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F50" w:rsidRPr="00A4554A" w:rsidRDefault="00A95F50" w:rsidP="00A95F50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</w:t>
      </w:r>
    </w:p>
    <w:p w:rsidR="00A95F50" w:rsidRPr="00A4554A" w:rsidRDefault="00A95F50" w:rsidP="00A95F50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высшего образования</w:t>
      </w:r>
    </w:p>
    <w:p w:rsidR="00A95F50" w:rsidRPr="00A4554A" w:rsidRDefault="00A95F50" w:rsidP="00A95F50">
      <w:pPr>
        <w:pStyle w:val="a8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A4554A">
        <w:rPr>
          <w:b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:rsidR="00A95F50" w:rsidRPr="00A4554A" w:rsidRDefault="00A95F50" w:rsidP="00A95F50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:rsidR="00000A5E" w:rsidRPr="00866611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866611" w:rsidRP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B2296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.2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алгоритмизации и программирования</w:t>
      </w:r>
    </w:p>
    <w:p w:rsidR="00A95F50" w:rsidRPr="00EE35B4" w:rsidRDefault="00A95F50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 Информационные и динамические структуры. Очереди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Вариант: 25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работу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РИС-20-1б</w:t>
      </w:r>
    </w:p>
    <w:p w:rsidR="00000A5E" w:rsidRPr="00A95749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Рябов Никита Андреевич</w:t>
      </w:r>
    </w:p>
    <w:p w:rsidR="00000A5E" w:rsidRPr="00EE35B4" w:rsidRDefault="00000A5E" w:rsidP="00000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Полякова О</w:t>
      </w: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.А.</w:t>
      </w: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Pr="00EE35B4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000A5E" w:rsidRPr="00EE35B4" w:rsidSect="00670867">
          <w:footerReference w:type="default" r:id="rId7"/>
          <w:footerReference w:type="first" r:id="rId8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Пермь, 202</w:t>
      </w:r>
      <w:r w:rsidR="00912D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866611" w:rsidRPr="00A95F50" w:rsidRDefault="00912DC0" w:rsidP="00A95F5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Получить практические навыки работы с очередями.</w:t>
      </w:r>
    </w:p>
    <w:p w:rsidR="00A54E91" w:rsidRDefault="00A54E91" w:rsidP="00A54E9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4FCD" w:rsidRDefault="00000A5E" w:rsidP="00A54E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Сформировать однонаправленный и двунаправленный списки или стек и очередь. Тип информационного поля указан в варианте.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Распечатать полученную структуру.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Выполнить обработку структуры в соответствии с заданием.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Распечатать полученный результат.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Удалить соответствующую структуру из памяти.</w:t>
      </w:r>
    </w:p>
    <w:p w:rsidR="00866611" w:rsidRPr="00866611" w:rsidRDefault="00866611" w:rsidP="008666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7747" w:rsidRDefault="00866611" w:rsidP="0086661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37740" cy="122691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679" t="60859" r="18945" b="1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40" cy="122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47" w:rsidRDefault="00FB7747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P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95F50" w:rsidRDefault="00A95F5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7DE" w:rsidRDefault="00912DC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:rsidR="004B77DE" w:rsidRPr="00A95F50" w:rsidRDefault="004B77DE" w:rsidP="004B77DE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B77DE">
        <w:rPr>
          <w:rFonts w:ascii="Times New Roman" w:hAnsi="Times New Roman" w:cs="Times New Roman"/>
          <w:i/>
          <w:sz w:val="28"/>
          <w:szCs w:val="28"/>
        </w:rPr>
        <w:t>Какие предстоит выполнить действия.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5446E">
        <w:rPr>
          <w:rFonts w:ascii="Times New Roman" w:hAnsi="Times New Roman" w:cs="Times New Roman"/>
          <w:sz w:val="28"/>
          <w:szCs w:val="28"/>
        </w:rPr>
        <w:t>Proc_queue_lib</w:t>
      </w:r>
      <w:r>
        <w:rPr>
          <w:rFonts w:ascii="Times New Roman" w:hAnsi="Times New Roman" w:cs="Times New Roman"/>
          <w:sz w:val="28"/>
          <w:szCs w:val="28"/>
        </w:rPr>
        <w:t xml:space="preserve"> запрашивает элементы очереди, запрашивает новый элементы, перекладывает очередь по кругу с добавлением новых элементов. Затем очередь перемещается в стек и печатается.</w:t>
      </w:r>
    </w:p>
    <w:p w:rsidR="00D5446E" w:rsidRPr="00B2296B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>=0;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2296B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296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QUEUE.push(s);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cin &gt;&gt; arr[i];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QUEUE.push(QUEUE.front());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QUEUE.push(arr[len-i-1]);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STACK.push(QUEUE.front());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5446E">
        <w:rPr>
          <w:rFonts w:ascii="Times New Roman" w:hAnsi="Times New Roman" w:cs="Times New Roman"/>
          <w:sz w:val="28"/>
          <w:szCs w:val="28"/>
        </w:rPr>
        <w:t>Результат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STACK.top() &lt;&lt; endl;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}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5446E">
        <w:rPr>
          <w:rFonts w:ascii="Times New Roman" w:hAnsi="Times New Roman" w:cs="Times New Roman"/>
          <w:sz w:val="28"/>
          <w:szCs w:val="28"/>
        </w:rPr>
        <w:t>Proc_queue_fun</w:t>
      </w:r>
      <w:r>
        <w:rPr>
          <w:rFonts w:ascii="Times New Roman" w:hAnsi="Times New Roman" w:cs="Times New Roman"/>
          <w:sz w:val="28"/>
          <w:szCs w:val="28"/>
        </w:rPr>
        <w:t xml:space="preserve"> выполняет аналогичные действия, но имена функций другие.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удаляет первый элемент очереди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Queue* POP_queue(Queue* QUEUE)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El=QUEUE-&gt;last;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delete QUEUE;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return El;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D5446E">
        <w:rPr>
          <w:rFonts w:ascii="Times New Roman" w:hAnsi="Times New Roman" w:cs="Times New Roman"/>
          <w:sz w:val="28"/>
          <w:szCs w:val="28"/>
        </w:rPr>
        <w:t xml:space="preserve">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проходит до последнего элемента и добавляет к нему новый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void PUSH_queue(Queue* QUEUE, string s)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Queue* NEW=new Queue;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while (El-&gt;last!=NULL) El=El-&gt;last;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NEW-&gt;last=NULL;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El-&gt;last=NEW;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>}</w:t>
      </w:r>
    </w:p>
    <w:p w:rsidR="00C4638F" w:rsidRDefault="00C4638F" w:rsidP="00D5446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С каким типом данных действуем</w:t>
      </w:r>
    </w:p>
    <w:p w:rsidR="00C65286" w:rsidRPr="00E013C7" w:rsidRDefault="00E013C7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013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указатели на структуры</w:t>
      </w:r>
    </w:p>
    <w:p w:rsidR="00C4638F" w:rsidRDefault="00C4638F" w:rsidP="00C4638F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В каком виде представлены данные</w:t>
      </w:r>
    </w:p>
    <w:p w:rsidR="00E013C7" w:rsidRPr="00E013C7" w:rsidRDefault="00E013C7" w:rsidP="00C463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осуществлялась с очередями. Каждый из них состоял из структур. </w:t>
      </w:r>
    </w:p>
    <w:p w:rsidR="00000A5E" w:rsidRDefault="00C4638F" w:rsidP="00C4638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 xml:space="preserve">Какие поля </w:t>
      </w:r>
    </w:p>
    <w:p w:rsidR="00E013C7" w:rsidRPr="00E013C7" w:rsidRDefault="00E013C7" w:rsidP="00C463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содержит информационное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существует указатель на такую же структуру (последующую или предыдущую)</w:t>
      </w:r>
    </w:p>
    <w:p w:rsidR="00C4638F" w:rsidRDefault="00C4638F" w:rsidP="00C4638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Операторы ввода/вывода</w:t>
      </w:r>
    </w:p>
    <w:p w:rsidR="004E6FF6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r w:rsidRPr="00A95F5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cout</w:t>
      </w:r>
    </w:p>
    <w:p w:rsidR="00E013C7" w:rsidRPr="00E013C7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F50" w:rsidRDefault="00A95F50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A5E" w:rsidRPr="005D4E1B" w:rsidRDefault="00000A5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</w:t>
      </w:r>
      <w:r w:rsidRPr="005D4E1B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76801" cy="5868365"/>
            <wp:effectExtent l="0" t="0" r="0" b="0"/>
            <wp:docPr id="12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30279" t="57243" r="54989" b="9691"/>
                    <a:stretch>
                      <a:fillRect/>
                    </a:stretch>
                  </pic:blipFill>
                  <pic:spPr>
                    <a:xfrm>
                      <a:off x="0" y="0"/>
                      <a:ext cx="4691735" cy="58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D05CA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53159" cy="6145263"/>
            <wp:effectExtent l="0" t="0" r="0" b="0"/>
            <wp:docPr id="17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60294" t="50785" r="33365" b="24782"/>
                    <a:stretch>
                      <a:fillRect/>
                    </a:stretch>
                  </pic:blipFill>
                  <pic:spPr>
                    <a:xfrm>
                      <a:off x="0" y="0"/>
                      <a:ext cx="2853159" cy="61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66081" cy="3270156"/>
            <wp:effectExtent l="0" t="0" r="0" b="0"/>
            <wp:docPr id="18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67992" t="50262" r="27014" b="35594"/>
                    <a:stretch>
                      <a:fillRect/>
                    </a:stretch>
                  </pic:blipFill>
                  <pic:spPr>
                    <a:xfrm>
                      <a:off x="0" y="0"/>
                      <a:ext cx="2073193" cy="32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8489" cy="6881150"/>
            <wp:effectExtent l="0" t="0" r="0" b="0"/>
            <wp:docPr id="21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77290" t="64572" r="7992"/>
                    <a:stretch>
                      <a:fillRect/>
                    </a:stretch>
                  </pic:blipFill>
                  <pic:spPr>
                    <a:xfrm>
                      <a:off x="0" y="0"/>
                      <a:ext cx="5129829" cy="68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C7" w:rsidRDefault="00F55F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02B4" w:rsidRPr="001F15A0" w:rsidRDefault="00000A5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&lt;list&gt;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&lt;stack&gt;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&lt;queue&gt;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&lt;Windows.h&gt;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len=-1;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Queue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List2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Stack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List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DEL_list_2(List2*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PRINT_list_2(List2*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DO_list_2(List2*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новое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слово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p-&gt;next-&gt;last=NEW;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p=NEW-&gt;next;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PUSH_list_2(List2* LIST,string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PUSH_list_1(List* LIST,int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NEW=new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>List* DO_list_1(List*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if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h-&gt;next=p-&gt;next;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h=h-&gt;next;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(LIST-&gt;data%2==0) LIST=LIST-&gt;next;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PRINT_list_1(List*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DEL_list_1(List*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Proc_list_1()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LIST=new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bool flag=false;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flag=true;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PUSH_list_1(LIST,x);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(flag)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LIST=DO_list_1(LIST);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PRINT_list_1(LIST);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else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05CAF">
        <w:rPr>
          <w:rFonts w:ascii="Times New Roman" w:hAnsi="Times New Roman" w:cs="Times New Roman"/>
          <w:sz w:val="28"/>
          <w:szCs w:val="28"/>
        </w:rPr>
        <w:t>список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Proc_list_2_fun()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LIST=new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PUSH_list_2(LIST,s);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DO_list_2(LIST);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PRINT_list_2(LIST);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DEL_list_2(LIST);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Proc_list_2_lib()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 &lt;string&gt;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LIST.push_back(s);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LIST.insert(iter,s);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 cout &lt;&lt; *iter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Stack* PUSH_stack(Stack* STACK, int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NEW=new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Stack* POP_stack(Stack* STACK)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El=STACK-&gt;last;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delete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Proc_stack_fun()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STACK=new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flag=0;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STACK-&gt;last=NULL;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STACK=PUSH_stack(STACK,x);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arr[i]=STACK-&gt;data;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STACK=POP_stack(STACK);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 if (arr[i]%2==1) STACK=PUSH_stack(STACK,arr[i]);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(flag&gt;0)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while (STACK!=NULL)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STACK-&gt;data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STACK=POP_stack(STACK);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else cout &lt;&lt; "</w:t>
      </w:r>
      <w:r w:rsidRPr="00D05CAF">
        <w:rPr>
          <w:rFonts w:ascii="Times New Roman" w:hAnsi="Times New Roman" w:cs="Times New Roman"/>
          <w:sz w:val="28"/>
          <w:szCs w:val="28"/>
        </w:rPr>
        <w:t>Стек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Proc_stack_lib()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&lt;int&gt;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STACK.push(x);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arr[i]=STACK.top();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i=0;i&gt;len;i++) if (arr[i]%2==1) STACK.push(arr[i]);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if (STACK.empty()) cout &lt;&lt; "Результат: стек удален\n";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for (int i=0;i&lt;STACK.size();i++)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PUSH_queue(Queue* QUEUE, string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NEW=new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(El-&gt;last!=NULL) El=El-&gt;last;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Queue* POP_queue(Queue* QUEUE)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delete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Proc_queue_fun()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QUEUE=new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QUEUE-&gt;data=s;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PUSH_queue(QUEUE,s);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arr[i];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PUSH_queue(QUEUE,QUEUE-&gt;data);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PUSH_queue(QUEUE,arr[len-i-1]);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QUEUE=POP_queue(QUEUE);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STACK.push(QUEUE-&gt;data);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QUEUE=POP_queue(QUEUE);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Proc_queue_lib()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 &lt;string&gt;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QUEUE.push(s);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arr[i];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QUEUE.push(QUEUE.front());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QUEUE.push(arr[len-i-1]);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STACK.push(QUEUE.front());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SetConsoleCP(1251);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ab/>
        <w:t>SetConsoleOutputCP(1251);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(true)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"Однонаправленный список.............1\n";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"Двунаправленный список (функции)....2\n";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"Двунаправленный список (библиотека).3\n";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"Стек (функции)......................4\n";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"Стек (библиотека)...................5\n";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"Очередь (функции)...................6\n";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"Очередь (библиотека)................7\n";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номер работы\n";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work;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while (len&lt;2)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длину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структуры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cin &gt;&gt; len;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switch (work)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1: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Proc_list_1();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2: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3: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4: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Proc_stack_fun();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5: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Proc_stack_lib();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6: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Proc_queue_fun();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7: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Proc_queue_lib();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D05CAF">
        <w:rPr>
          <w:rFonts w:ascii="Times New Roman" w:hAnsi="Times New Roman" w:cs="Times New Roman"/>
          <w:sz w:val="28"/>
          <w:szCs w:val="28"/>
        </w:rPr>
        <w:t>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default: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    cout &lt;&lt; "Данный номер отсутствует\n:(\n";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len=-1;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E6FF6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>}</w:t>
      </w: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A5E" w:rsidRPr="005D4E1B" w:rsidRDefault="00000A5E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Скриншот</w:t>
      </w:r>
      <w:r w:rsidR="001F15A0">
        <w:rPr>
          <w:rFonts w:ascii="Times New Roman" w:hAnsi="Times New Roman" w:cs="Times New Roman"/>
          <w:b/>
          <w:sz w:val="28"/>
          <w:szCs w:val="28"/>
        </w:rPr>
        <w:t>ы</w:t>
      </w:r>
    </w:p>
    <w:p w:rsidR="00000A5E" w:rsidRDefault="00000A5E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F15A0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34646" cy="4911128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9039" b="3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46" cy="49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0843" cy="8640000"/>
            <wp:effectExtent l="19050" t="0" r="8357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9137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43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30072" cy="864000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9137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7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90231" cy="5791021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9234" b="3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2" cy="579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9046" cy="6352021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69429" b="3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48" cy="63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53" w:rsidRPr="00F55FC7" w:rsidRDefault="00421953" w:rsidP="00A54E9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21953" w:rsidRPr="00F55FC7" w:rsidSect="00C45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A49" w:rsidRDefault="00D02A49" w:rsidP="001F1C0E">
      <w:pPr>
        <w:spacing w:after="0" w:line="240" w:lineRule="auto"/>
      </w:pPr>
      <w:r>
        <w:separator/>
      </w:r>
    </w:p>
  </w:endnote>
  <w:endnote w:type="continuationSeparator" w:id="0">
    <w:p w:rsidR="00D02A49" w:rsidRDefault="00D02A49" w:rsidP="001F1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6E64" w:rsidRPr="00670867" w:rsidRDefault="00015AD2">
    <w:pPr>
      <w:pStyle w:val="a3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B96A6C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B2296B">
      <w:rPr>
        <w:rFonts w:ascii="Arial" w:hAnsi="Arial" w:cs="Arial"/>
        <w:noProof/>
        <w:sz w:val="22"/>
        <w:szCs w:val="22"/>
      </w:rPr>
      <w:t>25</w:t>
    </w:r>
    <w:r w:rsidRPr="00670867">
      <w:rPr>
        <w:rFonts w:ascii="Arial" w:hAnsi="Arial" w:cs="Arial"/>
        <w:sz w:val="22"/>
        <w:szCs w:val="22"/>
      </w:rPr>
      <w:fldChar w:fldCharType="end"/>
    </w:r>
  </w:p>
  <w:p w:rsidR="00A86E64" w:rsidRPr="00670867" w:rsidRDefault="00D02A49">
    <w:pPr>
      <w:pStyle w:val="a3"/>
      <w:jc w:val="center"/>
      <w:rPr>
        <w:rFonts w:ascii="Arial" w:hAnsi="Arial" w:cs="Arial"/>
        <w:sz w:val="22"/>
        <w:szCs w:val="22"/>
      </w:rPr>
    </w:pPr>
  </w:p>
  <w:p w:rsidR="00A86E64" w:rsidRPr="00670867" w:rsidRDefault="00D02A49">
    <w:pPr>
      <w:pStyle w:val="a3"/>
      <w:rPr>
        <w:rFonts w:ascii="Arial" w:hAnsi="Arial" w:cs="Arial"/>
        <w:sz w:val="22"/>
        <w:szCs w:val="2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68FF" w:rsidRDefault="00015AD2">
    <w:pPr>
      <w:pStyle w:val="a3"/>
    </w:pPr>
    <w:r>
      <w:rPr>
        <w:noProof/>
      </w:rPr>
      <w:pict>
        <v:rect id="Прямоугольник 12" o:spid="_x0000_s1025" style="position:absolute;margin-left:-32.25pt;margin-top:789.3pt;width:182.85pt;height:16.95pt;z-index:251658240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ILHv8LSAgAAtAUAAA4AAAAAAAAAAAAAAAAALgIAAGRy&#10;cy9lMm9Eb2MueG1sUEsBAi0AFAAGAAgAAAAhADy86uvkAAAADQEAAA8AAAAAAAAAAAAAAAAALAUA&#10;AGRycy9kb3ducmV2LnhtbFBLBQYAAAAABAAEAPMAAAA9BgAAAAA=&#10;" filled="f" stroked="f" strokeweight="1.5pt">
          <v:textbox inset="0,0,0,0">
            <w:txbxContent>
              <w:p w:rsidR="00FD00EF" w:rsidRPr="00936DB7" w:rsidRDefault="00B96A6C" w:rsidP="00FD00EF">
                <w:pPr>
                  <w:jc w:val="center"/>
                  <w:rPr>
                    <w:rFonts w:ascii="Arial" w:hAnsi="Arial" w:cs="Arial"/>
                    <w:color w:val="FFFFFF"/>
                    <w:sz w:val="16"/>
                    <w:szCs w:val="16"/>
                  </w:rPr>
                </w:pPr>
                <w:r>
                  <w:rPr>
                    <w:rFonts w:ascii="Arial" w:hAnsi="Arial" w:cs="Arial"/>
                    <w:i/>
                    <w:color w:val="FFFFFF"/>
                    <w:sz w:val="16"/>
                    <w:szCs w:val="16"/>
                    <w:lang w:val="en-US"/>
                  </w:rPr>
                  <w:t>technicaldocs.ru</w:t>
                </w:r>
              </w:p>
            </w:txbxContent>
          </v:textbox>
          <w10:wrap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A49" w:rsidRDefault="00D02A49" w:rsidP="001F1C0E">
      <w:pPr>
        <w:spacing w:after="0" w:line="240" w:lineRule="auto"/>
      </w:pPr>
      <w:r>
        <w:separator/>
      </w:r>
    </w:p>
  </w:footnote>
  <w:footnote w:type="continuationSeparator" w:id="0">
    <w:p w:rsidR="00D02A49" w:rsidRDefault="00D02A49" w:rsidP="001F1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A73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455C2E"/>
    <w:multiLevelType w:val="hybridMultilevel"/>
    <w:tmpl w:val="46B2A72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25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B012E"/>
    <w:multiLevelType w:val="hybridMultilevel"/>
    <w:tmpl w:val="D68E8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F0599D"/>
    <w:multiLevelType w:val="hybridMultilevel"/>
    <w:tmpl w:val="3894D10E"/>
    <w:lvl w:ilvl="0" w:tplc="78FCF89E">
      <w:start w:val="1"/>
      <w:numFmt w:val="decimal"/>
      <w:lvlText w:val="%1."/>
      <w:lvlJc w:val="left"/>
      <w:pPr>
        <w:ind w:left="1440" w:hanging="360"/>
      </w:pPr>
    </w:lvl>
    <w:lvl w:ilvl="1" w:tplc="6CFECA98" w:tentative="1">
      <w:start w:val="1"/>
      <w:numFmt w:val="lowerLetter"/>
      <w:lvlText w:val="%2."/>
      <w:lvlJc w:val="left"/>
      <w:pPr>
        <w:ind w:left="2160" w:hanging="360"/>
      </w:pPr>
    </w:lvl>
    <w:lvl w:ilvl="2" w:tplc="D882B254" w:tentative="1">
      <w:start w:val="1"/>
      <w:numFmt w:val="lowerRoman"/>
      <w:lvlText w:val="%3."/>
      <w:lvlJc w:val="right"/>
      <w:pPr>
        <w:ind w:left="2880" w:hanging="180"/>
      </w:pPr>
    </w:lvl>
    <w:lvl w:ilvl="3" w:tplc="EAF44A8E" w:tentative="1">
      <w:start w:val="1"/>
      <w:numFmt w:val="decimal"/>
      <w:lvlText w:val="%4."/>
      <w:lvlJc w:val="left"/>
      <w:pPr>
        <w:ind w:left="3600" w:hanging="360"/>
      </w:pPr>
    </w:lvl>
    <w:lvl w:ilvl="4" w:tplc="B7A01470" w:tentative="1">
      <w:start w:val="1"/>
      <w:numFmt w:val="lowerLetter"/>
      <w:lvlText w:val="%5."/>
      <w:lvlJc w:val="left"/>
      <w:pPr>
        <w:ind w:left="4320" w:hanging="360"/>
      </w:pPr>
    </w:lvl>
    <w:lvl w:ilvl="5" w:tplc="64C2C288" w:tentative="1">
      <w:start w:val="1"/>
      <w:numFmt w:val="lowerRoman"/>
      <w:lvlText w:val="%6."/>
      <w:lvlJc w:val="right"/>
      <w:pPr>
        <w:ind w:left="5040" w:hanging="180"/>
      </w:pPr>
    </w:lvl>
    <w:lvl w:ilvl="6" w:tplc="55200F56" w:tentative="1">
      <w:start w:val="1"/>
      <w:numFmt w:val="decimal"/>
      <w:lvlText w:val="%7."/>
      <w:lvlJc w:val="left"/>
      <w:pPr>
        <w:ind w:left="5760" w:hanging="360"/>
      </w:pPr>
    </w:lvl>
    <w:lvl w:ilvl="7" w:tplc="BBE4AEAA" w:tentative="1">
      <w:start w:val="1"/>
      <w:numFmt w:val="lowerLetter"/>
      <w:lvlText w:val="%8."/>
      <w:lvlJc w:val="left"/>
      <w:pPr>
        <w:ind w:left="6480" w:hanging="360"/>
      </w:pPr>
    </w:lvl>
    <w:lvl w:ilvl="8" w:tplc="4B72C69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B336DE"/>
    <w:multiLevelType w:val="hybridMultilevel"/>
    <w:tmpl w:val="342E4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197E33C0"/>
    <w:multiLevelType w:val="hybridMultilevel"/>
    <w:tmpl w:val="28D0037E"/>
    <w:lvl w:ilvl="0" w:tplc="4B3CD5AE">
      <w:start w:val="1"/>
      <w:numFmt w:val="decimal"/>
      <w:lvlText w:val="%1."/>
      <w:lvlJc w:val="left"/>
      <w:pPr>
        <w:ind w:left="720" w:hanging="360"/>
      </w:pPr>
    </w:lvl>
    <w:lvl w:ilvl="1" w:tplc="F252C0D2" w:tentative="1">
      <w:start w:val="1"/>
      <w:numFmt w:val="lowerLetter"/>
      <w:lvlText w:val="%2."/>
      <w:lvlJc w:val="left"/>
      <w:pPr>
        <w:ind w:left="1440" w:hanging="360"/>
      </w:pPr>
    </w:lvl>
    <w:lvl w:ilvl="2" w:tplc="B41AD762" w:tentative="1">
      <w:start w:val="1"/>
      <w:numFmt w:val="lowerRoman"/>
      <w:lvlText w:val="%3."/>
      <w:lvlJc w:val="right"/>
      <w:pPr>
        <w:ind w:left="2160" w:hanging="180"/>
      </w:pPr>
    </w:lvl>
    <w:lvl w:ilvl="3" w:tplc="66C8A27E" w:tentative="1">
      <w:start w:val="1"/>
      <w:numFmt w:val="decimal"/>
      <w:lvlText w:val="%4."/>
      <w:lvlJc w:val="left"/>
      <w:pPr>
        <w:ind w:left="2880" w:hanging="360"/>
      </w:pPr>
    </w:lvl>
    <w:lvl w:ilvl="4" w:tplc="3C4481B2" w:tentative="1">
      <w:start w:val="1"/>
      <w:numFmt w:val="lowerLetter"/>
      <w:lvlText w:val="%5."/>
      <w:lvlJc w:val="left"/>
      <w:pPr>
        <w:ind w:left="3600" w:hanging="360"/>
      </w:pPr>
    </w:lvl>
    <w:lvl w:ilvl="5" w:tplc="E8DCDCA4" w:tentative="1">
      <w:start w:val="1"/>
      <w:numFmt w:val="lowerRoman"/>
      <w:lvlText w:val="%6."/>
      <w:lvlJc w:val="right"/>
      <w:pPr>
        <w:ind w:left="4320" w:hanging="180"/>
      </w:pPr>
    </w:lvl>
    <w:lvl w:ilvl="6" w:tplc="FE188AA0" w:tentative="1">
      <w:start w:val="1"/>
      <w:numFmt w:val="decimal"/>
      <w:lvlText w:val="%7."/>
      <w:lvlJc w:val="left"/>
      <w:pPr>
        <w:ind w:left="5040" w:hanging="360"/>
      </w:pPr>
    </w:lvl>
    <w:lvl w:ilvl="7" w:tplc="88E2AA3E" w:tentative="1">
      <w:start w:val="1"/>
      <w:numFmt w:val="lowerLetter"/>
      <w:lvlText w:val="%8."/>
      <w:lvlJc w:val="left"/>
      <w:pPr>
        <w:ind w:left="5760" w:hanging="360"/>
      </w:pPr>
    </w:lvl>
    <w:lvl w:ilvl="8" w:tplc="B6C2CC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50032F"/>
    <w:multiLevelType w:val="hybridMultilevel"/>
    <w:tmpl w:val="B038D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B22438"/>
    <w:multiLevelType w:val="hybridMultilevel"/>
    <w:tmpl w:val="44FAB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237A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2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3">
    <w:nsid w:val="3B5F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CA05E4F"/>
    <w:multiLevelType w:val="hybridMultilevel"/>
    <w:tmpl w:val="70389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D1B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>
    <w:nsid w:val="66133699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z w:val="20"/>
        <w:u w:val="none"/>
      </w:rPr>
    </w:lvl>
  </w:abstractNum>
  <w:abstractNum w:abstractNumId="18">
    <w:nsid w:val="71FB04AC"/>
    <w:multiLevelType w:val="hybridMultilevel"/>
    <w:tmpl w:val="F67EE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6639DD"/>
    <w:multiLevelType w:val="hybridMultilevel"/>
    <w:tmpl w:val="05B68EF2"/>
    <w:lvl w:ilvl="0" w:tplc="5ED0A614">
      <w:start w:val="1"/>
      <w:numFmt w:val="decimal"/>
      <w:lvlText w:val="%1."/>
      <w:lvlJc w:val="left"/>
      <w:pPr>
        <w:ind w:left="720" w:hanging="360"/>
      </w:pPr>
    </w:lvl>
    <w:lvl w:ilvl="1" w:tplc="B922CE84" w:tentative="1">
      <w:start w:val="1"/>
      <w:numFmt w:val="lowerLetter"/>
      <w:lvlText w:val="%2."/>
      <w:lvlJc w:val="left"/>
      <w:pPr>
        <w:ind w:left="1440" w:hanging="360"/>
      </w:pPr>
    </w:lvl>
    <w:lvl w:ilvl="2" w:tplc="50AC5EC8" w:tentative="1">
      <w:start w:val="1"/>
      <w:numFmt w:val="lowerRoman"/>
      <w:lvlText w:val="%3."/>
      <w:lvlJc w:val="right"/>
      <w:pPr>
        <w:ind w:left="2160" w:hanging="180"/>
      </w:pPr>
    </w:lvl>
    <w:lvl w:ilvl="3" w:tplc="ADF04282" w:tentative="1">
      <w:start w:val="1"/>
      <w:numFmt w:val="decimal"/>
      <w:lvlText w:val="%4."/>
      <w:lvlJc w:val="left"/>
      <w:pPr>
        <w:ind w:left="2880" w:hanging="360"/>
      </w:pPr>
    </w:lvl>
    <w:lvl w:ilvl="4" w:tplc="D3584F7C" w:tentative="1">
      <w:start w:val="1"/>
      <w:numFmt w:val="lowerLetter"/>
      <w:lvlText w:val="%5."/>
      <w:lvlJc w:val="left"/>
      <w:pPr>
        <w:ind w:left="3600" w:hanging="360"/>
      </w:pPr>
    </w:lvl>
    <w:lvl w:ilvl="5" w:tplc="BD1C7B8A" w:tentative="1">
      <w:start w:val="1"/>
      <w:numFmt w:val="lowerRoman"/>
      <w:lvlText w:val="%6."/>
      <w:lvlJc w:val="right"/>
      <w:pPr>
        <w:ind w:left="4320" w:hanging="180"/>
      </w:pPr>
    </w:lvl>
    <w:lvl w:ilvl="6" w:tplc="00A2B972" w:tentative="1">
      <w:start w:val="1"/>
      <w:numFmt w:val="decimal"/>
      <w:lvlText w:val="%7."/>
      <w:lvlJc w:val="left"/>
      <w:pPr>
        <w:ind w:left="5040" w:hanging="360"/>
      </w:pPr>
    </w:lvl>
    <w:lvl w:ilvl="7" w:tplc="C4C2CEBA" w:tentative="1">
      <w:start w:val="1"/>
      <w:numFmt w:val="lowerLetter"/>
      <w:lvlText w:val="%8."/>
      <w:lvlJc w:val="left"/>
      <w:pPr>
        <w:ind w:left="5760" w:hanging="360"/>
      </w:pPr>
    </w:lvl>
    <w:lvl w:ilvl="8" w:tplc="721295A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7"/>
  </w:num>
  <w:num w:numId="5">
    <w:abstractNumId w:val="6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6">
    <w:abstractNumId w:val="8"/>
  </w:num>
  <w:num w:numId="7">
    <w:abstractNumId w:val="11"/>
  </w:num>
  <w:num w:numId="8">
    <w:abstractNumId w:val="9"/>
  </w:num>
  <w:num w:numId="9">
    <w:abstractNumId w:val="15"/>
  </w:num>
  <w:num w:numId="10">
    <w:abstractNumId w:val="10"/>
  </w:num>
  <w:num w:numId="11">
    <w:abstractNumId w:val="2"/>
  </w:num>
  <w:num w:numId="12">
    <w:abstractNumId w:val="0"/>
  </w:num>
  <w:num w:numId="13">
    <w:abstractNumId w:val="13"/>
  </w:num>
  <w:num w:numId="14">
    <w:abstractNumId w:val="16"/>
  </w:num>
  <w:num w:numId="15">
    <w:abstractNumId w:val="16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14"/>
  </w:num>
  <w:num w:numId="17">
    <w:abstractNumId w:val="1"/>
  </w:num>
  <w:num w:numId="18">
    <w:abstractNumId w:val="5"/>
  </w:num>
  <w:num w:numId="19">
    <w:abstractNumId w:val="3"/>
  </w:num>
  <w:num w:numId="20">
    <w:abstractNumId w:val="12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276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000A5E"/>
    <w:rsid w:val="00000A5E"/>
    <w:rsid w:val="0000556D"/>
    <w:rsid w:val="00015AD2"/>
    <w:rsid w:val="0006364B"/>
    <w:rsid w:val="00165DC5"/>
    <w:rsid w:val="001F02B4"/>
    <w:rsid w:val="001F15A0"/>
    <w:rsid w:val="001F1C0E"/>
    <w:rsid w:val="00271031"/>
    <w:rsid w:val="00391A79"/>
    <w:rsid w:val="0040607D"/>
    <w:rsid w:val="00410ADA"/>
    <w:rsid w:val="00421953"/>
    <w:rsid w:val="004A13E4"/>
    <w:rsid w:val="004A44A1"/>
    <w:rsid w:val="004B77DE"/>
    <w:rsid w:val="004C7356"/>
    <w:rsid w:val="004E5CF2"/>
    <w:rsid w:val="004E6FF6"/>
    <w:rsid w:val="00536E42"/>
    <w:rsid w:val="005426A2"/>
    <w:rsid w:val="005C3ECF"/>
    <w:rsid w:val="005D4E1B"/>
    <w:rsid w:val="00681CB6"/>
    <w:rsid w:val="007A4399"/>
    <w:rsid w:val="007B0B27"/>
    <w:rsid w:val="007B153C"/>
    <w:rsid w:val="00866611"/>
    <w:rsid w:val="00870395"/>
    <w:rsid w:val="008E4F86"/>
    <w:rsid w:val="009019FA"/>
    <w:rsid w:val="00912DC0"/>
    <w:rsid w:val="0093779E"/>
    <w:rsid w:val="00940247"/>
    <w:rsid w:val="0094633C"/>
    <w:rsid w:val="0099311F"/>
    <w:rsid w:val="00A219E5"/>
    <w:rsid w:val="00A54E91"/>
    <w:rsid w:val="00A95F50"/>
    <w:rsid w:val="00AF2FB2"/>
    <w:rsid w:val="00B132F1"/>
    <w:rsid w:val="00B2296B"/>
    <w:rsid w:val="00B259F7"/>
    <w:rsid w:val="00B96A6C"/>
    <w:rsid w:val="00BA680A"/>
    <w:rsid w:val="00C45AA1"/>
    <w:rsid w:val="00C4638F"/>
    <w:rsid w:val="00C65286"/>
    <w:rsid w:val="00CA326C"/>
    <w:rsid w:val="00D02A49"/>
    <w:rsid w:val="00D05CAF"/>
    <w:rsid w:val="00D5446E"/>
    <w:rsid w:val="00E013C7"/>
    <w:rsid w:val="00E04FCD"/>
    <w:rsid w:val="00E24118"/>
    <w:rsid w:val="00EE4327"/>
    <w:rsid w:val="00F55FC7"/>
    <w:rsid w:val="00F61080"/>
    <w:rsid w:val="00FB7747"/>
    <w:rsid w:val="00FE3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A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semiHidden/>
    <w:rsid w:val="00000A5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Нижний колонтитул Знак"/>
    <w:basedOn w:val="a0"/>
    <w:link w:val="a3"/>
    <w:semiHidden/>
    <w:rsid w:val="00000A5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0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0A5E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000A5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66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4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25</Pages>
  <Words>1611</Words>
  <Characters>9185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26</cp:revision>
  <dcterms:created xsi:type="dcterms:W3CDTF">2020-12-01T15:09:00Z</dcterms:created>
  <dcterms:modified xsi:type="dcterms:W3CDTF">2021-03-23T13:34:00Z</dcterms:modified>
</cp:coreProperties>
</file>