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1A" w:rsidRPr="007C71DB" w:rsidRDefault="00323786" w:rsidP="007C71DB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323786">
        <w:rPr>
          <w:rFonts w:ascii="Times New Roman" w:hAnsi="Times New Roman" w:cs="Times New Roman"/>
          <w:b/>
          <w:sz w:val="24"/>
        </w:rPr>
        <w:t>Домашнее</w:t>
      </w:r>
      <w:r w:rsidRPr="007C71DB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323786">
        <w:rPr>
          <w:rFonts w:ascii="Times New Roman" w:hAnsi="Times New Roman" w:cs="Times New Roman"/>
          <w:b/>
          <w:sz w:val="24"/>
        </w:rPr>
        <w:t>задание</w:t>
      </w:r>
      <w:r w:rsidRPr="007C71DB">
        <w:rPr>
          <w:rFonts w:ascii="Times New Roman" w:hAnsi="Times New Roman" w:cs="Times New Roman"/>
          <w:b/>
          <w:sz w:val="24"/>
          <w:lang w:val="en-US"/>
        </w:rPr>
        <w:t xml:space="preserve"> №6</w:t>
      </w:r>
    </w:p>
    <w:p w:rsidR="007C71DB" w:rsidRDefault="007C71DB" w:rsidP="007C71D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C71DB" w:rsidRPr="004C7CA0" w:rsidRDefault="007C71DB" w:rsidP="007C71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46E7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C7CA0">
        <w:rPr>
          <w:rFonts w:ascii="Times New Roman" w:hAnsi="Times New Roman" w:cs="Times New Roman"/>
          <w:sz w:val="24"/>
          <w:szCs w:val="24"/>
        </w:rPr>
        <w:t xml:space="preserve"> Полковник военно-воздушных сил сдаёт клиентам вертолёт, в результате чего вертолёт бывает в трёх состояниях: простаивает, сдан в пользование, проходит техобслуживание. Состояния меняются как в </w:t>
      </w:r>
      <w:proofErr w:type="spellStart"/>
      <w:r w:rsidRPr="004C7CA0">
        <w:rPr>
          <w:rFonts w:ascii="Times New Roman" w:hAnsi="Times New Roman" w:cs="Times New Roman"/>
          <w:sz w:val="24"/>
          <w:szCs w:val="24"/>
        </w:rPr>
        <w:t>марковской</w:t>
      </w:r>
      <w:proofErr w:type="spellEnd"/>
      <w:r w:rsidRPr="004C7CA0">
        <w:rPr>
          <w:rFonts w:ascii="Times New Roman" w:hAnsi="Times New Roman" w:cs="Times New Roman"/>
          <w:sz w:val="24"/>
          <w:szCs w:val="24"/>
        </w:rPr>
        <w:t xml:space="preserve"> цепи в непрерывном времени с матрицей интенсивностей переходов: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525"/>
        <w:gridCol w:w="1492"/>
        <w:gridCol w:w="2014"/>
      </w:tblGrid>
      <w:tr w:rsidR="007C71DB" w:rsidRPr="004C7CA0" w:rsidTr="004C675D">
        <w:trPr>
          <w:jc w:val="center"/>
        </w:trPr>
        <w:tc>
          <w:tcPr>
            <w:tcW w:w="0" w:type="auto"/>
          </w:tcPr>
          <w:p w:rsidR="007C71DB" w:rsidRPr="004C7CA0" w:rsidRDefault="007C71DB" w:rsidP="007C71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7C71DB" w:rsidRPr="004C7CA0" w:rsidRDefault="007C71DB" w:rsidP="007C71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7CA0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418" w:type="dxa"/>
          </w:tcPr>
          <w:p w:rsidR="007C71DB" w:rsidRPr="004C7CA0" w:rsidRDefault="007C71DB" w:rsidP="007C71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7CA0">
              <w:rPr>
                <w:rFonts w:ascii="Times New Roman" w:hAnsi="Times New Roman" w:cs="Times New Roman"/>
                <w:sz w:val="24"/>
                <w:szCs w:val="24"/>
              </w:rPr>
              <w:t>пользование</w:t>
            </w:r>
          </w:p>
        </w:tc>
        <w:tc>
          <w:tcPr>
            <w:tcW w:w="2014" w:type="dxa"/>
          </w:tcPr>
          <w:p w:rsidR="007C71DB" w:rsidRPr="004C7CA0" w:rsidRDefault="007C71DB" w:rsidP="007C71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7CA0">
              <w:rPr>
                <w:rFonts w:ascii="Times New Roman" w:hAnsi="Times New Roman" w:cs="Times New Roman"/>
                <w:sz w:val="24"/>
                <w:szCs w:val="24"/>
              </w:rPr>
              <w:t>техобслуживание</w:t>
            </w:r>
          </w:p>
        </w:tc>
      </w:tr>
      <w:tr w:rsidR="007C71DB" w:rsidRPr="004C7CA0" w:rsidTr="004C675D">
        <w:trPr>
          <w:jc w:val="center"/>
        </w:trPr>
        <w:tc>
          <w:tcPr>
            <w:tcW w:w="0" w:type="auto"/>
          </w:tcPr>
          <w:p w:rsidR="007C71DB" w:rsidRPr="004C7CA0" w:rsidRDefault="007C71DB" w:rsidP="007C71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CA0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525" w:type="dxa"/>
          </w:tcPr>
          <w:p w:rsidR="007C71DB" w:rsidRPr="004C7CA0" w:rsidRDefault="007C71DB" w:rsidP="007C71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C7CA0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418" w:type="dxa"/>
          </w:tcPr>
          <w:p w:rsidR="007C71DB" w:rsidRPr="004C7CA0" w:rsidRDefault="007C71DB" w:rsidP="007C71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7CA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014" w:type="dxa"/>
          </w:tcPr>
          <w:p w:rsidR="007C71DB" w:rsidRPr="004C7CA0" w:rsidRDefault="007C71DB" w:rsidP="007C71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7CA0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7C71DB" w:rsidRPr="004C7CA0" w:rsidTr="004C675D">
        <w:trPr>
          <w:jc w:val="center"/>
        </w:trPr>
        <w:tc>
          <w:tcPr>
            <w:tcW w:w="0" w:type="auto"/>
          </w:tcPr>
          <w:p w:rsidR="007C71DB" w:rsidRPr="004C7CA0" w:rsidRDefault="007C71DB" w:rsidP="007C71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CA0">
              <w:rPr>
                <w:rFonts w:ascii="Times New Roman" w:hAnsi="Times New Roman" w:cs="Times New Roman"/>
                <w:sz w:val="24"/>
                <w:szCs w:val="24"/>
              </w:rPr>
              <w:t>пользование</w:t>
            </w:r>
          </w:p>
        </w:tc>
        <w:tc>
          <w:tcPr>
            <w:tcW w:w="1525" w:type="dxa"/>
          </w:tcPr>
          <w:p w:rsidR="007C71DB" w:rsidRPr="004C7CA0" w:rsidRDefault="007C71DB" w:rsidP="007C71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7CA0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418" w:type="dxa"/>
          </w:tcPr>
          <w:p w:rsidR="007C71DB" w:rsidRPr="004C7CA0" w:rsidRDefault="007C71DB" w:rsidP="007C71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C7CA0"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2014" w:type="dxa"/>
          </w:tcPr>
          <w:p w:rsidR="007C71DB" w:rsidRPr="004C7CA0" w:rsidRDefault="007C71DB" w:rsidP="007C71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7CA0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7C71DB" w:rsidRPr="004C7CA0" w:rsidTr="004C675D">
        <w:trPr>
          <w:jc w:val="center"/>
        </w:trPr>
        <w:tc>
          <w:tcPr>
            <w:tcW w:w="0" w:type="auto"/>
          </w:tcPr>
          <w:p w:rsidR="007C71DB" w:rsidRPr="004C7CA0" w:rsidRDefault="007C71DB" w:rsidP="007C71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CA0">
              <w:rPr>
                <w:rFonts w:ascii="Times New Roman" w:hAnsi="Times New Roman" w:cs="Times New Roman"/>
                <w:sz w:val="24"/>
                <w:szCs w:val="24"/>
              </w:rPr>
              <w:t>техобслуживание</w:t>
            </w:r>
          </w:p>
        </w:tc>
        <w:tc>
          <w:tcPr>
            <w:tcW w:w="1525" w:type="dxa"/>
          </w:tcPr>
          <w:p w:rsidR="007C71DB" w:rsidRPr="004C7CA0" w:rsidRDefault="007C71DB" w:rsidP="007C71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7CA0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418" w:type="dxa"/>
          </w:tcPr>
          <w:p w:rsidR="007C71DB" w:rsidRPr="004C7CA0" w:rsidRDefault="007C71DB" w:rsidP="007C71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7CA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014" w:type="dxa"/>
          </w:tcPr>
          <w:p w:rsidR="007C71DB" w:rsidRPr="004C7CA0" w:rsidRDefault="007C71DB" w:rsidP="007C71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C7CA0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</w:tr>
    </w:tbl>
    <w:p w:rsidR="007C71DB" w:rsidRPr="004C7CA0" w:rsidRDefault="007C71DB" w:rsidP="007C71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71DB" w:rsidRPr="007C71DB" w:rsidRDefault="007C71DB" w:rsidP="007C71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CA0">
        <w:rPr>
          <w:rFonts w:ascii="Times New Roman" w:hAnsi="Times New Roman" w:cs="Times New Roman"/>
          <w:sz w:val="24"/>
          <w:szCs w:val="24"/>
        </w:rPr>
        <w:t xml:space="preserve">а) Какую </w:t>
      </w:r>
      <w:r w:rsidRPr="007C71DB">
        <w:rPr>
          <w:rFonts w:ascii="Times New Roman" w:hAnsi="Times New Roman" w:cs="Times New Roman"/>
          <w:sz w:val="24"/>
          <w:szCs w:val="24"/>
        </w:rPr>
        <w:t>долю времени вертолёт проводит на техобслуживании?</w:t>
      </w:r>
    </w:p>
    <w:p w:rsidR="007C71DB" w:rsidRPr="007C71DB" w:rsidRDefault="007C71DB" w:rsidP="007C71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1DB">
        <w:rPr>
          <w:rFonts w:ascii="Times New Roman" w:hAnsi="Times New Roman" w:cs="Times New Roman"/>
          <w:sz w:val="24"/>
          <w:szCs w:val="24"/>
        </w:rPr>
        <w:t>б) Сколько дней в среднем длится пользование вертолётом? Интенсивности в таблице приведены именно в расчёте на день.</w:t>
      </w:r>
    </w:p>
    <w:p w:rsidR="00323786" w:rsidRPr="007C71DB" w:rsidRDefault="00323786" w:rsidP="007C71DB">
      <w:pPr>
        <w:spacing w:after="0"/>
        <w:rPr>
          <w:sz w:val="24"/>
          <w:szCs w:val="24"/>
        </w:rPr>
      </w:pPr>
    </w:p>
    <w:p w:rsidR="00323786" w:rsidRPr="007C71DB" w:rsidRDefault="007C71DB" w:rsidP="007C71D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71DB">
        <w:rPr>
          <w:rFonts w:ascii="Times New Roman" w:hAnsi="Times New Roman" w:cs="Times New Roman"/>
          <w:b/>
          <w:sz w:val="24"/>
          <w:szCs w:val="24"/>
          <w:lang w:val="en-US"/>
        </w:rPr>
        <w:t>№</w:t>
      </w:r>
      <w:r w:rsidRPr="007C71DB">
        <w:rPr>
          <w:rFonts w:ascii="Times New Roman" w:hAnsi="Times New Roman" w:cs="Times New Roman"/>
          <w:b/>
          <w:sz w:val="24"/>
          <w:szCs w:val="24"/>
        </w:rPr>
        <w:t>2</w:t>
      </w:r>
      <w:r w:rsidR="00323786" w:rsidRPr="007C7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3786" w:rsidRPr="007C71DB">
        <w:rPr>
          <w:rFonts w:ascii="Times New Roman" w:hAnsi="Times New Roman" w:cs="Times New Roman"/>
          <w:i/>
          <w:sz w:val="24"/>
          <w:szCs w:val="24"/>
          <w:lang w:val="en-US"/>
        </w:rPr>
        <w:t>(refrigerators in continuous time)</w:t>
      </w:r>
      <w:r w:rsidR="00323786" w:rsidRPr="007C71D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  <w:r w:rsidR="00323786" w:rsidRPr="007C71DB">
        <w:rPr>
          <w:rFonts w:ascii="Times New Roman" w:hAnsi="Times New Roman" w:cs="Times New Roman"/>
          <w:sz w:val="24"/>
          <w:szCs w:val="24"/>
          <w:lang w:val="en-US"/>
        </w:rPr>
        <w:t xml:space="preserve"> At the moment an appliance store has three refrigerators in stock. Sales occur according to a Poisson process at rate 0.05 refrigerators a day. Once the last refrigerator is sold, the s</w:t>
      </w:r>
      <w:bookmarkStart w:id="0" w:name="_GoBack"/>
      <w:bookmarkEnd w:id="0"/>
      <w:r w:rsidR="00323786" w:rsidRPr="007C71DB">
        <w:rPr>
          <w:rFonts w:ascii="Times New Roman" w:hAnsi="Times New Roman" w:cs="Times New Roman"/>
          <w:sz w:val="24"/>
          <w:szCs w:val="24"/>
          <w:lang w:val="en-US"/>
        </w:rPr>
        <w:t>tore immediately purchases three more refrigerators, so that there are always some refrigerators in stock (one, two of three).</w:t>
      </w:r>
    </w:p>
    <w:p w:rsidR="00323786" w:rsidRPr="007C71DB" w:rsidRDefault="00323786" w:rsidP="007C71DB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C71DB">
        <w:rPr>
          <w:rFonts w:ascii="Times New Roman" w:hAnsi="Times New Roman" w:cs="Times New Roman"/>
          <w:sz w:val="24"/>
          <w:szCs w:val="24"/>
          <w:lang w:val="en-US"/>
        </w:rPr>
        <w:t xml:space="preserve">Write down a transition rate matrix for </w:t>
      </w:r>
      <w:r w:rsidRPr="007C71D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number of refrigerators in </w:t>
      </w:r>
      <w:proofErr w:type="gramStart"/>
      <w:r w:rsidRPr="007C71D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stock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N(t)</m:t>
        </m:r>
      </m:oMath>
      <w:r w:rsidRPr="007C71DB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323786" w:rsidRPr="007C71DB" w:rsidRDefault="00323786" w:rsidP="007C71DB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C71DB">
        <w:rPr>
          <w:rFonts w:ascii="Times New Roman" w:eastAsiaTheme="minorEastAsia" w:hAnsi="Times New Roman" w:cs="Times New Roman"/>
          <w:sz w:val="24"/>
          <w:szCs w:val="24"/>
          <w:lang w:val="en-US"/>
        </w:rPr>
        <w:t>Write down the corresponding Kolmogorov equations.</w:t>
      </w:r>
    </w:p>
    <w:p w:rsidR="00323786" w:rsidRPr="007C71DB" w:rsidRDefault="00323786" w:rsidP="007C71DB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C71DB">
        <w:rPr>
          <w:rFonts w:ascii="Times New Roman" w:eastAsiaTheme="minorEastAsia" w:hAnsi="Times New Roman" w:cs="Times New Roman"/>
          <w:sz w:val="24"/>
          <w:szCs w:val="24"/>
          <w:lang w:val="en-US"/>
        </w:rPr>
        <w:t>Find the steady state probabilities.</w:t>
      </w:r>
    </w:p>
    <w:p w:rsidR="00323786" w:rsidRPr="007C71DB" w:rsidRDefault="00323786" w:rsidP="007C71DB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C71D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store has just purchased three refrigerators. Let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 w:rsidRPr="007C71D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denote time until the next purchase. What is the distribution </w:t>
      </w:r>
      <w:proofErr w:type="gramStart"/>
      <w:r w:rsidRPr="007C71D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 w:rsidRPr="007C71DB">
        <w:rPr>
          <w:rFonts w:ascii="Times New Roman" w:eastAsiaTheme="minorEastAsia" w:hAnsi="Times New Roman" w:cs="Times New Roman"/>
          <w:sz w:val="24"/>
          <w:szCs w:val="24"/>
          <w:lang w:val="en-US"/>
        </w:rPr>
        <w:t>?</w:t>
      </w:r>
    </w:p>
    <w:p w:rsidR="00E51AEC" w:rsidRPr="007C71DB" w:rsidRDefault="00E51AEC" w:rsidP="007C71DB">
      <w:pPr>
        <w:spacing w:after="0"/>
        <w:rPr>
          <w:sz w:val="24"/>
          <w:szCs w:val="24"/>
        </w:rPr>
      </w:pPr>
    </w:p>
    <w:p w:rsidR="007C71DB" w:rsidRPr="00C03B4E" w:rsidRDefault="007C71DB" w:rsidP="007C71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1DB">
        <w:rPr>
          <w:rFonts w:ascii="Times New Roman" w:hAnsi="Times New Roman" w:cs="Times New Roman"/>
          <w:b/>
          <w:bCs/>
          <w:sz w:val="24"/>
          <w:szCs w:val="24"/>
        </w:rPr>
        <w:t>№3</w:t>
      </w:r>
      <w:r w:rsidRPr="007C71D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C71DB">
        <w:rPr>
          <w:rFonts w:ascii="Times New Roman" w:hAnsi="Times New Roman" w:cs="Times New Roman"/>
          <w:sz w:val="24"/>
          <w:szCs w:val="24"/>
        </w:rPr>
        <w:t xml:space="preserve"> В момент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7C71DB">
        <w:rPr>
          <w:rFonts w:ascii="Times New Roman" w:eastAsiaTheme="minorEastAsia" w:hAnsi="Times New Roman" w:cs="Times New Roman"/>
          <w:sz w:val="24"/>
          <w:szCs w:val="24"/>
        </w:rPr>
        <w:t xml:space="preserve"> система </w:t>
      </w:r>
      <w:r w:rsidRPr="007C71DB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</w:t>
      </w:r>
      <w:r w:rsidRPr="007C71DB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7C71DB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</w:t>
      </w:r>
      <w:r w:rsidRPr="007C71DB">
        <w:rPr>
          <w:rFonts w:ascii="Times New Roman" w:eastAsiaTheme="minorEastAsia" w:hAnsi="Times New Roman" w:cs="Times New Roman"/>
          <w:sz w:val="24"/>
          <w:szCs w:val="24"/>
        </w:rPr>
        <w:t>/1/1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свободна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Обозначим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за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C5ABE">
        <w:rPr>
          <w:rFonts w:ascii="Times New Roman" w:eastAsiaTheme="minorEastAsia" w:hAnsi="Times New Roman" w:cs="Times New Roman"/>
          <w:sz w:val="24"/>
          <w:szCs w:val="24"/>
          <w:lang w:val="en-US"/>
        </w:rPr>
        <w:t>τ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время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за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которое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система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стабилизируется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так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что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вероятности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занятости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простоя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отличаются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от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стационарных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вероятностей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не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более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чем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на некоторое число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C5AB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 абсолютной величине.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Выразите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C5ABE">
        <w:rPr>
          <w:rFonts w:ascii="Times New Roman" w:eastAsiaTheme="minorEastAsia" w:hAnsi="Times New Roman" w:cs="Times New Roman"/>
          <w:sz w:val="24"/>
          <w:szCs w:val="24"/>
          <w:lang w:val="en-US"/>
        </w:rPr>
        <w:t>τ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как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функцию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от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C5AB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интенсивности входящего потока заявок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C5ABE">
        <w:rPr>
          <w:rFonts w:ascii="Times New Roman" w:eastAsiaTheme="minorEastAsia" w:hAnsi="Times New Roman" w:cs="Times New Roman"/>
          <w:sz w:val="24"/>
          <w:szCs w:val="24"/>
          <w:lang w:val="en-US"/>
        </w:rPr>
        <w:t>λ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интенсивности обслуживания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C5ABE">
        <w:rPr>
          <w:rFonts w:ascii="Times New Roman" w:eastAsiaTheme="minorEastAsia" w:hAnsi="Times New Roman" w:cs="Times New Roman"/>
          <w:sz w:val="24"/>
          <w:szCs w:val="24"/>
          <w:lang w:val="en-US"/>
        </w:rPr>
        <w:t>μ</w:t>
      </w:r>
      <w:r w:rsidRPr="00C03B4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C71DB" w:rsidRDefault="007C71DB" w:rsidP="007C71DB">
      <w:pPr>
        <w:spacing w:after="0"/>
      </w:pPr>
    </w:p>
    <w:sectPr w:rsidR="007C7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271CC"/>
    <w:multiLevelType w:val="hybridMultilevel"/>
    <w:tmpl w:val="AD5C39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786"/>
    <w:rsid w:val="00323786"/>
    <w:rsid w:val="007C71DB"/>
    <w:rsid w:val="00E06A1A"/>
    <w:rsid w:val="00E5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7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3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378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E51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7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3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378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E51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</cp:revision>
  <dcterms:created xsi:type="dcterms:W3CDTF">2022-11-10T06:21:00Z</dcterms:created>
  <dcterms:modified xsi:type="dcterms:W3CDTF">2022-11-10T06:58:00Z</dcterms:modified>
</cp:coreProperties>
</file>