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09" w:rsidRDefault="00174809" w:rsidP="00174809">
      <w:pPr>
        <w:spacing w:after="0" w:line="3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Домашнее задание №7</w:t>
      </w:r>
    </w:p>
    <w:p w:rsidR="00174809" w:rsidRDefault="00174809" w:rsidP="00174809">
      <w:pPr>
        <w:spacing w:after="0" w:line="3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D5671">
        <w:rPr>
          <w:rFonts w:ascii="Times New Roman" w:hAnsi="Times New Roman" w:cs="Times New Roman"/>
          <w:b/>
          <w:bCs/>
          <w:sz w:val="24"/>
          <w:szCs w:val="24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D567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Число заявок в одноканальной СМО описывается процессом размножения и гибели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AD56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а) При каких значениях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выполняться достаточное условие эргодичности?</w:t>
      </w: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б) Найдите коэффициент загрузки мощностей.</w:t>
      </w: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в) Выпишите распределение числа заявок в стационарном режиме.</w:t>
      </w: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г) Выпишите среднее число заявок в системе и среднюю длину очереди.</w:t>
      </w: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д) Придумайте ситуацию, для которой такая модель представляется разумной.</w:t>
      </w:r>
    </w:p>
    <w:p w:rsidR="00174809" w:rsidRDefault="00174809" w:rsidP="00174809">
      <w:pPr>
        <w:spacing w:after="0" w:line="340" w:lineRule="exact"/>
        <w:jc w:val="both"/>
      </w:pPr>
    </w:p>
    <w:p w:rsidR="00174809" w:rsidRPr="00BF51D4" w:rsidRDefault="00174809" w:rsidP="00174809">
      <w:p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№2</w:t>
      </w:r>
      <w:r w:rsidRPr="00BF51D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Получите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выражение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F51D4">
        <w:rPr>
          <w:rFonts w:ascii="Times New Roman" w:eastAsiaTheme="minorEastAsia" w:hAnsi="Times New Roman" w:cs="Times New Roman"/>
          <w:i/>
          <w:iCs/>
          <w:sz w:val="24"/>
          <w:szCs w:val="24"/>
        </w:rPr>
        <w:t>средней длины непустой очереди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системе </w:t>
      </w:r>
      <w:r w:rsidRPr="00BF51D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BF51D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/1 </w:t>
      </w:r>
      <w:r>
        <w:rPr>
          <w:rFonts w:ascii="Times New Roman" w:eastAsiaTheme="minorEastAsia" w:hAnsi="Times New Roman" w:cs="Times New Roman"/>
          <w:sz w:val="24"/>
          <w:szCs w:val="24"/>
        </w:rPr>
        <w:t>с интенсивностью входящего потока λ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интенсивностью обслуживания μ.</w:t>
      </w:r>
    </w:p>
    <w:p w:rsidR="00174809" w:rsidRPr="00BF51D4" w:rsidRDefault="00174809" w:rsidP="00174809">
      <w:pPr>
        <w:spacing w:after="0" w:line="34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Памятка</w:t>
      </w:r>
      <w:r w:rsidRPr="00174809">
        <w:rPr>
          <w:rFonts w:ascii="Times New Roman" w:hAnsi="Times New Roman" w:cs="Times New Roman"/>
          <w:i/>
          <w:sz w:val="24"/>
          <w:szCs w:val="24"/>
        </w:rPr>
        <w:t>.</w:t>
      </w:r>
      <w:r w:rsidRPr="001748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Условное математическое ожидание дискретной</w:t>
      </w:r>
      <w:r w:rsidRPr="00BF5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случайной</w:t>
      </w:r>
      <w:r w:rsidRPr="00BF5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величины</w:t>
      </w:r>
      <w:r w:rsidRPr="00BF51D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условии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случайного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события</w:t>
      </w:r>
      <w:proofErr w:type="gramStart"/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принимает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неотрицательные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целые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условное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математическое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ожидание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может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получено</w:t>
      </w:r>
      <w:r w:rsidRPr="00BF5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 формуле</w:t>
      </w:r>
    </w:p>
    <w:p w:rsidR="00174809" w:rsidRPr="00174809" w:rsidRDefault="00174809" w:rsidP="00B73320">
      <w:pPr>
        <w:spacing w:before="260" w:after="26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4809" w:rsidRP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4809">
        <w:rPr>
          <w:rFonts w:ascii="Times New Roman" w:eastAsiaTheme="minorEastAsia" w:hAnsi="Times New Roman" w:cs="Times New Roman"/>
          <w:b/>
          <w:sz w:val="24"/>
          <w:szCs w:val="24"/>
        </w:rPr>
        <w:t>№3.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4809">
        <w:rPr>
          <w:rFonts w:ascii="Times New Roman" w:eastAsiaTheme="minorEastAsia" w:hAnsi="Times New Roman" w:cs="Times New Roman"/>
          <w:sz w:val="24"/>
          <w:szCs w:val="24"/>
        </w:rPr>
        <w:t>Днём Дмитрий Александрович преподаёт теорию вероятностей в университете, а по вечерам подрабатывает барменом. Заказы в баре поступают пуассоновским потоком, в среднем 12 заказов в час. Время исполнения заказа экспоненциально распределено со средним 2 минуты. Всё свободное от исполнения заказов время Дмитрий Александрович посвящает проверке студенческих работ, которые всегда под рукой, так что простаивать Дмитрию Але</w:t>
      </w:r>
      <w:bookmarkStart w:id="0" w:name="_GoBack"/>
      <w:bookmarkEnd w:id="0"/>
      <w:r w:rsidRPr="00174809">
        <w:rPr>
          <w:rFonts w:ascii="Times New Roman" w:eastAsiaTheme="minorEastAsia" w:hAnsi="Times New Roman" w:cs="Times New Roman"/>
          <w:sz w:val="24"/>
          <w:szCs w:val="24"/>
        </w:rPr>
        <w:t>ксандровичу не приходится. Среднее время проверки одной работ</w:t>
      </w:r>
      <w:r>
        <w:rPr>
          <w:rFonts w:ascii="Times New Roman" w:eastAsiaTheme="minorEastAsia" w:hAnsi="Times New Roman" w:cs="Times New Roman"/>
          <w:sz w:val="24"/>
          <w:szCs w:val="24"/>
        </w:rPr>
        <w:t>ы —</w:t>
      </w:r>
      <w:r w:rsidRPr="00174809">
        <w:rPr>
          <w:rFonts w:ascii="Times New Roman" w:eastAsiaTheme="minorEastAsia" w:hAnsi="Times New Roman" w:cs="Times New Roman"/>
          <w:sz w:val="24"/>
          <w:szCs w:val="24"/>
        </w:rPr>
        <w:t xml:space="preserve"> 4 минуты.</w:t>
      </w:r>
    </w:p>
    <w:p w:rsidR="00174809" w:rsidRP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4809">
        <w:rPr>
          <w:rFonts w:ascii="Times New Roman" w:eastAsiaTheme="minorEastAsia" w:hAnsi="Times New Roman" w:cs="Times New Roman"/>
          <w:sz w:val="24"/>
          <w:szCs w:val="24"/>
        </w:rPr>
        <w:t>а) В случайный момент в бар заходит посетитель и собирается заказать пиво. С какой вероятностью ему придётся ждать в очереди, прежде чем сделать заказ?</w:t>
      </w:r>
    </w:p>
    <w:p w:rsidR="00174809" w:rsidRPr="00174809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4809">
        <w:rPr>
          <w:rFonts w:ascii="Times New Roman" w:eastAsiaTheme="minorEastAsia" w:hAnsi="Times New Roman" w:cs="Times New Roman"/>
          <w:sz w:val="24"/>
          <w:szCs w:val="24"/>
        </w:rPr>
        <w:t>б) Сколько в среднем работ Дмитрий Александрович успевает проверить в баре за час?</w:t>
      </w:r>
    </w:p>
    <w:p w:rsidR="00174809" w:rsidRPr="00BF51D4" w:rsidRDefault="00174809" w:rsidP="00174809">
      <w:pPr>
        <w:spacing w:after="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74809">
        <w:rPr>
          <w:rFonts w:ascii="Times New Roman" w:eastAsiaTheme="minorEastAsia" w:hAnsi="Times New Roman" w:cs="Times New Roman"/>
          <w:sz w:val="24"/>
          <w:szCs w:val="24"/>
        </w:rPr>
        <w:t>в) Какова средняя длина очереди у барной стойки?</w:t>
      </w:r>
    </w:p>
    <w:p w:rsidR="00174809" w:rsidRDefault="00174809" w:rsidP="00174809">
      <w:pPr>
        <w:spacing w:after="0" w:line="340" w:lineRule="exact"/>
        <w:jc w:val="both"/>
      </w:pPr>
    </w:p>
    <w:p w:rsidR="00174809" w:rsidRPr="00B05402" w:rsidRDefault="00174809" w:rsidP="00174809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B05402">
        <w:rPr>
          <w:rFonts w:ascii="Times New Roman" w:hAnsi="Times New Roman" w:cs="Times New Roman"/>
          <w:b/>
          <w:sz w:val="24"/>
          <w:szCs w:val="24"/>
          <w:lang w:val="en-US"/>
        </w:rPr>
        <w:t>№</w:t>
      </w:r>
      <w:r w:rsidRPr="00174809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B054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054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B0540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054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B05402">
        <w:rPr>
          <w:rFonts w:ascii="Times New Roman" w:hAnsi="Times New Roman" w:cs="Times New Roman"/>
          <w:sz w:val="24"/>
          <w:szCs w:val="24"/>
          <w:lang w:val="en-US"/>
        </w:rPr>
        <w:t>/1/3)</w:t>
      </w:r>
      <w:r w:rsidRPr="00B0540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B05402">
        <w:rPr>
          <w:rFonts w:ascii="Times New Roman" w:hAnsi="Times New Roman" w:cs="Times New Roman"/>
          <w:sz w:val="24"/>
          <w:szCs w:val="24"/>
          <w:lang w:val="en-US"/>
        </w:rPr>
        <w:t xml:space="preserve"> A service system has a single server and capacity for three customers. If the system is busy, then the probability that a customer will be served in Δ units of time </w:t>
      </w:r>
      <w:proofErr w:type="gramStart"/>
      <w:r w:rsidRPr="00B05402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μΔ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+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o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μ</m:t>
        </m:r>
      </m:oMath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service rate. If there are less than three customers in the system, then the probability that another customer will enter in </w:t>
      </w:r>
      <w:r w:rsidRPr="00B05402">
        <w:rPr>
          <w:rFonts w:ascii="Times New Roman" w:hAnsi="Times New Roman" w:cs="Times New Roman"/>
          <w:sz w:val="24"/>
          <w:szCs w:val="24"/>
          <w:lang w:val="en-US"/>
        </w:rPr>
        <w:t xml:space="preserve">Δ units of time </w:t>
      </w:r>
      <w:proofErr w:type="gramStart"/>
      <w:r w:rsidRPr="00B05402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λΔ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+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o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arrival rate. Otherwise, new customers do not enter the system.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hAnsi="Times New Roman" w:cs="Times New Roman"/>
          <w:sz w:val="24"/>
          <w:szCs w:val="24"/>
          <w:lang w:val="en-US"/>
        </w:rPr>
        <w:t>Write down a transition rate matrix for the number of customers in the system.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Write down the corresponding Kolmogorov equations.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Find the steady</w:t>
      </w:r>
      <w:r w:rsidRPr="00174809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state probabilities.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Find the mean number in system and the mean queue length.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A customer arrives and finds the system idle. What is the expectation of time he/she spends in the system?</w:t>
      </w:r>
    </w:p>
    <w:p w:rsidR="00174809" w:rsidRPr="00B05402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A customer arrives and finds that there already two customers in the system. What is the expectation of time he/she spends in the system (it includes the waiting time and the service time)?</w:t>
      </w:r>
    </w:p>
    <w:p w:rsidR="00DB532A" w:rsidRPr="00174809" w:rsidRDefault="00174809" w:rsidP="00174809">
      <w:pPr>
        <w:pStyle w:val="a3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402">
        <w:rPr>
          <w:rFonts w:ascii="Times New Roman" w:eastAsiaTheme="minorEastAsia" w:hAnsi="Times New Roman" w:cs="Times New Roman"/>
          <w:sz w:val="24"/>
          <w:szCs w:val="24"/>
          <w:lang w:val="en-US"/>
        </w:rPr>
        <w:t>What is the mean time a customer spends in the system?</w:t>
      </w:r>
    </w:p>
    <w:sectPr w:rsidR="00DB532A" w:rsidRPr="00174809" w:rsidSect="00BF5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A64"/>
    <w:multiLevelType w:val="hybridMultilevel"/>
    <w:tmpl w:val="81E248B4"/>
    <w:lvl w:ilvl="0" w:tplc="CA2C740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09"/>
    <w:rsid w:val="00174809"/>
    <w:rsid w:val="00B73320"/>
    <w:rsid w:val="00D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2022-11-17T17:04:00Z</dcterms:created>
  <dcterms:modified xsi:type="dcterms:W3CDTF">2022-11-17T17:11:00Z</dcterms:modified>
</cp:coreProperties>
</file>