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E1" w:rsidRDefault="00C67DE1" w:rsidP="00C67D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Домашнее задание к лекциям 2–3</w:t>
      </w:r>
    </w:p>
    <w:p w:rsidR="00C67DE1" w:rsidRDefault="00C67DE1" w:rsidP="00C67DE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7DE1" w:rsidRDefault="00C67DE1" w:rsidP="00C67D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20D2">
        <w:rPr>
          <w:rFonts w:ascii="Times New Roman" w:hAnsi="Times New Roman" w:cs="Times New Roman"/>
          <w:b/>
          <w:sz w:val="24"/>
          <w:szCs w:val="24"/>
        </w:rPr>
        <w:t>№1.</w:t>
      </w:r>
      <w:r>
        <w:rPr>
          <w:rFonts w:ascii="Times New Roman" w:hAnsi="Times New Roman" w:cs="Times New Roman"/>
          <w:sz w:val="24"/>
          <w:szCs w:val="24"/>
        </w:rPr>
        <w:t>Найдите частные решения разностных уравнений.</w:t>
      </w:r>
    </w:p>
    <w:p w:rsidR="00C67DE1" w:rsidRPr="00C67DE1" w:rsidRDefault="00C67DE1" w:rsidP="00C67DE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=0.4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-2,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C67DE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67DE1" w:rsidRPr="008620D2" w:rsidRDefault="00C67DE1" w:rsidP="00C67D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8620D2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93701F">
        <w:rPr>
          <w:rFonts w:ascii="Times New Roman" w:eastAsiaTheme="minorEastAsia" w:hAnsi="Times New Roman" w:cs="Times New Roman"/>
          <w:sz w:val="24"/>
          <w:szCs w:val="24"/>
          <w:lang w:val="en-US"/>
        </w:rPr>
        <w:t>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— неизвестный параметр</w:t>
      </w:r>
      <w:r w:rsidRPr="008620D2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C67DE1" w:rsidRPr="008620D2" w:rsidRDefault="00C67DE1" w:rsidP="00C67D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стационарные решения этих уравнений</w:t>
      </w:r>
      <w:r w:rsidRPr="008620D2">
        <w:rPr>
          <w:rFonts w:ascii="Times New Roman" w:hAnsi="Times New Roman" w:cs="Times New Roman"/>
          <w:sz w:val="24"/>
          <w:szCs w:val="24"/>
        </w:rPr>
        <w:t>.</w:t>
      </w:r>
    </w:p>
    <w:p w:rsidR="00933832" w:rsidRDefault="00933832"/>
    <w:p w:rsidR="00C67DE1" w:rsidRPr="00C67DE1" w:rsidRDefault="00C67DE1" w:rsidP="00C67D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20D2">
        <w:rPr>
          <w:rFonts w:ascii="Times New Roman" w:hAnsi="Times New Roman" w:cs="Times New Roman"/>
          <w:b/>
          <w:sz w:val="24"/>
          <w:szCs w:val="24"/>
        </w:rPr>
        <w:t>№2.</w:t>
      </w:r>
      <w:r w:rsidRPr="008620D2">
        <w:rPr>
          <w:rFonts w:ascii="Times New Roman" w:hAnsi="Times New Roman" w:cs="Times New Roman"/>
          <w:bCs/>
          <w:sz w:val="24"/>
          <w:szCs w:val="24"/>
        </w:rPr>
        <w:t>Найдите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частные решения дифференциальных уравнений с заданными начальными условиями.</w:t>
      </w:r>
    </w:p>
    <w:p w:rsidR="00C67DE1" w:rsidRPr="00C67DE1" w:rsidRDefault="00C67DE1" w:rsidP="00C67D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7DE1">
        <w:rPr>
          <w:rFonts w:ascii="Times New Roman" w:eastAsiaTheme="minorEastAsia" w:hAnsi="Times New Roman" w:cs="Times New Roman"/>
          <w:sz w:val="24"/>
          <w:szCs w:val="24"/>
        </w:rPr>
        <w:t xml:space="preserve">а)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=6.</m:t>
        </m:r>
      </m:oMath>
    </w:p>
    <w:p w:rsidR="00C67DE1" w:rsidRPr="00C67DE1" w:rsidRDefault="00C67DE1" w:rsidP="00C67DE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</m:t>
        </m:r>
      </m:oMath>
    </w:p>
    <w:p w:rsidR="00C67DE1" w:rsidRPr="00C67DE1" w:rsidRDefault="00C67DE1" w:rsidP="00C67DE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67DE1" w:rsidRPr="00177FF7" w:rsidRDefault="00C67DE1" w:rsidP="00C67DE1">
      <w:pPr>
        <w:spacing w:after="0"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77FF7">
        <w:rPr>
          <w:rFonts w:ascii="Times New Roman" w:eastAsiaTheme="minorEastAsia" w:hAnsi="Times New Roman" w:cs="Times New Roman"/>
          <w:b/>
          <w:sz w:val="24"/>
          <w:szCs w:val="24"/>
        </w:rPr>
        <w:t>№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3</w:t>
      </w:r>
      <w:r w:rsidRPr="00177FF7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Pr="00177FF7">
        <w:rPr>
          <w:rFonts w:ascii="Times New Roman" w:eastAsiaTheme="minorEastAsia" w:hAnsi="Times New Roman" w:cs="Times New Roman"/>
          <w:bCs/>
          <w:sz w:val="24"/>
          <w:szCs w:val="24"/>
        </w:rPr>
        <w:t>Ком</w:t>
      </w:r>
      <w:r>
        <w:rPr>
          <w:rFonts w:ascii="Times New Roman" w:eastAsiaTheme="minorEastAsia" w:hAnsi="Times New Roman" w:cs="Times New Roman"/>
          <w:sz w:val="24"/>
          <w:szCs w:val="24"/>
        </w:rPr>
        <w:t>пания</w:t>
      </w:r>
      <w:r w:rsidRPr="00177F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занимающаяся страхованием автомобилей</w:t>
      </w:r>
      <w:r w:rsidRPr="00177F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выплачивает</w:t>
      </w:r>
      <w:r w:rsidRPr="00177FF7">
        <w:rPr>
          <w:rFonts w:ascii="Times New Roman" w:eastAsiaTheme="minorEastAsia" w:hAnsi="Times New Roman" w:cs="Times New Roman"/>
          <w:sz w:val="24"/>
          <w:szCs w:val="24"/>
        </w:rPr>
        <w:t xml:space="preserve"> 500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у.е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при наступлении страхового случая. Страховые случаи происходят пуассоновским потоком</w:t>
      </w:r>
      <w:r w:rsidRPr="00177F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в среднем</w:t>
      </w:r>
      <w:r w:rsidRPr="00177FF7">
        <w:rPr>
          <w:rFonts w:ascii="Times New Roman" w:eastAsiaTheme="minorEastAsia" w:hAnsi="Times New Roman" w:cs="Times New Roman"/>
          <w:sz w:val="24"/>
          <w:szCs w:val="24"/>
        </w:rPr>
        <w:t xml:space="preserve"> 10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случаев в месяц.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77FF7">
        <w:rPr>
          <w:rFonts w:ascii="Times New Roman" w:eastAsiaTheme="minorEastAsia" w:hAnsi="Times New Roman" w:cs="Times New Roman"/>
          <w:sz w:val="24"/>
          <w:szCs w:val="24"/>
        </w:rPr>
        <w:t xml:space="preserve">— </w:t>
      </w:r>
      <w:r>
        <w:rPr>
          <w:rFonts w:ascii="Times New Roman" w:eastAsiaTheme="minorEastAsia" w:hAnsi="Times New Roman" w:cs="Times New Roman"/>
          <w:sz w:val="24"/>
          <w:szCs w:val="24"/>
        </w:rPr>
        <w:t>объём страховых выплат за год</w:t>
      </w:r>
      <w:r w:rsidRPr="00177FF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Найдите</w:t>
      </w:r>
      <w:r w:rsidRPr="00177FF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67DE1" w:rsidRPr="00177FF7" w:rsidRDefault="00C67DE1" w:rsidP="00C67DE1">
      <w:pPr>
        <w:spacing w:after="0"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w:r w:rsidRPr="00177FF7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177F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67DE1" w:rsidRPr="00177FF7" w:rsidRDefault="00C67DE1" w:rsidP="00C67DE1">
      <w:pPr>
        <w:spacing w:after="0"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&lt;65000)</m:t>
        </m:r>
      </m:oMath>
      <w:r w:rsidRPr="00177FF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C67DE1" w:rsidRPr="00177FF7" w:rsidRDefault="00C67DE1" w:rsidP="00C67DE1">
      <w:pPr>
        <w:spacing w:after="0"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в) </w:t>
      </w:r>
      <w:r w:rsidRPr="00177FF7">
        <w:rPr>
          <w:rFonts w:ascii="Times New Roman" w:eastAsiaTheme="minorEastAsia" w:hAnsi="Times New Roman" w:cs="Times New Roman"/>
          <w:sz w:val="24"/>
          <w:szCs w:val="24"/>
        </w:rPr>
        <w:t>сумму, которую нужно выделить, чтобы покрыть годовые выплаты с вероятностью 95%.</w:t>
      </w:r>
    </w:p>
    <w:p w:rsidR="00C67DE1" w:rsidRDefault="00C67DE1" w:rsidP="00C67DE1">
      <w:pPr>
        <w:spacing w:after="0"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Указание</w:t>
      </w:r>
      <w:r w:rsidRPr="00177FF7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  <w:r w:rsidRPr="00C67D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77FF7">
        <w:rPr>
          <w:rFonts w:ascii="Times New Roman" w:eastAsiaTheme="minorEastAsia" w:hAnsi="Times New Roman" w:cs="Times New Roman"/>
          <w:iCs/>
          <w:sz w:val="24"/>
          <w:szCs w:val="24"/>
        </w:rPr>
        <w:t>В пунктах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(б) и (в) используйте нормальное приближение</w:t>
      </w:r>
      <w:r w:rsidRPr="00177FF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67DE1" w:rsidRDefault="00C67DE1" w:rsidP="00C67DE1">
      <w:pPr>
        <w:spacing w:after="0" w:line="288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67DE1" w:rsidRPr="004C5ECB" w:rsidRDefault="00C67DE1" w:rsidP="00C67DE1">
      <w:pPr>
        <w:spacing w:after="0" w:line="288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943296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№4.</w:t>
      </w:r>
      <w:proofErr w:type="gramEnd"/>
      <w:r w:rsidRPr="00C67DE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</w:t>
      </w:r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>Suppose that customers may arrive only at discrete moments of time</w:t>
      </w:r>
      <w:proofErr w:type="gramStart"/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0,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…,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,  1,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 …n∈N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C67D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 arrival occurs with the probability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at each of these moments regardless of the history (the process is </w:t>
      </w:r>
      <w:proofErr w:type="spellStart"/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>memoryless</w:t>
      </w:r>
      <w:proofErr w:type="spellEnd"/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). Let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be a random variable denoting the time of the first arrival.</w:t>
      </w:r>
    </w:p>
    <w:p w:rsidR="00C67DE1" w:rsidRPr="004C5ECB" w:rsidRDefault="00C67DE1" w:rsidP="00C67DE1">
      <w:pPr>
        <w:pStyle w:val="a5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ECB">
        <w:rPr>
          <w:rFonts w:ascii="Times New Roman" w:hAnsi="Times New Roman" w:cs="Times New Roman"/>
          <w:sz w:val="24"/>
          <w:szCs w:val="24"/>
          <w:lang w:val="en-US"/>
        </w:rPr>
        <w:t xml:space="preserve">Derive the complementary </w:t>
      </w:r>
      <w:proofErr w:type="spellStart"/>
      <w:r w:rsidRPr="004C5ECB">
        <w:rPr>
          <w:rFonts w:ascii="Times New Roman" w:hAnsi="Times New Roman" w:cs="Times New Roman"/>
          <w:sz w:val="24"/>
          <w:szCs w:val="24"/>
          <w:lang w:val="en-US"/>
        </w:rPr>
        <w:t>cdf</w:t>
      </w:r>
      <w:proofErr w:type="spellEnd"/>
      <w:r w:rsidRPr="004C5E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C5EC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 w:rsidRPr="00C67DE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=P(T&gt;t)</m:t>
        </m:r>
      </m:oMath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C67DE1" w:rsidRPr="004C5ECB" w:rsidRDefault="00C67DE1" w:rsidP="00C67DE1">
      <w:pPr>
        <w:pStyle w:val="a5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Find the mean waiting </w:t>
      </w:r>
      <w:proofErr w:type="gramStart"/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time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E(T)</m:t>
        </m:r>
      </m:oMath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You can use the alternative expectation formula: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</m:t>
        </m:r>
      </m:oMath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It’s not obligatory, do as you wish.</w:t>
      </w:r>
    </w:p>
    <w:p w:rsidR="00C67DE1" w:rsidRPr="00D63102" w:rsidRDefault="00C67DE1" w:rsidP="00C67DE1">
      <w:pPr>
        <w:pStyle w:val="a5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Consider the marginal case: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n→+∞</m:t>
        </m:r>
      </m:oMath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λ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</m:oMath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so that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</m:oMath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 mean number of arrivals per unit of time (the arrival rate)</w:t>
      </w:r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Find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n→+∞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G(t)</m:t>
            </m:r>
          </m:e>
        </m:func>
      </m:oMath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</w:t>
      </w:r>
      <m:oMath>
        <w:proofErr w:type="gramEnd"/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n→+∞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E(T)</m:t>
            </m:r>
          </m:e>
        </m:func>
      </m:oMath>
      <w:r w:rsidRPr="004C5EC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C67DE1" w:rsidRDefault="00C67DE1" w:rsidP="00C67DE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67DE1" w:rsidRPr="00D63102" w:rsidRDefault="00C67DE1" w:rsidP="00C67DE1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00B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Hin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 w:rsidRPr="00BF00B9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.</w:t>
      </w:r>
      <w:r w:rsidRPr="00C67DE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x→+∞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sup>
            </m:sSup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C67DE1" w:rsidRPr="00C67DE1" w:rsidRDefault="00C67DE1" w:rsidP="00C67DE1">
      <w:pPr>
        <w:spacing w:after="0" w:line="288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67DE1" w:rsidRPr="00C67DE1" w:rsidRDefault="00C67DE1" w:rsidP="00C67DE1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C67DE1" w:rsidRPr="00C67DE1" w:rsidRDefault="00C67DE1">
      <w:pPr>
        <w:rPr>
          <w:lang w:val="en-US"/>
        </w:rPr>
      </w:pPr>
    </w:p>
    <w:sectPr w:rsidR="00C67DE1" w:rsidRPr="00C67DE1" w:rsidSect="00933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10231"/>
    <w:multiLevelType w:val="hybridMultilevel"/>
    <w:tmpl w:val="90E8800A"/>
    <w:lvl w:ilvl="0" w:tplc="3D3C857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C7FC2"/>
    <w:multiLevelType w:val="hybridMultilevel"/>
    <w:tmpl w:val="733060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67DE1"/>
    <w:rsid w:val="00933832"/>
    <w:rsid w:val="00C6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7DE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67D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</cp:revision>
  <dcterms:created xsi:type="dcterms:W3CDTF">2022-09-24T17:02:00Z</dcterms:created>
  <dcterms:modified xsi:type="dcterms:W3CDTF">2022-09-24T17:10:00Z</dcterms:modified>
</cp:coreProperties>
</file>