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72F2A824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62E4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A7BB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62296CE7" w14:textId="77777777" w:rsidR="00EA79EC" w:rsidRPr="00785FF6" w:rsidRDefault="00EA79EC" w:rsidP="00EA79EC">
      <w:pPr>
        <w:rPr>
          <w:lang w:val="en-US"/>
        </w:rPr>
      </w:pPr>
    </w:p>
    <w:p w14:paraId="6A43D59F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1088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306"/>
        <w:gridCol w:w="5583"/>
      </w:tblGrid>
      <w:tr w:rsidR="002F55A9" w:rsidRPr="00125F0C" w14:paraId="5C2960DE" w14:textId="77777777" w:rsidTr="00A858D9">
        <w:trPr>
          <w:trHeight w:val="434"/>
        </w:trPr>
        <w:tc>
          <w:tcPr>
            <w:tcW w:w="530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76730B1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5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C3E0C6" w14:textId="77777777" w:rsidR="00A858D9" w:rsidRPr="00A858D9" w:rsidRDefault="00A858D9" w:rsidP="00A858D9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58D9">
              <w:rPr>
                <w:rFonts w:ascii="Times New Roman" w:hAnsi="Times New Roman" w:cs="Times New Roman"/>
                <w:sz w:val="28"/>
                <w:szCs w:val="28"/>
              </w:rPr>
              <w:t>Desktop </w:t>
            </w:r>
            <w:r w:rsidRPr="00A85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“проверка принадлежности точки к области фигуры на плоскости координат”</w:t>
            </w:r>
          </w:p>
          <w:p w14:paraId="6192EA0A" w14:textId="77777777"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2F55A9" w:rsidRPr="00236BD1" w14:paraId="70A41B8F" w14:textId="77777777" w:rsidTr="00A858D9">
        <w:trPr>
          <w:trHeight w:val="426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A75F951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EA7C01" w14:textId="55253251"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858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1.0.</w:t>
            </w:r>
          </w:p>
        </w:tc>
      </w:tr>
      <w:tr w:rsidR="002F55A9" w:rsidRPr="00236BD1" w14:paraId="55E5320D" w14:textId="77777777" w:rsidTr="00A858D9">
        <w:trPr>
          <w:trHeight w:val="41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C23E0D" w14:textId="77777777"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D3515D" w14:textId="06ACB27F" w:rsidR="002F55A9" w:rsidRPr="00A858D9" w:rsidRDefault="00186EA7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Никита</w:t>
            </w:r>
          </w:p>
        </w:tc>
      </w:tr>
      <w:tr w:rsidR="002F55A9" w:rsidRPr="00236BD1" w14:paraId="5305305B" w14:textId="77777777" w:rsidTr="00A858D9">
        <w:trPr>
          <w:trHeight w:val="43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BE11AF" w14:textId="77777777" w:rsidR="002F55A9" w:rsidRPr="00A858D9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858D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B9552C" w14:textId="5865D18F" w:rsidR="002F55A9" w:rsidRPr="00A858D9" w:rsidRDefault="00186EA7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20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</w:p>
        </w:tc>
      </w:tr>
    </w:tbl>
    <w:p w14:paraId="091CF5D1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370F15D6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68C65D61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8C59473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DCD439" w14:textId="0D4C3352" w:rsidR="002F55A9" w:rsidRPr="00F14D82" w:rsidRDefault="00F14D82" w:rsidP="001E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F14D82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TC</w:t>
            </w:r>
            <w:r w:rsidRPr="00F14D8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_</w:t>
            </w:r>
            <w:r w:rsidRPr="00F14D82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UI</w:t>
            </w:r>
            <w:r w:rsidRPr="00F14D8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_1</w:t>
            </w:r>
          </w:p>
        </w:tc>
      </w:tr>
      <w:tr w:rsidR="002F55A9" w:rsidRPr="00A20E81" w14:paraId="33B3F82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F947CE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445D17" w14:textId="77777777" w:rsidR="002F55A9" w:rsidRPr="000043C7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2F55A9" w:rsidRPr="00125F0C" w14:paraId="59CD26E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42A304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749D8F" w14:textId="77777777" w:rsidR="002F55A9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125F0C" w14:paraId="59287E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5A4F5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A2E498" w14:textId="77777777" w:rsidR="00F87FD0" w:rsidRPr="000043C7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1E4C9D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Расчет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принадлежности точки к фигуре</w:t>
            </w:r>
          </w:p>
        </w:tc>
      </w:tr>
      <w:tr w:rsidR="00F87FD0" w:rsidRPr="00125F0C" w14:paraId="14AC42A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7E425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C3FF4F" w14:textId="77777777" w:rsidR="001E4C9D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14:paraId="712675A1" w14:textId="77777777"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6B7B976C" w14:textId="77777777" w:rsidR="000043C7" w:rsidRPr="000043C7" w:rsidRDefault="000043C7" w:rsidP="000043C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7F6D06D6" w14:textId="77777777"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125F0C" w14:paraId="40F73C8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85740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C02FD1" w14:textId="2FBEEA54" w:rsidR="00946806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= </w:t>
            </w:r>
            <w:r w:rsidR="00F14D8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2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, а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= </w:t>
            </w:r>
            <w:r w:rsidR="00F14D8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.</w:t>
            </w:r>
          </w:p>
        </w:tc>
      </w:tr>
      <w:tr w:rsidR="00F87FD0" w:rsidRPr="00125F0C" w14:paraId="465CE4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D97AC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A52F58" w14:textId="125879D6" w:rsidR="000043C7" w:rsidRPr="000043C7" w:rsidRDefault="00125F0C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</w:t>
            </w:r>
            <w:r w:rsidR="00946806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  <w:r w:rsidR="00946806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При вводе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05952945" w14:textId="3032D180" w:rsidR="00F87FD0" w:rsidRPr="000043C7" w:rsidRDefault="00125F0C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2</w:t>
            </w:r>
            <w:r w:rsidR="00946806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При вводе 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  <w:r w:rsidR="00946806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3.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Вывод результат расчета точки попадания в область фигуры. </w:t>
            </w:r>
          </w:p>
        </w:tc>
      </w:tr>
      <w:tr w:rsidR="00F87FD0" w:rsidRPr="000043C7" w14:paraId="69C6643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C08BC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BFAFC2" w14:textId="77777777" w:rsidR="00F87FD0" w:rsidRPr="000043C7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946806" w14:paraId="0C5E96D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FE86E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8A940E" w14:textId="77777777" w:rsidR="00F87FD0" w:rsidRPr="000043C7" w:rsidRDefault="00CF4A23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Наличие EXE файла</w:t>
            </w:r>
          </w:p>
        </w:tc>
      </w:tr>
      <w:tr w:rsidR="00F87FD0" w:rsidRPr="00A858D9" w14:paraId="70B0DF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CE2B1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591CC1" w14:textId="77777777" w:rsidR="00CF4A23" w:rsidRPr="00AF16CA" w:rsidRDefault="00CF4A23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</w:p>
        </w:tc>
      </w:tr>
      <w:tr w:rsidR="00F87FD0" w:rsidRPr="00946806" w14:paraId="7426132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78EF4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7F7E88" w14:textId="77777777" w:rsidR="00F87FD0" w:rsidRPr="000043C7" w:rsidRDefault="00F87FD0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Работает</w:t>
            </w:r>
          </w:p>
        </w:tc>
      </w:tr>
      <w:tr w:rsidR="002F55A9" w:rsidRPr="00AF16CA" w14:paraId="5B133A3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B9A0A6" w14:textId="77777777" w:rsidR="002F55A9" w:rsidRPr="00AF16CA" w:rsidRDefault="00F87FD0" w:rsidP="00236BD1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354E648" w14:textId="71A960A3" w:rsidR="002F55A9" w:rsidRPr="00AF16C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</w:p>
        </w:tc>
      </w:tr>
    </w:tbl>
    <w:p w14:paraId="0BAE0716" w14:textId="77777777" w:rsidR="00725039" w:rsidRPr="00AF16CA" w:rsidRDefault="00725039" w:rsidP="002F55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529110" w14:textId="77777777" w:rsidR="002F55A9" w:rsidRPr="00AF16CA" w:rsidRDefault="002F55A9" w:rsidP="002F55A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16CA">
        <w:rPr>
          <w:rFonts w:ascii="Times New Roman" w:hAnsi="Times New Roman" w:cs="Times New Roman"/>
          <w:sz w:val="28"/>
          <w:szCs w:val="28"/>
        </w:rPr>
        <w:t>Test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6CA">
        <w:rPr>
          <w:rFonts w:ascii="Times New Roman" w:hAnsi="Times New Roman" w:cs="Times New Roman"/>
          <w:sz w:val="28"/>
          <w:szCs w:val="28"/>
        </w:rPr>
        <w:t>case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F16CA" w14:paraId="1D1B41CA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093E3E3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9A4379" w14:textId="006ECE70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TC_PR_1.0</w:t>
            </w:r>
          </w:p>
        </w:tc>
      </w:tr>
      <w:tr w:rsidR="00F87FD0" w:rsidRPr="00AF16CA" w14:paraId="21DE1B8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B7AB24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2D45DD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F87FD0" w:rsidRPr="00125F0C" w14:paraId="27597B1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D4027B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70181A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125F0C" w14:paraId="657C925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D49699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A2329E" w14:textId="77777777"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Расчет принадлежности точки к фигуре</w:t>
            </w:r>
          </w:p>
        </w:tc>
      </w:tr>
      <w:tr w:rsidR="00F87FD0" w:rsidRPr="00125F0C" w14:paraId="0399F7D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07F81C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C653D2" w14:textId="77777777" w:rsidR="000043C7" w:rsidRPr="00AF16CA" w:rsidRDefault="00F87FD0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14:paraId="5E8A4653" w14:textId="77777777"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79B8D057" w14:textId="77777777"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14:paraId="421D92EA" w14:textId="77777777"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lastRenderedPageBreak/>
              <w:t>Вывод результат расчета точки попадания в область фигуры</w:t>
            </w:r>
          </w:p>
        </w:tc>
      </w:tr>
      <w:tr w:rsidR="00F87FD0" w:rsidRPr="00125F0C" w14:paraId="78C747C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C5F555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618BE0" w14:textId="77777777"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14:paraId="2E4013F3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6B4A299E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172B7229" w14:textId="77777777"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125F0C" w14:paraId="37AB4D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18FEE0" w14:textId="77777777"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9F694BE" w14:textId="77777777"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14:paraId="73B50DCB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03DF1D9C" w14:textId="77777777"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14:paraId="217F9CB3" w14:textId="77777777"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236BD1" w14:paraId="71B8D88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BF825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AF91C2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F16CA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236BD1" w14:paraId="4FD207B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56C7D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3C9FF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888D5A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78000A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A4FCF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839EB3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79970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7A2B65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5DD469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008A8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CDFFDC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4EA89AE" w14:textId="77777777" w:rsidR="002F55A9" w:rsidRDefault="002F55A9" w:rsidP="002F55A9"/>
    <w:p w14:paraId="54B0A071" w14:textId="77777777" w:rsidR="00725039" w:rsidRDefault="00725039">
      <w:r>
        <w:br w:type="page"/>
      </w:r>
    </w:p>
    <w:p w14:paraId="1707ECCA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46B33299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613BDC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643E3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25F0C" w14:paraId="077D0E8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8EC06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2739737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8B3F4B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3C41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A7494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F6917E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C050A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EE3ACC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8811D1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C6D42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C6CBB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2A681F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46DD3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A26917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2D8C5F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8D53FD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FFFEA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7B8C6B7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30C17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7AFFE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0D15BC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AC58D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D7E0A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ABB93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B9B7B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CA58B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9D75D7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06D54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313BF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331CCE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2937B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4AEB4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288F85C7" w14:textId="77777777" w:rsidR="002F55A9" w:rsidRDefault="002F55A9" w:rsidP="002F55A9"/>
    <w:p w14:paraId="250BE96E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033C5460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506EC0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9A15A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25F0C" w14:paraId="02A54B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7D91A9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49CF5F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457E66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43B02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C8EDCF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6DD442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2FE7B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7D87A6C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6B17FCF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8C212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E0834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AD3BDC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51BF2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1FAA43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4F41A5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247BA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AA8488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1F2137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A47D7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6EE92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95CB31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EE1A7D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F0439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7510C7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4F7A0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0873D8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7155DA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5934AE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47019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ACEACA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B7321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09E62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5C13CC8" w14:textId="77777777" w:rsidR="002F55A9" w:rsidRDefault="002F55A9" w:rsidP="002F55A9"/>
    <w:p w14:paraId="7145A982" w14:textId="77777777" w:rsidR="00725039" w:rsidRDefault="00725039">
      <w:r>
        <w:br w:type="page"/>
      </w:r>
    </w:p>
    <w:p w14:paraId="1884CCCD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50F1E284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9B18F9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DE79C1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25F0C" w14:paraId="07BC575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8BB01A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EFC099" w14:textId="77777777"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F4B1E8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6E9EE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D40EDE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5C561EA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DF36F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4CDA0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6701CB4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E1F4A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72C523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4821E08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E0042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0B860A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665FF8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AEC1E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50A8B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8F1A29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089F9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DFD4C0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94852E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F84B3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6A18DB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1BBEFF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A1AE2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A3E60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2AD07B6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F269C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D1630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7D58BF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19F38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9F8FB4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0AB6343" w14:textId="77777777"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2B60CD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0BDE7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62BFB2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0823267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AC3C6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96C57D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787D689" w14:textId="77777777"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654CCF0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3E12CC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63EB76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14:paraId="1ECF176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B026F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D404F5" w14:textId="77777777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09C28412" w14:textId="77777777" w:rsidR="002F55A9" w:rsidRDefault="002F55A9" w:rsidP="002F55A9"/>
    <w:p w14:paraId="0651675B" w14:textId="77777777"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DCE7" w14:textId="77777777" w:rsidR="009A7504" w:rsidRDefault="009A7504" w:rsidP="00041C18">
      <w:pPr>
        <w:spacing w:after="0" w:line="240" w:lineRule="auto"/>
      </w:pPr>
      <w:r>
        <w:separator/>
      </w:r>
    </w:p>
  </w:endnote>
  <w:endnote w:type="continuationSeparator" w:id="0">
    <w:p w14:paraId="2C3228EA" w14:textId="77777777" w:rsidR="009A7504" w:rsidRDefault="009A750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D7B6" w14:textId="77777777" w:rsidR="009A7504" w:rsidRDefault="009A7504" w:rsidP="00041C18">
      <w:pPr>
        <w:spacing w:after="0" w:line="240" w:lineRule="auto"/>
      </w:pPr>
      <w:r>
        <w:separator/>
      </w:r>
    </w:p>
  </w:footnote>
  <w:footnote w:type="continuationSeparator" w:id="0">
    <w:p w14:paraId="515BD805" w14:textId="77777777" w:rsidR="009A7504" w:rsidRDefault="009A750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B73D3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043C7"/>
    <w:rsid w:val="00041C18"/>
    <w:rsid w:val="00125F0C"/>
    <w:rsid w:val="00186EA7"/>
    <w:rsid w:val="00190192"/>
    <w:rsid w:val="001E4C9D"/>
    <w:rsid w:val="00236BD1"/>
    <w:rsid w:val="002F55A9"/>
    <w:rsid w:val="00302A18"/>
    <w:rsid w:val="00306600"/>
    <w:rsid w:val="00357B93"/>
    <w:rsid w:val="004F183A"/>
    <w:rsid w:val="0052755D"/>
    <w:rsid w:val="00624004"/>
    <w:rsid w:val="00725039"/>
    <w:rsid w:val="00785FF6"/>
    <w:rsid w:val="00946806"/>
    <w:rsid w:val="00955E36"/>
    <w:rsid w:val="00966E39"/>
    <w:rsid w:val="009673A2"/>
    <w:rsid w:val="00974FFE"/>
    <w:rsid w:val="009A7504"/>
    <w:rsid w:val="00A20E81"/>
    <w:rsid w:val="00A858D9"/>
    <w:rsid w:val="00AF16CA"/>
    <w:rsid w:val="00C6472C"/>
    <w:rsid w:val="00CC36F4"/>
    <w:rsid w:val="00CF4A23"/>
    <w:rsid w:val="00D86E55"/>
    <w:rsid w:val="00E42FD4"/>
    <w:rsid w:val="00EA79EC"/>
    <w:rsid w:val="00F14D82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3AB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858D9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styleId="a8">
    <w:name w:val="No Spacing"/>
    <w:uiPriority w:val="1"/>
    <w:qFormat/>
    <w:rsid w:val="00A85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2022-02-20T09:27:00Z</dcterms:modified>
</cp:coreProperties>
</file>