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72F2A824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62E4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A7BB" w14:textId="77777777"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62296CE7" w14:textId="77777777" w:rsidR="00EA79EC" w:rsidRPr="00785FF6" w:rsidRDefault="00EA79EC" w:rsidP="00EA79EC">
      <w:pPr>
        <w:rPr>
          <w:lang w:val="en-US"/>
        </w:rPr>
      </w:pPr>
    </w:p>
    <w:p w14:paraId="6A43D59F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1088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5306"/>
        <w:gridCol w:w="5583"/>
      </w:tblGrid>
      <w:tr w:rsidR="002F55A9" w:rsidRPr="00F14D82" w14:paraId="5C2960DE" w14:textId="77777777" w:rsidTr="00A858D9">
        <w:trPr>
          <w:trHeight w:val="434"/>
        </w:trPr>
        <w:tc>
          <w:tcPr>
            <w:tcW w:w="530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76730B1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55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C3E0C6" w14:textId="77777777" w:rsidR="00A858D9" w:rsidRPr="00A858D9" w:rsidRDefault="00A858D9" w:rsidP="00A858D9">
            <w:pPr>
              <w:pStyle w:val="a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58D9">
              <w:rPr>
                <w:rFonts w:ascii="Times New Roman" w:hAnsi="Times New Roman" w:cs="Times New Roman"/>
                <w:sz w:val="28"/>
                <w:szCs w:val="28"/>
              </w:rPr>
              <w:t>Desktop </w:t>
            </w:r>
            <w:r w:rsidRPr="00A85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“проверка принадлежности точки к области фигуры на плоскости координат”</w:t>
            </w:r>
          </w:p>
          <w:p w14:paraId="6192EA0A" w14:textId="77777777"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2F55A9" w:rsidRPr="00236BD1" w14:paraId="70A41B8F" w14:textId="77777777" w:rsidTr="00A858D9">
        <w:trPr>
          <w:trHeight w:val="426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A75F951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AEA7C01" w14:textId="55253251"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858D9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858D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1.0.</w:t>
            </w:r>
          </w:p>
        </w:tc>
      </w:tr>
      <w:tr w:rsidR="002F55A9" w:rsidRPr="00236BD1" w14:paraId="55E5320D" w14:textId="77777777" w:rsidTr="00A858D9">
        <w:trPr>
          <w:trHeight w:val="41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C23E0D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D3515D" w14:textId="06ACB27F" w:rsidR="002F55A9" w:rsidRPr="00A858D9" w:rsidRDefault="00186EA7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Никита</w:t>
            </w:r>
          </w:p>
        </w:tc>
      </w:tr>
      <w:tr w:rsidR="002F55A9" w:rsidRPr="00236BD1" w14:paraId="5305305B" w14:textId="77777777" w:rsidTr="00A858D9">
        <w:trPr>
          <w:trHeight w:val="43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BE11AF" w14:textId="77777777" w:rsidR="002F55A9" w:rsidRPr="00A858D9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A858D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B9552C" w14:textId="5865D18F" w:rsidR="002F55A9" w:rsidRPr="00A858D9" w:rsidRDefault="00186EA7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20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</w:t>
            </w:r>
          </w:p>
        </w:tc>
      </w:tr>
    </w:tbl>
    <w:p w14:paraId="091CF5D1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370F15D6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68C65D61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8C59473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DCD439" w14:textId="0D4C3352" w:rsidR="002F55A9" w:rsidRPr="00F14D82" w:rsidRDefault="00F14D82" w:rsidP="001E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F14D82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F14D8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_</w:t>
            </w:r>
            <w:r w:rsidRPr="00F14D82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F14D8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_1</w:t>
            </w:r>
          </w:p>
        </w:tc>
      </w:tr>
      <w:tr w:rsidR="002F55A9" w:rsidRPr="00A20E81" w14:paraId="33B3F82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F947CE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445D17" w14:textId="77777777" w:rsidR="002F55A9" w:rsidRPr="000043C7" w:rsidRDefault="00A858D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2F55A9" w:rsidRPr="00F14D82" w14:paraId="59CD26E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42A304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749D8F" w14:textId="77777777" w:rsidR="002F55A9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F14D82" w14:paraId="59287E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5A4F5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A2E498" w14:textId="77777777" w:rsidR="00F87FD0" w:rsidRPr="000043C7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1E4C9D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Расчет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принадлежности точки к фигуре</w:t>
            </w:r>
          </w:p>
        </w:tc>
      </w:tr>
      <w:tr w:rsidR="00F87FD0" w:rsidRPr="00F14D82" w14:paraId="14AC42A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7E425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C3FF4F" w14:textId="77777777" w:rsidR="001E4C9D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14:paraId="712675A1" w14:textId="77777777"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6B7B976C" w14:textId="77777777" w:rsidR="000043C7" w:rsidRPr="000043C7" w:rsidRDefault="000043C7" w:rsidP="000043C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7F6D06D6" w14:textId="77777777"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F14D82" w14:paraId="40F73C8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85740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C02FD1" w14:textId="2FBEEA54" w:rsidR="00946806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= </w:t>
            </w:r>
            <w:r w:rsidR="00F14D8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2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, а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= </w:t>
            </w:r>
            <w:r w:rsidR="00F14D8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.</w:t>
            </w:r>
          </w:p>
        </w:tc>
      </w:tr>
      <w:tr w:rsidR="00F87FD0" w:rsidRPr="00F14D82" w14:paraId="465CE4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D97AC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47200C" w14:textId="77777777" w:rsidR="00946806" w:rsidRPr="000043C7" w:rsidRDefault="000043C7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14:paraId="4CA52F58" w14:textId="77777777" w:rsidR="000043C7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2.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При вводе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78162BA4" w14:textId="77777777" w:rsidR="00946806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3.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При вводе 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05952945" w14:textId="77777777" w:rsidR="00F87FD0" w:rsidRPr="000043C7" w:rsidRDefault="00946806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Вывод результат расчета точки попадания в область фигуры. </w:t>
            </w:r>
          </w:p>
        </w:tc>
      </w:tr>
      <w:tr w:rsidR="00F87FD0" w:rsidRPr="000043C7" w14:paraId="69C6643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C08BC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BFAFC2" w14:textId="77777777" w:rsidR="00F87FD0" w:rsidRPr="000043C7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946806" w14:paraId="0C5E96D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FE86E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8A940E" w14:textId="77777777" w:rsidR="00F87FD0" w:rsidRPr="000043C7" w:rsidRDefault="00CF4A23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Наличие EXE файла</w:t>
            </w:r>
          </w:p>
        </w:tc>
      </w:tr>
      <w:tr w:rsidR="00F87FD0" w:rsidRPr="00A858D9" w14:paraId="70B0DF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CE2B1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591CC1" w14:textId="77777777" w:rsidR="00CF4A23" w:rsidRPr="00AF16CA" w:rsidRDefault="00CF4A23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</w:p>
        </w:tc>
      </w:tr>
      <w:tr w:rsidR="00F87FD0" w:rsidRPr="00946806" w14:paraId="7426132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78EF4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7F7E88" w14:textId="77777777" w:rsidR="00F87FD0" w:rsidRPr="000043C7" w:rsidRDefault="00F87FD0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Работает</w:t>
            </w:r>
          </w:p>
        </w:tc>
      </w:tr>
      <w:tr w:rsidR="002F55A9" w:rsidRPr="00AF16CA" w14:paraId="5B133A3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B9A0A6" w14:textId="77777777" w:rsidR="002F55A9" w:rsidRPr="00AF16CA" w:rsidRDefault="00F87FD0" w:rsidP="00236BD1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54E648" w14:textId="71A960A3" w:rsidR="002F55A9" w:rsidRPr="00AF16C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</w:t>
            </w:r>
          </w:p>
        </w:tc>
      </w:tr>
    </w:tbl>
    <w:p w14:paraId="0BAE0716" w14:textId="77777777" w:rsidR="00725039" w:rsidRPr="00AF16CA" w:rsidRDefault="00725039" w:rsidP="002F55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529110" w14:textId="77777777" w:rsidR="002F55A9" w:rsidRPr="00AF16CA" w:rsidRDefault="002F55A9" w:rsidP="002F55A9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AF16CA">
        <w:rPr>
          <w:rFonts w:ascii="Times New Roman" w:hAnsi="Times New Roman" w:cs="Times New Roman"/>
          <w:sz w:val="28"/>
          <w:szCs w:val="28"/>
        </w:rPr>
        <w:t>Test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6CA">
        <w:rPr>
          <w:rFonts w:ascii="Times New Roman" w:hAnsi="Times New Roman" w:cs="Times New Roman"/>
          <w:sz w:val="28"/>
          <w:szCs w:val="28"/>
        </w:rPr>
        <w:t>case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F16CA" w14:paraId="1D1B41CA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093E3E3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9A4379" w14:textId="006ECE70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TC_PR_1.0</w:t>
            </w:r>
          </w:p>
        </w:tc>
      </w:tr>
      <w:tr w:rsidR="00F87FD0" w:rsidRPr="00AF16CA" w14:paraId="21DE1B8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B7AB24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2D45DD" w14:textId="77777777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F87FD0" w:rsidRPr="00F14D82" w14:paraId="27597B1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D4027B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70181A" w14:textId="77777777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F14D82" w14:paraId="657C925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D49699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A2329E" w14:textId="77777777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Расчет принадлежности точки к фигуре</w:t>
            </w:r>
          </w:p>
        </w:tc>
      </w:tr>
      <w:tr w:rsidR="00F87FD0" w:rsidRPr="00F14D82" w14:paraId="0399F7D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07F81C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C653D2" w14:textId="77777777" w:rsidR="000043C7" w:rsidRPr="00AF16CA" w:rsidRDefault="00F87FD0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14:paraId="5E8A4653" w14:textId="77777777"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79B8D057" w14:textId="77777777"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lastRenderedPageBreak/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421D92EA" w14:textId="77777777"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F14D82" w14:paraId="78C747C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C5F555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618BE0" w14:textId="77777777"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14:paraId="2E4013F3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6B4A299E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172B7229" w14:textId="77777777"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F14D82" w14:paraId="37AB4D4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18FEE0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F694BE" w14:textId="77777777"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14:paraId="73B50DCB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03DF1D9C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217F9CB3" w14:textId="77777777"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236BD1" w14:paraId="71B8D88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BF825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F91C2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F16CA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236BD1" w14:paraId="4FD207B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56C7D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3C9FFA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888D5A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8000A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A4FCF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839EB3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79970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A2B656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55DD469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008A8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CDFFDC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4EA89AE" w14:textId="77777777" w:rsidR="002F55A9" w:rsidRDefault="002F55A9" w:rsidP="002F55A9"/>
    <w:p w14:paraId="54B0A071" w14:textId="77777777" w:rsidR="00725039" w:rsidRDefault="00725039">
      <w:r>
        <w:br w:type="page"/>
      </w:r>
    </w:p>
    <w:p w14:paraId="1707ECCA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46B33299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613BDC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643E3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F14D82" w14:paraId="077D0E8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A8EC06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739737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58B3F4B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A3C41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A7494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F6917E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C050A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E3ACC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8811D1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C6D42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C6CBB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2A681F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46DD3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A26917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2D8C5F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D53FD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FFFEA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7B8C6B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30C17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7AFFEB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0D15BC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AC58D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D7E0A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ABB93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B9B7B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CA58B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9D75D7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06D54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313BF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331CCE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2937B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4AEB4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88F85C7" w14:textId="77777777" w:rsidR="002F55A9" w:rsidRDefault="002F55A9" w:rsidP="002F55A9"/>
    <w:p w14:paraId="250BE96E" w14:textId="77777777"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33C5460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506EC0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9A15A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F14D82" w14:paraId="02A54B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7D91A9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49CF5F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457E66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43B02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C8EDC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6DD442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2FE7B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D87A6C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6B17FCF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8C212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E0834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AD3BDC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51BF2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1FAA43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4F41A5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247BA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A8488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1F2137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A47D7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6EE92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95CB3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E1A7D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F0439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7510C7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4F7A0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0873D8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7155DA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5934A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47019B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ACEACA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B7321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09E62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5C13CC8" w14:textId="77777777" w:rsidR="002F55A9" w:rsidRDefault="002F55A9" w:rsidP="002F55A9"/>
    <w:p w14:paraId="7145A982" w14:textId="77777777" w:rsidR="00725039" w:rsidRDefault="00725039">
      <w:r>
        <w:br w:type="page"/>
      </w:r>
    </w:p>
    <w:p w14:paraId="1884CCCD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50F1E284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9B18F9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DE79C1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F14D82" w14:paraId="07BC57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8BB01A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EFC099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F4B1E8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6E9EE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D40ED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5C561EA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DF36F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4CDA0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6701CB4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E1F4A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72C523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821E08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E0042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0B860A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665FF8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AEC1E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50A8B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8F1A29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089F9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DFD4C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94852E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F84B3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6A18DB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1BBEFF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A1AE2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A3E60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AD07B6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F269C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D1630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D58BF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19F38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9F8FB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0AB6343" w14:textId="77777777"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2B60CD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0BDE7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62BFB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823267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AC3C6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96C57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787D689" w14:textId="77777777"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654CCF0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3E12C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63EB76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ECF176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B026F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D404F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9C28412" w14:textId="77777777" w:rsidR="002F55A9" w:rsidRDefault="002F55A9" w:rsidP="002F55A9"/>
    <w:p w14:paraId="0651675B" w14:textId="77777777"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4459" w14:textId="77777777" w:rsidR="004F183A" w:rsidRDefault="004F183A" w:rsidP="00041C18">
      <w:pPr>
        <w:spacing w:after="0" w:line="240" w:lineRule="auto"/>
      </w:pPr>
      <w:r>
        <w:separator/>
      </w:r>
    </w:p>
  </w:endnote>
  <w:endnote w:type="continuationSeparator" w:id="0">
    <w:p w14:paraId="5E155267" w14:textId="77777777" w:rsidR="004F183A" w:rsidRDefault="004F183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4DE8" w14:textId="77777777" w:rsidR="004F183A" w:rsidRDefault="004F183A" w:rsidP="00041C18">
      <w:pPr>
        <w:spacing w:after="0" w:line="240" w:lineRule="auto"/>
      </w:pPr>
      <w:r>
        <w:separator/>
      </w:r>
    </w:p>
  </w:footnote>
  <w:footnote w:type="continuationSeparator" w:id="0">
    <w:p w14:paraId="7D3DFDF5" w14:textId="77777777" w:rsidR="004F183A" w:rsidRDefault="004F183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B73D32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043C7"/>
    <w:rsid w:val="00041C18"/>
    <w:rsid w:val="00186EA7"/>
    <w:rsid w:val="00190192"/>
    <w:rsid w:val="001E4C9D"/>
    <w:rsid w:val="00236BD1"/>
    <w:rsid w:val="002F55A9"/>
    <w:rsid w:val="00302A18"/>
    <w:rsid w:val="00306600"/>
    <w:rsid w:val="00357B93"/>
    <w:rsid w:val="004F183A"/>
    <w:rsid w:val="0052755D"/>
    <w:rsid w:val="00624004"/>
    <w:rsid w:val="00725039"/>
    <w:rsid w:val="00785FF6"/>
    <w:rsid w:val="00946806"/>
    <w:rsid w:val="00955E36"/>
    <w:rsid w:val="00966E39"/>
    <w:rsid w:val="009673A2"/>
    <w:rsid w:val="00974FFE"/>
    <w:rsid w:val="00A20E81"/>
    <w:rsid w:val="00A858D9"/>
    <w:rsid w:val="00AF16CA"/>
    <w:rsid w:val="00C6472C"/>
    <w:rsid w:val="00CC36F4"/>
    <w:rsid w:val="00CF4A23"/>
    <w:rsid w:val="00D86E55"/>
    <w:rsid w:val="00E42FD4"/>
    <w:rsid w:val="00EA79EC"/>
    <w:rsid w:val="00F14D82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3AB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858D9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paragraph" w:styleId="a8">
    <w:name w:val="No Spacing"/>
    <w:uiPriority w:val="1"/>
    <w:qFormat/>
    <w:rsid w:val="00A85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2022-02-20T08:23:00Z</dcterms:modified>
</cp:coreProperties>
</file>