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9" w:rsidRPr="000837B4" w:rsidRDefault="00C55589" w:rsidP="00C55589">
      <w:pPr>
        <w:keepNext/>
      </w:pPr>
      <w:r w:rsidRPr="006A2DA2">
        <w:t>1</w:t>
      </w:r>
      <w:r w:rsidRPr="000837B4">
        <w:t>7</w:t>
      </w:r>
    </w:p>
    <w:p w:rsid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C55589" w:rsidRDefault="00C55589" w:rsidP="00C55589">
      <w:r w:rsidRPr="00C55589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1962150" cy="2047875"/>
            <wp:effectExtent l="19050" t="0" r="0" b="0"/>
            <wp:docPr id="24" name="Рисунок 8" descr="ur_3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_36_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4" t="66237" r="53513" b="-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P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  <w:r w:rsidRPr="00C55589">
        <w:t xml:space="preserve"> </w:t>
      </w:r>
      <w:r>
        <w:t xml:space="preserve">На рисунках даны окружности с единичным радиусом и парабола </w:t>
      </w:r>
      <w:r>
        <w:rPr>
          <w:lang w:val="en-US"/>
        </w:rPr>
        <w:t>y</w:t>
      </w:r>
      <w:r w:rsidRPr="00C55589">
        <w:t>=</w:t>
      </w:r>
      <w:r>
        <w:rPr>
          <w:lang w:val="en-US"/>
        </w:rPr>
        <w:t>x</w:t>
      </w:r>
      <w:r w:rsidRPr="00C55589">
        <w:rPr>
          <w:vertAlign w:val="superscript"/>
        </w:rPr>
        <w:t>2</w:t>
      </w:r>
      <w:r w:rsidRPr="00C55589">
        <w:t>.</w:t>
      </w:r>
    </w:p>
    <w:p w:rsidR="00C55589" w:rsidRDefault="00C55589" w:rsidP="00C55589">
      <w:r>
        <w:rPr>
          <w:noProof/>
          <w:lang w:eastAsia="ru-RU"/>
        </w:rPr>
        <w:drawing>
          <wp:inline distT="0" distB="0" distL="0" distR="0">
            <wp:extent cx="2286000" cy="2505075"/>
            <wp:effectExtent l="19050" t="0" r="0" b="0"/>
            <wp:docPr id="25" name="Рисунок 9" descr="slid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_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367" t="56775" r="2173" b="11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Default="00C55589" w:rsidP="006A2DA2">
      <w:pPr>
        <w:rPr>
          <w:lang w:val="en-US"/>
        </w:rPr>
      </w:pPr>
      <w:bookmarkStart w:id="0" w:name="_GoBack"/>
      <w:bookmarkEnd w:id="0"/>
    </w:p>
    <w:sectPr w:rsidR="00C55589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0837B4"/>
    <w:rsid w:val="00156520"/>
    <w:rsid w:val="002C67B3"/>
    <w:rsid w:val="003D2FF6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9BA0408E-2CEE-406B-BC8D-B3EF467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2019-07-04T21:30:00Z</dcterms:modified>
</cp:coreProperties>
</file>