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3C5B" w14:textId="77777777" w:rsidR="00BF613B" w:rsidRPr="00BE1368" w:rsidRDefault="00BF613B" w:rsidP="00BF613B">
      <w:pPr>
        <w:spacing w:line="360" w:lineRule="auto"/>
        <w:ind w:firstLine="851"/>
        <w:jc w:val="both"/>
        <w:rPr>
          <w:sz w:val="28"/>
          <w:szCs w:val="28"/>
        </w:rPr>
      </w:pPr>
      <w:r w:rsidRPr="00BE1368">
        <w:rPr>
          <w:sz w:val="28"/>
          <w:szCs w:val="28"/>
        </w:rPr>
        <w:t>Тест-требования</w:t>
      </w:r>
      <w:r>
        <w:rPr>
          <w:sz w:val="28"/>
          <w:szCs w:val="28"/>
        </w:rPr>
        <w:t>:</w:t>
      </w:r>
    </w:p>
    <w:p w14:paraId="3672369E" w14:textId="29B92B40" w:rsidR="00BF613B" w:rsidRPr="0047726D" w:rsidRDefault="00BF613B" w:rsidP="00BF613B">
      <w:pPr>
        <w:pStyle w:val="a3"/>
        <w:numPr>
          <w:ilvl w:val="0"/>
          <w:numId w:val="1"/>
        </w:numPr>
        <w:spacing w:after="160"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eastAsia="en-AU"/>
        </w:rPr>
        <w:t xml:space="preserve">Проверка </w:t>
      </w:r>
      <w:r>
        <w:rPr>
          <w:sz w:val="28"/>
          <w:szCs w:val="28"/>
          <w:lang w:eastAsia="en-AU"/>
        </w:rPr>
        <w:t>заполнения массива не числом</w:t>
      </w:r>
    </w:p>
    <w:p w14:paraId="56A610C8" w14:textId="201F4668" w:rsidR="00BF613B" w:rsidRPr="0047726D" w:rsidRDefault="00BF613B" w:rsidP="00BF613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47726D">
        <w:rPr>
          <w:sz w:val="28"/>
          <w:szCs w:val="28"/>
        </w:rPr>
        <w:t xml:space="preserve">Проверить, что </w:t>
      </w:r>
      <w:r w:rsidRPr="0047726D">
        <w:rPr>
          <w:sz w:val="28"/>
          <w:szCs w:val="28"/>
          <w:lang w:eastAsia="en-AU"/>
        </w:rPr>
        <w:t xml:space="preserve">при введении </w:t>
      </w:r>
      <w:r>
        <w:rPr>
          <w:sz w:val="28"/>
          <w:szCs w:val="28"/>
          <w:lang w:eastAsia="en-AU"/>
        </w:rPr>
        <w:t>какого-либо символа в количество элементов в массиве выведет ошибку</w:t>
      </w:r>
      <w:r w:rsidRPr="0047726D">
        <w:rPr>
          <w:sz w:val="28"/>
          <w:szCs w:val="28"/>
          <w:lang w:eastAsia="en-AU"/>
        </w:rPr>
        <w:t>.</w:t>
      </w:r>
    </w:p>
    <w:p w14:paraId="3BDEAA23" w14:textId="660986AD" w:rsidR="00BF613B" w:rsidRPr="00547416" w:rsidRDefault="00BF613B" w:rsidP="00BF613B">
      <w:pPr>
        <w:pStyle w:val="a3"/>
        <w:numPr>
          <w:ilvl w:val="0"/>
          <w:numId w:val="1"/>
        </w:numPr>
        <w:spacing w:after="160"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на введение символов в элемент размера диагонали экрана</w:t>
      </w:r>
    </w:p>
    <w:p w14:paraId="6831E69D" w14:textId="6C89F635" w:rsidR="00BF613B" w:rsidRDefault="00BF613B" w:rsidP="00BF613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что при </w:t>
      </w:r>
      <w:r>
        <w:rPr>
          <w:sz w:val="28"/>
          <w:szCs w:val="28"/>
        </w:rPr>
        <w:t>введении символа в элемент массива размера диагонали экрана выведет ошибку</w:t>
      </w:r>
      <w:r>
        <w:rPr>
          <w:sz w:val="28"/>
          <w:szCs w:val="28"/>
        </w:rPr>
        <w:t>.</w:t>
      </w:r>
    </w:p>
    <w:p w14:paraId="5D69166F" w14:textId="46CAFA28" w:rsidR="00BF613B" w:rsidRDefault="00BF613B" w:rsidP="00BF613B">
      <w:pPr>
        <w:pStyle w:val="a3"/>
        <w:numPr>
          <w:ilvl w:val="0"/>
          <w:numId w:val="1"/>
        </w:numPr>
        <w:spacing w:after="160"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работы </w:t>
      </w:r>
      <w:r>
        <w:rPr>
          <w:sz w:val="28"/>
          <w:szCs w:val="28"/>
        </w:rPr>
        <w:t>на создание и заполнение текстового документа.</w:t>
      </w:r>
    </w:p>
    <w:p w14:paraId="238E94C4" w14:textId="57859797" w:rsidR="00BF613B" w:rsidRDefault="00BF613B" w:rsidP="00BF613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что осуществляется </w:t>
      </w:r>
      <w:r>
        <w:rPr>
          <w:sz w:val="28"/>
          <w:szCs w:val="28"/>
        </w:rPr>
        <w:t>создание и заполнение текстового документа в проекте</w:t>
      </w:r>
      <w:r>
        <w:rPr>
          <w:sz w:val="28"/>
          <w:szCs w:val="28"/>
        </w:rPr>
        <w:t>.</w:t>
      </w:r>
    </w:p>
    <w:p w14:paraId="3B157085" w14:textId="03C43330" w:rsidR="00BF613B" w:rsidRDefault="00BF613B" w:rsidP="00BF613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заполнение массива отрицательным числом</w:t>
      </w:r>
    </w:p>
    <w:p w14:paraId="18EC731C" w14:textId="001F411F" w:rsidR="00BF613B" w:rsidRDefault="00BF613B" w:rsidP="00BF613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что при введении отрицательного числа в </w:t>
      </w:r>
      <w:r w:rsidR="002D15D6">
        <w:rPr>
          <w:sz w:val="28"/>
          <w:szCs w:val="28"/>
        </w:rPr>
        <w:t>количество элементов в массиве выведет ошибку.</w:t>
      </w:r>
    </w:p>
    <w:p w14:paraId="4A11E434" w14:textId="0823EA68" w:rsidR="002D15D6" w:rsidRDefault="002D15D6" w:rsidP="002D15D6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введение 0 в количество элементов в массиве</w:t>
      </w:r>
    </w:p>
    <w:p w14:paraId="64E44436" w14:textId="2A34E5D0" w:rsidR="002D15D6" w:rsidRPr="002D15D6" w:rsidRDefault="002D15D6" w:rsidP="002D15D6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Проверить, что при введении 0 в количество элементов в массиве выводится ошибка. </w:t>
      </w:r>
    </w:p>
    <w:p w14:paraId="109217B8" w14:textId="77777777" w:rsidR="00933E39" w:rsidRDefault="00933E39"/>
    <w:sectPr w:rsidR="0093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F3023"/>
    <w:multiLevelType w:val="hybridMultilevel"/>
    <w:tmpl w:val="DD70BE4A"/>
    <w:lvl w:ilvl="0" w:tplc="D3503442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22"/>
    <w:rsid w:val="002D15D6"/>
    <w:rsid w:val="00933E39"/>
    <w:rsid w:val="00A47A22"/>
    <w:rsid w:val="00B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8D81"/>
  <w15:chartTrackingRefBased/>
  <w15:docId w15:val="{BDFBD35F-3A27-4728-A767-71453382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1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Никита</dc:creator>
  <cp:keywords/>
  <dc:description/>
  <cp:lastModifiedBy>Гаврилов Никита</cp:lastModifiedBy>
  <cp:revision>2</cp:revision>
  <dcterms:created xsi:type="dcterms:W3CDTF">2022-05-12T12:53:00Z</dcterms:created>
  <dcterms:modified xsi:type="dcterms:W3CDTF">2022-05-12T13:06:00Z</dcterms:modified>
</cp:coreProperties>
</file>