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ASUS</dc:creator>
  <cp:lastModifiedBy/>
</cp:coreProperties>
</file>