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сайта.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Инструменты: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Python &gt;3.8, Django, Flask, AioHTTP, FastAPI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PostgreSQL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openstreetmap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Этапы: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файле </w:t>
      </w:r>
      <w:r>
        <w:rPr>
          <w:rFonts w:hint="default" w:ascii="Times New Roman" w:hAnsi="Times New Roman" w:cs="Times New Roman"/>
          <w:sz w:val="28"/>
          <w:szCs w:val="28"/>
        </w:rPr>
        <w:t xml:space="preserve">city.csv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предоставлен набор данных по населенным пунктам России, необходимо распарсить данный файл и положить в базу данных. 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Зарегистрироваться на сайте </w:t>
      </w:r>
      <w:r>
        <w:rPr>
          <w:rFonts w:hint="default" w:ascii="Times New Roman" w:hAnsi="Times New Roman" w:cs="Times New Roman"/>
          <w:sz w:val="28"/>
          <w:szCs w:val="28"/>
        </w:rPr>
        <w:t>dadata.ru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получить секретный ключ и токен (выдается автоматически после подтверждения </w:t>
      </w:r>
      <w:r>
        <w:rPr>
          <w:rFonts w:hint="default" w:ascii="Times New Roman" w:hAnsi="Times New Roman" w:cs="Times New Roman"/>
          <w:sz w:val="28"/>
          <w:szCs w:val="28"/>
        </w:rPr>
        <w:t>email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Описать взаимодействие с сервисом </w:t>
      </w:r>
      <w:r>
        <w:rPr>
          <w:rFonts w:hint="default" w:ascii="Times New Roman" w:hAnsi="Times New Roman" w:cs="Times New Roman"/>
          <w:sz w:val="28"/>
          <w:szCs w:val="28"/>
        </w:rPr>
        <w:t xml:space="preserve">dadata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 геокодированию данных.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клиентской части необходимо реализовать форму по вводу адреса.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клиентской части реализовать поле фильтрации по радиусу в КМ.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клиентской части необходимо чтобы при вводе адреса в форму, отображалась точка на карте.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клиентской части необходимо чтобы при вводе фильтрации по радиусу, на карте подгружались точки городов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(координаты предоставлены в </w:t>
      </w:r>
      <w:r>
        <w:rPr>
          <w:rFonts w:hint="default" w:ascii="Times New Roman" w:hAnsi="Times New Roman" w:cs="Times New Roman"/>
          <w:sz w:val="28"/>
          <w:szCs w:val="28"/>
        </w:rPr>
        <w:t>city.csv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), которые находятся в окружности с указанным адресом.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Пожелания: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Описать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Dockerfile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Использование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flake8, isort, pylint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F6F97"/>
    <w:multiLevelType w:val="singleLevel"/>
    <w:tmpl w:val="FF7F6F9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726B0D7"/>
    <w:multiLevelType w:val="singleLevel"/>
    <w:tmpl w:val="5726B0D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2E7781C"/>
    <w:multiLevelType w:val="singleLevel"/>
    <w:tmpl w:val="72E7781C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31B4D"/>
    <w:rsid w:val="5E190B76"/>
    <w:rsid w:val="76731B4D"/>
    <w:rsid w:val="FDEB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2021-12-06T17:56:00Z</dcterms:created>
  <dc:creator>robotech</dc:creator>
  <cp:lastModifiedBy>robotech</cp:lastModifiedBy>
  <dcterms:modified xsi:type="dcterms:W3CDTF">2021-12-06T18:22:26Z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