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Pr="00B7722A" w:rsidRDefault="00CA6624" w:rsidP="006825D5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19371C">
        <w:rPr>
          <w:rFonts w:ascii="Times New Roman" w:hAnsi="Times New Roman" w:cs="Times New Roman"/>
          <w:b/>
          <w:sz w:val="28"/>
          <w:szCs w:val="28"/>
        </w:rPr>
        <w:t>1</w:t>
      </w:r>
      <w:r w:rsidR="00B7722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B7722A">
        <w:rPr>
          <w:rFonts w:ascii="Times New Roman" w:hAnsi="Times New Roman"/>
          <w:b/>
          <w:sz w:val="32"/>
          <w:szCs w:val="32"/>
        </w:rPr>
        <w:t>. Бинарные кучи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 w:rsidRPr="00B7722A">
        <w:rPr>
          <w:rStyle w:val="apple-converted-space"/>
          <w:rFonts w:ascii="Times New Roman" w:hAnsi="Times New Roman"/>
          <w:color w:val="000000"/>
          <w:shd w:val="clear" w:color="auto" w:fill="FFFFFF"/>
        </w:rPr>
        <w:t>В проект добавить следующие функции</w:t>
      </w:r>
      <w:r w:rsidRPr="00B7722A">
        <w:rPr>
          <w:rFonts w:ascii="Times New Roman" w:hAnsi="Times New Roman"/>
          <w:color w:val="000000"/>
          <w:shd w:val="clear" w:color="auto" w:fill="FFFFFF"/>
        </w:rPr>
        <w:t>: удаление минимального</w:t>
      </w:r>
      <w:r w:rsidRPr="00B7722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proofErr w:type="spellStart"/>
      <w:proofErr w:type="gramStart"/>
      <w:r w:rsidRPr="00B7722A">
        <w:rPr>
          <w:rFonts w:ascii="Times New Roman" w:hAnsi="Times New Roman"/>
          <w:b/>
          <w:bCs/>
          <w:color w:val="000000"/>
          <w:shd w:val="clear" w:color="auto" w:fill="FFFFFF"/>
        </w:rPr>
        <w:t>ExtractMin</w:t>
      </w:r>
      <w:r>
        <w:rPr>
          <w:rFonts w:ascii="Times New Roman" w:hAnsi="Times New Roman"/>
          <w:color w:val="000000"/>
          <w:shd w:val="clear" w:color="auto" w:fill="FFFFFF"/>
        </w:rPr>
        <w:t>;</w:t>
      </w:r>
      <w:r w:rsidRPr="00B7722A">
        <w:rPr>
          <w:rFonts w:ascii="Times New Roman" w:hAnsi="Times New Roman"/>
          <w:color w:val="000000"/>
          <w:shd w:val="clear" w:color="auto" w:fill="FFFFFF"/>
        </w:rPr>
        <w:t>в</w:t>
      </w:r>
      <w:r w:rsidRPr="00B7722A">
        <w:rPr>
          <w:rFonts w:ascii="Times New Roman" w:hAnsi="Times New Roman"/>
          <w:color w:val="000000"/>
          <w:shd w:val="clear" w:color="auto" w:fill="FFFFFF"/>
        </w:rPr>
        <w:t>ы</w:t>
      </w:r>
      <w:r w:rsidRPr="00B7722A">
        <w:rPr>
          <w:rFonts w:ascii="Times New Roman" w:hAnsi="Times New Roman"/>
          <w:color w:val="000000"/>
          <w:shd w:val="clear" w:color="auto" w:fill="FFFFFF"/>
        </w:rPr>
        <w:t>вод</w:t>
      </w:r>
      <w:proofErr w:type="spellEnd"/>
      <w:proofErr w:type="gramEnd"/>
      <w:r w:rsidRPr="00B7722A">
        <w:rPr>
          <w:rFonts w:ascii="Times New Roman" w:hAnsi="Times New Roman"/>
          <w:color w:val="000000"/>
          <w:shd w:val="clear" w:color="auto" w:fill="FFFFFF"/>
        </w:rPr>
        <w:t xml:space="preserve"> значений элементов на экран</w:t>
      </w:r>
      <w:r w:rsidRPr="00B7722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B7722A">
        <w:rPr>
          <w:rFonts w:ascii="Times New Roman" w:hAnsi="Times New Roman"/>
          <w:b/>
          <w:bCs/>
          <w:color w:val="000000"/>
          <w:shd w:val="clear" w:color="auto" w:fill="FFFFFF"/>
          <w:lang w:val="en-US"/>
        </w:rPr>
        <w:t>Scan</w:t>
      </w:r>
      <w:r w:rsidRPr="00B7722A">
        <w:rPr>
          <w:rFonts w:ascii="Times New Roman" w:hAnsi="Times New Roman"/>
          <w:color w:val="000000"/>
          <w:shd w:val="clear" w:color="auto" w:fill="FFFFFF"/>
        </w:rPr>
        <w:t>; объединение</w:t>
      </w:r>
      <w:r w:rsidRPr="00B7722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proofErr w:type="spellStart"/>
      <w:r w:rsidRPr="00B7722A">
        <w:rPr>
          <w:rFonts w:ascii="Times New Roman" w:hAnsi="Times New Roman"/>
          <w:b/>
          <w:bCs/>
          <w:color w:val="000000"/>
          <w:shd w:val="clear" w:color="auto" w:fill="FFFFFF"/>
        </w:rPr>
        <w:t>Union</w:t>
      </w:r>
      <w:proofErr w:type="spellEnd"/>
      <w:r w:rsidRPr="00B7722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B7722A">
        <w:rPr>
          <w:rFonts w:ascii="Times New Roman" w:hAnsi="Times New Roman"/>
          <w:color w:val="000000"/>
          <w:shd w:val="clear" w:color="auto" w:fill="FFFFFF"/>
        </w:rPr>
        <w:t>двух куч в одну. Написать программу с и</w:t>
      </w:r>
      <w:r w:rsidRPr="00B7722A">
        <w:rPr>
          <w:rFonts w:ascii="Times New Roman" w:hAnsi="Times New Roman"/>
          <w:color w:val="000000"/>
          <w:shd w:val="clear" w:color="auto" w:fill="FFFFFF"/>
        </w:rPr>
        <w:t>с</w:t>
      </w:r>
      <w:r w:rsidRPr="00B7722A">
        <w:rPr>
          <w:rFonts w:ascii="Times New Roman" w:hAnsi="Times New Roman"/>
          <w:color w:val="000000"/>
          <w:shd w:val="clear" w:color="auto" w:fill="FFFFFF"/>
        </w:rPr>
        <w:t xml:space="preserve">пользованием меню. 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Код: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Главная функция: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include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stdafx.h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Heap.h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fstream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cmpAAA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Функция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сравнения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A1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proofErr w:type="gramEnd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A2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proofErr w:type="gramEnd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EQUAL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GREAT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LESS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proofErr w:type="spellStart"/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undef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A2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proofErr w:type="spellStart"/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undef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A1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BuildHeap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FileName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Построение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из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файла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ifstream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inFile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inFile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FileName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ios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inFile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Невозможно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открыть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файл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exit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inFile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inFile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close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getnum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число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SaveHeap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FileName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Функция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записи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файл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ofstream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outFile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FileName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ios_base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ios_base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trunc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outFile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Ошибка открытия выходного файла"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outFile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outFile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outFile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close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</w:t>
      </w:r>
      <w:proofErr w:type="spellStart"/>
      <w:proofErr w:type="gramStart"/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tmain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argc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_TCHAR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argv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LC_ALL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choise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h1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cmpAAA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h2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cmpAAA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spellEnd"/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1 - вывод кучи на экран"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2 - добавить элемент в первую кучу"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3 - добавить элемент в вторую кучу"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4 - очистить кучу"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5 - сохранить в файл"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6 - загрузить из файла"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7 - удалить минимальный элемент"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8 - объединение двух куч"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9 - удалить максимальный элемент"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0 - выход"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choise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choise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exit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Для вывода 1-й кучи - 1"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Для вывода 2-й кучи - 2"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Для очистки первой кучи введите - 1"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Для очистки второй кучи введите - 2"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DeleteHeap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DeleteHeap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SaveHeap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"b.txt"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DeleteHeap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BuildHeap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"a.txt"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ExtractMin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Union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ExtractMax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choise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hd w:val="clear" w:color="auto" w:fill="FFFFFF"/>
          <w:lang w:val="en-US"/>
        </w:rPr>
        <w:t>Heap.cpp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Heap.h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iomanip</w:t>
      </w:r>
      <w:proofErr w:type="spellEnd"/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Print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GetPriority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Создаение</w:t>
      </w:r>
      <w:proofErr w:type="spellEnd"/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*(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isFull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Storage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//следующий  адрес равен указателю на переданные данные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isLess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Parent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)],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Swap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Parent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Parent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Left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cur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cur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//формулы вычисления потомков и родителя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Right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?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proofErr w:type="gramStart"/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Parent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cur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Heap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Swap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//перестановка двух элементов массива указателей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left_cur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Left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right_cur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Right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irl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left_cur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isGreat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left_cur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irl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left_cur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right_cur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isGreat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right_cur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irl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irl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right_cur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irl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Swap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cur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irl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irl</w:t>
      </w:r>
      <w:proofErr w:type="spellEnd"/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ExtractMax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удаление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максимального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isEmpty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rc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ExtractMin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удаление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минимального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99999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index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(((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])-&gt;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=((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])-&gt;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index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isEmpty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index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index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)/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ExtractI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удаление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номеру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isEmpty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)/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Вывод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значений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элементов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экран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probel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Куча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пуста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probel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setfill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])-&gt;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probel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DeleteHeap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isEmpty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-&gt;~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Heap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//очистка кучи через деструктор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Union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ExtractMax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DeleteHeap</w:t>
      </w:r>
      <w:proofErr w:type="spellEnd"/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  <w:lang w:val="en-US"/>
        </w:rPr>
        <w:t>Heap.h</w:t>
      </w:r>
      <w:proofErr w:type="spellEnd"/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#pragma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once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AAA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</w:t>
      </w:r>
      <w:proofErr w:type="gramEnd"/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информация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об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элементах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приоритет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//вывод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GetPriority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enum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LESS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EQUAL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GREAT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структура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ссылка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хранилище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proofErr w:type="spellStart"/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Compare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//сравнение двух элементов 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Heap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maxsize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*))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//конструктор кучи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gram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Размер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*[</w:t>
      </w:r>
      <w:proofErr w:type="spell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[])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конструктор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Storage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Left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Right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Parent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isFull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проверка на переполнение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isEmpty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проверка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пустоту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isLess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LESS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isGreat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GREAT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isEqual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Compare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x1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x2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EQUAL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Swap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//Перестановка 2 элементов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ввод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элемента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ExtractMax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//удаление максимального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ExtractMin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//удаление минимального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ExtractI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//удаление элемента по номеру 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DeleteHeap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очистка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вывод</w:t>
      </w:r>
      <w:r w:rsidRPr="00B7722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кучи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outMas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выводит элементы кучи по порядку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Union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P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Heap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B7722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maxsize</w:t>
      </w:r>
      <w:proofErr w:type="spellEnd"/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CMP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B7722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*,</w:t>
      </w:r>
      <w:r w:rsidRPr="00B7722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7722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7722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7722A" w:rsidRDefault="00B7722A" w:rsidP="00B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</w:pPr>
    </w:p>
    <w:p w:rsidR="00B7722A" w:rsidRPr="00B7722A" w:rsidRDefault="00B7722A" w:rsidP="00B7722A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Скрин</w:t>
      </w:r>
      <w:bookmarkStart w:id="0" w:name="_GoBack"/>
      <w:bookmarkEnd w:id="0"/>
    </w:p>
    <w:p w:rsidR="00B7722A" w:rsidRP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4143953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2A" w:rsidRPr="00B7722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C8D" w:rsidRDefault="00503C8D" w:rsidP="006825D5">
      <w:pPr>
        <w:spacing w:after="0" w:line="240" w:lineRule="auto"/>
      </w:pPr>
      <w:r>
        <w:separator/>
      </w:r>
    </w:p>
  </w:endnote>
  <w:endnote w:type="continuationSeparator" w:id="0">
    <w:p w:rsidR="00503C8D" w:rsidRDefault="00503C8D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22A">
          <w:rPr>
            <w:noProof/>
          </w:rPr>
          <w:t>5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C8D" w:rsidRDefault="00503C8D" w:rsidP="006825D5">
      <w:pPr>
        <w:spacing w:after="0" w:line="240" w:lineRule="auto"/>
      </w:pPr>
      <w:r>
        <w:separator/>
      </w:r>
    </w:p>
  </w:footnote>
  <w:footnote w:type="continuationSeparator" w:id="0">
    <w:p w:rsidR="00503C8D" w:rsidRDefault="00503C8D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1332CE"/>
    <w:rsid w:val="0019371C"/>
    <w:rsid w:val="00256152"/>
    <w:rsid w:val="002B3D92"/>
    <w:rsid w:val="002B60DE"/>
    <w:rsid w:val="003A5360"/>
    <w:rsid w:val="003E4135"/>
    <w:rsid w:val="00436932"/>
    <w:rsid w:val="00465805"/>
    <w:rsid w:val="004A6370"/>
    <w:rsid w:val="00503C8D"/>
    <w:rsid w:val="00566D15"/>
    <w:rsid w:val="005A416F"/>
    <w:rsid w:val="005B3258"/>
    <w:rsid w:val="006008FB"/>
    <w:rsid w:val="006825D5"/>
    <w:rsid w:val="007326F8"/>
    <w:rsid w:val="00762EB3"/>
    <w:rsid w:val="008C4327"/>
    <w:rsid w:val="008D62D2"/>
    <w:rsid w:val="00932D06"/>
    <w:rsid w:val="00A61281"/>
    <w:rsid w:val="00A62184"/>
    <w:rsid w:val="00A67D8A"/>
    <w:rsid w:val="00AB68C2"/>
    <w:rsid w:val="00B3615A"/>
    <w:rsid w:val="00B63FFD"/>
    <w:rsid w:val="00B7722A"/>
    <w:rsid w:val="00CA6624"/>
    <w:rsid w:val="00DB5531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63ADF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  <w:style w:type="character" w:customStyle="1" w:styleId="apple-converted-space">
    <w:name w:val="apple-converted-space"/>
    <w:basedOn w:val="a0"/>
    <w:rsid w:val="00AB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A82A-87AF-43CA-A7AB-BBD3167C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8</cp:revision>
  <dcterms:created xsi:type="dcterms:W3CDTF">2016-03-31T08:39:00Z</dcterms:created>
  <dcterms:modified xsi:type="dcterms:W3CDTF">2016-05-19T09:03:00Z</dcterms:modified>
</cp:coreProperties>
</file>