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84" w:rsidRPr="002B60DE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FC2797" w:rsidRPr="00FC2797">
        <w:rPr>
          <w:rFonts w:ascii="Times New Roman" w:hAnsi="Times New Roman"/>
          <w:b/>
          <w:sz w:val="32"/>
          <w:szCs w:val="32"/>
        </w:rPr>
        <w:t>6</w:t>
      </w:r>
      <w:r w:rsidRPr="00D20FC4">
        <w:rPr>
          <w:rFonts w:ascii="Times New Roman" w:hAnsi="Times New Roman"/>
          <w:b/>
          <w:sz w:val="32"/>
          <w:szCs w:val="32"/>
        </w:rPr>
        <w:t xml:space="preserve">. </w:t>
      </w:r>
      <w:r w:rsidR="00FC2797" w:rsidRPr="005E0AB2">
        <w:rPr>
          <w:rFonts w:ascii="Times New Roman" w:hAnsi="Times New Roman"/>
          <w:b/>
          <w:sz w:val="32"/>
          <w:szCs w:val="32"/>
        </w:rPr>
        <w:t>Динамические структуры данных. Списки</w:t>
      </w:r>
      <w:r w:rsidR="002B60DE">
        <w:rPr>
          <w:rFonts w:ascii="Times New Roman" w:hAnsi="Times New Roman"/>
          <w:b/>
          <w:sz w:val="32"/>
          <w:szCs w:val="32"/>
        </w:rPr>
        <w:t xml:space="preserve">. </w:t>
      </w:r>
    </w:p>
    <w:p w:rsidR="006825D5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FC2797" w:rsidRDefault="00FC2797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r w:rsidRPr="00FC279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FindMin – функция поиска </w:t>
      </w:r>
      <w:proofErr w:type="gramStart"/>
      <w:r w:rsidRPr="00FC279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минимального  элемента</w:t>
      </w:r>
      <w:proofErr w:type="gramEnd"/>
      <w:r w:rsidRPr="00FC279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списка по одному из выбранных полей.</w:t>
      </w:r>
      <w:r w:rsidRPr="001410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CA6624" w:rsidRPr="00A61281" w:rsidRDefault="00CA6624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val="en-US"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Pr="00A61281">
        <w:rPr>
          <w:rFonts w:ascii="Times New Roman" w:eastAsia="Times New Roman" w:hAnsi="Times New Roman"/>
          <w:color w:val="000000"/>
          <w:lang w:val="en-US" w:eastAsia="ru-RU"/>
        </w:rPr>
        <w:t>: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&lt;fstream&gt;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fstream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street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city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Menu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"1.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Ввод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имени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"2.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Удаление имени"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"3. Вывод на экран"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"4. Поиск"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"5. Сохранить в файл"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"6. Загрузить из файла"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"7.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Выход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Ваш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выбор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gets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atoi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Sozdat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old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gramStart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proofErr w:type="gramEnd"/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old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strcmp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old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</w:t>
      </w:r>
      <w:proofErr w:type="gramStart"/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</w:t>
      </w:r>
      <w:proofErr w:type="gramStart"/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old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gramStart"/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old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prompt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count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255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prompt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fgets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254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stdin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strlen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"Слишком длинная строка"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//длина строки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strlen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count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strlen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strcpy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VvodSp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Ввод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строки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Нет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свободной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памяти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имя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улицу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street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Vvod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город: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city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Sozdat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last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VyvodSp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//Вывод списка на экран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 '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street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 '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city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FindMin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Поиск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короткое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имя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списке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name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street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city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strlen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 '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street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 '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city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Udalit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Удаление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имени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из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списка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lastRenderedPageBreak/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name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40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имя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gets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name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strcmp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name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prev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delete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proofErr w:type="gramStart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Zapisat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Запись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</w:t>
      </w:r>
      <w:r w:rsidRPr="00FC279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файл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fstream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open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"mlist.txt"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Файл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не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открывается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exit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"Сохранение в файл"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street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city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next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Schitat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//Считывание из файла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Adr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fstream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"mlist.txt"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fp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"Файл не открывается"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exit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last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next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delete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head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Загрузка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из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файла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eof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Adr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Нет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свободной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памяти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fp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&gt;&gt;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de-DE"/>
        </w:rPr>
        <w:t>name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  <w:t xml:space="preserve">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fp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&gt;&gt;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de-DE"/>
        </w:rPr>
        <w:t>street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  <w:t xml:space="preserve">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fp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C279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city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Sozdat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close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C279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"Rus"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proofErr w:type="gramStart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head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;;)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Menu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VvodSp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Udalit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head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last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VyvodSp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FindMin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Zapisat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</w:t>
      </w:r>
    </w:p>
    <w:p w:rsidR="00FC2797" w:rsidRP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  <w:t xml:space="preserve">             </w:t>
      </w:r>
      <w:proofErr w:type="gramStart"/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Schitat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C279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C279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C279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exit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</w:p>
    <w:p w:rsidR="00FC2797" w:rsidRDefault="00FC2797" w:rsidP="00FC2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61281" w:rsidRDefault="00FC2797" w:rsidP="00FC2797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FC2797">
        <w:rPr>
          <w:rFonts w:ascii="Times New Roman" w:hAnsi="Times New Roman" w:cs="Times New Roman"/>
          <w:sz w:val="28"/>
          <w:szCs w:val="28"/>
        </w:rPr>
        <w:tab/>
        <w:t>Скрин</w:t>
      </w:r>
      <w:r>
        <w:rPr>
          <w:rFonts w:ascii="Times New Roman" w:hAnsi="Times New Roman" w:cs="Times New Roman"/>
          <w:sz w:val="28"/>
          <w:szCs w:val="28"/>
        </w:rPr>
        <w:t>шот</w:t>
      </w:r>
    </w:p>
    <w:p w:rsidR="00FC2797" w:rsidRPr="00FC2797" w:rsidRDefault="00FC2797" w:rsidP="00FC2797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279pt">
            <v:imagedata r:id="rId7" o:title="Безымянный"/>
          </v:shape>
        </w:pict>
      </w:r>
    </w:p>
    <w:p w:rsidR="002B60DE" w:rsidRPr="00FC2797" w:rsidRDefault="002B60DE" w:rsidP="002B60DE">
      <w:pPr>
        <w:ind w:firstLine="708"/>
        <w:rPr>
          <w:lang w:val="en-US"/>
        </w:rPr>
      </w:pPr>
    </w:p>
    <w:sectPr w:rsidR="002B60DE" w:rsidRPr="00FC279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805" w:rsidRDefault="00465805" w:rsidP="006825D5">
      <w:pPr>
        <w:spacing w:after="0" w:line="240" w:lineRule="auto"/>
      </w:pPr>
      <w:r>
        <w:separator/>
      </w:r>
    </w:p>
  </w:endnote>
  <w:endnote w:type="continuationSeparator" w:id="0">
    <w:p w:rsidR="00465805" w:rsidRDefault="00465805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8FB">
          <w:rPr>
            <w:noProof/>
          </w:rPr>
          <w:t>1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805" w:rsidRDefault="00465805" w:rsidP="006825D5">
      <w:pPr>
        <w:spacing w:after="0" w:line="240" w:lineRule="auto"/>
      </w:pPr>
      <w:r>
        <w:separator/>
      </w:r>
    </w:p>
  </w:footnote>
  <w:footnote w:type="continuationSeparator" w:id="0">
    <w:p w:rsidR="00465805" w:rsidRDefault="00465805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A1D5A"/>
    <w:rsid w:val="002B3D92"/>
    <w:rsid w:val="002B60DE"/>
    <w:rsid w:val="003E4135"/>
    <w:rsid w:val="00436932"/>
    <w:rsid w:val="00465805"/>
    <w:rsid w:val="004A6370"/>
    <w:rsid w:val="005A416F"/>
    <w:rsid w:val="005B3258"/>
    <w:rsid w:val="006008FB"/>
    <w:rsid w:val="006825D5"/>
    <w:rsid w:val="00762EB3"/>
    <w:rsid w:val="008C4327"/>
    <w:rsid w:val="008D62D2"/>
    <w:rsid w:val="00A61281"/>
    <w:rsid w:val="00A62184"/>
    <w:rsid w:val="00A67D8A"/>
    <w:rsid w:val="00B3615A"/>
    <w:rsid w:val="00B63FFD"/>
    <w:rsid w:val="00CA6624"/>
    <w:rsid w:val="00DB5531"/>
    <w:rsid w:val="00E8225F"/>
    <w:rsid w:val="00E938A4"/>
    <w:rsid w:val="00F67D60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FCB6-49C9-4F16-B4C2-51293D5A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3</cp:revision>
  <dcterms:created xsi:type="dcterms:W3CDTF">2016-03-31T08:39:00Z</dcterms:created>
  <dcterms:modified xsi:type="dcterms:W3CDTF">2016-03-31T10:00:00Z</dcterms:modified>
</cp:coreProperties>
</file>