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</w:r>
    </w:p>
    <w:p>
      <w:pPr>
        <w:pStyle w:val="Normal"/>
        <w:jc w:val="center"/>
        <w:rPr>
          <w:color w:val="000000" w:themeColor="text1"/>
          <w:sz w:val="44"/>
          <w:szCs w:val="44"/>
        </w:rPr>
      </w:pPr>
      <w:r>
        <w:rPr/>
        <w:drawing>
          <wp:inline distT="0" distB="0" distL="19050" distR="9525">
            <wp:extent cx="5133975" cy="9810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</w:r>
    </w:p>
    <w:p>
      <w:pPr>
        <w:pStyle w:val="Normal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</w:r>
    </w:p>
    <w:p>
      <w:pPr>
        <w:pStyle w:val="Normal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Міністерство освіти і науки </w:t>
      </w:r>
      <w:bookmarkStart w:id="0" w:name="_GoBack"/>
      <w:bookmarkEnd w:id="0"/>
      <w:r>
        <w:rPr>
          <w:color w:val="000000" w:themeColor="text1"/>
          <w:sz w:val="44"/>
          <w:szCs w:val="44"/>
        </w:rPr>
        <w:t>України</w:t>
      </w:r>
    </w:p>
    <w:p>
      <w:pPr>
        <w:pStyle w:val="Normal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НТУУ «Київський політехнічний інститут»</w:t>
      </w:r>
    </w:p>
    <w:p>
      <w:pPr>
        <w:pStyle w:val="Normal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Фізико-технічний інститут</w:t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  <w:sz w:val="96"/>
          <w:szCs w:val="48"/>
        </w:rPr>
      </w:pPr>
      <w:r>
        <w:rPr>
          <w:color w:val="000000" w:themeColor="text1"/>
          <w:sz w:val="96"/>
          <w:szCs w:val="48"/>
          <w:lang w:val="ru-RU"/>
        </w:rPr>
        <w:t>Розрахунково-граф</w:t>
      </w:r>
      <w:r>
        <w:rPr>
          <w:color w:val="000000" w:themeColor="text1"/>
          <w:sz w:val="96"/>
          <w:szCs w:val="48"/>
        </w:rPr>
        <w:t xml:space="preserve">ічна робота </w:t>
      </w:r>
    </w:p>
    <w:p>
      <w:pPr>
        <w:pStyle w:val="Normal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Бази даних та інформаційні системи</w:t>
      </w:r>
    </w:p>
    <w:p>
      <w:pPr>
        <w:pStyle w:val="Normal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Варіант - 9  </w:t>
      </w:r>
    </w:p>
    <w:p>
      <w:pPr>
        <w:pStyle w:val="Normal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Normal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Normal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Normal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Normal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Normal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</w:r>
    </w:p>
    <w:p>
      <w:pPr>
        <w:pStyle w:val="Normal"/>
        <w:ind w:firstLine="6521"/>
        <w:rPr>
          <w:b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Виконав:</w:t>
      </w:r>
    </w:p>
    <w:p>
      <w:pPr>
        <w:pStyle w:val="Normal"/>
        <w:ind w:firstLine="652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 4 курсу ФТІ</w:t>
      </w:r>
    </w:p>
    <w:p>
      <w:pPr>
        <w:pStyle w:val="Normal"/>
        <w:ind w:firstLine="652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групи  ФІ-41</w:t>
      </w:r>
    </w:p>
    <w:p>
      <w:pPr>
        <w:pStyle w:val="Normal"/>
        <w:ind w:firstLine="652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Льовкін М.С.</w:t>
      </w:r>
    </w:p>
    <w:p>
      <w:pPr>
        <w:pStyle w:val="Normal"/>
        <w:rPr>
          <w:color w:val="000000" w:themeColor="text1"/>
          <w:szCs w:val="28"/>
        </w:rPr>
      </w:pPr>
      <w:r>
        <w:rPr>
          <w:color w:val="000000" w:themeColor="text1"/>
          <w:szCs w:val="28"/>
        </w:rPr>
      </w:r>
    </w:p>
    <w:p>
      <w:pPr>
        <w:pStyle w:val="Normal"/>
        <w:rPr>
          <w:color w:val="000000" w:themeColor="text1"/>
          <w:szCs w:val="28"/>
        </w:rPr>
      </w:pPr>
      <w:r>
        <w:rPr>
          <w:color w:val="000000" w:themeColor="text1"/>
          <w:szCs w:val="28"/>
        </w:rPr>
      </w:r>
    </w:p>
    <w:p>
      <w:pPr>
        <w:pStyle w:val="Normal"/>
        <w:rPr>
          <w:color w:val="000000" w:themeColor="text1"/>
          <w:szCs w:val="28"/>
        </w:rPr>
      </w:pPr>
      <w:r>
        <w:rPr>
          <w:color w:val="000000" w:themeColor="text1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Київ 2017</w:t>
      </w:r>
      <w:r>
        <w:br w:type="page"/>
      </w:r>
    </w:p>
    <w:p>
      <w:pPr>
        <w:pStyle w:val="Normal"/>
        <w:spacing w:beforeAutospacing="1" w:afterAutospacing="1"/>
        <w:jc w:val="center"/>
        <w:rPr>
          <w:color w:val="000000"/>
          <w:sz w:val="24"/>
          <w:lang w:eastAsia="ru-RU"/>
        </w:rPr>
      </w:pPr>
      <w:r>
        <w:rPr/>
        <w:t xml:space="preserve"> </w:t>
      </w:r>
      <w:r>
        <w:rPr>
          <w:bCs/>
          <w:color w:val="000000"/>
          <w:sz w:val="24"/>
          <w:lang w:eastAsia="ru-RU"/>
        </w:rPr>
        <w:t>Информационная система диспетчера автопарка.</w:t>
      </w:r>
    </w:p>
    <w:p>
      <w:pPr>
        <w:pStyle w:val="Normal"/>
        <w:rPr>
          <w:rFonts w:eastAsia="Calibri" w:eastAsiaTheme="minorHAnsi"/>
          <w:bCs/>
          <w:sz w:val="24"/>
          <w:lang w:eastAsia="en-US"/>
        </w:rPr>
      </w:pPr>
      <w:r>
        <w:rPr>
          <w:bCs/>
          <w:sz w:val="24"/>
        </w:rPr>
        <w:t>БД должна обеспечивать хранение сведений о водителях, о маршрутах и характеристиках автобусов.</w:t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  <w:t>Каждый водитель характеризуется паспортными данными, классом, стажем работы и окладом, причем оклад зависит от класса и стажа работы. Маршрут автобуса характеризуется номером маршрута, названием начального и конечного пункта движения, временем начала и конца движения, интервалом движения и протяженностью в минутах (время движения от кольца до кольца). Характеристиками автобуса являются: номер государственной регистрации автобуса, его тип и вместимость, причем вместимость автобуса зависит от его типа. Каждый водитель закреплен за отдельным автобусом и работает на определенном маршруте, но в случае поломки своего автобуса или болезни другого водителя может пересесть на другую машину. В базе должен храниться график работы водителей. Необходимо предусмотреть возможность корректировки БД в случаях поступления на работу нового водителя, списания старого автобуса, введения нового маршрута или изменения старого и т.п.</w:t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  <w:t>Диспетчеру автопарка могут потребоваться следующие сведения: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  <w:sz w:val="24"/>
        </w:rPr>
      </w:pPr>
      <w:r>
        <w:rPr>
          <w:bCs/>
          <w:sz w:val="24"/>
        </w:rPr>
        <w:t>Список водителей, работающих на определенном маршруте с указанием графика их работы?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  <w:sz w:val="24"/>
        </w:rPr>
      </w:pPr>
      <w:r>
        <w:rPr>
          <w:bCs/>
          <w:sz w:val="24"/>
        </w:rPr>
        <w:t>Какие автобусы обслуживают данный маршрут?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  <w:sz w:val="24"/>
        </w:rPr>
      </w:pPr>
      <w:r>
        <w:rPr>
          <w:bCs/>
          <w:sz w:val="24"/>
        </w:rPr>
        <w:t>Какие маршруты начинаются или заканчиваются в пункте с заданным названием?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  <w:sz w:val="24"/>
        </w:rPr>
      </w:pPr>
      <w:r>
        <w:rPr>
          <w:bCs/>
          <w:sz w:val="24"/>
        </w:rPr>
        <w:t>Когда начинается и заканчивается движение автобусов на каждом маршруте?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  <w:sz w:val="24"/>
        </w:rPr>
      </w:pPr>
      <w:r>
        <w:rPr>
          <w:bCs/>
          <w:sz w:val="24"/>
        </w:rPr>
        <w:t>Какова протяженность определенного маршрута?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  <w:sz w:val="24"/>
        </w:rPr>
      </w:pPr>
      <w:r>
        <w:rPr>
          <w:bCs/>
          <w:sz w:val="24"/>
        </w:rPr>
        <w:t>Какова общая протяженность маршрутов, обслуживаемых автопарком?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  <w:sz w:val="24"/>
        </w:rPr>
      </w:pPr>
      <w:r>
        <w:rPr>
          <w:bCs/>
          <w:sz w:val="24"/>
        </w:rPr>
        <w:t>Какие автобусы не вышли на линию, и по какой причине (неисправность, отсутствие водителя)?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  <w:sz w:val="24"/>
        </w:rPr>
      </w:pPr>
      <w:r>
        <w:rPr>
          <w:bCs/>
          <w:sz w:val="24"/>
        </w:rPr>
        <w:t>Сколько водителей каждого класса работает в автопарке?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  <w:sz w:val="24"/>
        </w:rPr>
      </w:pPr>
      <w:r>
        <w:rPr>
          <w:bCs/>
          <w:sz w:val="24"/>
        </w:rPr>
        <w:t>Водитель с самым большим стажем работы?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  <w:sz w:val="24"/>
        </w:rPr>
      </w:pPr>
      <w:r>
        <w:rPr>
          <w:bCs/>
          <w:sz w:val="24"/>
        </w:rPr>
        <w:t>Необходимо предусмотреть возможность выдачи справки о маршруте (протяженность, время и интервал движения, конечные пункты, кто обслуживает) и отчета по автопарку, сгруппированного по типам автобусов, с указанием маршрутов, обслуживаемых автобусами каждого типа. Для маршрутов должны быть указаны все характеристики, включая списки автобусов и водителей, обслуживающих каждый маршрут. Отчет должен содержать сведения о суммарной протяженности обслуживаемых маршрутов, о количестве имеющихся в автопарке автобусов каждого типа, о количестве водителей, их среднем возрасте и стаже.</w:t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>
          <w:color w:val="000000"/>
          <w:szCs w:val="28"/>
        </w:rPr>
        <w:t>2. ЗАВДАННЯ НА розрахунково-графічних робіт</w:t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>
          <w:color w:val="000000"/>
          <w:szCs w:val="28"/>
        </w:rPr>
        <w:t>2.1. Промоделювати функціональні вимоги до системи, що проектується за допомогою DFD-діаграми:</w:t>
      </w:r>
    </w:p>
    <w:p>
      <w:pPr>
        <w:pStyle w:val="Normal"/>
        <w:widowControl w:val="false"/>
        <w:tabs>
          <w:tab w:val="left" w:pos="426" w:leader="none"/>
        </w:tabs>
        <w:rPr/>
      </w:pPr>
      <w:r>
        <w:rPr/>
        <w:drawing>
          <wp:inline distT="0" distB="5080" distL="0" distR="635">
            <wp:extent cx="6152515" cy="395732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>
          <w:color w:val="000000"/>
          <w:szCs w:val="28"/>
        </w:rPr>
        <w:t>2.2. Побудувати концептуальну модель (ER-модель):</w:t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  <w:drawing>
          <wp:inline distT="0" distB="0" distL="0" distR="635">
            <wp:extent cx="6152515" cy="3677285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left" w:pos="426" w:leader="none"/>
        </w:tabs>
        <w:rPr>
          <w:b/>
          <w:b/>
          <w:bCs/>
        </w:rPr>
      </w:pPr>
      <w:r>
        <w:rPr>
          <w:b/>
          <w:bCs/>
          <w:color w:val="000000"/>
          <w:szCs w:val="28"/>
        </w:rPr>
        <w:t>Приведення до третьої нормальної форми</w:t>
      </w:r>
    </w:p>
    <w:p>
      <w:pPr>
        <w:pStyle w:val="Normal"/>
        <w:widowControl w:val="false"/>
        <w:tabs>
          <w:tab w:val="left" w:pos="426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Cs w:val="28"/>
        </w:rPr>
        <w:t>Маємо:</w:t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37287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426" w:leader="none"/>
        </w:tabs>
        <w:rPr/>
      </w:pPr>
      <w:r>
        <w:rPr>
          <w:color w:val="000000"/>
          <w:szCs w:val="28"/>
        </w:rPr>
        <w:t>Приведення до першої нормальної форми: треба щоб всі атрибути сутностей були атомарними. Ми маємо не атомарні атрибути в сутності Водій. Отримуємо:</w:t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477964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/>
      </w:pPr>
      <w:r>
        <w:rPr>
          <w:color w:val="000000"/>
          <w:szCs w:val="28"/>
        </w:rPr>
        <w:t xml:space="preserve">Приведення до другої нормальної форми: </w:t>
      </w:r>
      <w:r>
        <w:rPr>
          <w:color w:val="000000"/>
          <w:szCs w:val="28"/>
        </w:rPr>
        <w:t>треба щоб кожна сутність н</w:t>
      </w:r>
      <w:r>
        <w:rPr>
          <w:rFonts w:eastAsia="Symbol"/>
          <w:color w:val="000000"/>
          <w:sz w:val="28"/>
          <w:szCs w:val="28"/>
          <w:lang w:val="uk-UA" w:eastAsia="en-US"/>
        </w:rPr>
        <w:t>е місти</w:t>
      </w:r>
      <w:r>
        <w:rPr>
          <w:rFonts w:eastAsia="Symbol"/>
          <w:color w:val="000000"/>
          <w:sz w:val="28"/>
          <w:szCs w:val="28"/>
          <w:lang w:val="uk-UA" w:eastAsia="en-US"/>
        </w:rPr>
        <w:t>ла</w:t>
      </w:r>
      <w:r>
        <w:rPr>
          <w:rFonts w:eastAsia="Symbol"/>
          <w:color w:val="000000"/>
          <w:sz w:val="28"/>
          <w:szCs w:val="28"/>
          <w:lang w:val="uk-UA" w:eastAsia="en-US"/>
        </w:rPr>
        <w:t xml:space="preserve"> неповних функціональних залежностей не ключових атрибутів від атрибутів первинного ключа. </w:t>
      </w:r>
      <w:r>
        <w:rPr>
          <w:rFonts w:eastAsia="Symbol"/>
          <w:color w:val="000000"/>
          <w:sz w:val="28"/>
          <w:szCs w:val="28"/>
          <w:lang w:val="uk-UA" w:eastAsia="en-US"/>
        </w:rPr>
        <w:t xml:space="preserve">На даний момент ми маємо в сутності Мершрут — Автобус два первинних ключа, але можна помітити, що атрибути Тип автобуса, Місткість залежать лише від автобуса, тобто від первинного ключа Держ. номер. Всі ж інші атрибути навпаки залежать від маршруту, тобто від первинного ключа Номер маршруту. Отже можна розділити цю сутність на дві сутності. Отримуємо: </w:t>
      </w:r>
    </w:p>
    <w:p>
      <w:pPr>
        <w:pStyle w:val="Normal"/>
        <w:widowControl w:val="false"/>
        <w:tabs>
          <w:tab w:val="left" w:pos="426" w:leader="none"/>
        </w:tabs>
        <w:rPr>
          <w:rFonts w:eastAsia="Symbol"/>
          <w:color w:val="000000"/>
          <w:sz w:val="28"/>
          <w:szCs w:val="28"/>
          <w:lang w:val="uk-UA" w:eastAsia="en-U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477964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 w:val="false"/>
        <w:tabs>
          <w:tab w:val="left" w:pos="426" w:leader="none"/>
        </w:tabs>
        <w:rPr/>
      </w:pPr>
      <w:r>
        <w:rPr>
          <w:rFonts w:eastAsia="Symbol"/>
          <w:color w:val="000000"/>
          <w:sz w:val="28"/>
          <w:szCs w:val="28"/>
          <w:lang w:val="uk-UA" w:eastAsia="en-US"/>
        </w:rPr>
        <w:t>Приведення до третьої нормальної форми: треба забезпечити відсутність транзитивних зв’язків між сутностями. На даний момент ми маємо транзитивний зв’язок між сутностями. Наприклад: ми маємо доступ з таблиці Водій до таблиці Автобус, з таблиці Автобус ми маємо доступ до таблиці Маршрут, але при цьому ми маємо прямий доступ з таблиці Водій до таблиці Маршрут. Це є транзитивним зв’язком. Виправимо це:</w:t>
      </w:r>
    </w:p>
    <w:p>
      <w:pPr>
        <w:pStyle w:val="Normal"/>
        <w:widowControl w:val="false"/>
        <w:tabs>
          <w:tab w:val="left" w:pos="426" w:leader="none"/>
        </w:tabs>
        <w:rPr>
          <w:rFonts w:eastAsia="Symbol"/>
          <w:color w:val="000000"/>
          <w:sz w:val="28"/>
          <w:szCs w:val="28"/>
          <w:lang w:val="uk-UA" w:eastAsia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6330" cy="478536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 w:val="false"/>
        <w:tabs>
          <w:tab w:val="left" w:pos="426" w:leader="none"/>
        </w:tabs>
        <w:rPr/>
      </w:pPr>
      <w:r>
        <w:rPr>
          <w:color w:val="000000"/>
          <w:szCs w:val="28"/>
        </w:rPr>
        <w:t>2.3. Отримати реляційну схему з ER-моделі:</w:t>
      </w:r>
    </w:p>
    <w:p>
      <w:pPr>
        <w:pStyle w:val="Normal"/>
        <w:widowControl w:val="false"/>
        <w:tabs>
          <w:tab w:val="left" w:pos="426" w:leader="none"/>
        </w:tabs>
        <w:rPr/>
      </w:pPr>
      <w:r>
        <w:rPr/>
        <w:drawing>
          <wp:inline distT="0" distB="5080" distL="0" distR="635">
            <wp:extent cx="6152515" cy="365252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/>
      </w:r>
    </w:p>
    <w:p>
      <w:pPr>
        <w:pStyle w:val="Normal"/>
        <w:widowControl w:val="false"/>
        <w:tabs>
          <w:tab w:val="left" w:pos="426" w:leader="none"/>
        </w:tabs>
        <w:rPr/>
      </w:pPr>
      <w:r>
        <w:rPr>
          <w:color w:val="000000"/>
          <w:szCs w:val="28"/>
        </w:rPr>
        <w:t xml:space="preserve">2.4. Використовуючи СУБД MS </w:t>
      </w:r>
      <w:r>
        <w:rPr>
          <w:color w:val="000000"/>
          <w:szCs w:val="28"/>
          <w:lang w:val="en-US"/>
        </w:rPr>
        <w:t>SQL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Server</w:t>
      </w:r>
      <w:r>
        <w:rPr>
          <w:color w:val="000000"/>
          <w:szCs w:val="28"/>
        </w:rPr>
        <w:t xml:space="preserve"> створити спроектовану базу даних.</w:t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master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CREATE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DATABASE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autopark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autopark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CREATE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TABLE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id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IDENTITY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PRIMARY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KEY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fullName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50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dateBirth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placeOfLive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100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class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experience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tinyint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salary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decimal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8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ready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50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CONSTRAINT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DriverCheck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CHECK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fullName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LIKE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'_%[ ]_%[ ]_%'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CHECK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DATEDIFF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day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dateBirth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GetDate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())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&gt;=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18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*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365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CHECK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Len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RTrim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placeOfLive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&gt;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CHECK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ISNULL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experience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&gt;=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CHECK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ISNULL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salary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&gt;=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CREATE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TABLE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plateNumber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25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PRIMARY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KEY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capacity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tinyint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ready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50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vehicleType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1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CONSTRAINT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BusCheck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CHECK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ISNULL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capacity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&gt;=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OBJECT_ID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'BusInsert'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'P'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IS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DROP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CREATE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PROCEDURE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@plateNumber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25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@capacity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tinyint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@ready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50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AS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DECLARE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@vehicleType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25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@capacity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22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@vehicleType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N'B'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ELSE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@vehicleType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N'A'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INSERT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INTO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VALUES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@plateNumber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  <w:tab/>
        <w:tab/>
        <w:tab/>
        <w:tab/>
        <w:t>@capacity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  <w:tab/>
        <w:tab/>
        <w:tab/>
        <w:tab/>
        <w:t>@ready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  <w:tab/>
        <w:tab/>
        <w:tab/>
        <w:tab/>
        <w:t>@vehicleType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CREATE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TABLE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number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10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PRIMARY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KEY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startPoint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100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finishPoint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100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startTime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time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finishTime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time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NOT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interval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tinyint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extent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tinyint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CONSTRAINT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WayRouteCheck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CHECK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ISNULL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interval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&gt;=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CHECK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ISNULL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extent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&gt;=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CREATE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TABLE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DriverBus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DriverId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BusPlateNumber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25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primary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key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DriverId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BusPlateNumber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CONSTRAINT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DriverBusFK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FOREIGN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KEY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DriverId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REFERENCES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UPDATE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CASCADE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CASCADE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FOREIGN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KEY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BusPlateNumber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REFERENCES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plateNumber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UPDATE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CASCADE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CASCADE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CREATE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TABLE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DriverWayRoute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DriverId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WayRouteNumber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nvarchar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10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primary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key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DriverId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WayRouteNumber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CONSTRAINT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DriverWayRouteFK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FOREIGN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KEY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DriverId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REFERENCES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UPDATE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CASCADE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CASCADE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FOREIGN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KEY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WayRouteNumber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REFERENCES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UPDATE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CASCADE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DELETE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CASCADE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>
          <w:color w:val="000000"/>
          <w:szCs w:val="28"/>
        </w:rPr>
        <w:t>2.5. На мові SQL записати вирази для зазначених у варіанті завдання типів запитів. Перевірити працездатність написаних запитів в інтерактивному режимі.</w:t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USE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autopark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GO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INSERT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INTO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Driver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VALUES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Lyovkin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Nikita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Sergeevich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'1995-05-08'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Kyiv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Ukraine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A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6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60000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yes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Pupkin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Ivan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Ivanovich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'1994-05-08'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Kyiv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Ukraine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7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6000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yes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eastAsia="en-US"/>
        </w:rPr>
        <w:t>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N'Vasilyev Ivan Petrovich'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'1993-05-08'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N'C'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9000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N'Kravchuk Leonid Makarovich'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'1992-05-08'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N'C'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15000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N'Kuchma Leonid Danilovich'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'1991-05-08'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N'C'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17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16000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N'Ushenko Viktor Andreyovich'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'1990-05-08'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8000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N'Yanukovich Viktor Federovich'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'1996-05-08'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N'Rostov, Russia'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4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10000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N'Poroshenko Petr Alekseyevich'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'1996-05-08'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4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12000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N'vacation'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N'Tymoshenko Uliya Volodimirovna'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'1995-05-08'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N'Dnepr,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N'B'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4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10000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N'Parubiy Andrey Vlodimirovich'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'1996-05-08'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N'D'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2000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EXEC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N'AA0505CX'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7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EXEC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N'AA1111XX'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EXEC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N'AA1121TT'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EXEC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N'AA1122TT'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40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EXEC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N'AA1222TT'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23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EXEC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N'AA2222TT'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3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EXEC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N'AA1123TT'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EXEC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N'AA3333TT'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120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EXEC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N'AA4444TT'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88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EXEC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BusInsert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N'AA1010TT'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14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N'ill'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INSERT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INTO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VALUES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N'16A'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'12:15:04'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'22:15:04'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60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N'18'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N'10:15:04'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N'23:15:04'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45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N'20'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N'Kharkiv,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N'Kharkiv,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'12:15:04'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'22:15:04'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30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120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N'118'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'09:15:04'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'20:15:04'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40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160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N'55'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'07:15:04'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'21:15:04'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180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N'62'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N'Odessa,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N'Odessa,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'06:15:04'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'22:15:04'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N'38'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'12:15:04'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'23:15:04'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50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N'62B'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'12:15:04'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'00:15:04'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21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100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N'17'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'13:15:04'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'21:15:04'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60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N'553'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N'Kyiv, Ukraine'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'15:15:04'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'18:15:04'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15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INSERT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INTO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DriverBus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VALUES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1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N'AA0505CX'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N'AA1111XX'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3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N'AA1121TT'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4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N'AA1122TT'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N'AA1222TT'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6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N'AA2222TT'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7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N'AA1123TT'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7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N'AA3333TT'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9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N'AA4444TT'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10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N'AA4444TT'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INSERT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INTO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DriverWayRoute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VALUES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1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N'16A'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N'18'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3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N'20'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4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N'118'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5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N'55'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6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N'62'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7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N'38'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7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N'62B'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9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N'17'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),</w:t>
      </w:r>
    </w:p>
    <w:p>
      <w:pPr>
        <w:pStyle w:val="Normal"/>
        <w:rPr>
          <w:rFonts w:ascii="Consolas" w:hAnsi="Consolas" w:eastAsia="Calibri" w:cs="Consolas" w:eastAsiaTheme="minorHAnsi"/>
          <w:color w:val="80808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10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N'553'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);</w:t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USE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autopark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GO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Список водителей, работающих на определенном маршруте с указанием графика их работы?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fullName [Full Name]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dateBirth [Date of Birth]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placeOfLive [Place of Live]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class [Class]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experience [Experience]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salary [Salary]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ready [Ready]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startTime [Time of route start]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finishTime [Time of route finish]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 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DriverWayRoute DWR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id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DriverId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WR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WayRouteNumber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Какие автобусы обслуживают данный маршрут?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plateNumber [Plate Number]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capacity [Capacity]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vehicleType [Type]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ready [Ready]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 B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DriverBus DB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BusPlateNumber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plateNumber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 D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DriverId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DriverWayRoute DWR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DriverId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WR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WayRouteNumber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WHERE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ru-RU" w:eastAsia="en-US"/>
        </w:rPr>
        <w:t>N'62'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Какие маршруты начинаются или заканчиваются в пункте с заданным названием?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 [Number]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startPoint [Start Point]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finishPoint [Finish Point]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startTime [Time of route start]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finishTime [Time of route finish]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interval [Interval]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extent [Extent]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WR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startPoint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N'Odessa, Ukraine'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OR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finishPoint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N'Odessa, Ukraine'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Когда начинается и заканчивается движение автобусов на каждом маршруте?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 [Number]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startTime [Time of route start]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finishTime [Time of route finish]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WR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--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Какова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протяженность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определенного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маршрута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?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 [Number]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extent [Extent]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WR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WHERE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ru-RU" w:eastAsia="en-US"/>
        </w:rPr>
        <w:t>N'62'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Какова общая протяженность маршрутов, обслуживаемых автопарком?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extent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[Total Extent]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WR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Какие автобусы не вышли на линию, и по какой причине (неисправность, отсутствие водителя)?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plateNumber [Plate Number]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capacity [Capacity]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vehicleType [Type]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ready [Reason]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 B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LEFT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DriverBus DB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BusPlateNumber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plateNumber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ready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&lt;&gt;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N'yes'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OR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BusPlateNumber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IS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NULL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--WHERE B.ready &lt;&gt; N'yes' OR NOT EXISTS(SELECT 1 FROM DriverBus DB WHERE DB.BusPlateNumber = B.plateNumber)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Сколько водителей каждого класса работает в автопарке?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class [Class]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COUNT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fullName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[Drivers]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 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GROUP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BY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>class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Водитель с самым большим стажем работы?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fullName [Full Name]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dateBirth [Date of Birth]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placeOfLive [Place of Live]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class [Class]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experience [Experience]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salary [Salary]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ready [Ready]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 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experience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MAX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experience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 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Справки о маршруте (протяженность, время и интервал движения, конечные пункты, кто обслуживает)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 [Number]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extent [Extent]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interval [Interval]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startPoint [Start Point]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finishPoint [Finish Point]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fullName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+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', '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 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DriverWayRoute DWR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WayRouteNumber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DriverId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ORDER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BY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fullName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XML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PATH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AS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Serve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WR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N'20'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en-US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Отчет по автопарку, сгруппированный по типам автобусов, с указанием маршрутов, обслуживаемых автобусами каждого типа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DISTINCT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vehicleType [Bus Type]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DISTINCT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+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', '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 B2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DriverBus DB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BusPlateNumber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plateNumber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 D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id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DriverId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DriverWayRoute DWR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DriverId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WR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WayRouteNumber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vehicleType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vehicleType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XML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PATH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[Routes]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Bus B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Для маршрутов должны быть указаны все характеристики, включая списки автобусов и водителей, обслуживающих каждый маршрут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DISTINCT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 [Route Number]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startPoint [Start Point]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finishPoint [Finish Point]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startTime [Time of route start]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finishTime [Time of route finish]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interval [Interval]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extent [Extent]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DISTINCT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plateNumber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+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', '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WR2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DriverWayRoute DWR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WayRouteNumber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 D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id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DriverId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DriverBus DB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DriverId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 B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plateNumber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BusPlateNumber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WR2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XML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PATH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[Buses]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fullName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+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', '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WayRoute WR3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DriverWayRoute DWR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WayRouteNumber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WR3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JOIN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Driver D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ON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id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DWR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DriverId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WHERE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number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=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WR3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number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XML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PATH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00"/>
          <w:sz w:val="19"/>
          <w:szCs w:val="19"/>
          <w:lang w:val="en-US" w:eastAsia="en-US"/>
        </w:rPr>
        <w:t>''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[Drivers]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WayRoute WR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Cуммарная протяженность обслуживаемых маршрутов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WR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extent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[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Extend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Sum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WayRoute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WR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Количество имеющихся в автопарке автобусов каждого типа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vehicleType [Bus Type]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COUNT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plateNumber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[Buses Quantity]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Bus B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GROUP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BY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B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ru-RU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>vehicleType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eastAsiaTheme="minorHAnsi" w:ascii="Consolas" w:hAnsi="Consolas"/>
          <w:sz w:val="19"/>
          <w:szCs w:val="19"/>
          <w:lang w:val="ru-RU" w:eastAsia="en-US"/>
        </w:rPr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ru-RU" w:eastAsia="en-US"/>
        </w:rPr>
        <w:t>-- Kоличествo водителей, их средний возраст и стаж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SELECT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COUNT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id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[Drivers Quantity]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  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AVG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DATEDIFF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hour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dateBirth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GETDATE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())/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8766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[Drivers Avarage Age]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,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   </w:t>
      </w:r>
      <w:r>
        <w:rPr>
          <w:rFonts w:eastAsia="Calibri" w:cs="Consolas" w:ascii="Consolas" w:hAnsi="Consolas" w:eastAsiaTheme="minorHAnsi"/>
          <w:color w:val="FF00FF"/>
          <w:sz w:val="19"/>
          <w:szCs w:val="19"/>
          <w:lang w:val="en-US" w:eastAsia="en-US"/>
        </w:rPr>
        <w:t>AVG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D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.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>experience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)</w:t>
      </w: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 xml:space="preserve"> [Drivers Avarage Experience]</w:t>
      </w:r>
    </w:p>
    <w:p>
      <w:pPr>
        <w:pStyle w:val="Normal"/>
        <w:rPr>
          <w:rFonts w:ascii="Consolas" w:hAnsi="Consolas" w:eastAsia="Calibri" w:cs="Consolas" w:eastAsiaTheme="minorHAnsi"/>
          <w:sz w:val="19"/>
          <w:szCs w:val="19"/>
          <w:lang w:val="ru-RU" w:eastAsia="en-US"/>
        </w:rPr>
      </w:pPr>
      <w:r>
        <w:rPr>
          <w:rFonts w:eastAsia="Calibri" w:cs="Consolas" w:ascii="Consolas" w:hAnsi="Consolas" w:eastAsiaTheme="minorHAnsi"/>
          <w:sz w:val="19"/>
          <w:szCs w:val="19"/>
          <w:lang w:val="en-US" w:eastAsia="en-US"/>
        </w:rPr>
        <w:tab/>
        <w:t xml:space="preserve">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ru-RU" w:eastAsia="en-US"/>
        </w:rPr>
        <w:t>FROM</w:t>
      </w:r>
      <w:r>
        <w:rPr>
          <w:rFonts w:eastAsia="Calibri" w:cs="Consolas" w:ascii="Consolas" w:hAnsi="Consolas" w:eastAsiaTheme="minorHAnsi"/>
          <w:sz w:val="19"/>
          <w:szCs w:val="19"/>
          <w:lang w:val="ru-RU" w:eastAsia="en-US"/>
        </w:rPr>
        <w:t xml:space="preserve"> Driver D</w:t>
      </w:r>
    </w:p>
    <w:p>
      <w:pPr>
        <w:pStyle w:val="Normal"/>
        <w:widowControl w:val="false"/>
        <w:tabs>
          <w:tab w:val="left" w:pos="426" w:leader="none"/>
        </w:tabs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</w:r>
    </w:p>
    <w:p>
      <w:pPr>
        <w:pStyle w:val="Normal"/>
        <w:spacing w:lineRule="auto" w:line="276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2.6. </w:t>
      </w:r>
    </w:p>
    <w:p>
      <w:pPr>
        <w:pStyle w:val="Normal"/>
        <w:spacing w:lineRule="auto" w:line="276"/>
        <w:rPr/>
      </w:pPr>
      <w:r>
        <w:rPr>
          <w:color w:val="000000"/>
          <w:szCs w:val="28"/>
        </w:rPr>
        <w:t>Реалізувати закінчене додаток, що працює з створеною базою даних.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pyodbc</w:t>
        <w:br/>
        <w:br/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Authentication</w:t>
        <w:br/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server =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'SOMEONE\SQLEXPRESS'</w:t>
        <w:br/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database =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'autopark'</w:t>
        <w:br/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cnxn = pyodbc.connect(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'DRIVER={ODBC Driver 13 for SQL Server};SERVER='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+server+</w:t>
        <w:br/>
        <w:t xml:space="preserve">                     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';DATABASE='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+database+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';trusted_connection=yes'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>cursor = cnxn.cursor()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execute_and_show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(query):</w:t>
        <w:br/>
        <w:t xml:space="preserve">    cursor.execute(query)</w:t>
        <w:br/>
        <w:t xml:space="preserve">    row = cursor.fetchone()</w:t>
        <w:br/>
        <w:t xml:space="preserve">    </w:t>
      </w:r>
      <w:r>
        <w:rPr>
          <w:rFonts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([column[</w:t>
      </w:r>
      <w:r>
        <w:rPr>
          <w:rFonts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]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column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cursor.description])  </w:t>
      </w:r>
      <w:r>
        <w:rPr>
          <w:rFonts w:cs="Courier New" w:ascii="Courier New" w:hAnsi="Courier New"/>
          <w:color w:val="808080"/>
          <w:sz w:val="20"/>
          <w:szCs w:val="20"/>
          <w:lang w:val="en-US" w:eastAsia="ru-RU"/>
        </w:rPr>
        <w:t># description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row:</w:t>
        <w:br/>
        <w:t xml:space="preserve">        </w:t>
      </w:r>
      <w:r>
        <w:rPr>
          <w:rFonts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(row)</w:t>
        <w:br/>
        <w:t xml:space="preserve">        row = cursor.fetchone()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process_input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(*args):</w:t>
        <w:br/>
        <w:t xml:space="preserve">    res_arg = []</w:t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arg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args:</w:t>
        <w:br/>
        <w:t xml:space="preserve">        res_arg.append(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'N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>\'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 xml:space="preserve">'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(arg) +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>\'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br/>
        <w:t xml:space="preserve">   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cs="Courier New" w:ascii="Courier New" w:hAnsi="Courier New"/>
          <w:color w:val="8888C6"/>
          <w:sz w:val="20"/>
          <w:szCs w:val="20"/>
          <w:lang w:val="en-US" w:eastAsia="ru-RU"/>
        </w:rPr>
        <w:t>len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(res_arg) &gt; </w:t>
      </w:r>
      <w:r>
        <w:rPr>
          <w:rFonts w:cs="Courier New" w:ascii="Courier New" w:hAnsi="Courier New"/>
          <w:color w:val="6897BB"/>
          <w:sz w:val="20"/>
          <w:szCs w:val="20"/>
          <w:lang w:val="en-US" w:eastAsia="ru-RU"/>
        </w:rPr>
        <w:t xml:space="preserve">1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res_arg 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or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res_arg[</w:t>
      </w:r>
      <w:r>
        <w:rPr>
          <w:rFonts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drivers_routes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'''SELECT D.fullName [Full Name], D.dateBirth [Date of Birth], D.placeOfLive [Place of Live], D.class [Class], D.experience [Experience], D.salary [Salary], D.ready [Ready], WR.startTime [Time of route start], WR.finishTime [Time of route finish] FROM Driver D</w:t>
        <w:br/>
        <w:t>JOIN DriverWayRoute DWR ON D.id = DWR.DriverId</w:t>
        <w:br/>
        <w:t>JOIN WayRoute WR ON DWR.WayRouteNumber = WR.number'''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get_buses_on_route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(number):</w:t>
        <w:br/>
        <w:t xml:space="preserve">    number = process_input(number)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f'''SELECT B.plateNumber [Plate Number], B.capacity [Capacity], B.vehicleType [Type], B.ready [Ready] FROM Bus B</w:t>
        <w:br/>
        <w:t>JOIN DriverBus DB ON DB.BusPlateNumber = B.plateNumber</w:t>
        <w:br/>
        <w:t>JOIN Driver D ON DB.DriverId = D.id</w:t>
        <w:br/>
        <w:t>JOIN DriverWayRoute DWR ON DWR.DriverId = D.id</w:t>
        <w:br/>
        <w:t>JOIN WayRoute WR ON DWR.WayRouteNumber = WR.number</w:t>
        <w:br/>
        <w:t>WHERE WR.number = {number}'''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get_route_by_points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(start_point: </w:t>
      </w:r>
      <w:r>
        <w:rPr>
          <w:rFonts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finish_point: </w:t>
      </w:r>
      <w:r>
        <w:rPr>
          <w:rFonts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):</w:t>
        <w:br/>
        <w:t xml:space="preserve">    start_point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finish_point = process_input(start_point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finish_point)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f'''SELECT WR.number [Number], WR.startPoint [Start Point], WR.finishPoint [Finish Point], WR.startTime [Time of route start], WR.finishTime [Time of route finish], WR.interval [Interval], WR.extent [Extent] FROM WayRoute WR</w:t>
        <w:br/>
        <w:t>WHERE WR.startPoint = {start_point} OR WR.finishPoint = {finish_point}'''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routes_time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'''SELECT WR.number [Number], WR.startTime [Time of route start], WR.finishTime [Time of route finish] FROM WayRoute WR'''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route_extent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(number):</w:t>
        <w:br/>
        <w:t xml:space="preserve">    number = process_input(number)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f'''SELECT WR.number [Number], WR.extent [Extent] FROM WayRoute WR</w:t>
        <w:br/>
        <w:t>WHERE WR.number = {number}'''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total_extent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 xml:space="preserve">'SELECT </w:t>
      </w:r>
      <w:r>
        <w:rPr>
          <w:rFonts w:cs="Courier New" w:ascii="Courier New" w:hAnsi="Courier New"/>
          <w:i/>
          <w:iCs/>
          <w:color w:val="FFC66D"/>
          <w:sz w:val="20"/>
          <w:szCs w:val="20"/>
          <w:lang w:val="en-US" w:eastAsia="ru-RU"/>
        </w:rPr>
        <w:t>SUM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(WR.extent) [Total Extent] FROM WayRoute WR'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get_buses_no_work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'''SELECT B.plateNumber [Plate Number], B.capacity [Capacity], B.vehicleType [Type], B.ready [Reason] FROM Bus B</w:t>
        <w:br/>
        <w:t>LEFT JOIN DriverBus DB ON DB.BusPlateNumber = B.plateNumber</w:t>
        <w:br/>
        <w:t>WHERE B.ready &lt;&gt; N'yes' OR DB.BusPlateNumber IS NULL'''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drivers_each_class_qty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 xml:space="preserve">'''SELECT D.class [Class], </w:t>
      </w:r>
      <w:r>
        <w:rPr>
          <w:rFonts w:cs="Courier New" w:ascii="Courier New" w:hAnsi="Courier New"/>
          <w:i/>
          <w:iCs/>
          <w:color w:val="FFC66D"/>
          <w:sz w:val="20"/>
          <w:szCs w:val="20"/>
          <w:lang w:val="en-US" w:eastAsia="ru-RU"/>
        </w:rPr>
        <w:t>COUNT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(D.fullName) [Drivers] FROM Driver D</w:t>
        <w:br/>
        <w:t>GROUP BY D.class'''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get_max_exp_driver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'''SELECT D.fullName [Full Name], D.dateBirth [Date of Birth], D.placeOfLive [Place of Live], D.class [Class], D.experience [Experience], D.salary [Salary], D.ready [Ready] FROM Driver D</w:t>
        <w:br/>
        <w:t>WHERE D.experience = (</w:t>
        <w:br/>
        <w:t xml:space="preserve">   SELECT MAX(D.experience) FROM Driver D</w:t>
        <w:br/>
        <w:t>)'''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route_info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(number):</w:t>
        <w:br/>
        <w:t xml:space="preserve">    number = process_input(number)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f'''SELECT WR.number [Number], WR.extent [Extent], WR.interval [Interval], WR.startPoint [Start Point], WR.finishPoint [Finish Point],</w:t>
        <w:br/>
        <w:t xml:space="preserve">( </w:t>
        <w:br/>
        <w:t xml:space="preserve">   SELECT D.fullName + ', ' FROM Driver D</w:t>
        <w:br/>
        <w:t xml:space="preserve">   JOIN DriverWayRoute DWR ON DWR.WayRouteNumber = WR.number</w:t>
        <w:br/>
        <w:t xml:space="preserve">   WHERE DWR.DriverId = D.id</w:t>
        <w:br/>
        <w:t xml:space="preserve">   ORDER BY D.fullName</w:t>
        <w:br/>
        <w:t xml:space="preserve">   FOR XML PATH('') </w:t>
        <w:br/>
        <w:t>) AS Serve</w:t>
        <w:br/>
        <w:t>FROM WayRoute WR</w:t>
        <w:br/>
        <w:t>WHERE number = {number}'''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bus_types_and_routes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'''SELECT DISTINCT B.vehicleType [Bus Type],</w:t>
        <w:br/>
        <w:t xml:space="preserve">( </w:t>
        <w:br/>
        <w:t xml:space="preserve">   SELECT DISTINCT WR.number + ', ' FROM Bus B2</w:t>
        <w:br/>
        <w:t xml:space="preserve">   JOIN DriverBus DB ON DB.BusPlateNumber = B2.plateNumber</w:t>
        <w:br/>
        <w:t xml:space="preserve">   JOIN Driver D ON D.id = DB.DriverId</w:t>
        <w:br/>
        <w:t xml:space="preserve">   JOIN DriverWayRoute DWR ON DWR.DriverId = D.id</w:t>
        <w:br/>
        <w:t xml:space="preserve">   JOIN WayRoute WR ON WR.number = DWR.WayRouteNumber</w:t>
        <w:br/>
        <w:t xml:space="preserve">   WHERE B.vehicleType = B2.vehicleType</w:t>
        <w:br/>
        <w:t xml:space="preserve">   FOR XML PATH('')</w:t>
        <w:br/>
        <w:t>) [Routes]</w:t>
        <w:br/>
        <w:t>FROM Bus B'''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routes_info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'''SELECT DISTINCT WR.number [Route Number], WR.startPoint [Start Point], WR.finishPoint [Finish Point], WR.startTime [Time of route start], WR.finishTime [Time of route finish], WR.interval [Interval], WR.extent [Extent],</w:t>
        <w:br/>
        <w:t xml:space="preserve">( </w:t>
        <w:br/>
        <w:t xml:space="preserve">   SELECT DISTINCT B.plateNumber + ', ' FROM WayRoute WR2</w:t>
        <w:br/>
        <w:t xml:space="preserve">   JOIN DriverWayRoute DWR ON DWR.WayRouteNumber = WR2.number</w:t>
        <w:br/>
        <w:t xml:space="preserve">   JOIN Driver D ON D.id = DWR.DriverId</w:t>
        <w:br/>
        <w:t xml:space="preserve">   JOIN DriverBus DB ON DB.DriverId = D.id</w:t>
        <w:br/>
        <w:t xml:space="preserve">   JOIN Bus B ON B.plateNumber = DB.BusPlateNumber</w:t>
        <w:br/>
        <w:t xml:space="preserve">   WHERE WR.number = WR2.number</w:t>
        <w:br/>
        <w:t xml:space="preserve">   FOR XML PATH('')</w:t>
        <w:br/>
        <w:t>) [Buses],</w:t>
        <w:br/>
        <w:t xml:space="preserve">( </w:t>
        <w:br/>
        <w:t xml:space="preserve">   SELECT D.fullName + ', ' FROM WayRoute WR3</w:t>
        <w:br/>
        <w:t xml:space="preserve">   JOIN DriverWayRoute DWR ON DWR.WayRouteNumber = WR3.number</w:t>
        <w:br/>
        <w:t xml:space="preserve">   JOIN Driver D ON D.id = DWR.DriverId</w:t>
        <w:br/>
        <w:t xml:space="preserve">   WHERE WR.number = WR3.number</w:t>
        <w:br/>
        <w:t xml:space="preserve">   FOR XML PATH('')</w:t>
        <w:br/>
        <w:t>) [Drivers]</w:t>
        <w:br/>
        <w:t>FROM WayRoute WR'''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routes_extent_sum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 xml:space="preserve">'SELECT </w:t>
      </w:r>
      <w:r>
        <w:rPr>
          <w:rFonts w:cs="Courier New" w:ascii="Courier New" w:hAnsi="Courier New"/>
          <w:i/>
          <w:iCs/>
          <w:color w:val="FFC66D"/>
          <w:sz w:val="20"/>
          <w:szCs w:val="20"/>
          <w:lang w:val="en-US" w:eastAsia="ru-RU"/>
        </w:rPr>
        <w:t>SUM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(WR.extent) [Extend Sum] FROM WayRoute WR'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get_qty_of_buses_by_types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'''SELECT B.vehicleType [Bus Type], COUNT(B.plateNumber) [Buses Quantity] FROM Bus B</w:t>
        <w:br/>
        <w:t>GROUP BY B.vehicleType'''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cs="Courier New" w:ascii="Courier New" w:hAnsi="Courier New"/>
          <w:color w:val="FFC66D"/>
          <w:sz w:val="20"/>
          <w:szCs w:val="20"/>
          <w:lang w:val="en-US" w:eastAsia="ru-RU"/>
        </w:rPr>
        <w:t>drivers_qty_avg_age_and_exp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query =\</w:t>
        <w:br/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 xml:space="preserve">'''SELECT </w:t>
      </w:r>
      <w:r>
        <w:rPr>
          <w:rFonts w:cs="Courier New" w:ascii="Courier New" w:hAnsi="Courier New"/>
          <w:i/>
          <w:iCs/>
          <w:color w:val="FFC66D"/>
          <w:sz w:val="20"/>
          <w:szCs w:val="20"/>
          <w:lang w:val="en-US" w:eastAsia="ru-RU"/>
        </w:rPr>
        <w:t>COUNT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 xml:space="preserve">(D.id) [Drivers Quantity], </w:t>
        <w:br/>
        <w:t xml:space="preserve">      AVG(DATEDIFF(hour,D.dateBirth,GETDATE())/8766) [Drivers Avarage Age],</w:t>
        <w:br/>
        <w:t xml:space="preserve">      AVG(D.experience) [Drivers Avarage Experience]</w:t>
        <w:br/>
        <w:t xml:space="preserve">      FROM Driver D'''</w:t>
        <w:br/>
        <w:br/>
        <w:t xml:space="preserve">   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execute_and_show(query)</w:t>
        <w:br/>
        <w:br/>
        <w:br/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 xml:space="preserve">__name__ ==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'__main__'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drivers_routes()</w:t>
        <w:br/>
        <w:t xml:space="preserve">    get_buses_on_route(</w:t>
      </w:r>
      <w:r>
        <w:rPr>
          <w:rFonts w:cs="Courier New" w:ascii="Courier New" w:hAnsi="Courier New"/>
          <w:color w:val="6897BB"/>
          <w:sz w:val="20"/>
          <w:szCs w:val="20"/>
          <w:lang w:val="en-US" w:eastAsia="ru-RU"/>
        </w:rPr>
        <w:t>62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get_route_by_points(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'Odessa, Ukraine'</w:t>
      </w:r>
      <w:r>
        <w:rPr>
          <w:rFonts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cs="Courier New" w:ascii="Courier New" w:hAnsi="Courier New"/>
          <w:color w:val="6A8759"/>
          <w:sz w:val="20"/>
          <w:szCs w:val="20"/>
          <w:lang w:val="en-US" w:eastAsia="ru-RU"/>
        </w:rPr>
        <w:t>'Odessa, Ukraine'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routes_time()</w:t>
        <w:br/>
        <w:t xml:space="preserve">    route_extent(</w:t>
      </w:r>
      <w:r>
        <w:rPr>
          <w:rFonts w:cs="Courier New" w:ascii="Courier New" w:hAnsi="Courier New"/>
          <w:color w:val="6897BB"/>
          <w:sz w:val="20"/>
          <w:szCs w:val="20"/>
          <w:lang w:val="en-US" w:eastAsia="ru-RU"/>
        </w:rPr>
        <w:t>62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total_extent()</w:t>
        <w:br/>
        <w:t xml:space="preserve">    get_buses_no_work()</w:t>
        <w:br/>
        <w:t xml:space="preserve">    drivers_each_class_qty()</w:t>
        <w:br/>
        <w:t xml:space="preserve">    get_max_exp_driver()</w:t>
        <w:br/>
        <w:t xml:space="preserve">    route_info(</w:t>
      </w:r>
      <w:r>
        <w:rPr>
          <w:rFonts w:cs="Courier New" w:ascii="Courier New" w:hAnsi="Courier New"/>
          <w:color w:val="6897BB"/>
          <w:sz w:val="20"/>
          <w:szCs w:val="20"/>
          <w:lang w:val="en-US" w:eastAsia="ru-RU"/>
        </w:rPr>
        <w:t>20</w:t>
      </w:r>
      <w:r>
        <w:rPr>
          <w:rFonts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bus_types_and_routes()</w:t>
        <w:br/>
        <w:t xml:space="preserve">    routes_info()</w:t>
        <w:br/>
        <w:t xml:space="preserve">    routes_extent_sum()</w:t>
        <w:br/>
        <w:t xml:space="preserve">    get_qty_of_buses_by_types()</w:t>
        <w:br/>
        <w:t xml:space="preserve">    drivers_qty_avg_age_and_exp()</w:t>
      </w:r>
    </w:p>
    <w:p>
      <w:pPr>
        <w:pStyle w:val="Normal"/>
        <w:rPr/>
      </w:pPr>
      <w:r>
        <w:rPr/>
      </w:r>
    </w:p>
    <w:sectPr>
      <w:footerReference w:type="default" r:id="rId10"/>
      <w:type w:val="nextPage"/>
      <w:pgSz w:w="11906" w:h="16838"/>
      <w:pgMar w:left="1080" w:right="1080" w:header="0" w:top="1440" w:footer="708" w:bottom="1440" w:gutter="0"/>
      <w:pgNumType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797324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hAnsi="Times New Roman" w:cs="Times New Roman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Times New Roman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Times New Roman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339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8"/>
      <w:szCs w:val="24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83339e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3339e"/>
    <w:rPr>
      <w:rFonts w:ascii="Tahoma" w:hAnsi="Tahoma" w:eastAsia="Times New Roman" w:cs="Tahoma"/>
      <w:sz w:val="16"/>
      <w:szCs w:val="16"/>
      <w:lang w:val="uk-UA" w:eastAsia="uk-UA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1625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516252"/>
    <w:rPr>
      <w:rFonts w:ascii="Times New Roman" w:hAnsi="Times New Roman" w:eastAsia="Times New Roman" w:cs="Times New Roman"/>
      <w:sz w:val="28"/>
      <w:szCs w:val="24"/>
      <w:lang w:val="uk-UA" w:eastAsia="uk-UA"/>
    </w:rPr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516252"/>
    <w:rPr>
      <w:rFonts w:ascii="Times New Roman" w:hAnsi="Times New Roman" w:eastAsia="Times New Roman" w:cs="Times New Roman"/>
      <w:sz w:val="28"/>
      <w:szCs w:val="24"/>
      <w:lang w:val="uk-UA" w:eastAsia="uk-UA"/>
    </w:rPr>
  </w:style>
  <w:style w:type="character" w:styleId="ListLabel1">
    <w:name w:val="ListLabel 1"/>
    <w:qFormat/>
    <w:rPr>
      <w:rFonts w:cs="Times New Roman"/>
      <w:b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3339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4720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1625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a7"/>
    <w:uiPriority w:val="99"/>
    <w:unhideWhenUsed/>
    <w:rsid w:val="00516252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9"/>
    <w:uiPriority w:val="99"/>
    <w:unhideWhenUsed/>
    <w:rsid w:val="00516252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14053</TotalTime>
  <Application>LibreOffice/5.1.6.2$Linux_X86_64 LibreOffice_project/10m0$Build-2</Application>
  <Pages>15</Pages>
  <Words>2421</Words>
  <Characters>16728</Characters>
  <CharactersWithSpaces>19452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2017-11-11T11:18:00Z</dcterms:created>
  <dc:creator>Lyovkin</dc:creator>
  <dc:description/>
  <dc:language>en-US</dc:language>
  <cp:lastModifiedBy/>
  <cp:lastPrinted>2017-12-15T17:04:04Z</cp:lastPrinted>
  <dcterms:modified xsi:type="dcterms:W3CDTF">2017-12-15T17:06:07Z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