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7F0055"/>
          <w:u w:val="single"/>
        </w:rPr>
      </w:pPr>
      <w:r w:rsidRPr="00897CD7">
        <w:rPr>
          <w:rFonts w:asciiTheme="minorHAnsi" w:hAnsiTheme="minorHAnsi" w:cstheme="minorHAnsi"/>
          <w:b/>
          <w:bCs/>
          <w:color w:val="7F0055"/>
          <w:u w:val="single"/>
        </w:rPr>
        <w:t>Source Code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lockedMe.com.demo;</w:t>
      </w: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  <w:sz w:val="20"/>
          <w:szCs w:val="20"/>
        </w:rPr>
      </w:pP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java.util.Scanner;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java.io.File;</w:t>
      </w: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  <w:sz w:val="20"/>
          <w:szCs w:val="20"/>
        </w:rPr>
      </w:pP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Clinet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main(String[]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args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"==================================================="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"Welcome to LockedMe.com Application\nDeveloped by:-Nikita S. Mandhana"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"==================================================="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0;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ch1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do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"\n1. Retrieving the file names in an ascending order."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"2. Business-level operations."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"3. close the application."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"Please enter your choice: 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try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Scanner </w:t>
      </w:r>
      <w:r w:rsidRPr="00897CD7">
        <w:rPr>
          <w:rFonts w:asciiTheme="minorHAnsi" w:hAnsiTheme="minorHAnsi" w:cstheme="minorHAnsi"/>
          <w:color w:val="6A3E3E"/>
          <w:sz w:val="20"/>
          <w:szCs w:val="20"/>
          <w:u w:val="single"/>
        </w:rPr>
        <w:t>sc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Scanner(System.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in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6A3E3E"/>
          <w:sz w:val="20"/>
          <w:szCs w:val="20"/>
        </w:rPr>
        <w:t>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sc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.nextInt();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switch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1: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displayFilesList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2: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"Business-level operations"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"a. Add a user specified file"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"b. Delete a user specified file"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"c. Search a user specified file"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"d. Return to the main menu"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"Please enter your choice: 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try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6A3E3E"/>
          <w:sz w:val="20"/>
          <w:szCs w:val="20"/>
        </w:rPr>
        <w:t>ch1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sc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.next();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catch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(Exception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"Null Exception occurred"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switch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ch1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"a"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"Enter File name with extension \n 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fileCreate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sc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.next();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createFile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fileCreate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"b"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"Enter File name with extention to be delete \n 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fileDelete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sc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.next();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deleteFile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fileDelete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"c"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"Enter the file name with extention to search \n"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fileSearch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sc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.next();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searchFile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fileSearch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"d"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lastRenderedPageBreak/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default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"\n Please enter correct choice"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3: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 *** Thanks for using LockedMe.com application *** 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exit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(0);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break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default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"\nPlease enter correct choice"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catch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(Exception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ex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ex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.getMessage());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while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true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displayFilesList()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throws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Exception 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m1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(System.</w:t>
      </w: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getProperty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"user.dir"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File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File(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m1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list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[] =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.list();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list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897CD7">
        <w:rPr>
          <w:rFonts w:asciiTheme="minorHAnsi" w:hAnsiTheme="minorHAnsi" w:cstheme="minorHAnsi"/>
          <w:color w:val="0000C0"/>
          <w:sz w:val="20"/>
          <w:szCs w:val="20"/>
        </w:rPr>
        <w:t>length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== 0)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"Selected folder is empty"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else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"List of File is in an ascending order\n***********************"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for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l1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: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list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l1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createFile(String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fileCreate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throws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Exception 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File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File((System.</w:t>
      </w: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getProperty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"user.dir"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)) +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"\\"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fileCreate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.createNewFile())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"File is Created"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else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"File already exists"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deleteFile(String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fileDelete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throws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Exception 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File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File((System.</w:t>
      </w: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getProperty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"user.dir"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)) +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"\\"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fileDelete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.exists())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.delete()) </w:t>
      </w: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"File deleted successfully"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else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"File does not exist"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:rsid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searchFile(String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fileSearch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throws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Exception 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lastRenderedPageBreak/>
        <w:t>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File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File((System.</w:t>
      </w:r>
      <w:r w:rsidRPr="00897CD7">
        <w:rPr>
          <w:rFonts w:asciiTheme="minorHAnsi" w:hAnsiTheme="minorHAnsi" w:cstheme="minorHAnsi"/>
          <w:i/>
          <w:iCs/>
          <w:color w:val="000000"/>
          <w:sz w:val="20"/>
          <w:szCs w:val="20"/>
        </w:rPr>
        <w:t>getProperty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"user.dir"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)) +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"\\"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fileSearch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if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.exists()) {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"File found."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.getName() + 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 at 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+ </w:t>
      </w:r>
      <w:r w:rsidRPr="00897CD7">
        <w:rPr>
          <w:rFonts w:asciiTheme="minorHAnsi" w:hAnsiTheme="minorHAnsi" w:cstheme="minorHAnsi"/>
          <w:color w:val="6A3E3E"/>
          <w:sz w:val="20"/>
          <w:szCs w:val="20"/>
        </w:rPr>
        <w:t>file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.getAbsolutePath());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} </w:t>
      </w:r>
      <w:r w:rsidRPr="00897CD7">
        <w:rPr>
          <w:rFonts w:asciiTheme="minorHAnsi" w:hAnsiTheme="minorHAnsi" w:cstheme="minorHAnsi"/>
          <w:b/>
          <w:bCs/>
          <w:color w:val="7F0055"/>
          <w:sz w:val="20"/>
          <w:szCs w:val="20"/>
        </w:rPr>
        <w:t>else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System.</w:t>
      </w:r>
      <w:r w:rsidRPr="00897CD7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out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.println(</w:t>
      </w:r>
      <w:r w:rsidRPr="00897CD7">
        <w:rPr>
          <w:rFonts w:asciiTheme="minorHAnsi" w:hAnsiTheme="minorHAnsi" w:cstheme="minorHAnsi"/>
          <w:color w:val="2A00FF"/>
          <w:sz w:val="20"/>
          <w:szCs w:val="20"/>
        </w:rPr>
        <w:t>"No result,File name does not exist"</w:t>
      </w:r>
      <w:r w:rsidRPr="00897CD7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897CD7" w:rsidRPr="00897CD7" w:rsidRDefault="00897CD7" w:rsidP="00897C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897CD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5420EA" w:rsidRPr="00897CD7" w:rsidRDefault="00897CD7" w:rsidP="00897CD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sectPr w:rsidR="005420EA" w:rsidRPr="00897C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DA5" w:rsidRDefault="00756DA5" w:rsidP="00897CD7">
      <w:pPr>
        <w:spacing w:after="0" w:line="240" w:lineRule="auto"/>
      </w:pPr>
      <w:r>
        <w:separator/>
      </w:r>
    </w:p>
  </w:endnote>
  <w:endnote w:type="continuationSeparator" w:id="0">
    <w:p w:rsidR="00756DA5" w:rsidRDefault="00756DA5" w:rsidP="0089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FD" w:rsidRDefault="00F30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278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7FD" w:rsidRDefault="00F307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07FD" w:rsidRDefault="00F307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FD" w:rsidRDefault="00F30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DA5" w:rsidRDefault="00756DA5" w:rsidP="00897CD7">
      <w:pPr>
        <w:spacing w:after="0" w:line="240" w:lineRule="auto"/>
      </w:pPr>
      <w:r>
        <w:separator/>
      </w:r>
    </w:p>
  </w:footnote>
  <w:footnote w:type="continuationSeparator" w:id="0">
    <w:p w:rsidR="00756DA5" w:rsidRDefault="00756DA5" w:rsidP="0089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FD" w:rsidRDefault="00F30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7CD7" w:rsidRPr="000132F4" w:rsidRDefault="00897CD7" w:rsidP="00897CD7">
    <w:pPr>
      <w:pStyle w:val="Header"/>
      <w:rPr>
        <w:rFonts w:ascii="Times New Roman" w:hAnsi="Times New Roman" w:cs="Times New Roman"/>
        <w:bCs/>
        <w:sz w:val="16"/>
        <w:szCs w:val="16"/>
      </w:rPr>
    </w:pPr>
    <w:r w:rsidRPr="000132F4">
      <w:rPr>
        <w:rFonts w:ascii="Times New Roman" w:hAnsi="Times New Roman" w:cs="Times New Roman"/>
        <w:bCs/>
        <w:sz w:val="16"/>
        <w:szCs w:val="16"/>
      </w:rPr>
      <w:t xml:space="preserve">Simplilearn Project_Phase-1                                                              </w:t>
    </w:r>
    <w:r>
      <w:rPr>
        <w:rFonts w:ascii="Times New Roman" w:hAnsi="Times New Roman" w:cs="Times New Roman"/>
        <w:bCs/>
        <w:sz w:val="16"/>
        <w:szCs w:val="16"/>
      </w:rPr>
      <w:tab/>
    </w:r>
    <w:r>
      <w:rPr>
        <w:rFonts w:ascii="Times New Roman" w:hAnsi="Times New Roman" w:cs="Times New Roman"/>
        <w:bCs/>
        <w:sz w:val="16"/>
        <w:szCs w:val="16"/>
      </w:rPr>
      <w:tab/>
    </w:r>
    <w:r w:rsidRPr="000132F4">
      <w:rPr>
        <w:rFonts w:ascii="Times New Roman" w:hAnsi="Times New Roman" w:cs="Times New Roman"/>
        <w:bCs/>
        <w:sz w:val="16"/>
        <w:szCs w:val="16"/>
      </w:rPr>
      <w:t xml:space="preserve">   Developed by: Nikita s. Mandhana</w:t>
    </w:r>
  </w:p>
  <w:p w:rsidR="00897CD7" w:rsidRDefault="00897C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FD" w:rsidRDefault="00F307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D7"/>
    <w:rsid w:val="005042D0"/>
    <w:rsid w:val="005420EA"/>
    <w:rsid w:val="005E11F7"/>
    <w:rsid w:val="00747A97"/>
    <w:rsid w:val="00756DA5"/>
    <w:rsid w:val="00897CD7"/>
    <w:rsid w:val="0092508F"/>
    <w:rsid w:val="00F3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B277"/>
  <w15:chartTrackingRefBased/>
  <w15:docId w15:val="{8077DD08-3182-481A-AD8A-C9965869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9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CD7"/>
  </w:style>
  <w:style w:type="paragraph" w:styleId="Footer">
    <w:name w:val="footer"/>
    <w:basedOn w:val="Normal"/>
    <w:link w:val="FooterChar"/>
    <w:uiPriority w:val="99"/>
    <w:unhideWhenUsed/>
    <w:rsid w:val="0089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Dr.Falguni Mandhana</dc:creator>
  <cp:keywords/>
  <dc:description/>
  <cp:lastModifiedBy>Dr.Falguni Mandhana</cp:lastModifiedBy>
  <cp:revision>2</cp:revision>
  <dcterms:created xsi:type="dcterms:W3CDTF">2023-02-23T17:15:00Z</dcterms:created>
  <dcterms:modified xsi:type="dcterms:W3CDTF">2023-02-23T17:27:00Z</dcterms:modified>
</cp:coreProperties>
</file>