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4DF670" w14:textId="792155D8" w:rsidR="00E05419" w:rsidRPr="00E05419" w:rsidRDefault="00E05419" w:rsidP="005F611F">
      <w:pPr>
        <w:spacing w:after="0" w:line="360" w:lineRule="auto"/>
        <w:jc w:val="center"/>
        <w:rPr>
          <w:b/>
        </w:rPr>
      </w:pPr>
      <w:r w:rsidRPr="00E05419">
        <w:rPr>
          <w:b/>
        </w:rPr>
        <w:t>Техническое задание</w:t>
      </w:r>
    </w:p>
    <w:p w14:paraId="42F40001" w14:textId="77777777" w:rsidR="00E05419" w:rsidRPr="00E05419" w:rsidRDefault="00E05419" w:rsidP="003253B6">
      <w:pPr>
        <w:spacing w:after="0" w:line="360" w:lineRule="auto"/>
        <w:rPr>
          <w:b/>
        </w:rPr>
      </w:pPr>
      <w:r w:rsidRPr="00E05419">
        <w:rPr>
          <w:b/>
        </w:rPr>
        <w:t>Введение.</w:t>
      </w:r>
      <w:r w:rsidRPr="00E05419">
        <w:br/>
        <w:t>Работа выполняется в рамках проекта «Веб-приложение «Многопользовательский чат».</w:t>
      </w:r>
    </w:p>
    <w:p w14:paraId="25B0ED9F" w14:textId="77777777" w:rsidR="00E05419" w:rsidRPr="00E05419" w:rsidRDefault="00E05419" w:rsidP="003253B6">
      <w:pPr>
        <w:spacing w:after="0" w:line="360" w:lineRule="auto"/>
        <w:rPr>
          <w:b/>
        </w:rPr>
      </w:pPr>
      <w:r w:rsidRPr="00E05419">
        <w:rPr>
          <w:b/>
        </w:rPr>
        <w:t>2. Основания для разработки.</w:t>
      </w:r>
    </w:p>
    <w:p w14:paraId="0F98BCA3" w14:textId="77777777" w:rsidR="00E05419" w:rsidRPr="00E05419" w:rsidRDefault="00E05419" w:rsidP="003253B6">
      <w:pPr>
        <w:spacing w:after="0" w:line="360" w:lineRule="auto"/>
      </w:pPr>
      <w:r w:rsidRPr="00E05419">
        <w:t xml:space="preserve">1. Основанием для разработки является утверждение темы учебной практики 3 курса специальности «Информационные системы и программирование» учебного заведения ГАПОУ ПО ПКИПТ(ИТ-колледж). </w:t>
      </w:r>
    </w:p>
    <w:p w14:paraId="718984D1" w14:textId="77777777" w:rsidR="00E05419" w:rsidRPr="00E05419" w:rsidRDefault="00E05419" w:rsidP="003253B6">
      <w:pPr>
        <w:spacing w:after="0" w:line="360" w:lineRule="auto"/>
      </w:pPr>
      <w:r w:rsidRPr="00E05419">
        <w:t>2. Наименование работы: «Веб-приложение «Многопользовательский чат».</w:t>
      </w:r>
    </w:p>
    <w:p w14:paraId="43B92A54" w14:textId="77777777" w:rsidR="00E05419" w:rsidRPr="00E05419" w:rsidRDefault="00E05419" w:rsidP="003253B6">
      <w:pPr>
        <w:spacing w:after="0" w:line="360" w:lineRule="auto"/>
      </w:pPr>
      <w:r w:rsidRPr="00E05419">
        <w:t>3. Исполнитель: Михайлюк Никита Андреевич.</w:t>
      </w:r>
    </w:p>
    <w:p w14:paraId="3199C1A4" w14:textId="77777777" w:rsidR="00E05419" w:rsidRPr="00E05419" w:rsidRDefault="00E05419" w:rsidP="003253B6">
      <w:pPr>
        <w:spacing w:after="0" w:line="360" w:lineRule="auto"/>
        <w:jc w:val="left"/>
      </w:pPr>
      <w:r w:rsidRPr="00E05419">
        <w:t>4. Соисполнители: нет.</w:t>
      </w:r>
      <w:r w:rsidRPr="00E05419">
        <w:br/>
      </w:r>
      <w:r w:rsidRPr="00E05419">
        <w:rPr>
          <w:b/>
        </w:rPr>
        <w:t>3. Назначение разработки.</w:t>
      </w:r>
      <w:r w:rsidRPr="00E05419">
        <w:rPr>
          <w:b/>
        </w:rPr>
        <w:br/>
      </w:r>
      <w:r w:rsidRPr="00E05419">
        <w:t>Задание для учебной практики.</w:t>
      </w:r>
    </w:p>
    <w:p w14:paraId="72A68458" w14:textId="77777777" w:rsidR="00E05419" w:rsidRPr="00E05419" w:rsidRDefault="00E05419" w:rsidP="003253B6">
      <w:pPr>
        <w:spacing w:after="0" w:line="360" w:lineRule="auto"/>
        <w:rPr>
          <w:b/>
          <w:bCs/>
        </w:rPr>
      </w:pPr>
      <w:r w:rsidRPr="00E05419">
        <w:rPr>
          <w:b/>
          <w:bCs/>
        </w:rPr>
        <w:t>4. Технические требования.</w:t>
      </w:r>
    </w:p>
    <w:p w14:paraId="79302704" w14:textId="77777777" w:rsidR="00E05419" w:rsidRPr="00E05419" w:rsidRDefault="00E05419" w:rsidP="003253B6">
      <w:pPr>
        <w:spacing w:after="0" w:line="360" w:lineRule="auto"/>
        <w:rPr>
          <w:b/>
          <w:bCs/>
        </w:rPr>
      </w:pPr>
      <w:r w:rsidRPr="00E05419">
        <w:rPr>
          <w:b/>
          <w:bCs/>
        </w:rPr>
        <w:t>4.1. Требования к функциональным характеристикам.</w:t>
      </w:r>
    </w:p>
    <w:p w14:paraId="4755B8D1" w14:textId="77777777" w:rsidR="00E05419" w:rsidRPr="00E05419" w:rsidRDefault="00E05419" w:rsidP="003253B6">
      <w:pPr>
        <w:spacing w:after="0" w:line="360" w:lineRule="auto"/>
      </w:pPr>
      <w:r w:rsidRPr="00E05419">
        <w:rPr>
          <w:b/>
          <w:bCs/>
        </w:rPr>
        <w:t xml:space="preserve">4.1.1. Состав выполняемых функций. </w:t>
      </w:r>
      <w:r w:rsidRPr="00E05419">
        <w:t>Разрабатываемое ПО должно обеспечивать:</w:t>
      </w:r>
    </w:p>
    <w:p w14:paraId="3EA00736" w14:textId="77777777" w:rsidR="00E05419" w:rsidRPr="00E05419" w:rsidRDefault="00E05419" w:rsidP="00DE1D07">
      <w:pPr>
        <w:pStyle w:val="a4"/>
        <w:numPr>
          <w:ilvl w:val="0"/>
          <w:numId w:val="9"/>
        </w:numPr>
        <w:spacing w:after="0" w:line="360" w:lineRule="auto"/>
      </w:pPr>
      <w:r w:rsidRPr="00E05419">
        <w:t>Регистрацию пользователей: Система должна предоставлять возможность пользователям регистрироваться, вводя свои данные, такие как логин и пароль.</w:t>
      </w:r>
    </w:p>
    <w:p w14:paraId="1C4181EE" w14:textId="77777777" w:rsidR="00E05419" w:rsidRPr="00E05419" w:rsidRDefault="00E05419" w:rsidP="00DE1D07">
      <w:pPr>
        <w:pStyle w:val="a4"/>
        <w:numPr>
          <w:ilvl w:val="0"/>
          <w:numId w:val="9"/>
        </w:numPr>
        <w:spacing w:after="0" w:line="360" w:lineRule="auto"/>
      </w:pPr>
      <w:r w:rsidRPr="00E05419">
        <w:t>Авторизацию и аутентификацию: Система должна проверять учетные данные пользователей при входе и предоставлять доступ только авторизованным пользователям.</w:t>
      </w:r>
    </w:p>
    <w:p w14:paraId="18223CBD" w14:textId="77777777" w:rsidR="00E05419" w:rsidRPr="00E05419" w:rsidRDefault="00E05419" w:rsidP="00DE1D07">
      <w:pPr>
        <w:pStyle w:val="a4"/>
        <w:numPr>
          <w:ilvl w:val="0"/>
          <w:numId w:val="9"/>
        </w:numPr>
        <w:spacing w:after="0" w:line="360" w:lineRule="auto"/>
      </w:pPr>
      <w:r w:rsidRPr="00E05419">
        <w:t>Редактирование профиля: Система должна давать пользователям возможность редактировать свой профиль.</w:t>
      </w:r>
    </w:p>
    <w:p w14:paraId="7480D7C1" w14:textId="77777777" w:rsidR="00E05419" w:rsidRPr="00E05419" w:rsidRDefault="00E05419" w:rsidP="00DE1D07">
      <w:pPr>
        <w:pStyle w:val="a4"/>
        <w:numPr>
          <w:ilvl w:val="0"/>
          <w:numId w:val="9"/>
        </w:numPr>
        <w:spacing w:after="0" w:line="360" w:lineRule="auto"/>
      </w:pPr>
      <w:r w:rsidRPr="00E05419">
        <w:t>Создание групповых чатов (комнат): Система должна предоставлять пользователям возможность создавать групповые чаты (комнаты).</w:t>
      </w:r>
    </w:p>
    <w:p w14:paraId="0DE1F0B1" w14:textId="77777777" w:rsidR="00E05419" w:rsidRPr="00E05419" w:rsidRDefault="00E05419" w:rsidP="00DE1D07">
      <w:pPr>
        <w:pStyle w:val="a4"/>
        <w:numPr>
          <w:ilvl w:val="0"/>
          <w:numId w:val="9"/>
        </w:numPr>
        <w:spacing w:after="0" w:line="360" w:lineRule="auto"/>
      </w:pPr>
      <w:r w:rsidRPr="00E05419">
        <w:lastRenderedPageBreak/>
        <w:t>Подключение к групповым чатам (комнатам): Система должна предоставлять пользователям возможность подключаться к групповым чатам (комнатам).</w:t>
      </w:r>
    </w:p>
    <w:p w14:paraId="2FDB673B" w14:textId="77777777" w:rsidR="00E05419" w:rsidRPr="00E05419" w:rsidRDefault="00E05419" w:rsidP="00DE1D07">
      <w:pPr>
        <w:pStyle w:val="a4"/>
        <w:numPr>
          <w:ilvl w:val="0"/>
          <w:numId w:val="9"/>
        </w:numPr>
        <w:spacing w:after="0" w:line="360" w:lineRule="auto"/>
      </w:pPr>
      <w:r w:rsidRPr="00E05419">
        <w:t>Просмотр всех групповых чатов (комнат): Система должна давать пользователям возможность просматривать все групповые чаты (комнаты).</w:t>
      </w:r>
    </w:p>
    <w:p w14:paraId="0F140D5D" w14:textId="77777777" w:rsidR="00E05419" w:rsidRPr="00E05419" w:rsidRDefault="00E05419" w:rsidP="00DE1D07">
      <w:pPr>
        <w:pStyle w:val="a4"/>
        <w:numPr>
          <w:ilvl w:val="0"/>
          <w:numId w:val="9"/>
        </w:numPr>
        <w:spacing w:after="0" w:line="360" w:lineRule="auto"/>
      </w:pPr>
      <w:r w:rsidRPr="00E05419">
        <w:t>Отправку сообщений в групповом чате (комнате): Система должна предоставлять пользователям возможность отправлять сообщения в групповой чат (комнату).</w:t>
      </w:r>
    </w:p>
    <w:p w14:paraId="0F5174D7" w14:textId="77777777" w:rsidR="00E05419" w:rsidRPr="00E05419" w:rsidRDefault="00E05419" w:rsidP="00DE1D07">
      <w:pPr>
        <w:pStyle w:val="a4"/>
        <w:numPr>
          <w:ilvl w:val="0"/>
          <w:numId w:val="9"/>
        </w:numPr>
        <w:spacing w:after="0" w:line="360" w:lineRule="auto"/>
      </w:pPr>
      <w:r w:rsidRPr="00E05419">
        <w:t>Просмотр сообщений в групповом чате (комнате): Система должна давать пользователям возможность просматривать все отправленные сообщения в групповом чате (комнате).</w:t>
      </w:r>
    </w:p>
    <w:p w14:paraId="42FC1D98" w14:textId="77777777" w:rsidR="00E05419" w:rsidRDefault="00E05419" w:rsidP="00DE1D07">
      <w:pPr>
        <w:pStyle w:val="a4"/>
        <w:numPr>
          <w:ilvl w:val="0"/>
          <w:numId w:val="9"/>
        </w:numPr>
        <w:spacing w:after="0" w:line="360" w:lineRule="auto"/>
      </w:pPr>
      <w:r w:rsidRPr="00E05419">
        <w:t>Выход из группового чата (комнаты): Система должна предоставлять пользователям возможность отключаться от группового чата (комнаты).</w:t>
      </w:r>
    </w:p>
    <w:p w14:paraId="52F704EC" w14:textId="007A7F8D" w:rsidR="003253B6" w:rsidRDefault="003253B6" w:rsidP="003253B6">
      <w:pPr>
        <w:spacing w:after="0" w:line="360" w:lineRule="auto"/>
        <w:rPr>
          <w:b/>
          <w:bCs/>
        </w:rPr>
      </w:pPr>
      <w:r w:rsidRPr="003253B6">
        <w:rPr>
          <w:b/>
          <w:bCs/>
        </w:rPr>
        <w:t>4.1.2. Организация входных и выходных данных.</w:t>
      </w:r>
    </w:p>
    <w:p w14:paraId="0995E556" w14:textId="5AF5167E" w:rsidR="003253B6" w:rsidRDefault="003253B6" w:rsidP="003253B6">
      <w:pPr>
        <w:spacing w:after="0" w:line="360" w:lineRule="auto"/>
      </w:pPr>
      <w:r>
        <w:t>Входные данные поступают в виде значений из полей для ввода информации на сайте. Выходные данные читаются из базы данных.</w:t>
      </w:r>
    </w:p>
    <w:p w14:paraId="70B2125C" w14:textId="757A8054" w:rsidR="003253B6" w:rsidRDefault="003253B6" w:rsidP="003253B6">
      <w:pPr>
        <w:spacing w:after="0" w:line="360" w:lineRule="auto"/>
        <w:rPr>
          <w:b/>
          <w:bCs/>
        </w:rPr>
      </w:pPr>
      <w:r w:rsidRPr="003253B6">
        <w:rPr>
          <w:b/>
          <w:bCs/>
        </w:rPr>
        <w:t>4.2. Требования к надежности.</w:t>
      </w:r>
    </w:p>
    <w:p w14:paraId="236E802A" w14:textId="50B9EE8A" w:rsidR="003253B6" w:rsidRDefault="003253B6" w:rsidP="003253B6">
      <w:pPr>
        <w:spacing w:after="0" w:line="360" w:lineRule="auto"/>
      </w:pPr>
      <w:r>
        <w:t>Н</w:t>
      </w:r>
      <w:r w:rsidRPr="00E05419">
        <w:t xml:space="preserve">адежность системы в целом зависит от надежности </w:t>
      </w:r>
      <w:r>
        <w:t>серверной части</w:t>
      </w:r>
      <w:r w:rsidRPr="00E05419">
        <w:t xml:space="preserve">. </w:t>
      </w:r>
      <w:r>
        <w:t>Она</w:t>
      </w:r>
      <w:r w:rsidRPr="00E05419">
        <w:t xml:space="preserve"> должна обслуживать без сбоев одновременное подключение и работу </w:t>
      </w:r>
      <w:r>
        <w:t>нескольких клиентов, подключение к базе данных и работу с ней.</w:t>
      </w:r>
    </w:p>
    <w:p w14:paraId="2C4A3E56" w14:textId="6986B246" w:rsidR="003253B6" w:rsidRDefault="003253B6" w:rsidP="003253B6">
      <w:pPr>
        <w:spacing w:after="0" w:line="360" w:lineRule="auto"/>
        <w:rPr>
          <w:b/>
          <w:bCs/>
        </w:rPr>
      </w:pPr>
      <w:r w:rsidRPr="003253B6">
        <w:rPr>
          <w:b/>
          <w:bCs/>
        </w:rPr>
        <w:t>4.3. Условия эксплуатации и требования к составу и параметрам технических средств.</w:t>
      </w:r>
    </w:p>
    <w:p w14:paraId="5960FEEE" w14:textId="44F37FEE" w:rsidR="003253B6" w:rsidRDefault="003253B6" w:rsidP="003253B6">
      <w:pPr>
        <w:spacing w:after="0" w:line="360" w:lineRule="auto"/>
      </w:pPr>
      <w:r w:rsidRPr="00E05419">
        <w:t xml:space="preserve">Условия эксплуатации - стандартные условия эксплуатации </w:t>
      </w:r>
      <w:r w:rsidR="00DE1D07">
        <w:t xml:space="preserve">для работы </w:t>
      </w:r>
      <w:r w:rsidR="00DE1D07">
        <w:rPr>
          <w:lang w:val="en-US"/>
        </w:rPr>
        <w:t>c</w:t>
      </w:r>
      <w:r w:rsidR="00DE1D07" w:rsidRPr="00DE1D07">
        <w:t xml:space="preserve"> </w:t>
      </w:r>
      <w:r w:rsidR="00DE1D07">
        <w:rPr>
          <w:lang w:val="en-US"/>
        </w:rPr>
        <w:t>web</w:t>
      </w:r>
      <w:r w:rsidR="00DE1D07" w:rsidRPr="00DE1D07">
        <w:t>-</w:t>
      </w:r>
      <w:r w:rsidR="00DE1D07">
        <w:rPr>
          <w:lang w:val="en-US"/>
        </w:rPr>
        <w:t>socket</w:t>
      </w:r>
      <w:r w:rsidR="00DE1D07" w:rsidRPr="00DE1D07">
        <w:t xml:space="preserve"> </w:t>
      </w:r>
      <w:r w:rsidR="00DE1D07">
        <w:t xml:space="preserve">и </w:t>
      </w:r>
      <w:r w:rsidR="00DE1D07">
        <w:rPr>
          <w:lang w:val="en-US"/>
        </w:rPr>
        <w:t>http</w:t>
      </w:r>
      <w:r w:rsidR="00DE1D07" w:rsidRPr="00DE1D07">
        <w:t>.</w:t>
      </w:r>
    </w:p>
    <w:p w14:paraId="3CB3011A" w14:textId="11BEB6C8" w:rsidR="00DE1D07" w:rsidRPr="00E05419" w:rsidRDefault="00DE1D07" w:rsidP="00DE1D07">
      <w:pPr>
        <w:spacing w:after="0" w:line="360" w:lineRule="auto"/>
      </w:pPr>
      <w:r w:rsidRPr="00E05419">
        <w:lastRenderedPageBreak/>
        <w:t>Требования к составу и параметрам технических средств</w:t>
      </w:r>
      <w:r>
        <w:t xml:space="preserve"> -</w:t>
      </w:r>
      <w:r w:rsidRPr="00E05419">
        <w:t xml:space="preserve"> </w:t>
      </w:r>
      <w:r>
        <w:t>д</w:t>
      </w:r>
      <w:r w:rsidRPr="00E05419">
        <w:t>ля нормальной работы как серверной, так и клиентской частей необходимо:</w:t>
      </w:r>
    </w:p>
    <w:p w14:paraId="3A3E15B1" w14:textId="0D047A98" w:rsidR="00DE1D07" w:rsidRPr="00E05419" w:rsidRDefault="00DE1D07" w:rsidP="00DE1D07">
      <w:pPr>
        <w:pStyle w:val="a4"/>
        <w:numPr>
          <w:ilvl w:val="0"/>
          <w:numId w:val="8"/>
        </w:numPr>
        <w:spacing w:after="0" w:line="360" w:lineRule="auto"/>
      </w:pPr>
      <w:r w:rsidRPr="00E05419">
        <w:t>Компьютер с процессором не ниже Intel Pentium-100</w:t>
      </w:r>
      <w:r>
        <w:t>.</w:t>
      </w:r>
    </w:p>
    <w:p w14:paraId="7AD2F992" w14:textId="77777777" w:rsidR="00DE1D07" w:rsidRPr="00E05419" w:rsidRDefault="00DE1D07" w:rsidP="00DE1D07">
      <w:pPr>
        <w:pStyle w:val="a4"/>
        <w:numPr>
          <w:ilvl w:val="0"/>
          <w:numId w:val="8"/>
        </w:numPr>
        <w:spacing w:after="0" w:line="360" w:lineRule="auto"/>
      </w:pPr>
      <w:r w:rsidRPr="00E05419">
        <w:t>Оперативная память не менее 1</w:t>
      </w:r>
      <w:r w:rsidRPr="00DE1D07">
        <w:rPr>
          <w:lang w:val="en-US"/>
        </w:rPr>
        <w:t>Gb</w:t>
      </w:r>
      <w:r w:rsidRPr="00E05419">
        <w:t>.</w:t>
      </w:r>
    </w:p>
    <w:p w14:paraId="0ABD40D1" w14:textId="77777777" w:rsidR="00DE1D07" w:rsidRPr="00E05419" w:rsidRDefault="00DE1D07" w:rsidP="00DE1D07">
      <w:pPr>
        <w:pStyle w:val="a4"/>
        <w:numPr>
          <w:ilvl w:val="0"/>
          <w:numId w:val="8"/>
        </w:numPr>
        <w:spacing w:after="0" w:line="360" w:lineRule="auto"/>
      </w:pPr>
      <w:r w:rsidRPr="00E05419">
        <w:t xml:space="preserve">Жесткий диск или </w:t>
      </w:r>
      <w:r w:rsidRPr="00DE1D07">
        <w:rPr>
          <w:lang w:val="en-US"/>
        </w:rPr>
        <w:t>SSD</w:t>
      </w:r>
      <w:r w:rsidRPr="00E05419">
        <w:t xml:space="preserve"> объемом не менее 1 </w:t>
      </w:r>
      <w:proofErr w:type="spellStart"/>
      <w:r w:rsidRPr="00E05419">
        <w:t>Gb</w:t>
      </w:r>
      <w:proofErr w:type="spellEnd"/>
      <w:r w:rsidRPr="00E05419">
        <w:t>.</w:t>
      </w:r>
    </w:p>
    <w:p w14:paraId="7AE84BDB" w14:textId="7FDFC32D" w:rsidR="00DE1D07" w:rsidRDefault="00DE1D07" w:rsidP="00DE1D07">
      <w:pPr>
        <w:pStyle w:val="a4"/>
        <w:numPr>
          <w:ilvl w:val="0"/>
          <w:numId w:val="8"/>
        </w:numPr>
        <w:spacing w:after="0" w:line="360" w:lineRule="auto"/>
      </w:pPr>
      <w:r>
        <w:t>Подключение к интернету.</w:t>
      </w:r>
    </w:p>
    <w:p w14:paraId="748B2697" w14:textId="43ACC569" w:rsidR="00DE1D07" w:rsidRDefault="00DE1D07" w:rsidP="00DE1D07">
      <w:pPr>
        <w:pStyle w:val="a4"/>
        <w:numPr>
          <w:ilvl w:val="0"/>
          <w:numId w:val="8"/>
        </w:numPr>
        <w:spacing w:after="0" w:line="360" w:lineRule="auto"/>
      </w:pPr>
      <w:r>
        <w:t>Любой браузер.</w:t>
      </w:r>
    </w:p>
    <w:p w14:paraId="5B05771F" w14:textId="7E961340" w:rsidR="00DE1D07" w:rsidRDefault="00DE1D07" w:rsidP="00DE1D07">
      <w:pPr>
        <w:spacing w:after="0" w:line="360" w:lineRule="auto"/>
        <w:rPr>
          <w:b/>
          <w:bCs/>
        </w:rPr>
      </w:pPr>
      <w:r w:rsidRPr="00DE1D07">
        <w:rPr>
          <w:b/>
          <w:bCs/>
        </w:rPr>
        <w:t>4.4. Требования к информационной и программной совместимости.</w:t>
      </w:r>
    </w:p>
    <w:p w14:paraId="45FE05A3" w14:textId="66BD50B2" w:rsidR="00DE1D07" w:rsidRPr="005F611F" w:rsidRDefault="00DE1D07" w:rsidP="00DE1D07">
      <w:pPr>
        <w:spacing w:after="0" w:line="360" w:lineRule="auto"/>
      </w:pPr>
      <w:r w:rsidRPr="00E05419">
        <w:t xml:space="preserve">Исходные коды </w:t>
      </w:r>
      <w:r>
        <w:t xml:space="preserve">серверной части </w:t>
      </w:r>
      <w:r w:rsidRPr="00E05419">
        <w:t>должны быть написаны на языке</w:t>
      </w:r>
      <w:r w:rsidRPr="00DE1D07">
        <w:t xml:space="preserve"> </w:t>
      </w:r>
      <w:r>
        <w:rPr>
          <w:lang w:val="en-US"/>
        </w:rPr>
        <w:t>Golang</w:t>
      </w:r>
      <w:r w:rsidRPr="00E05419">
        <w:t xml:space="preserve"> в среде разработки </w:t>
      </w:r>
      <w:r>
        <w:rPr>
          <w:lang w:val="en-US"/>
        </w:rPr>
        <w:t>Goland</w:t>
      </w:r>
      <w:r>
        <w:t xml:space="preserve">, клиентской части на языке </w:t>
      </w:r>
      <w:r>
        <w:rPr>
          <w:lang w:val="en-US"/>
        </w:rPr>
        <w:t>JavaScript</w:t>
      </w:r>
      <w:r w:rsidRPr="00DE1D07">
        <w:t xml:space="preserve"> </w:t>
      </w:r>
      <w:r>
        <w:rPr>
          <w:lang w:val="en-US"/>
        </w:rPr>
        <w:t>c</w:t>
      </w:r>
      <w:r w:rsidRPr="00DE1D07">
        <w:t xml:space="preserve"> </w:t>
      </w:r>
      <w:r>
        <w:t xml:space="preserve">использованием фреймворка </w:t>
      </w:r>
      <w:r>
        <w:rPr>
          <w:lang w:val="en-US"/>
        </w:rPr>
        <w:t>Node</w:t>
      </w:r>
      <w:r w:rsidRPr="00DE1D07">
        <w:t>.</w:t>
      </w:r>
      <w:proofErr w:type="spellStart"/>
      <w:r>
        <w:rPr>
          <w:lang w:val="en-US"/>
        </w:rPr>
        <w:t>js</w:t>
      </w:r>
      <w:proofErr w:type="spellEnd"/>
      <w:r w:rsidR="005F611F">
        <w:t>.</w:t>
      </w:r>
    </w:p>
    <w:p w14:paraId="47FC847B" w14:textId="19E31D5A" w:rsidR="00DE1D07" w:rsidRPr="00DE1D07" w:rsidRDefault="00DE1D07" w:rsidP="00DE1D07">
      <w:pPr>
        <w:spacing w:after="0" w:line="360" w:lineRule="auto"/>
        <w:rPr>
          <w:b/>
          <w:bCs/>
        </w:rPr>
      </w:pPr>
      <w:r w:rsidRPr="00DE1D07">
        <w:rPr>
          <w:b/>
          <w:bCs/>
        </w:rPr>
        <w:t>4.5. Требования к транспортировке и хранению.</w:t>
      </w:r>
    </w:p>
    <w:p w14:paraId="434438CD" w14:textId="77777777" w:rsidR="00DE1D07" w:rsidRPr="00E05419" w:rsidRDefault="00DE1D07" w:rsidP="00DE1D07">
      <w:pPr>
        <w:spacing w:after="0" w:line="360" w:lineRule="auto"/>
      </w:pPr>
      <w:r w:rsidRPr="00E05419">
        <w:t xml:space="preserve">Не предъявляются. </w:t>
      </w:r>
    </w:p>
    <w:p w14:paraId="6FBFFD9E" w14:textId="1C43F989" w:rsidR="003253B6" w:rsidRPr="00DE1D07" w:rsidRDefault="00DE1D07" w:rsidP="003253B6">
      <w:pPr>
        <w:spacing w:after="0" w:line="360" w:lineRule="auto"/>
        <w:rPr>
          <w:b/>
          <w:bCs/>
        </w:rPr>
      </w:pPr>
      <w:r w:rsidRPr="00DE1D07">
        <w:rPr>
          <w:b/>
          <w:bCs/>
        </w:rPr>
        <w:t>4.6. Специальные требования.</w:t>
      </w:r>
    </w:p>
    <w:p w14:paraId="1BF8C048" w14:textId="106E60A6" w:rsidR="003253B6" w:rsidRPr="00DE1D07" w:rsidRDefault="00DE1D07" w:rsidP="003253B6">
      <w:pPr>
        <w:spacing w:after="0" w:line="360" w:lineRule="auto"/>
        <w:rPr>
          <w:lang w:val="en-US"/>
        </w:rPr>
      </w:pPr>
      <w:r w:rsidRPr="00E05419">
        <w:t xml:space="preserve">Не предъявляются. </w:t>
      </w:r>
    </w:p>
    <w:p w14:paraId="4AD466D3" w14:textId="5C2DD634" w:rsidR="003253B6" w:rsidRDefault="00DE1D07" w:rsidP="003253B6">
      <w:pPr>
        <w:spacing w:after="0" w:line="360" w:lineRule="auto"/>
        <w:rPr>
          <w:b/>
          <w:bCs/>
        </w:rPr>
      </w:pPr>
      <w:r w:rsidRPr="00DE1D07">
        <w:rPr>
          <w:b/>
          <w:bCs/>
        </w:rPr>
        <w:t>5. Требования к программной документации</w:t>
      </w:r>
      <w:r w:rsidRPr="007F23CF">
        <w:rPr>
          <w:b/>
          <w:bCs/>
        </w:rPr>
        <w:t>.</w:t>
      </w:r>
    </w:p>
    <w:p w14:paraId="2AB40FD5" w14:textId="7BDA6980" w:rsidR="0002535B" w:rsidRPr="00E05419" w:rsidRDefault="0002535B" w:rsidP="003253B6">
      <w:pPr>
        <w:spacing w:after="0" w:line="360" w:lineRule="auto"/>
      </w:pPr>
      <w:r w:rsidRPr="0002535B">
        <w:t>Основными документами, регламентирующими разработку будущих программ, должны быть документы Единой Системы Программной Документации (ЕСПД); руководство пользователя</w:t>
      </w:r>
      <w:r>
        <w:t>.</w:t>
      </w:r>
    </w:p>
    <w:p w14:paraId="615284B5" w14:textId="04B6BB38" w:rsidR="007F23CF" w:rsidRDefault="007F23CF" w:rsidP="003253B6">
      <w:pPr>
        <w:spacing w:after="0" w:line="360" w:lineRule="auto"/>
        <w:rPr>
          <w:b/>
          <w:bCs/>
        </w:rPr>
      </w:pPr>
      <w:r w:rsidRPr="007F23CF">
        <w:rPr>
          <w:b/>
          <w:bCs/>
        </w:rPr>
        <w:t>6. Технико-экономические показатели</w:t>
      </w:r>
      <w:r w:rsidRPr="0002535B">
        <w:rPr>
          <w:b/>
          <w:bCs/>
        </w:rPr>
        <w:t>.</w:t>
      </w:r>
    </w:p>
    <w:p w14:paraId="55135E3C" w14:textId="1AE68E95" w:rsidR="0002535B" w:rsidRPr="0002535B" w:rsidRDefault="0002535B" w:rsidP="003253B6">
      <w:pPr>
        <w:spacing w:after="0" w:line="360" w:lineRule="auto"/>
      </w:pPr>
      <w:r w:rsidRPr="0002535B">
        <w:t>Технико-экономические показатели</w:t>
      </w:r>
      <w:r w:rsidRPr="0002535B">
        <w:t xml:space="preserve"> не предусмотрены.</w:t>
      </w:r>
    </w:p>
    <w:p w14:paraId="331DDF98" w14:textId="7B60B12E" w:rsidR="007F23CF" w:rsidRDefault="007F23CF" w:rsidP="003253B6">
      <w:pPr>
        <w:spacing w:after="0" w:line="360" w:lineRule="auto"/>
        <w:rPr>
          <w:b/>
          <w:bCs/>
        </w:rPr>
      </w:pPr>
      <w:r w:rsidRPr="007F23CF">
        <w:rPr>
          <w:b/>
          <w:bCs/>
        </w:rPr>
        <w:t>7. Порядок контроля и приемки</w:t>
      </w:r>
      <w:r w:rsidRPr="0002535B">
        <w:rPr>
          <w:b/>
          <w:bCs/>
        </w:rPr>
        <w:t>.</w:t>
      </w:r>
    </w:p>
    <w:p w14:paraId="75410CC2" w14:textId="684D24A1" w:rsidR="0002535B" w:rsidRPr="0002535B" w:rsidRDefault="0002535B" w:rsidP="003253B6">
      <w:pPr>
        <w:spacing w:after="0" w:line="360" w:lineRule="auto"/>
      </w:pPr>
      <w:r w:rsidRPr="0002535B">
        <w:t xml:space="preserve">После передачи Исполнителем отдельного функционального модуля программы Заказчику, последний имеет право тестировать модуль в течение 7 дней. После тестирования Заказчик должен принять работу по данному этапу </w:t>
      </w:r>
      <w:r w:rsidRPr="0002535B">
        <w:lastRenderedPageBreak/>
        <w:t>или в письменном виде изложить причину отказа от принятия. В случае обоснованного отказа Исполнитель обязуется доработать модуль.</w:t>
      </w:r>
    </w:p>
    <w:p w14:paraId="3535860B" w14:textId="61641E79" w:rsidR="007F23CF" w:rsidRDefault="007F23CF" w:rsidP="003253B6">
      <w:pPr>
        <w:spacing w:after="0" w:line="360" w:lineRule="auto"/>
        <w:rPr>
          <w:b/>
          <w:bCs/>
        </w:rPr>
      </w:pPr>
      <w:r w:rsidRPr="007F23CF">
        <w:rPr>
          <w:b/>
          <w:bCs/>
        </w:rPr>
        <w:t>8. Календарный план работ.</w:t>
      </w:r>
    </w:p>
    <w:tbl>
      <w:tblPr>
        <w:tblW w:w="11199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8"/>
        <w:gridCol w:w="5250"/>
        <w:gridCol w:w="1570"/>
        <w:gridCol w:w="3881"/>
      </w:tblGrid>
      <w:tr w:rsidR="00961ABC" w:rsidRPr="00E05419" w14:paraId="646363BF" w14:textId="77777777" w:rsidTr="005F611F">
        <w:trPr>
          <w:trHeight w:val="922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62863" w14:textId="77777777" w:rsidR="007F23CF" w:rsidRPr="00E05419" w:rsidRDefault="007F23CF" w:rsidP="00A25FF5">
            <w:pPr>
              <w:spacing w:after="0" w:line="360" w:lineRule="auto"/>
              <w:rPr>
                <w:b/>
                <w:bCs/>
              </w:rPr>
            </w:pPr>
            <w:r w:rsidRPr="00E05419">
              <w:rPr>
                <w:b/>
                <w:bCs/>
              </w:rPr>
              <w:t>№</w:t>
            </w:r>
          </w:p>
        </w:tc>
        <w:tc>
          <w:tcPr>
            <w:tcW w:w="5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81AA8" w14:textId="0B696D97" w:rsidR="007F23CF" w:rsidRPr="00E05419" w:rsidRDefault="007F23CF" w:rsidP="00A25FF5">
            <w:pPr>
              <w:spacing w:after="0" w:line="360" w:lineRule="auto"/>
              <w:rPr>
                <w:b/>
                <w:bCs/>
              </w:rPr>
            </w:pPr>
            <w:r w:rsidRPr="005F611F">
              <w:rPr>
                <w:b/>
                <w:bCs/>
              </w:rPr>
              <w:t>Название этапа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37DD1" w14:textId="72DE7500" w:rsidR="007F23CF" w:rsidRPr="00E05419" w:rsidRDefault="007F23CF" w:rsidP="00A25FF5">
            <w:pPr>
              <w:spacing w:after="0" w:line="360" w:lineRule="auto"/>
              <w:rPr>
                <w:b/>
                <w:bCs/>
              </w:rPr>
            </w:pPr>
            <w:r w:rsidRPr="00E05419">
              <w:rPr>
                <w:b/>
                <w:bCs/>
              </w:rPr>
              <w:t>Срок</w:t>
            </w:r>
            <w:r w:rsidRPr="005F611F">
              <w:rPr>
                <w:b/>
                <w:bCs/>
              </w:rPr>
              <w:t xml:space="preserve"> этапа</w:t>
            </w:r>
          </w:p>
        </w:tc>
        <w:tc>
          <w:tcPr>
            <w:tcW w:w="3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E8C26" w14:textId="2601100F" w:rsidR="007F23CF" w:rsidRPr="00E05419" w:rsidRDefault="007F23CF" w:rsidP="00A25FF5">
            <w:pPr>
              <w:spacing w:after="0" w:line="360" w:lineRule="auto"/>
              <w:rPr>
                <w:b/>
                <w:bCs/>
              </w:rPr>
            </w:pPr>
            <w:r w:rsidRPr="005F611F">
              <w:rPr>
                <w:b/>
                <w:bCs/>
              </w:rPr>
              <w:t>Чем закачивается этап</w:t>
            </w:r>
          </w:p>
        </w:tc>
      </w:tr>
      <w:tr w:rsidR="00961ABC" w:rsidRPr="00E05419" w14:paraId="6FE07DB2" w14:textId="77777777" w:rsidTr="005F611F">
        <w:trPr>
          <w:trHeight w:val="964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67D56" w14:textId="77777777" w:rsidR="007F23CF" w:rsidRPr="00E05419" w:rsidRDefault="007F23CF" w:rsidP="00A25FF5">
            <w:pPr>
              <w:spacing w:after="0" w:line="360" w:lineRule="auto"/>
            </w:pPr>
            <w:r w:rsidRPr="00E05419">
              <w:t>1</w:t>
            </w:r>
          </w:p>
        </w:tc>
        <w:tc>
          <w:tcPr>
            <w:tcW w:w="5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33C1C" w14:textId="5CE48989" w:rsidR="007F23CF" w:rsidRPr="00E05419" w:rsidRDefault="007F23CF" w:rsidP="00A25FF5">
            <w:pPr>
              <w:spacing w:after="0" w:line="360" w:lineRule="auto"/>
            </w:pPr>
            <w:r w:rsidRPr="007F23CF">
              <w:t xml:space="preserve">Изучение предметной области. </w:t>
            </w:r>
            <w:r w:rsidR="0002535B">
              <w:t>Проектирование системы.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5DF47" w14:textId="39FCE2FA" w:rsidR="007F23CF" w:rsidRPr="00E05419" w:rsidRDefault="0002535B" w:rsidP="00A25FF5">
            <w:pPr>
              <w:spacing w:after="0" w:line="360" w:lineRule="auto"/>
            </w:pPr>
            <w:r>
              <w:t>10.12.</w:t>
            </w:r>
            <w:r w:rsidR="00961ABC">
              <w:t>20</w:t>
            </w:r>
            <w:r>
              <w:t>24-</w:t>
            </w:r>
            <w:r w:rsidR="00961ABC">
              <w:t>12.12.2024</w:t>
            </w:r>
          </w:p>
        </w:tc>
        <w:tc>
          <w:tcPr>
            <w:tcW w:w="3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39037" w14:textId="6136B8B2" w:rsidR="007F23CF" w:rsidRPr="00E05419" w:rsidRDefault="00961ABC" w:rsidP="00961ABC">
            <w:pPr>
              <w:spacing w:after="0" w:line="360" w:lineRule="auto"/>
            </w:pPr>
            <w:r>
              <w:t>Разработка структуры проекта.</w:t>
            </w:r>
          </w:p>
        </w:tc>
      </w:tr>
      <w:tr w:rsidR="00961ABC" w:rsidRPr="00E05419" w14:paraId="1F288664" w14:textId="77777777" w:rsidTr="005F611F">
        <w:trPr>
          <w:trHeight w:val="964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42F6F" w14:textId="70B86AFE" w:rsidR="00961ABC" w:rsidRPr="00E05419" w:rsidRDefault="00961ABC" w:rsidP="00A25FF5">
            <w:pPr>
              <w:spacing w:after="0" w:line="360" w:lineRule="auto"/>
            </w:pPr>
            <w:r>
              <w:t>2</w:t>
            </w:r>
          </w:p>
        </w:tc>
        <w:tc>
          <w:tcPr>
            <w:tcW w:w="5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C88DF" w14:textId="7698E405" w:rsidR="00961ABC" w:rsidRPr="007F23CF" w:rsidRDefault="00961ABC" w:rsidP="00A25FF5">
            <w:pPr>
              <w:spacing w:after="0" w:line="360" w:lineRule="auto"/>
            </w:pPr>
            <w:r>
              <w:t>Разработка ТЗ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B9ACB" w14:textId="2DFB26CD" w:rsidR="00961ABC" w:rsidRDefault="00961ABC" w:rsidP="00A25FF5">
            <w:pPr>
              <w:spacing w:after="0" w:line="360" w:lineRule="auto"/>
            </w:pPr>
            <w:r>
              <w:t>13.12.2024</w:t>
            </w:r>
          </w:p>
        </w:tc>
        <w:tc>
          <w:tcPr>
            <w:tcW w:w="3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E380A" w14:textId="4F19AEF7" w:rsidR="00961ABC" w:rsidRDefault="00961ABC" w:rsidP="00961ABC">
            <w:pPr>
              <w:spacing w:after="0" w:line="360" w:lineRule="auto"/>
            </w:pPr>
            <w:r>
              <w:t>Готовое ТЗ</w:t>
            </w:r>
          </w:p>
        </w:tc>
      </w:tr>
      <w:tr w:rsidR="00961ABC" w:rsidRPr="00E05419" w14:paraId="14A28F7D" w14:textId="77777777" w:rsidTr="005F611F">
        <w:trPr>
          <w:trHeight w:val="964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FD989" w14:textId="3B677691" w:rsidR="00961ABC" w:rsidRDefault="00961ABC" w:rsidP="00A25FF5">
            <w:pPr>
              <w:spacing w:after="0" w:line="360" w:lineRule="auto"/>
            </w:pPr>
            <w:r>
              <w:t>3</w:t>
            </w:r>
          </w:p>
        </w:tc>
        <w:tc>
          <w:tcPr>
            <w:tcW w:w="5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91FFC" w14:textId="216A2E3F" w:rsidR="00961ABC" w:rsidRDefault="00961ABC" w:rsidP="00A25FF5">
            <w:pPr>
              <w:spacing w:after="0" w:line="360" w:lineRule="auto"/>
            </w:pPr>
            <w:r>
              <w:t>Разработка макета клиентской части сайта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CB766" w14:textId="50A4C4B9" w:rsidR="00961ABC" w:rsidRDefault="00961ABC" w:rsidP="00A25FF5">
            <w:pPr>
              <w:spacing w:after="0" w:line="360" w:lineRule="auto"/>
            </w:pPr>
            <w:r>
              <w:t>14.12.2024-19.12.2024</w:t>
            </w:r>
          </w:p>
        </w:tc>
        <w:tc>
          <w:tcPr>
            <w:tcW w:w="3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4AE60" w14:textId="5FA3E32F" w:rsidR="00961ABC" w:rsidRPr="005F611F" w:rsidRDefault="005F611F" w:rsidP="00961ABC">
            <w:pPr>
              <w:spacing w:after="0" w:line="360" w:lineRule="auto"/>
            </w:pPr>
            <w:r>
              <w:t xml:space="preserve">Готовая основа </w:t>
            </w:r>
            <w:r>
              <w:rPr>
                <w:lang w:val="en-US"/>
              </w:rPr>
              <w:t>frontend</w:t>
            </w:r>
            <w:r>
              <w:t xml:space="preserve"> части сайта</w:t>
            </w:r>
          </w:p>
        </w:tc>
      </w:tr>
      <w:tr w:rsidR="005F611F" w:rsidRPr="00E05419" w14:paraId="07DB0F9C" w14:textId="77777777" w:rsidTr="005F611F">
        <w:trPr>
          <w:trHeight w:val="964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932F2" w14:textId="79F27D8E" w:rsidR="005F611F" w:rsidRDefault="005F611F" w:rsidP="00A25FF5">
            <w:pPr>
              <w:spacing w:after="0" w:line="360" w:lineRule="auto"/>
            </w:pPr>
            <w:r>
              <w:t>4</w:t>
            </w:r>
          </w:p>
        </w:tc>
        <w:tc>
          <w:tcPr>
            <w:tcW w:w="5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43DDE" w14:textId="00E084DB" w:rsidR="005F611F" w:rsidRDefault="005F611F" w:rsidP="00A25FF5">
            <w:pPr>
              <w:spacing w:after="0" w:line="360" w:lineRule="auto"/>
            </w:pPr>
            <w:r w:rsidRPr="005F611F">
              <w:t xml:space="preserve">Реализация </w:t>
            </w:r>
            <w:r>
              <w:t xml:space="preserve">внешнего вида </w:t>
            </w:r>
            <w:r w:rsidRPr="005F611F">
              <w:t>графического интерфейса</w:t>
            </w:r>
            <w:r>
              <w:t xml:space="preserve"> клиентской части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619DB" w14:textId="66268308" w:rsidR="005F611F" w:rsidRDefault="005F611F" w:rsidP="00A25FF5">
            <w:pPr>
              <w:spacing w:after="0" w:line="360" w:lineRule="auto"/>
            </w:pPr>
            <w:r>
              <w:t>19.12.2024-24.12.2024</w:t>
            </w:r>
          </w:p>
        </w:tc>
        <w:tc>
          <w:tcPr>
            <w:tcW w:w="3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AC6D7" w14:textId="02B51C5C" w:rsidR="005F611F" w:rsidRDefault="005F611F" w:rsidP="00961ABC">
            <w:pPr>
              <w:spacing w:after="0" w:line="360" w:lineRule="auto"/>
            </w:pPr>
            <w:r>
              <w:t xml:space="preserve">Готовая </w:t>
            </w:r>
            <w:r>
              <w:rPr>
                <w:lang w:val="en-US"/>
              </w:rPr>
              <w:t>frontend</w:t>
            </w:r>
            <w:r>
              <w:t xml:space="preserve"> част</w:t>
            </w:r>
            <w:r>
              <w:t>ь</w:t>
            </w:r>
            <w:r>
              <w:t xml:space="preserve"> сайта</w:t>
            </w:r>
          </w:p>
        </w:tc>
      </w:tr>
      <w:tr w:rsidR="005F611F" w:rsidRPr="00E05419" w14:paraId="4872CF16" w14:textId="77777777" w:rsidTr="005F611F">
        <w:trPr>
          <w:trHeight w:val="964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A9834" w14:textId="777F645E" w:rsidR="005F611F" w:rsidRDefault="005F611F" w:rsidP="005F611F">
            <w:pPr>
              <w:spacing w:after="0" w:line="360" w:lineRule="auto"/>
            </w:pPr>
            <w:r>
              <w:t>5</w:t>
            </w:r>
          </w:p>
        </w:tc>
        <w:tc>
          <w:tcPr>
            <w:tcW w:w="5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DF8C2" w14:textId="644C4D1C" w:rsidR="005F611F" w:rsidRPr="005F611F" w:rsidRDefault="005F611F" w:rsidP="005F611F">
            <w:pPr>
              <w:spacing w:after="0" w:line="360" w:lineRule="auto"/>
            </w:pPr>
            <w:r>
              <w:t>Разработка серверной части сайта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CD33D" w14:textId="22257DA7" w:rsidR="005F611F" w:rsidRDefault="005F611F" w:rsidP="005F611F">
            <w:pPr>
              <w:spacing w:after="0" w:line="360" w:lineRule="auto"/>
            </w:pPr>
            <w:r>
              <w:t>25.12.2024-28.12.2024</w:t>
            </w:r>
          </w:p>
        </w:tc>
        <w:tc>
          <w:tcPr>
            <w:tcW w:w="3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09DCF" w14:textId="38CC77BD" w:rsidR="005F611F" w:rsidRDefault="005F611F" w:rsidP="005F611F">
            <w:pPr>
              <w:spacing w:after="0" w:line="360" w:lineRule="auto"/>
            </w:pPr>
            <w:r>
              <w:t xml:space="preserve">Готовая </w:t>
            </w:r>
            <w:r>
              <w:rPr>
                <w:lang w:val="en-US"/>
              </w:rPr>
              <w:t>backend</w:t>
            </w:r>
            <w:r>
              <w:t xml:space="preserve"> часть сайта</w:t>
            </w:r>
          </w:p>
        </w:tc>
      </w:tr>
      <w:tr w:rsidR="005F611F" w:rsidRPr="00E05419" w14:paraId="0DF78A7E" w14:textId="77777777" w:rsidTr="005F611F">
        <w:trPr>
          <w:trHeight w:val="964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74A35" w14:textId="6C88B9F2" w:rsidR="005F611F" w:rsidRDefault="005F611F" w:rsidP="005F611F">
            <w:pPr>
              <w:spacing w:after="0" w:line="360" w:lineRule="auto"/>
            </w:pPr>
            <w:r>
              <w:t>6</w:t>
            </w:r>
          </w:p>
        </w:tc>
        <w:tc>
          <w:tcPr>
            <w:tcW w:w="5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6BDE0" w14:textId="70C5AB9B" w:rsidR="005F611F" w:rsidRDefault="005F611F" w:rsidP="005F611F">
            <w:pPr>
              <w:spacing w:after="0" w:line="360" w:lineRule="auto"/>
            </w:pPr>
            <w:r w:rsidRPr="005F611F">
              <w:t>Объединение разработанных частей в единую модель.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F266C" w14:textId="2DFDDE1D" w:rsidR="005F611F" w:rsidRDefault="005F611F" w:rsidP="005F611F">
            <w:pPr>
              <w:spacing w:after="0" w:line="360" w:lineRule="auto"/>
            </w:pPr>
            <w:r>
              <w:t>29.12.2024</w:t>
            </w:r>
          </w:p>
        </w:tc>
        <w:tc>
          <w:tcPr>
            <w:tcW w:w="3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1D43B" w14:textId="65D77C0C" w:rsidR="005F611F" w:rsidRDefault="005F611F" w:rsidP="005F611F">
            <w:pPr>
              <w:spacing w:after="0" w:line="360" w:lineRule="auto"/>
            </w:pPr>
            <w:r>
              <w:t>Готовое веб-приложение</w:t>
            </w:r>
          </w:p>
        </w:tc>
      </w:tr>
    </w:tbl>
    <w:p w14:paraId="32FB515E" w14:textId="5EE0EC87" w:rsidR="00A55090" w:rsidRDefault="00E05419" w:rsidP="005F611F">
      <w:pPr>
        <w:spacing w:after="0" w:line="360" w:lineRule="auto"/>
      </w:pPr>
      <w:r w:rsidRPr="00E05419">
        <w:br/>
      </w:r>
      <w:r w:rsidR="005F611F" w:rsidRPr="005F611F">
        <w:t>Руководитель работ</w:t>
      </w:r>
      <w:r w:rsidR="005F611F">
        <w:tab/>
      </w:r>
      <w:r w:rsidR="005F611F">
        <w:tab/>
      </w:r>
      <w:r w:rsidR="005F611F">
        <w:tab/>
      </w:r>
      <w:r w:rsidR="005F611F">
        <w:tab/>
      </w:r>
      <w:r w:rsidR="005F611F">
        <w:tab/>
      </w:r>
      <w:r w:rsidR="005F611F">
        <w:tab/>
      </w:r>
      <w:r w:rsidR="005F611F">
        <w:tab/>
      </w:r>
      <w:r w:rsidR="005F611F" w:rsidRPr="005F611F">
        <w:t xml:space="preserve"> </w:t>
      </w:r>
      <w:r w:rsidR="005F611F">
        <w:t>Михайлюк Н. А.</w:t>
      </w:r>
    </w:p>
    <w:sectPr w:rsidR="00A55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B90206"/>
    <w:multiLevelType w:val="multilevel"/>
    <w:tmpl w:val="9D8A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65571"/>
    <w:multiLevelType w:val="hybridMultilevel"/>
    <w:tmpl w:val="2C88C1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56A9C"/>
    <w:multiLevelType w:val="hybridMultilevel"/>
    <w:tmpl w:val="59743E84"/>
    <w:lvl w:ilvl="0" w:tplc="04190003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B0C4B26"/>
    <w:multiLevelType w:val="hybridMultilevel"/>
    <w:tmpl w:val="48CE7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E82795"/>
    <w:multiLevelType w:val="hybridMultilevel"/>
    <w:tmpl w:val="66B21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96831"/>
    <w:multiLevelType w:val="hybridMultilevel"/>
    <w:tmpl w:val="955683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7D6F29"/>
    <w:multiLevelType w:val="hybridMultilevel"/>
    <w:tmpl w:val="BDEC975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0F3A4F"/>
    <w:multiLevelType w:val="hybridMultilevel"/>
    <w:tmpl w:val="0008963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1D0DA9"/>
    <w:multiLevelType w:val="multilevel"/>
    <w:tmpl w:val="8988B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667304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1236453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10613083">
    <w:abstractNumId w:val="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080992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277023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942877418">
    <w:abstractNumId w:val="8"/>
  </w:num>
  <w:num w:numId="7" w16cid:durableId="1043361953">
    <w:abstractNumId w:val="0"/>
  </w:num>
  <w:num w:numId="8" w16cid:durableId="1668558227">
    <w:abstractNumId w:val="4"/>
  </w:num>
  <w:num w:numId="9" w16cid:durableId="9356757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79F"/>
    <w:rsid w:val="00006DED"/>
    <w:rsid w:val="0002535B"/>
    <w:rsid w:val="0012579F"/>
    <w:rsid w:val="001C2093"/>
    <w:rsid w:val="002226DC"/>
    <w:rsid w:val="002E518C"/>
    <w:rsid w:val="003253B6"/>
    <w:rsid w:val="005F611F"/>
    <w:rsid w:val="006C691D"/>
    <w:rsid w:val="007F23CF"/>
    <w:rsid w:val="008F5753"/>
    <w:rsid w:val="009007E0"/>
    <w:rsid w:val="00961ABC"/>
    <w:rsid w:val="00A55090"/>
    <w:rsid w:val="00D33E90"/>
    <w:rsid w:val="00D57AAF"/>
    <w:rsid w:val="00DE1D07"/>
    <w:rsid w:val="00E05419"/>
    <w:rsid w:val="00E9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7C739"/>
  <w15:chartTrackingRefBased/>
  <w15:docId w15:val="{66AA750B-CAEC-4AC9-B2A7-FE60B6BB2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Calibr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5753"/>
    <w:pPr>
      <w:jc w:val="both"/>
    </w:pPr>
    <w:rPr>
      <w:rFonts w:cs="SimSun"/>
      <w:kern w:val="0"/>
      <w:lang w:val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link w:val="10"/>
    <w:qFormat/>
    <w:rsid w:val="002226DC"/>
    <w:pPr>
      <w:spacing w:line="360" w:lineRule="auto"/>
      <w:jc w:val="center"/>
    </w:pPr>
    <w:rPr>
      <w:rFonts w:cs="Times New Roman"/>
      <w:b/>
      <w:bCs/>
      <w:sz w:val="32"/>
      <w:szCs w:val="32"/>
    </w:rPr>
  </w:style>
  <w:style w:type="character" w:customStyle="1" w:styleId="10">
    <w:name w:val="Стиль1 Знак"/>
    <w:basedOn w:val="a0"/>
    <w:link w:val="1"/>
    <w:rsid w:val="002226DC"/>
    <w:rPr>
      <w:rFonts w:ascii="Times New Roman" w:eastAsia="Calibri" w:hAnsi="Times New Roman" w:cs="Times New Roman"/>
      <w:b/>
      <w:bCs/>
      <w:kern w:val="0"/>
      <w:sz w:val="32"/>
      <w:szCs w:val="32"/>
      <w:lang w:val="ru-RU"/>
      <w14:ligatures w14:val="none"/>
    </w:rPr>
  </w:style>
  <w:style w:type="paragraph" w:customStyle="1" w:styleId="a3">
    <w:name w:val="ОБЫЧНЫЙ"/>
    <w:basedOn w:val="a"/>
    <w:qFormat/>
    <w:rsid w:val="009007E0"/>
    <w:pPr>
      <w:suppressAutoHyphens/>
      <w:spacing w:after="0" w:line="360" w:lineRule="auto"/>
      <w:ind w:firstLine="709"/>
    </w:pPr>
    <w:rPr>
      <w:rFonts w:eastAsia="Times New Roman" w:cs="Times New Roman"/>
      <w:szCs w:val="24"/>
      <w:lang w:eastAsia="ru-RU"/>
    </w:rPr>
  </w:style>
  <w:style w:type="paragraph" w:styleId="a4">
    <w:name w:val="List Paragraph"/>
    <w:basedOn w:val="a"/>
    <w:uiPriority w:val="34"/>
    <w:qFormat/>
    <w:rsid w:val="00E054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937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663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Михайлюк</dc:creator>
  <cp:keywords/>
  <dc:description/>
  <cp:lastModifiedBy>Никита Михайлюк</cp:lastModifiedBy>
  <cp:revision>1</cp:revision>
  <dcterms:created xsi:type="dcterms:W3CDTF">2024-12-13T11:02:00Z</dcterms:created>
  <dcterms:modified xsi:type="dcterms:W3CDTF">2024-12-13T12:47:00Z</dcterms:modified>
</cp:coreProperties>
</file>