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13118BA" wp14:paraId="129300A0" wp14:textId="71E03349">
      <w:pPr>
        <w:pStyle w:val="Heading1"/>
        <w:shd w:val="clear" w:color="auto" w:fill="FFFFFF" w:themeFill="background1"/>
        <w:spacing w:before="300" w:beforeAutospacing="off" w:after="150" w:afterAutospacing="off"/>
        <w:jc w:val="center"/>
        <w:rPr>
          <w:rFonts w:ascii="Arial" w:hAnsi="Arial" w:eastAsia="Arial" w:cs="Arial"/>
          <w:b w:val="1"/>
          <w:bCs w:val="1"/>
          <w:i w:val="1"/>
          <w:iCs w:val="1"/>
          <w:noProof w:val="0"/>
          <w:color w:val="333333"/>
          <w:sz w:val="24"/>
          <w:szCs w:val="24"/>
          <w:lang w:val="ru-RU"/>
        </w:rPr>
      </w:pPr>
      <w:r w:rsidRPr="013118BA" w:rsidR="72CB8B1B">
        <w:rPr>
          <w:rFonts w:ascii="Arial" w:hAnsi="Arial" w:eastAsia="Arial" w:cs="Arial"/>
          <w:b w:val="1"/>
          <w:bCs w:val="1"/>
          <w:i w:val="1"/>
          <w:iCs w:val="1"/>
          <w:noProof w:val="0"/>
          <w:color w:val="333333"/>
          <w:sz w:val="24"/>
          <w:szCs w:val="24"/>
          <w:lang w:val="ru-RU"/>
        </w:rPr>
        <w:t>Лабораторная работа 7.</w:t>
      </w:r>
    </w:p>
    <w:p xmlns:wp14="http://schemas.microsoft.com/office/word/2010/wordml" w:rsidP="013118BA" wp14:paraId="2ED880E7" wp14:textId="6894608A">
      <w:pPr>
        <w:pStyle w:val="Normal"/>
        <w:jc w:val="right"/>
        <w:rPr>
          <w:noProof w:val="0"/>
          <w:lang w:val="ru-RU"/>
        </w:rPr>
      </w:pPr>
      <w:r w:rsidRPr="013118BA" w:rsidR="72CB8B1B">
        <w:rPr>
          <w:noProof w:val="0"/>
          <w:lang w:val="ru-RU"/>
        </w:rPr>
        <w:t xml:space="preserve">Немтинов Никита </w:t>
      </w:r>
    </w:p>
    <w:p xmlns:wp14="http://schemas.microsoft.com/office/word/2010/wordml" w:rsidP="013118BA" wp14:paraId="43E19DE3" wp14:textId="27E2BCBD">
      <w:pPr>
        <w:pStyle w:val="Normal"/>
        <w:jc w:val="right"/>
        <w:rPr>
          <w:noProof w:val="0"/>
          <w:lang w:val="ru-RU"/>
        </w:rPr>
      </w:pPr>
      <w:r w:rsidRPr="013118BA" w:rsidR="72CB8B1B">
        <w:rPr>
          <w:noProof w:val="0"/>
          <w:lang w:val="ru-RU"/>
        </w:rPr>
        <w:t>ПМИ - 32 БО</w:t>
      </w:r>
    </w:p>
    <w:p xmlns:wp14="http://schemas.microsoft.com/office/word/2010/wordml" w:rsidP="013118BA" wp14:paraId="262CF015" wp14:textId="518F8890">
      <w:pPr>
        <w:pStyle w:val="Heading1"/>
        <w:shd w:val="clear" w:color="auto" w:fill="FFFFFF" w:themeFill="background1"/>
        <w:spacing w:before="300" w:beforeAutospacing="off" w:after="150" w:afterAutospacing="off"/>
        <w:jc w:val="both"/>
      </w:pPr>
      <w:r w:rsidRPr="013118BA" w:rsidR="72CB8B1B">
        <w:rPr>
          <w:rFonts w:ascii="Arial" w:hAnsi="Arial" w:eastAsia="Arial" w:cs="Arial"/>
          <w:b w:val="1"/>
          <w:bCs w:val="1"/>
          <w:i w:val="1"/>
          <w:iCs w:val="1"/>
          <w:noProof w:val="0"/>
          <w:color w:val="333333"/>
          <w:sz w:val="24"/>
          <w:szCs w:val="24"/>
          <w:lang w:val="ru-RU"/>
        </w:rPr>
        <w:t>Задание 1</w:t>
      </w:r>
    </w:p>
    <w:p xmlns:wp14="http://schemas.microsoft.com/office/word/2010/wordml" w:rsidP="013118BA" wp14:paraId="501817AE" wp14:textId="259BF7D2">
      <w:pPr>
        <w:pStyle w:val="Normal"/>
        <w:rPr>
          <w:rFonts w:ascii="Arial" w:hAnsi="Arial" w:eastAsia="Arial" w:cs="Arial"/>
          <w:noProof w:val="0"/>
          <w:color w:val="333333"/>
          <w:sz w:val="24"/>
          <w:szCs w:val="24"/>
          <w:lang w:val="ru-RU"/>
        </w:rPr>
      </w:pPr>
      <w:r w:rsidRPr="013118BA" w:rsidR="72CB8B1B">
        <w:rPr>
          <w:rFonts w:ascii="Arial" w:hAnsi="Arial" w:eastAsia="Arial" w:cs="Arial"/>
          <w:noProof w:val="0"/>
          <w:color w:val="333333"/>
          <w:sz w:val="24"/>
          <w:szCs w:val="24"/>
          <w:lang w:val="ru-RU"/>
        </w:rPr>
        <w:t>Используя базу, полученную в лабораторной 2, создать транзакцию, произвести ее откат и фиксацию. Показать, что данные существовали до отката, удалились после отката, снова были добавлены, и затем были успешно зафиксированы. При необходимости используйте точки сохранения и вложенные транзакции.</w:t>
      </w:r>
      <w:r>
        <w:br/>
      </w:r>
    </w:p>
    <w:p w:rsidR="01039CF5" w:rsidP="013118BA" w:rsidRDefault="01039CF5" w14:paraId="4E029501" w14:textId="7F78E937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ru-RU"/>
        </w:rPr>
      </w:pPr>
      <w:r w:rsidRPr="013118BA" w:rsidR="01039CF5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ru-RU"/>
        </w:rPr>
        <w:t>Я писал лабораторные работы на PostgreSQL</w:t>
      </w:r>
    </w:p>
    <w:p w:rsidR="013118BA" w:rsidP="013118BA" w:rsidRDefault="013118BA" w14:paraId="0F754FC3" w14:textId="26154107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ru-RU"/>
        </w:rPr>
      </w:pPr>
    </w:p>
    <w:p w:rsidR="01039CF5" w:rsidP="013118BA" w:rsidRDefault="01039CF5" w14:paraId="2073417A" w14:textId="3920C8CE">
      <w:pPr>
        <w:pStyle w:val="Normal"/>
      </w:pPr>
      <w:r w:rsidRPr="013118BA" w:rsidR="01039CF5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ru-RU"/>
        </w:rPr>
        <w:t xml:space="preserve">Используем таблицу </w:t>
      </w:r>
      <w:r w:rsidRPr="013118BA" w:rsidR="01039CF5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u w:val="none"/>
          <w:lang w:val="ru-RU"/>
        </w:rPr>
        <w:t xml:space="preserve">“Кафедра” </w:t>
      </w:r>
      <w:r>
        <w:br/>
      </w:r>
      <w:r w:rsidRPr="013118BA" w:rsidR="14B933F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ru-RU"/>
        </w:rPr>
        <w:t>Рассмотрим изначальные данные</w:t>
      </w:r>
      <w:r w:rsidRPr="013118BA" w:rsidR="2CCB585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ru-RU"/>
        </w:rPr>
        <w:t xml:space="preserve"> и будем изменять строку с </w:t>
      </w:r>
      <w:r w:rsidRPr="013118BA" w:rsidR="2CCB585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ru-RU"/>
        </w:rPr>
        <w:t>id</w:t>
      </w:r>
      <w:r w:rsidRPr="013118BA" w:rsidR="2CCB585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ru-RU"/>
        </w:rPr>
        <w:t xml:space="preserve"> = 1</w:t>
      </w:r>
      <w:r w:rsidRPr="013118BA" w:rsidR="264F2ED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ru-RU"/>
        </w:rPr>
        <w:t>5</w:t>
      </w:r>
      <w:r w:rsidRPr="013118BA" w:rsidR="2CCB585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ru-RU"/>
        </w:rPr>
        <w:t>.</w:t>
      </w:r>
      <w:r>
        <w:br/>
      </w:r>
      <w:r w:rsidR="3498F1E5">
        <w:drawing>
          <wp:inline wp14:editId="006290A8" wp14:anchorId="0566FCB0">
            <wp:extent cx="5724525" cy="2876550"/>
            <wp:effectExtent l="0" t="0" r="0" b="0"/>
            <wp:docPr id="1925418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5418299" name="Picture 1925418299"/>
                    <pic:cNvPicPr/>
                  </pic:nvPicPr>
                  <pic:blipFill>
                    <a:blip xmlns:r="http://schemas.openxmlformats.org/officeDocument/2006/relationships" r:embed="rId610584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13118BA" w:rsidR="3498F1E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ru-RU"/>
        </w:rPr>
        <w:t>Удаляем строку с</w:t>
      </w:r>
      <w:r w:rsidRPr="013118BA" w:rsidR="438EF9F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ru-RU"/>
        </w:rPr>
        <w:t xml:space="preserve"> </w:t>
      </w:r>
      <w:r w:rsidRPr="013118BA" w:rsidR="438EF9F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ru-RU"/>
        </w:rPr>
        <w:t>id</w:t>
      </w:r>
      <w:r w:rsidRPr="013118BA" w:rsidR="438EF9F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ru-RU"/>
        </w:rPr>
        <w:t xml:space="preserve"> = 15.</w:t>
      </w:r>
      <w:r>
        <w:br/>
      </w:r>
      <w:r w:rsidR="7DBCD124">
        <w:drawing>
          <wp:inline wp14:editId="0FF9A187" wp14:anchorId="524A41C4">
            <wp:extent cx="5724525" cy="3162300"/>
            <wp:effectExtent l="0" t="0" r="0" b="0"/>
            <wp:docPr id="1145658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658744" name="Picture 1145658744"/>
                    <pic:cNvPicPr/>
                  </pic:nvPicPr>
                  <pic:blipFill>
                    <a:blip xmlns:r="http://schemas.openxmlformats.org/officeDocument/2006/relationships" r:embed="rId1521348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13118BA" w:rsidR="7DBCD12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ru-RU"/>
        </w:rPr>
        <w:t>Выполняем откат</w:t>
      </w:r>
      <w:r w:rsidR="7DBCD124">
        <w:drawing>
          <wp:inline wp14:editId="33DA7C88" wp14:anchorId="19389393">
            <wp:extent cx="5724525" cy="3124200"/>
            <wp:effectExtent l="0" t="0" r="0" b="0"/>
            <wp:docPr id="1773131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3131823" name="Picture 1773131823"/>
                    <pic:cNvPicPr/>
                  </pic:nvPicPr>
                  <pic:blipFill>
                    <a:blip xmlns:r="http://schemas.openxmlformats.org/officeDocument/2006/relationships" r:embed="rId444197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13118BA" w:rsidR="7DBCD12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ru-RU"/>
        </w:rPr>
        <w:t xml:space="preserve">Теперь продемонстрируем </w:t>
      </w:r>
      <w:r w:rsidRPr="013118BA" w:rsidR="3D95A8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ru-RU"/>
        </w:rPr>
        <w:t xml:space="preserve">работу </w:t>
      </w:r>
      <w:r w:rsidRPr="013118BA" w:rsidR="3D95A8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ru-RU"/>
        </w:rPr>
        <w:t>savepoint</w:t>
      </w:r>
      <w:r w:rsidRPr="013118BA" w:rsidR="3D95A8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ru-RU"/>
        </w:rPr>
        <w:t>.</w:t>
      </w:r>
      <w:r w:rsidR="3D95A869">
        <w:drawing>
          <wp:inline wp14:editId="0D2A0C37" wp14:anchorId="7595A1E3">
            <wp:extent cx="5724525" cy="1676400"/>
            <wp:effectExtent l="0" t="0" r="0" b="0"/>
            <wp:docPr id="124602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02801" name="Picture 124602801"/>
                    <pic:cNvPicPr/>
                  </pic:nvPicPr>
                  <pic:blipFill>
                    <a:blip xmlns:r="http://schemas.openxmlformats.org/officeDocument/2006/relationships" r:embed="rId245299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13118BA" w:rsidR="3D95A8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ru-RU"/>
        </w:rPr>
        <w:t xml:space="preserve">Создаем </w:t>
      </w:r>
      <w:r w:rsidRPr="013118BA" w:rsidR="3D95A8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ru-RU"/>
        </w:rPr>
        <w:t>savepoint</w:t>
      </w:r>
      <w:r w:rsidRPr="013118BA" w:rsidR="3D95A8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ru-RU"/>
        </w:rPr>
        <w:t>.</w:t>
      </w:r>
      <w:r w:rsidR="3D95A869">
        <w:drawing>
          <wp:inline wp14:editId="403FCA68" wp14:anchorId="083DC8CD">
            <wp:extent cx="5724525" cy="1019175"/>
            <wp:effectExtent l="0" t="0" r="0" b="0"/>
            <wp:docPr id="2068765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8765031" name="Picture 2068765031"/>
                    <pic:cNvPicPr/>
                  </pic:nvPicPr>
                  <pic:blipFill>
                    <a:blip xmlns:r="http://schemas.openxmlformats.org/officeDocument/2006/relationships" r:embed="rId1964060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95A869">
        <w:rPr/>
        <w:t>Удалим еще о</w:t>
      </w:r>
      <w:r w:rsidR="6AA32368">
        <w:rPr/>
        <w:t>дну кафедру.</w:t>
      </w:r>
      <w:r w:rsidR="6AA32368">
        <w:drawing>
          <wp:inline wp14:editId="25D430A1" wp14:anchorId="215AC84A">
            <wp:extent cx="5724525" cy="2752725"/>
            <wp:effectExtent l="0" t="0" r="0" b="0"/>
            <wp:docPr id="923500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3500520" name="Picture 923500520"/>
                    <pic:cNvPicPr/>
                  </pic:nvPicPr>
                  <pic:blipFill>
                    <a:blip xmlns:r="http://schemas.openxmlformats.org/officeDocument/2006/relationships" r:embed="rId2071299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A32368">
        <w:rPr/>
        <w:t xml:space="preserve">Откатываемся на </w:t>
      </w:r>
      <w:r w:rsidR="6AA32368">
        <w:rPr/>
        <w:t>savepoint</w:t>
      </w:r>
      <w:r w:rsidR="6AA32368">
        <w:rPr/>
        <w:t>.</w:t>
      </w:r>
      <w:r w:rsidR="6AA32368">
        <w:drawing>
          <wp:inline wp14:editId="69DA4EDE" wp14:anchorId="4A4D89AF">
            <wp:extent cx="5724525" cy="2933700"/>
            <wp:effectExtent l="0" t="0" r="0" b="0"/>
            <wp:docPr id="899030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9030005" name="Picture 899030005"/>
                    <pic:cNvPicPr/>
                  </pic:nvPicPr>
                  <pic:blipFill>
                    <a:blip xmlns:r="http://schemas.openxmlformats.org/officeDocument/2006/relationships" r:embed="rId447338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345229">
        <w:rPr/>
        <w:t>Восстанавливаем запись.</w:t>
      </w:r>
      <w:r w:rsidR="1E345229">
        <w:drawing>
          <wp:inline wp14:editId="5DB1B851" wp14:anchorId="621691F3">
            <wp:extent cx="5724525" cy="3067050"/>
            <wp:effectExtent l="0" t="0" r="0" b="0"/>
            <wp:docPr id="11485380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8538008" name="Picture 1148538008"/>
                    <pic:cNvPicPr/>
                  </pic:nvPicPr>
                  <pic:blipFill>
                    <a:blip xmlns:r="http://schemas.openxmlformats.org/officeDocument/2006/relationships" r:embed="rId508806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345229">
        <w:rPr/>
        <w:t>Фиксируем</w:t>
      </w:r>
      <w:r w:rsidR="16558655">
        <w:rPr/>
        <w:t>.</w:t>
      </w:r>
      <w:r w:rsidR="16558655">
        <w:drawing>
          <wp:inline wp14:editId="5A3AD263" wp14:anchorId="4A3D0387">
            <wp:extent cx="5724525" cy="704850"/>
            <wp:effectExtent l="0" t="0" r="0" b="0"/>
            <wp:docPr id="1379010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9010197" name="Picture 1379010197"/>
                    <pic:cNvPicPr/>
                  </pic:nvPicPr>
                  <pic:blipFill>
                    <a:blip xmlns:r="http://schemas.openxmlformats.org/officeDocument/2006/relationships" r:embed="rId17105200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D3A20A"/>
    <w:rsid w:val="01039CF5"/>
    <w:rsid w:val="013118BA"/>
    <w:rsid w:val="02943B79"/>
    <w:rsid w:val="02E8DB2D"/>
    <w:rsid w:val="0517B810"/>
    <w:rsid w:val="062444B9"/>
    <w:rsid w:val="070DB24E"/>
    <w:rsid w:val="0B981356"/>
    <w:rsid w:val="10B8990C"/>
    <w:rsid w:val="14B933F4"/>
    <w:rsid w:val="15AC247B"/>
    <w:rsid w:val="16558655"/>
    <w:rsid w:val="1DBF61D0"/>
    <w:rsid w:val="1E345229"/>
    <w:rsid w:val="255BAE97"/>
    <w:rsid w:val="264F2ED6"/>
    <w:rsid w:val="2861AD02"/>
    <w:rsid w:val="2CCB5854"/>
    <w:rsid w:val="30DC9A76"/>
    <w:rsid w:val="32120FAB"/>
    <w:rsid w:val="3498F1E5"/>
    <w:rsid w:val="3CE9BD15"/>
    <w:rsid w:val="3D95A869"/>
    <w:rsid w:val="40D3A20A"/>
    <w:rsid w:val="41C40A44"/>
    <w:rsid w:val="438EF9FC"/>
    <w:rsid w:val="43977B2E"/>
    <w:rsid w:val="45600958"/>
    <w:rsid w:val="467DBFEA"/>
    <w:rsid w:val="4E916C04"/>
    <w:rsid w:val="5065751A"/>
    <w:rsid w:val="5B1B97CA"/>
    <w:rsid w:val="5B758A8C"/>
    <w:rsid w:val="6041B6BF"/>
    <w:rsid w:val="62B869C3"/>
    <w:rsid w:val="6817A887"/>
    <w:rsid w:val="6AA32368"/>
    <w:rsid w:val="6D9301D1"/>
    <w:rsid w:val="72CB8B1B"/>
    <w:rsid w:val="7324C405"/>
    <w:rsid w:val="768C39B3"/>
    <w:rsid w:val="79862471"/>
    <w:rsid w:val="7A3B4F5D"/>
    <w:rsid w:val="7C1D0188"/>
    <w:rsid w:val="7DBCD124"/>
    <w:rsid w:val="7ECBB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A20A"/>
  <w15:chartTrackingRefBased/>
  <w15:docId w15:val="{D733D1F7-460B-4E50-A3E7-D5C33E28DB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13118B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10584948" /><Relationship Type="http://schemas.openxmlformats.org/officeDocument/2006/relationships/image" Target="/media/image2.png" Id="rId1521348140" /><Relationship Type="http://schemas.openxmlformats.org/officeDocument/2006/relationships/image" Target="/media/image3.png" Id="rId444197022" /><Relationship Type="http://schemas.openxmlformats.org/officeDocument/2006/relationships/image" Target="/media/image4.png" Id="rId245299289" /><Relationship Type="http://schemas.openxmlformats.org/officeDocument/2006/relationships/image" Target="/media/image5.png" Id="rId1964060976" /><Relationship Type="http://schemas.openxmlformats.org/officeDocument/2006/relationships/image" Target="/media/image6.png" Id="rId2071299758" /><Relationship Type="http://schemas.openxmlformats.org/officeDocument/2006/relationships/image" Target="/media/image7.png" Id="rId447338961" /><Relationship Type="http://schemas.openxmlformats.org/officeDocument/2006/relationships/image" Target="/media/image8.png" Id="rId508806467" /><Relationship Type="http://schemas.openxmlformats.org/officeDocument/2006/relationships/image" Target="/media/image9.png" Id="rId17105200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2025-12-18T10:29:56.2482592Z</dcterms:created>
  <dcterms:modified xsi:type="dcterms:W3CDTF">2025-12-18T11:30:07.8124903Z</dcterms:modified>
  <dc:creator>hh hh</dc:creator>
  <lastModifiedBy>hh hh</lastModifiedBy>
</coreProperties>
</file>