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DF97755" wp14:paraId="501817AE" wp14:textId="5633BCFF">
      <w:pPr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1DF97755" w:rsidR="126B552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Лабораторная работа 3.</w:t>
      </w:r>
    </w:p>
    <w:p w:rsidR="126B552B" w:rsidP="1DF97755" w:rsidRDefault="126B552B" w14:paraId="2F3AA33C" w14:textId="7FF03C2A">
      <w:pPr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</w:pPr>
      <w:r w:rsidRPr="1DF97755" w:rsidR="126B552B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>Задание 1.</w:t>
      </w:r>
    </w:p>
    <w:p w:rsidR="126B552B" w:rsidP="1DF97755" w:rsidRDefault="126B552B" w14:paraId="62BFA00D" w14:textId="0DD78CA6">
      <w:pPr>
        <w:pStyle w:val="ListParagraph"/>
        <w:numPr>
          <w:ilvl w:val="0"/>
          <w:numId w:val="1"/>
        </w:numPr>
        <w:jc w:val="left"/>
        <w:rPr/>
      </w:pPr>
      <w:r w:rsidRPr="1DF97755" w:rsidR="126B552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Выбрать из произвольной таблицы данные и отсортировать их по </w:t>
      </w:r>
      <w:r w:rsidRPr="1DF97755" w:rsidR="126B552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двум  произвольным</w:t>
      </w:r>
      <w:r w:rsidRPr="1DF97755" w:rsidR="126B552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имеющимся в таблице признакам (разные направления сортировки)</w:t>
      </w:r>
      <w:r w:rsidR="1402F730">
        <w:drawing>
          <wp:inline wp14:editId="4CCEAF2F" wp14:anchorId="39A322F7">
            <wp:extent cx="5495925" cy="2105025"/>
            <wp:effectExtent l="0" t="0" r="0" b="0"/>
            <wp:docPr id="16107199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0719954" name=""/>
                    <pic:cNvPicPr/>
                  </pic:nvPicPr>
                  <pic:blipFill>
                    <a:blip xmlns:r="http://schemas.openxmlformats.org/officeDocument/2006/relationships" r:embed="rId12649149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02F730">
        <w:drawing>
          <wp:inline wp14:editId="4C84FF41" wp14:anchorId="16D066CE">
            <wp:extent cx="5495925" cy="2105025"/>
            <wp:effectExtent l="0" t="0" r="0" b="0"/>
            <wp:docPr id="13595709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9570999" name=""/>
                    <pic:cNvPicPr/>
                  </pic:nvPicPr>
                  <pic:blipFill>
                    <a:blip xmlns:r="http://schemas.openxmlformats.org/officeDocument/2006/relationships" r:embed="rId8977973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D3AD5" w:rsidP="1DF97755" w:rsidRDefault="6B0D3AD5" w14:paraId="5E21D54B" w14:textId="1DAB6510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1DF97755" w:rsidR="6B0D3A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Выбрать из произвольной таблицы те записи, которые </w:t>
      </w:r>
      <w:r w:rsidRPr="1DF97755" w:rsidR="6B0D3A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удовлетворяют услови</w:t>
      </w:r>
      <w:r w:rsidRPr="1DF97755" w:rsidR="6B0D3A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ю отбора (</w:t>
      </w:r>
      <w:r w:rsidRPr="1DF97755" w:rsidR="6B0D3A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where</w:t>
      </w:r>
      <w:r w:rsidRPr="1DF97755" w:rsidR="6B0D3A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). Привести </w:t>
      </w:r>
      <w:r w:rsidRPr="1DF97755" w:rsidR="6B0D3A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1DF97755" w:rsidR="6B0D3A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запроса</w:t>
      </w:r>
      <w:r w:rsidR="3375B162">
        <w:drawing>
          <wp:inline wp14:editId="3F414889" wp14:anchorId="38BCD220">
            <wp:extent cx="5495925" cy="1095375"/>
            <wp:effectExtent l="0" t="0" r="0" b="0"/>
            <wp:docPr id="1052946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2946396" name=""/>
                    <pic:cNvPicPr/>
                  </pic:nvPicPr>
                  <pic:blipFill>
                    <a:blip xmlns:r="http://schemas.openxmlformats.org/officeDocument/2006/relationships" r:embed="rId10765632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75B162">
        <w:drawing>
          <wp:inline wp14:editId="19F956B1" wp14:anchorId="24E1E72A">
            <wp:extent cx="5495925" cy="2085975"/>
            <wp:effectExtent l="0" t="0" r="0" b="0"/>
            <wp:docPr id="10612641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1264136" name=""/>
                    <pic:cNvPicPr/>
                  </pic:nvPicPr>
                  <pic:blipFill>
                    <a:blip xmlns:r="http://schemas.openxmlformats.org/officeDocument/2006/relationships" r:embed="rId5125601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5B162" w:rsidP="1DF97755" w:rsidRDefault="3375B162" w14:paraId="311C861C" w14:textId="360EC954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1DF97755" w:rsidR="3375B16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Привести примеры 2-3 запросов с использованием агрегатных функций (</w:t>
      </w:r>
      <w:r w:rsidRPr="1DF97755" w:rsidR="3375B16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count</w:t>
      </w:r>
      <w:r w:rsidRPr="1DF97755" w:rsidR="3375B16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</w:t>
      </w:r>
      <w:r w:rsidRPr="1DF97755" w:rsidR="3375B16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max</w:t>
      </w:r>
      <w:r w:rsidRPr="1DF97755" w:rsidR="3375B16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, </w:t>
      </w:r>
      <w:r w:rsidRPr="1DF97755" w:rsidR="3375B16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sum</w:t>
      </w:r>
      <w:r w:rsidRPr="1DF97755" w:rsidR="3375B16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и др.) с группировкой и без группировки.</w:t>
      </w:r>
      <w:r w:rsidR="3E8284F0">
        <w:drawing>
          <wp:inline wp14:editId="60AB7201" wp14:anchorId="547CCDBD">
            <wp:extent cx="5495925" cy="619125"/>
            <wp:effectExtent l="0" t="0" r="0" b="0"/>
            <wp:docPr id="5642876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4287637" name=""/>
                    <pic:cNvPicPr/>
                  </pic:nvPicPr>
                  <pic:blipFill>
                    <a:blip xmlns:r="http://schemas.openxmlformats.org/officeDocument/2006/relationships" r:embed="rId4792264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8284F0">
        <w:drawing>
          <wp:inline wp14:editId="5784BEF0" wp14:anchorId="63242297">
            <wp:extent cx="5495925" cy="1514475"/>
            <wp:effectExtent l="0" t="0" r="0" b="0"/>
            <wp:docPr id="1142246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224616" name=""/>
                    <pic:cNvPicPr/>
                  </pic:nvPicPr>
                  <pic:blipFill>
                    <a:blip xmlns:r="http://schemas.openxmlformats.org/officeDocument/2006/relationships" r:embed="rId795276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14656" w:rsidP="3686F755" w:rsidRDefault="19A14656" w14:paraId="1F8D6DD1" w14:textId="1EE0A380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Привести примеры подведения </w:t>
      </w: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подытога</w:t>
      </w: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с использованием GROUP BY [ALL] </w:t>
      </w: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[ CUBE</w:t>
      </w: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| </w:t>
      </w: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ROLLUP](</w:t>
      </w: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3686F755" w:rsidR="19A1465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запроса). В ROLLUP и CUBE использовать не менее 2-х столбцов.</w:t>
      </w:r>
      <w:r w:rsidRPr="3686F755" w:rsidR="47FE5AF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3686F755" w:rsidR="7DBF188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CUBE</w:t>
      </w:r>
      <w:r w:rsidR="7DBF1887">
        <w:drawing>
          <wp:inline wp14:editId="53421313" wp14:anchorId="709AA4DD">
            <wp:extent cx="5495925" cy="666750"/>
            <wp:effectExtent l="0" t="0" r="0" b="0"/>
            <wp:docPr id="17374896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86341" name=""/>
                    <pic:cNvPicPr/>
                  </pic:nvPicPr>
                  <pic:blipFill>
                    <a:blip xmlns:r="http://schemas.openxmlformats.org/officeDocument/2006/relationships" r:embed="rId3977224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BF1887">
        <w:drawing>
          <wp:inline wp14:editId="783B4A34" wp14:anchorId="6B30C56A">
            <wp:extent cx="5495925" cy="3438525"/>
            <wp:effectExtent l="0" t="0" r="0" b="0"/>
            <wp:docPr id="19673126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1343742" name=""/>
                    <pic:cNvPicPr/>
                  </pic:nvPicPr>
                  <pic:blipFill>
                    <a:blip xmlns:r="http://schemas.openxmlformats.org/officeDocument/2006/relationships" r:embed="rId865356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BF1887">
        <w:drawing>
          <wp:inline wp14:editId="1154F6BF" wp14:anchorId="5AE21144">
            <wp:extent cx="5495925" cy="381000"/>
            <wp:effectExtent l="0" t="0" r="0" b="0"/>
            <wp:docPr id="768561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1897583" name=""/>
                    <pic:cNvPicPr/>
                  </pic:nvPicPr>
                  <pic:blipFill>
                    <a:blip xmlns:r="http://schemas.openxmlformats.org/officeDocument/2006/relationships" r:embed="rId14452417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F1887" w:rsidP="3686F755" w:rsidRDefault="7DBF1887" w14:paraId="2EE8A041" w14:textId="02E9C80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  <w:r w:rsidRPr="3686F755" w:rsidR="7DBF188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ROLLUP</w:t>
      </w:r>
      <w:r w:rsidR="7DBF1887">
        <w:drawing>
          <wp:inline wp14:editId="51F2429B" wp14:anchorId="79F150C2">
            <wp:extent cx="5495925" cy="3127465"/>
            <wp:effectExtent l="0" t="0" r="0" b="0"/>
            <wp:docPr id="19780342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3840722" name=""/>
                    <pic:cNvPicPr/>
                  </pic:nvPicPr>
                  <pic:blipFill>
                    <a:blip xmlns:r="http://schemas.openxmlformats.org/officeDocument/2006/relationships" r:embed="rId4448394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5925" cy="312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F1887" w:rsidP="3686F755" w:rsidRDefault="7DBF1887" w14:paraId="050FB9B0" w14:textId="22753E41">
      <w:pPr>
        <w:pStyle w:val="ListParagraph"/>
        <w:numPr>
          <w:ilvl w:val="0"/>
          <w:numId w:val="1"/>
        </w:numPr>
        <w:jc w:val="left"/>
        <w:rPr/>
      </w:pPr>
      <w:r w:rsidRPr="3686F755" w:rsidR="7DBF188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Выбрать из таблиц информацию об объектах, в названиях которых нет заданной последовательности букв (LIKE)</w:t>
      </w:r>
      <w:r w:rsidR="6708E972">
        <w:drawing>
          <wp:inline wp14:editId="16177ADB" wp14:anchorId="00CF6573">
            <wp:extent cx="5495925" cy="1952625"/>
            <wp:effectExtent l="0" t="0" r="0" b="0"/>
            <wp:docPr id="3791753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9175359" name=""/>
                    <pic:cNvPicPr/>
                  </pic:nvPicPr>
                  <pic:blipFill>
                    <a:blip xmlns:r="http://schemas.openxmlformats.org/officeDocument/2006/relationships" r:embed="rId14479790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DAF445">
        <w:drawing>
          <wp:inline wp14:editId="5A8E431D" wp14:anchorId="6F6889AC">
            <wp:extent cx="5495925" cy="1333500"/>
            <wp:effectExtent l="0" t="0" r="0" b="0"/>
            <wp:docPr id="18050252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5025288" name=""/>
                    <pic:cNvPicPr/>
                  </pic:nvPicPr>
                  <pic:blipFill>
                    <a:blip xmlns:r="http://schemas.openxmlformats.org/officeDocument/2006/relationships" r:embed="rId966640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F1887" w:rsidP="3686F755" w:rsidRDefault="7DBF1887" w14:paraId="61DCA933" w14:textId="4D05BEFD">
      <w:pPr>
        <w:pStyle w:val="Normal"/>
        <w:ind w:left="0"/>
        <w:jc w:val="left"/>
        <w:rPr>
          <w:rFonts w:ascii="Times New Roman" w:hAnsi="Times New Roman" w:eastAsia="Times New Roman" w:cs="Times New Roman"/>
          <w:i w:val="1"/>
          <w:iCs w:val="1"/>
          <w:noProof w:val="0"/>
          <w:sz w:val="28"/>
          <w:szCs w:val="28"/>
          <w:lang w:val="ru-RU"/>
        </w:rPr>
      </w:pPr>
      <w:r w:rsidRPr="3686F755" w:rsidR="7DBF1887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Задание 2.</w:t>
      </w:r>
    </w:p>
    <w:p w:rsidR="04700E99" w:rsidP="3686F755" w:rsidRDefault="04700E99" w14:paraId="47EF20E2" w14:textId="3F50CA2B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/>
      </w:pPr>
      <w:r w:rsidRPr="3686F755" w:rsidR="04700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Вывести информацию подчиненной (дочерней) таблицы, заменяя коды (значения внешних ключей) соответствующими символьными значениями из родительских таблиц. Привести </w:t>
      </w:r>
      <w:r w:rsidRPr="3686F755" w:rsidR="04700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3686F755" w:rsidR="04700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запроса с использованием классического подхода соединения таблиц (</w:t>
      </w:r>
      <w:r w:rsidRPr="3686F755" w:rsidR="04700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where</w:t>
      </w:r>
      <w:r w:rsidRPr="3686F755" w:rsidR="04700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)</w:t>
      </w:r>
      <w:r w:rsidR="04700E99">
        <w:drawing>
          <wp:inline wp14:editId="627CB11F" wp14:anchorId="6DA6E77F">
            <wp:extent cx="5495925" cy="2867025"/>
            <wp:effectExtent l="0" t="0" r="0" b="0"/>
            <wp:docPr id="3258543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9169374" name=""/>
                    <pic:cNvPicPr/>
                  </pic:nvPicPr>
                  <pic:blipFill>
                    <a:blip xmlns:r="http://schemas.openxmlformats.org/officeDocument/2006/relationships" r:embed="rId4959828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551D4A">
        <w:drawing>
          <wp:inline wp14:editId="47526A0F" wp14:anchorId="3D5E1DC0">
            <wp:extent cx="5495925" cy="2266950"/>
            <wp:effectExtent l="0" t="0" r="0" b="0"/>
            <wp:docPr id="14058761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5876181" name=""/>
                    <pic:cNvPicPr/>
                  </pic:nvPicPr>
                  <pic:blipFill>
                    <a:blip xmlns:r="http://schemas.openxmlformats.org/officeDocument/2006/relationships" r:embed="rId15715871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551D4A" w:rsidP="3686F755" w:rsidRDefault="03551D4A" w14:paraId="7810386E" w14:textId="21C78DF1">
      <w:pPr>
        <w:pStyle w:val="ListParagraph"/>
        <w:numPr>
          <w:ilvl w:val="0"/>
          <w:numId w:val="3"/>
        </w:numPr>
        <w:rPr/>
      </w:pPr>
      <w:r w:rsidRPr="3686F755" w:rsidR="03551D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Реализовать запросы пункта 2.1 через внутреннее соединение </w:t>
      </w:r>
      <w:r w:rsidRPr="3686F755" w:rsidR="03551D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inner</w:t>
      </w:r>
      <w:r w:rsidRPr="3686F755" w:rsidR="03551D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join</w:t>
      </w:r>
      <w:r w:rsidR="4113E7B7">
        <w:drawing>
          <wp:inline wp14:editId="32A869F1" wp14:anchorId="31DECE7E">
            <wp:extent cx="5495925" cy="2705100"/>
            <wp:effectExtent l="0" t="0" r="0" b="0"/>
            <wp:docPr id="8732283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3228307" name=""/>
                    <pic:cNvPicPr/>
                  </pic:nvPicPr>
                  <pic:blipFill>
                    <a:blip xmlns:r="http://schemas.openxmlformats.org/officeDocument/2006/relationships" r:embed="rId18944750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522A47">
        <w:drawing>
          <wp:inline wp14:editId="57B34C68" wp14:anchorId="329FF286">
            <wp:extent cx="5495925" cy="2362200"/>
            <wp:effectExtent l="0" t="0" r="0" b="0"/>
            <wp:docPr id="12752113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5211399" name=""/>
                    <pic:cNvPicPr/>
                  </pic:nvPicPr>
                  <pic:blipFill>
                    <a:blip xmlns:r="http://schemas.openxmlformats.org/officeDocument/2006/relationships" r:embed="rId2440295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81AB6" w:rsidP="3686F755" w:rsidRDefault="7FB81AB6" w14:paraId="05ECBF21" w14:textId="0970228D">
      <w:pPr>
        <w:pStyle w:val="ListParagraph"/>
        <w:numPr>
          <w:ilvl w:val="0"/>
          <w:numId w:val="3"/>
        </w:numPr>
        <w:rPr/>
      </w:pPr>
      <w:r w:rsidRPr="3686F755" w:rsidR="7FB81A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Левое внешнее соединение </w:t>
      </w:r>
      <w:r w:rsidRPr="3686F755" w:rsidR="7FB81A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left</w:t>
      </w:r>
      <w:r w:rsidRPr="3686F755" w:rsidR="7FB81A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3686F755" w:rsidR="7FB81A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join</w:t>
      </w:r>
      <w:r w:rsidRPr="3686F755" w:rsidR="7FB81A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. Привести </w:t>
      </w:r>
      <w:r w:rsidRPr="3686F755" w:rsidR="7FB81A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3686F755" w:rsidR="7FB81AB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запроса.</w:t>
      </w:r>
      <w:r w:rsidR="7FB81AB6">
        <w:drawing>
          <wp:inline wp14:editId="4DAAF35E" wp14:anchorId="1D4890A2">
            <wp:extent cx="5495925" cy="2000250"/>
            <wp:effectExtent l="0" t="0" r="0" b="0"/>
            <wp:docPr id="4766204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6420950" name=""/>
                    <pic:cNvPicPr/>
                  </pic:nvPicPr>
                  <pic:blipFill>
                    <a:blip xmlns:r="http://schemas.openxmlformats.org/officeDocument/2006/relationships" r:embed="rId9858272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F2735B">
        <w:drawing>
          <wp:inline wp14:editId="3E557388" wp14:anchorId="7AEE246C">
            <wp:extent cx="5495925" cy="2381250"/>
            <wp:effectExtent l="0" t="0" r="0" b="0"/>
            <wp:docPr id="8231469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3146966" name=""/>
                    <pic:cNvPicPr/>
                  </pic:nvPicPr>
                  <pic:blipFill>
                    <a:blip xmlns:r="http://schemas.openxmlformats.org/officeDocument/2006/relationships" r:embed="rId12712399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F2735B" w:rsidP="3686F755" w:rsidRDefault="75F2735B" w14:paraId="2A5F6439" w14:textId="443F713E">
      <w:pPr>
        <w:pStyle w:val="ListParagraph"/>
        <w:numPr>
          <w:ilvl w:val="0"/>
          <w:numId w:val="3"/>
        </w:numPr>
        <w:rPr/>
      </w:pPr>
      <w:r w:rsidRPr="3686F755" w:rsidR="75F273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Правое внешнее соединение </w:t>
      </w:r>
      <w:r w:rsidRPr="3686F755" w:rsidR="75F273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right</w:t>
      </w:r>
      <w:r w:rsidRPr="3686F755" w:rsidR="75F273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  <w:r w:rsidRPr="3686F755" w:rsidR="75F273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join</w:t>
      </w:r>
      <w:r w:rsidRPr="3686F755" w:rsidR="75F273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. Привести </w:t>
      </w:r>
      <w:r w:rsidRPr="3686F755" w:rsidR="75F273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3686F755" w:rsidR="75F273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запроса</w:t>
      </w:r>
      <w:r w:rsidR="3B9FF5E9">
        <w:drawing>
          <wp:inline wp14:editId="194D5050" wp14:anchorId="5CDEA9C5">
            <wp:extent cx="5495925" cy="2047875"/>
            <wp:effectExtent l="0" t="0" r="0" b="0"/>
            <wp:docPr id="16626529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2652953" name=""/>
                    <pic:cNvPicPr/>
                  </pic:nvPicPr>
                  <pic:blipFill>
                    <a:blip xmlns:r="http://schemas.openxmlformats.org/officeDocument/2006/relationships" r:embed="rId9319795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78B607">
        <w:drawing>
          <wp:inline wp14:editId="3DD7AACB" wp14:anchorId="493D2259">
            <wp:extent cx="5495925" cy="2352675"/>
            <wp:effectExtent l="0" t="0" r="0" b="0"/>
            <wp:docPr id="5050643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5064342" name=""/>
                    <pic:cNvPicPr/>
                  </pic:nvPicPr>
                  <pic:blipFill>
                    <a:blip xmlns:r="http://schemas.openxmlformats.org/officeDocument/2006/relationships" r:embed="rId15296048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8B607" w:rsidP="3686F755" w:rsidRDefault="6C78B607" w14:paraId="2735DEF0" w14:textId="39801356">
      <w:pPr>
        <w:pStyle w:val="ListParagraph"/>
        <w:numPr>
          <w:ilvl w:val="0"/>
          <w:numId w:val="3"/>
        </w:numPr>
        <w:rPr/>
      </w:pPr>
      <w:r w:rsidRPr="3686F755" w:rsidR="6C78B6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Привести примеры </w:t>
      </w:r>
      <w:r w:rsidRPr="3686F755" w:rsidR="6C78B6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3686F755" w:rsidR="6C78B60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запросов с использованием агрегатных функций и группировки.</w:t>
      </w:r>
      <w:r w:rsidR="275A759D">
        <w:drawing>
          <wp:inline wp14:editId="0827701E" wp14:anchorId="67A7DDC5">
            <wp:extent cx="5495925" cy="2047875"/>
            <wp:effectExtent l="0" t="0" r="0" b="0"/>
            <wp:docPr id="15548951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4895136" name=""/>
                    <pic:cNvPicPr/>
                  </pic:nvPicPr>
                  <pic:blipFill>
                    <a:blip xmlns:r="http://schemas.openxmlformats.org/officeDocument/2006/relationships" r:embed="rId12794351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81FD63">
        <w:drawing>
          <wp:inline wp14:editId="610CECE9" wp14:anchorId="27425D70">
            <wp:extent cx="5495925" cy="1876425"/>
            <wp:effectExtent l="0" t="0" r="0" b="0"/>
            <wp:docPr id="15972818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7281897" name=""/>
                    <pic:cNvPicPr/>
                  </pic:nvPicPr>
                  <pic:blipFill>
                    <a:blip xmlns:r="http://schemas.openxmlformats.org/officeDocument/2006/relationships" r:embed="rId8226467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1FD63" w:rsidP="3686F755" w:rsidRDefault="2E81FD63" w14:paraId="3BB27B94" w14:textId="4F27A924">
      <w:pPr>
        <w:pStyle w:val="ListParagraph"/>
        <w:numPr>
          <w:ilvl w:val="0"/>
          <w:numId w:val="3"/>
        </w:numPr>
        <w:rPr/>
      </w:pPr>
      <w:r w:rsidRPr="3686F755" w:rsidR="2E81FD6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Привести примеры </w:t>
      </w:r>
      <w:r w:rsidRPr="3686F755" w:rsidR="2E81FD6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3686F755" w:rsidR="2E81FD6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запросов с использованием группировки и условия отбора групп (</w:t>
      </w:r>
      <w:r w:rsidRPr="3686F755" w:rsidR="2E81FD6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Having</w:t>
      </w:r>
      <w:r w:rsidRPr="3686F755" w:rsidR="2E81FD6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)</w:t>
      </w:r>
      <w:r w:rsidR="14676ED4">
        <w:drawing>
          <wp:inline wp14:editId="68344FDC" wp14:anchorId="1FAD08F2">
            <wp:extent cx="5495925" cy="1247775"/>
            <wp:effectExtent l="0" t="0" r="0" b="0"/>
            <wp:docPr id="17308241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0824163" name=""/>
                    <pic:cNvPicPr/>
                  </pic:nvPicPr>
                  <pic:blipFill>
                    <a:blip xmlns:r="http://schemas.openxmlformats.org/officeDocument/2006/relationships" r:embed="rId13787540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C398E4">
        <w:drawing>
          <wp:inline wp14:editId="57B82C6F" wp14:anchorId="602210FA">
            <wp:extent cx="5495925" cy="1266825"/>
            <wp:effectExtent l="0" t="0" r="0" b="0"/>
            <wp:docPr id="19835081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3508180" name=""/>
                    <pic:cNvPicPr/>
                  </pic:nvPicPr>
                  <pic:blipFill>
                    <a:blip xmlns:r="http://schemas.openxmlformats.org/officeDocument/2006/relationships" r:embed="rId12653280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A" w:rsidP="3686F755" w:rsidRDefault="000C368A" w14:paraId="441C8584" w14:textId="2B50856E">
      <w:pPr>
        <w:pStyle w:val="ListParagraph"/>
        <w:numPr>
          <w:ilvl w:val="0"/>
          <w:numId w:val="3"/>
        </w:numPr>
        <w:rPr/>
      </w:pPr>
      <w:r w:rsidRPr="58CB8B22" w:rsidR="000C368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Привести примеры </w:t>
      </w:r>
      <w:r w:rsidRPr="58CB8B22" w:rsidR="000C368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3-4</w:t>
      </w:r>
      <w:r w:rsidRPr="58CB8B22" w:rsidR="000C368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вложенных (соотнесенных, c использованием IN, EXISTS) запросов.</w:t>
      </w:r>
      <w:r w:rsidR="64824B45">
        <w:drawing>
          <wp:inline wp14:editId="5B75CCD2" wp14:anchorId="1BF58D95">
            <wp:extent cx="5495925" cy="2095500"/>
            <wp:effectExtent l="0" t="0" r="0" b="0"/>
            <wp:docPr id="6739571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3957160" name=""/>
                    <pic:cNvPicPr/>
                  </pic:nvPicPr>
                  <pic:blipFill>
                    <a:blip xmlns:r="http://schemas.openxmlformats.org/officeDocument/2006/relationships" r:embed="rId20313391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C478">
        <w:drawing>
          <wp:inline wp14:editId="7C05BF46" wp14:anchorId="5C10403A">
            <wp:extent cx="5495925" cy="990600"/>
            <wp:effectExtent l="0" t="0" r="0" b="0"/>
            <wp:docPr id="6880624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8062480" name=""/>
                    <pic:cNvPicPr/>
                  </pic:nvPicPr>
                  <pic:blipFill>
                    <a:blip xmlns:r="http://schemas.openxmlformats.org/officeDocument/2006/relationships" r:embed="rId585903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D61AA0">
        <w:drawing>
          <wp:inline wp14:editId="039FBE69" wp14:anchorId="0F6F0F9D">
            <wp:extent cx="5495925" cy="1847850"/>
            <wp:effectExtent l="0" t="0" r="0" b="0"/>
            <wp:docPr id="19529441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2944109" name=""/>
                    <pic:cNvPicPr/>
                  </pic:nvPicPr>
                  <pic:blipFill>
                    <a:blip xmlns:r="http://schemas.openxmlformats.org/officeDocument/2006/relationships" r:embed="rId15933050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1FE653" w:rsidP="58CB8B22" w:rsidRDefault="5F1FE653" w14:paraId="2610DCE8" w14:textId="1FD3F805">
      <w:pPr>
        <w:pStyle w:val="Normal"/>
        <w:ind w:left="0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58CB8B22" w:rsidR="5F1FE653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3</w:t>
      </w:r>
    </w:p>
    <w:p w:rsidR="555C9540" w:rsidP="58CB8B22" w:rsidRDefault="555C9540" w14:paraId="1F2F58F8" w14:textId="4655937C">
      <w:pPr>
        <w:pStyle w:val="ListParagraph"/>
        <w:numPr>
          <w:ilvl w:val="0"/>
          <w:numId w:val="4"/>
        </w:numPr>
        <w:rPr/>
      </w:pPr>
      <w:r w:rsidRPr="58CB8B22" w:rsidR="555C954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На основе любых запросов из п. 2 создать два представления (VIEW).</w:t>
      </w:r>
      <w:r w:rsidR="555C9540">
        <w:drawing>
          <wp:inline wp14:editId="23B48770" wp14:anchorId="4B2DFAB6">
            <wp:extent cx="5495925" cy="495300"/>
            <wp:effectExtent l="0" t="0" r="0" b="0"/>
            <wp:docPr id="6980202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8020241" name=""/>
                    <pic:cNvPicPr/>
                  </pic:nvPicPr>
                  <pic:blipFill>
                    <a:blip xmlns:r="http://schemas.openxmlformats.org/officeDocument/2006/relationships" r:embed="rId1450887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5C9540">
        <w:drawing>
          <wp:inline wp14:editId="666DF25D" wp14:anchorId="16B92B8B">
            <wp:extent cx="5495925" cy="971550"/>
            <wp:effectExtent l="0" t="0" r="0" b="0"/>
            <wp:docPr id="12267509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6750986" name=""/>
                    <pic:cNvPicPr/>
                  </pic:nvPicPr>
                  <pic:blipFill>
                    <a:blip xmlns:r="http://schemas.openxmlformats.org/officeDocument/2006/relationships" r:embed="rId17731945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4C819A">
        <w:drawing>
          <wp:inline wp14:editId="1021DC96" wp14:anchorId="50236292">
            <wp:extent cx="5495925" cy="2533650"/>
            <wp:effectExtent l="0" t="0" r="0" b="0"/>
            <wp:docPr id="20954870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5487068" name=""/>
                    <pic:cNvPicPr/>
                  </pic:nvPicPr>
                  <pic:blipFill>
                    <a:blip xmlns:r="http://schemas.openxmlformats.org/officeDocument/2006/relationships" r:embed="rId20478296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C819A" w:rsidP="58CB8B22" w:rsidRDefault="6C4C819A" w14:paraId="7CB69A9E" w14:textId="2CF5B20E">
      <w:pPr>
        <w:pStyle w:val="ListParagraph"/>
        <w:numPr>
          <w:ilvl w:val="0"/>
          <w:numId w:val="4"/>
        </w:numPr>
        <w:rPr/>
      </w:pPr>
      <w:r w:rsidRPr="58CB8B22" w:rsidR="6C4C819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Привести примеры использования </w:t>
      </w:r>
      <w:r w:rsidRPr="58CB8B22" w:rsidR="6C4C819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общетабличных</w:t>
      </w:r>
      <w:r w:rsidRPr="58CB8B22" w:rsidR="6C4C819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выражений (СТЕ) (</w:t>
      </w:r>
      <w:r w:rsidRPr="58CB8B22" w:rsidR="6C4C819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2-3</w:t>
      </w:r>
      <w:r w:rsidRPr="58CB8B22" w:rsidR="6C4C819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запроса)</w:t>
      </w:r>
      <w:r w:rsidR="4AD6E25E">
        <w:drawing>
          <wp:inline wp14:editId="1139CDE9" wp14:anchorId="3770BE78">
            <wp:extent cx="5495925" cy="2714625"/>
            <wp:effectExtent l="0" t="0" r="0" b="0"/>
            <wp:docPr id="21253203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5320325" name=""/>
                    <pic:cNvPicPr/>
                  </pic:nvPicPr>
                  <pic:blipFill>
                    <a:blip xmlns:r="http://schemas.openxmlformats.org/officeDocument/2006/relationships" r:embed="rId18060278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3584BD">
        <w:drawing>
          <wp:inline wp14:editId="5BA7752C" wp14:anchorId="0BDEE04F">
            <wp:extent cx="5495925" cy="2628900"/>
            <wp:effectExtent l="0" t="0" r="0" b="0"/>
            <wp:docPr id="431544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1544426" name=""/>
                    <pic:cNvPicPr/>
                  </pic:nvPicPr>
                  <pic:blipFill>
                    <a:blip xmlns:r="http://schemas.openxmlformats.org/officeDocument/2006/relationships" r:embed="rId17665019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3584BD" w:rsidP="58CB8B22" w:rsidRDefault="233584BD" w14:paraId="0908BB32" w14:textId="752889B3">
      <w:pPr>
        <w:pStyle w:val="Normal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58CB8B22" w:rsidR="233584BD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4.</w:t>
      </w:r>
    </w:p>
    <w:p w:rsidR="00179143" w:rsidP="58CB8B22" w:rsidRDefault="00179143" w14:paraId="22021919" w14:textId="7545A29D">
      <w:pPr>
        <w:pStyle w:val="ListParagraph"/>
        <w:numPr>
          <w:ilvl w:val="0"/>
          <w:numId w:val="5"/>
        </w:numPr>
        <w:rPr/>
      </w:pPr>
      <w:r w:rsidRPr="58CB8B22" w:rsidR="001791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Привести примеры </w:t>
      </w:r>
      <w:r w:rsidRPr="58CB8B22" w:rsidR="001791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3-4</w:t>
      </w:r>
      <w:r w:rsidRPr="58CB8B22" w:rsidR="0017914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запросов с использованием ROW_NUMBER, RANK, DENSE_RANK</w:t>
      </w:r>
      <w:r w:rsidR="10254E17">
        <w:drawing>
          <wp:inline wp14:editId="2DD1910E" wp14:anchorId="4B02B1CB">
            <wp:extent cx="5495925" cy="2133600"/>
            <wp:effectExtent l="0" t="0" r="0" b="0"/>
            <wp:docPr id="6606850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0685024" name=""/>
                    <pic:cNvPicPr/>
                  </pic:nvPicPr>
                  <pic:blipFill>
                    <a:blip xmlns:r="http://schemas.openxmlformats.org/officeDocument/2006/relationships" r:embed="rId14030993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8A4AA4">
        <w:drawing>
          <wp:inline wp14:editId="0C76FCD4" wp14:anchorId="5356090E">
            <wp:extent cx="5495925" cy="2581275"/>
            <wp:effectExtent l="0" t="0" r="0" b="0"/>
            <wp:docPr id="13552798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5279820" name=""/>
                    <pic:cNvPicPr/>
                  </pic:nvPicPr>
                  <pic:blipFill>
                    <a:blip xmlns:r="http://schemas.openxmlformats.org/officeDocument/2006/relationships" r:embed="rId19907960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E16D00">
        <w:drawing>
          <wp:inline wp14:editId="79D53008" wp14:anchorId="325896CD">
            <wp:extent cx="5495925" cy="1628775"/>
            <wp:effectExtent l="0" t="0" r="0" b="0"/>
            <wp:docPr id="17422646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2264681" name=""/>
                    <pic:cNvPicPr/>
                  </pic:nvPicPr>
                  <pic:blipFill>
                    <a:blip xmlns:r="http://schemas.openxmlformats.org/officeDocument/2006/relationships" r:embed="rId1438289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16D00" w:rsidP="58CB8B22" w:rsidRDefault="39E16D00" w14:paraId="33541E48" w14:textId="2E21B064">
      <w:pPr>
        <w:pStyle w:val="Normal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58CB8B22" w:rsidR="39E16D00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5.</w:t>
      </w:r>
    </w:p>
    <w:p w:rsidR="39E16D00" w:rsidP="58CB8B22" w:rsidRDefault="39E16D00" w14:paraId="3B19B913" w14:textId="61A978E8">
      <w:pPr>
        <w:pStyle w:val="ListParagraph"/>
        <w:numPr>
          <w:ilvl w:val="0"/>
          <w:numId w:val="6"/>
        </w:numPr>
        <w:rPr/>
      </w:pPr>
      <w:r w:rsidRPr="58CB8B22" w:rsidR="39E16D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Привести примеры </w:t>
      </w:r>
      <w:r w:rsidRPr="58CB8B22" w:rsidR="39E16D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3-4</w:t>
      </w:r>
      <w:r w:rsidRPr="58CB8B22" w:rsidR="39E16D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запросов с использованием UNION / UNION ALL, EXCEPT, INTERSECT. </w:t>
      </w:r>
      <w:r w:rsidRPr="58CB8B22" w:rsidR="39E16D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Данные  в</w:t>
      </w:r>
      <w:r w:rsidRPr="58CB8B22" w:rsidR="39E16D0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одном из запросов отсортируйте по произвольному признаку.</w:t>
      </w:r>
      <w:r w:rsidR="731CF356">
        <w:drawing>
          <wp:inline wp14:editId="60751CAE" wp14:anchorId="24151778">
            <wp:extent cx="5495925" cy="2714625"/>
            <wp:effectExtent l="0" t="0" r="0" b="0"/>
            <wp:docPr id="11478047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7804770" name=""/>
                    <pic:cNvPicPr/>
                  </pic:nvPicPr>
                  <pic:blipFill>
                    <a:blip xmlns:r="http://schemas.openxmlformats.org/officeDocument/2006/relationships" r:embed="rId16384064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1EF7CF">
        <w:drawing>
          <wp:inline wp14:editId="3161A38C" wp14:anchorId="6126B138">
            <wp:extent cx="5495925" cy="962025"/>
            <wp:effectExtent l="0" t="0" r="0" b="0"/>
            <wp:docPr id="907057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705775" name=""/>
                    <pic:cNvPicPr/>
                  </pic:nvPicPr>
                  <pic:blipFill>
                    <a:blip xmlns:r="http://schemas.openxmlformats.org/officeDocument/2006/relationships" r:embed="rId19428062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AF336E">
        <w:drawing>
          <wp:inline wp14:editId="649D4A58" wp14:anchorId="097E00DA">
            <wp:extent cx="5495925" cy="676275"/>
            <wp:effectExtent l="0" t="0" r="0" b="0"/>
            <wp:docPr id="15257236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5723691" name=""/>
                    <pic:cNvPicPr/>
                  </pic:nvPicPr>
                  <pic:blipFill>
                    <a:blip xmlns:r="http://schemas.openxmlformats.org/officeDocument/2006/relationships" r:embed="rId1961797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AF336E">
        <w:drawing>
          <wp:inline wp14:editId="75BE2E08" wp14:anchorId="721ABFD6">
            <wp:extent cx="5495925" cy="2867025"/>
            <wp:effectExtent l="0" t="0" r="0" b="0"/>
            <wp:docPr id="20006080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0608031" name=""/>
                    <pic:cNvPicPr/>
                  </pic:nvPicPr>
                  <pic:blipFill>
                    <a:blip xmlns:r="http://schemas.openxmlformats.org/officeDocument/2006/relationships" r:embed="rId926708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EDF33" w:rsidP="58CB8B22" w:rsidRDefault="3E2EDF33" w14:paraId="3387EBA4" w14:textId="708E9589">
      <w:pPr>
        <w:pStyle w:val="Normal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58CB8B22" w:rsidR="3E2EDF33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6.</w:t>
      </w:r>
    </w:p>
    <w:p w:rsidR="3E2EDF33" w:rsidP="58CB8B22" w:rsidRDefault="3E2EDF33" w14:paraId="7C9D5B19" w14:textId="36F5400C">
      <w:pPr>
        <w:pStyle w:val="ListParagraph"/>
        <w:numPr>
          <w:ilvl w:val="0"/>
          <w:numId w:val="7"/>
        </w:numPr>
        <w:rPr/>
      </w:pPr>
      <w:r w:rsidRPr="58CB8B22" w:rsidR="3E2EDF3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Привести примеры получения сводных (итоговых) таблиц с использованием CASE</w:t>
      </w:r>
      <w:r w:rsidRPr="58CB8B22" w:rsidR="16D30F2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.</w:t>
      </w:r>
      <w:r w:rsidR="57891125">
        <w:drawing>
          <wp:inline wp14:editId="35A7F6B8" wp14:anchorId="0CBFC69F">
            <wp:extent cx="5495925" cy="819150"/>
            <wp:effectExtent l="0" t="0" r="0" b="0"/>
            <wp:docPr id="10502420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0242024" name=""/>
                    <pic:cNvPicPr/>
                  </pic:nvPicPr>
                  <pic:blipFill>
                    <a:blip xmlns:r="http://schemas.openxmlformats.org/officeDocument/2006/relationships" r:embed="rId9017163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B44610">
        <w:drawing>
          <wp:inline wp14:editId="15AAB1F3" wp14:anchorId="3D5DCCB0">
            <wp:extent cx="5495925" cy="1114425"/>
            <wp:effectExtent l="0" t="0" r="0" b="0"/>
            <wp:docPr id="13619815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1981576" name=""/>
                    <pic:cNvPicPr/>
                  </pic:nvPicPr>
                  <pic:blipFill>
                    <a:blip xmlns:r="http://schemas.openxmlformats.org/officeDocument/2006/relationships" r:embed="rId15129074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B44610" w:rsidP="58CB8B22" w:rsidRDefault="0CB44610" w14:paraId="04D96471" w14:textId="7E73B7D8">
      <w:pPr>
        <w:pStyle w:val="ListParagraph"/>
        <w:numPr>
          <w:ilvl w:val="0"/>
          <w:numId w:val="7"/>
        </w:numPr>
        <w:rPr/>
      </w:pPr>
      <w:r w:rsidRPr="58CB8B22" w:rsidR="0CB4461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Привести примеры получения сводных (итоговых) таблиц с использованием PIVOT и UNPIVOT.</w:t>
      </w:r>
      <w:r w:rsidRPr="58CB8B22" w:rsidR="225B492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(Я работаю в PG и здесь нет прямого PIVOT и UNPIVOT)</w:t>
      </w:r>
      <w:r w:rsidR="09CC956E">
        <w:drawing>
          <wp:inline wp14:editId="5D9B03D8" wp14:anchorId="17E7B0CE">
            <wp:extent cx="5495925" cy="2543175"/>
            <wp:effectExtent l="0" t="0" r="0" b="0"/>
            <wp:docPr id="7217239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1723905" name=""/>
                    <pic:cNvPicPr/>
                  </pic:nvPicPr>
                  <pic:blipFill>
                    <a:blip xmlns:r="http://schemas.openxmlformats.org/officeDocument/2006/relationships" r:embed="rId6449250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227CF" w:rsidP="58CB8B22" w:rsidRDefault="6CA227CF" w14:paraId="21A5EE29" w14:textId="16138E0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CB8B22" w:rsidR="6CA227C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Часть 2</w:t>
      </w:r>
    </w:p>
    <w:p w:rsidR="6CA227CF" w:rsidP="58CB8B22" w:rsidRDefault="6CA227CF" w14:paraId="78FD3CDE" w14:textId="05762C9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</w:pPr>
      <w:r w:rsidRPr="58CB8B22" w:rsidR="6CA227C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>Задание 1</w:t>
      </w:r>
    </w:p>
    <w:p w:rsidR="6CA227CF" w:rsidP="58CB8B22" w:rsidRDefault="6CA227CF" w14:paraId="6F1FCACE" w14:textId="40F61924">
      <w:pPr>
        <w:pStyle w:val="Normal"/>
        <w:spacing w:before="0" w:beforeAutospacing="off" w:after="0" w:afterAutospacing="off"/>
        <w:ind w:firstLine="708"/>
        <w:jc w:val="left"/>
      </w:pPr>
      <w:r w:rsidRPr="58CB8B22" w:rsidR="6CA227C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Найти сотрудников, работающих более чем на 1 ставке</w:t>
      </w:r>
      <w:r w:rsidR="1989A6D7">
        <w:drawing>
          <wp:inline wp14:editId="6E59B2D7" wp14:anchorId="6CD9A9AC">
            <wp:extent cx="5724525" cy="1219200"/>
            <wp:effectExtent l="0" t="0" r="0" b="0"/>
            <wp:docPr id="20904576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0457625" name=""/>
                    <pic:cNvPicPr/>
                  </pic:nvPicPr>
                  <pic:blipFill>
                    <a:blip xmlns:r="http://schemas.openxmlformats.org/officeDocument/2006/relationships" r:embed="rId8662160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9A6D7" w:rsidP="58CB8B22" w:rsidRDefault="1989A6D7" w14:paraId="6ABBA6F7" w14:textId="5631C055">
      <w:pPr>
        <w:pStyle w:val="Normal"/>
        <w:spacing w:before="0" w:beforeAutospacing="off" w:after="0" w:afterAutospacing="off"/>
        <w:ind w:firstLine="0"/>
        <w:jc w:val="lef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58CB8B22" w:rsidR="1989A6D7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2</w:t>
      </w:r>
    </w:p>
    <w:p w:rsidR="1989A6D7" w:rsidP="58CB8B22" w:rsidRDefault="1989A6D7" w14:paraId="0A92C35A" w14:textId="6D4154AE">
      <w:pPr>
        <w:pStyle w:val="Normal"/>
        <w:spacing w:before="0" w:beforeAutospacing="off" w:after="0" w:afterAutospacing="off"/>
        <w:ind w:firstLine="0"/>
        <w:jc w:val="left"/>
      </w:pPr>
      <w:r w:rsidRPr="58CB8B22" w:rsidR="1989A6D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Вывести список отделов, где количество сотрудников пенсионного возраста превышает 20%</w:t>
      </w:r>
      <w:r w:rsidR="34C4898D">
        <w:drawing>
          <wp:inline wp14:editId="0413FBD7" wp14:anchorId="56C39BFE">
            <wp:extent cx="5724525" cy="1524000"/>
            <wp:effectExtent l="0" t="0" r="0" b="0"/>
            <wp:docPr id="2359708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5970802" name=""/>
                    <pic:cNvPicPr/>
                  </pic:nvPicPr>
                  <pic:blipFill>
                    <a:blip xmlns:r="http://schemas.openxmlformats.org/officeDocument/2006/relationships" r:embed="rId9782056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B87FE" w:rsidP="58CB8B22" w:rsidRDefault="4B0B87FE" w14:paraId="37F4255C" w14:textId="12F0BCCD">
      <w:pPr>
        <w:pStyle w:val="Normal"/>
        <w:spacing w:before="0" w:beforeAutospacing="off" w:after="0" w:afterAutospacing="off"/>
        <w:ind w:firstLine="0"/>
        <w:jc w:val="lef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58CB8B22" w:rsidR="4B0B87FE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3</w:t>
      </w:r>
    </w:p>
    <w:p w:rsidR="4B0B87FE" w:rsidP="58CB8B22" w:rsidRDefault="4B0B87FE" w14:paraId="732643DF" w14:textId="3ED4C5C7">
      <w:pPr>
        <w:pStyle w:val="Normal"/>
        <w:spacing w:before="0" w:beforeAutospacing="off" w:after="0" w:afterAutospacing="off"/>
        <w:ind w:firstLine="0"/>
        <w:jc w:val="left"/>
      </w:pPr>
      <w:r w:rsidRPr="58CB8B22" w:rsidR="4B0B87F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Вывести список сотрудников, чья зарплата превышает среднюю по вузу</w:t>
      </w:r>
      <w:r w:rsidR="40894DBD">
        <w:drawing>
          <wp:inline wp14:editId="7ADE9BB3" wp14:anchorId="1CB95C21">
            <wp:extent cx="5724525" cy="1885950"/>
            <wp:effectExtent l="0" t="0" r="0" b="0"/>
            <wp:docPr id="172461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46120" name=""/>
                    <pic:cNvPicPr/>
                  </pic:nvPicPr>
                  <pic:blipFill>
                    <a:blip xmlns:r="http://schemas.openxmlformats.org/officeDocument/2006/relationships" r:embed="rId14416296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94DBD" w:rsidP="58CB8B22" w:rsidRDefault="40894DBD" w14:paraId="6E7E5944" w14:textId="374923F1">
      <w:pPr>
        <w:pStyle w:val="Normal"/>
        <w:spacing w:before="0" w:beforeAutospacing="off" w:after="0" w:afterAutospacing="off"/>
        <w:ind w:firstLine="0"/>
        <w:jc w:val="lef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58CB8B22" w:rsidR="40894DBD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4</w:t>
      </w:r>
    </w:p>
    <w:p w:rsidR="40894DBD" w:rsidP="58CB8B22" w:rsidRDefault="40894DBD" w14:paraId="73F4428F" w14:textId="3F897DC2">
      <w:pPr>
        <w:pStyle w:val="Normal"/>
        <w:spacing w:before="0" w:beforeAutospacing="off" w:after="0" w:afterAutospacing="off"/>
        <w:ind w:firstLine="0"/>
        <w:jc w:val="left"/>
      </w:pPr>
      <w:r w:rsidRPr="58CB8B22" w:rsidR="40894DB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Вывести список должностей с количеством ставок, на которые в каких-либо </w:t>
      </w:r>
      <w:r w:rsidRPr="58CB8B22" w:rsidR="40894DB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отлелах</w:t>
      </w:r>
      <w:r w:rsidRPr="58CB8B22" w:rsidR="40894DB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/кафедрах есть </w:t>
      </w:r>
      <w:r w:rsidRPr="58CB8B22" w:rsidR="40894DB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свободные вакансии</w:t>
      </w:r>
      <w:r w:rsidR="61E1E20D">
        <w:drawing>
          <wp:inline wp14:editId="1A1AEBB5" wp14:anchorId="7F20B549">
            <wp:extent cx="5724525" cy="1114425"/>
            <wp:effectExtent l="0" t="0" r="0" b="0"/>
            <wp:docPr id="14235723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3572316" name=""/>
                    <pic:cNvPicPr/>
                  </pic:nvPicPr>
                  <pic:blipFill>
                    <a:blip xmlns:r="http://schemas.openxmlformats.org/officeDocument/2006/relationships" r:embed="rId13152608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1E20D" w:rsidP="58CB8B22" w:rsidRDefault="61E1E20D" w14:paraId="3FD4ECC3" w14:textId="1A89EBE9">
      <w:pPr>
        <w:jc w:val="left"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58CB8B22" w:rsidR="61E1E20D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Задание 5</w:t>
      </w:r>
    </w:p>
    <w:p w:rsidR="61E1E20D" w:rsidP="58CB8B22" w:rsidRDefault="61E1E20D" w14:paraId="5F2E00B9" w14:textId="672846D6">
      <w:pPr>
        <w:pStyle w:val="Normal"/>
        <w:jc w:val="left"/>
      </w:pPr>
      <w:r w:rsidRPr="58CB8B22" w:rsidR="61E1E20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Вывести список сотрудников, работающих более чем в 1-м отделе/кафедре с указанием списка отделов для каждого сотрудника</w:t>
      </w:r>
      <w:r w:rsidR="2AF31598">
        <w:drawing>
          <wp:inline wp14:editId="4474E3A1" wp14:anchorId="46D2FA7B">
            <wp:extent cx="5724525" cy="1133475"/>
            <wp:effectExtent l="0" t="0" r="0" b="0"/>
            <wp:docPr id="1053094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309448" name=""/>
                    <pic:cNvPicPr/>
                  </pic:nvPicPr>
                  <pic:blipFill>
                    <a:blip xmlns:r="http://schemas.openxmlformats.org/officeDocument/2006/relationships" r:embed="rId15466938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B8B22" w:rsidP="58CB8B22" w:rsidRDefault="58CB8B22" w14:paraId="18015013" w14:textId="4AB9FF5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9567a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b2516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7df07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1de67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a240e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05f87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6004e1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87D2"/>
    <w:rsid w:val="000C368A"/>
    <w:rsid w:val="00179143"/>
    <w:rsid w:val="00360F17"/>
    <w:rsid w:val="007487D2"/>
    <w:rsid w:val="0092C478"/>
    <w:rsid w:val="009612F6"/>
    <w:rsid w:val="023D0786"/>
    <w:rsid w:val="03348A50"/>
    <w:rsid w:val="03551D4A"/>
    <w:rsid w:val="04700E99"/>
    <w:rsid w:val="049B8B51"/>
    <w:rsid w:val="06B7A0C3"/>
    <w:rsid w:val="08D791EE"/>
    <w:rsid w:val="09CC956E"/>
    <w:rsid w:val="0A421F47"/>
    <w:rsid w:val="0A882C80"/>
    <w:rsid w:val="0ADAF445"/>
    <w:rsid w:val="0ADE39C7"/>
    <w:rsid w:val="0B09B1AE"/>
    <w:rsid w:val="0CB44610"/>
    <w:rsid w:val="0E895165"/>
    <w:rsid w:val="10254E17"/>
    <w:rsid w:val="126B552B"/>
    <w:rsid w:val="13E3D535"/>
    <w:rsid w:val="1402F730"/>
    <w:rsid w:val="14676ED4"/>
    <w:rsid w:val="16D30F27"/>
    <w:rsid w:val="1989A6D7"/>
    <w:rsid w:val="19A14656"/>
    <w:rsid w:val="1BF8E9A3"/>
    <w:rsid w:val="1D5D7E24"/>
    <w:rsid w:val="1DF97755"/>
    <w:rsid w:val="1E64645A"/>
    <w:rsid w:val="224B1731"/>
    <w:rsid w:val="225B4929"/>
    <w:rsid w:val="233584BD"/>
    <w:rsid w:val="238A4AA4"/>
    <w:rsid w:val="275A759D"/>
    <w:rsid w:val="28260B75"/>
    <w:rsid w:val="28DBB63D"/>
    <w:rsid w:val="2A6C1979"/>
    <w:rsid w:val="2AF31598"/>
    <w:rsid w:val="2C21BC3E"/>
    <w:rsid w:val="2C389307"/>
    <w:rsid w:val="2CE7E063"/>
    <w:rsid w:val="2E81FD63"/>
    <w:rsid w:val="3164E6AB"/>
    <w:rsid w:val="3331791D"/>
    <w:rsid w:val="3375B162"/>
    <w:rsid w:val="34C4898D"/>
    <w:rsid w:val="35FC2C00"/>
    <w:rsid w:val="3686F755"/>
    <w:rsid w:val="36D61AA0"/>
    <w:rsid w:val="38139088"/>
    <w:rsid w:val="38316E81"/>
    <w:rsid w:val="398FC2BD"/>
    <w:rsid w:val="39E16D00"/>
    <w:rsid w:val="3B2AE13C"/>
    <w:rsid w:val="3B9FF5E9"/>
    <w:rsid w:val="3E2EDF33"/>
    <w:rsid w:val="3E8284F0"/>
    <w:rsid w:val="3FBADA94"/>
    <w:rsid w:val="40894DBD"/>
    <w:rsid w:val="4113E7B7"/>
    <w:rsid w:val="4125936C"/>
    <w:rsid w:val="441DF414"/>
    <w:rsid w:val="45F076A7"/>
    <w:rsid w:val="461EF7CF"/>
    <w:rsid w:val="47FE5AF4"/>
    <w:rsid w:val="49897E47"/>
    <w:rsid w:val="49C398E4"/>
    <w:rsid w:val="4A43B47F"/>
    <w:rsid w:val="4AD6E25E"/>
    <w:rsid w:val="4B0B87FE"/>
    <w:rsid w:val="4B3C273E"/>
    <w:rsid w:val="4E85E376"/>
    <w:rsid w:val="4F595116"/>
    <w:rsid w:val="50FD9D12"/>
    <w:rsid w:val="54E0A3AE"/>
    <w:rsid w:val="551EDD8A"/>
    <w:rsid w:val="55522A47"/>
    <w:rsid w:val="555C9540"/>
    <w:rsid w:val="55AF336E"/>
    <w:rsid w:val="5627ACEE"/>
    <w:rsid w:val="57891125"/>
    <w:rsid w:val="5790C8A9"/>
    <w:rsid w:val="58CB8B22"/>
    <w:rsid w:val="5953976C"/>
    <w:rsid w:val="5A9F7BEA"/>
    <w:rsid w:val="5B411324"/>
    <w:rsid w:val="5B5D3943"/>
    <w:rsid w:val="5CA9D4F1"/>
    <w:rsid w:val="5D29EF15"/>
    <w:rsid w:val="5DF697F3"/>
    <w:rsid w:val="5F1FE653"/>
    <w:rsid w:val="61E1E20D"/>
    <w:rsid w:val="62E326EF"/>
    <w:rsid w:val="64824B45"/>
    <w:rsid w:val="658463A5"/>
    <w:rsid w:val="6708E972"/>
    <w:rsid w:val="67CD3276"/>
    <w:rsid w:val="67F54412"/>
    <w:rsid w:val="682F0578"/>
    <w:rsid w:val="692F696D"/>
    <w:rsid w:val="6A5739DD"/>
    <w:rsid w:val="6AFF381A"/>
    <w:rsid w:val="6B0D3AD5"/>
    <w:rsid w:val="6B88522B"/>
    <w:rsid w:val="6C4C819A"/>
    <w:rsid w:val="6C78B607"/>
    <w:rsid w:val="6CA227CF"/>
    <w:rsid w:val="6E6963E3"/>
    <w:rsid w:val="6E6B7998"/>
    <w:rsid w:val="6E7922B6"/>
    <w:rsid w:val="72BF754A"/>
    <w:rsid w:val="72EB03D5"/>
    <w:rsid w:val="731CF356"/>
    <w:rsid w:val="750DC817"/>
    <w:rsid w:val="75F2735B"/>
    <w:rsid w:val="7A252B98"/>
    <w:rsid w:val="7C199B2B"/>
    <w:rsid w:val="7DBF1887"/>
    <w:rsid w:val="7FB81AB6"/>
    <w:rsid w:val="7FE3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487D2"/>
  <w15:chartTrackingRefBased/>
  <w15:docId w15:val="{568382DB-24EF-4D40-8C2B-C6269A6C37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DF97755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264914924" /><Relationship Type="http://schemas.openxmlformats.org/officeDocument/2006/relationships/image" Target="/media/image2.png" Id="rId897797369" /><Relationship Type="http://schemas.openxmlformats.org/officeDocument/2006/relationships/image" Target="/media/image3.png" Id="rId1076563281" /><Relationship Type="http://schemas.openxmlformats.org/officeDocument/2006/relationships/image" Target="/media/image4.png" Id="rId512560178" /><Relationship Type="http://schemas.openxmlformats.org/officeDocument/2006/relationships/image" Target="/media/image5.png" Id="rId479226454" /><Relationship Type="http://schemas.openxmlformats.org/officeDocument/2006/relationships/image" Target="/media/image6.png" Id="rId795276936" /><Relationship Type="http://schemas.openxmlformats.org/officeDocument/2006/relationships/numbering" Target="numbering.xml" Id="R563ac859c7eb4e8f" /><Relationship Type="http://schemas.openxmlformats.org/officeDocument/2006/relationships/image" Target="/media/image7.png" Id="rId397722439" /><Relationship Type="http://schemas.openxmlformats.org/officeDocument/2006/relationships/image" Target="/media/image8.png" Id="rId865356471" /><Relationship Type="http://schemas.openxmlformats.org/officeDocument/2006/relationships/image" Target="/media/image9.png" Id="rId1445241790" /><Relationship Type="http://schemas.openxmlformats.org/officeDocument/2006/relationships/image" Target="/media/imagea.png" Id="rId444839435" /><Relationship Type="http://schemas.openxmlformats.org/officeDocument/2006/relationships/image" Target="/media/imageb.png" Id="rId1447979064" /><Relationship Type="http://schemas.openxmlformats.org/officeDocument/2006/relationships/image" Target="/media/imagec.png" Id="rId96664046" /><Relationship Type="http://schemas.openxmlformats.org/officeDocument/2006/relationships/image" Target="/media/imaged.png" Id="rId495982852" /><Relationship Type="http://schemas.openxmlformats.org/officeDocument/2006/relationships/image" Target="/media/imagee.png" Id="rId1571587140" /><Relationship Type="http://schemas.openxmlformats.org/officeDocument/2006/relationships/image" Target="/media/imagef.png" Id="rId1894475092" /><Relationship Type="http://schemas.openxmlformats.org/officeDocument/2006/relationships/image" Target="/media/image10.png" Id="rId244029559" /><Relationship Type="http://schemas.openxmlformats.org/officeDocument/2006/relationships/image" Target="/media/image11.png" Id="rId985827226" /><Relationship Type="http://schemas.openxmlformats.org/officeDocument/2006/relationships/image" Target="/media/image12.png" Id="rId1271239958" /><Relationship Type="http://schemas.openxmlformats.org/officeDocument/2006/relationships/image" Target="/media/image13.png" Id="rId931979557" /><Relationship Type="http://schemas.openxmlformats.org/officeDocument/2006/relationships/image" Target="/media/image14.png" Id="rId1529604842" /><Relationship Type="http://schemas.openxmlformats.org/officeDocument/2006/relationships/image" Target="/media/image15.png" Id="rId1279435122" /><Relationship Type="http://schemas.openxmlformats.org/officeDocument/2006/relationships/image" Target="/media/image16.png" Id="rId822646752" /><Relationship Type="http://schemas.openxmlformats.org/officeDocument/2006/relationships/image" Target="/media/image17.png" Id="rId1378754058" /><Relationship Type="http://schemas.openxmlformats.org/officeDocument/2006/relationships/image" Target="/media/image18.png" Id="rId1265328010" /><Relationship Type="http://schemas.openxmlformats.org/officeDocument/2006/relationships/image" Target="/media/image19.png" Id="rId2031339116" /><Relationship Type="http://schemas.openxmlformats.org/officeDocument/2006/relationships/image" Target="/media/image1a.png" Id="rId585903291" /><Relationship Type="http://schemas.openxmlformats.org/officeDocument/2006/relationships/image" Target="/media/image1b.png" Id="rId1593305049" /><Relationship Type="http://schemas.openxmlformats.org/officeDocument/2006/relationships/image" Target="/media/image1c.png" Id="rId1450887255" /><Relationship Type="http://schemas.openxmlformats.org/officeDocument/2006/relationships/image" Target="/media/image1d.png" Id="rId1773194591" /><Relationship Type="http://schemas.openxmlformats.org/officeDocument/2006/relationships/image" Target="/media/image1e.png" Id="rId2047829681" /><Relationship Type="http://schemas.openxmlformats.org/officeDocument/2006/relationships/image" Target="/media/image1f.png" Id="rId1806027821" /><Relationship Type="http://schemas.openxmlformats.org/officeDocument/2006/relationships/image" Target="/media/image20.png" Id="rId1766501905" /><Relationship Type="http://schemas.openxmlformats.org/officeDocument/2006/relationships/image" Target="/media/image21.png" Id="rId1403099369" /><Relationship Type="http://schemas.openxmlformats.org/officeDocument/2006/relationships/image" Target="/media/image22.png" Id="rId1990796079" /><Relationship Type="http://schemas.openxmlformats.org/officeDocument/2006/relationships/image" Target="/media/image23.png" Id="rId143828953" /><Relationship Type="http://schemas.openxmlformats.org/officeDocument/2006/relationships/image" Target="/media/image24.png" Id="rId1638406406" /><Relationship Type="http://schemas.openxmlformats.org/officeDocument/2006/relationships/image" Target="/media/image25.png" Id="rId1942806202" /><Relationship Type="http://schemas.openxmlformats.org/officeDocument/2006/relationships/image" Target="/media/image26.png" Id="rId1961797291" /><Relationship Type="http://schemas.openxmlformats.org/officeDocument/2006/relationships/image" Target="/media/image27.png" Id="rId92670868" /><Relationship Type="http://schemas.openxmlformats.org/officeDocument/2006/relationships/image" Target="/media/image28.png" Id="rId901716300" /><Relationship Type="http://schemas.openxmlformats.org/officeDocument/2006/relationships/image" Target="/media/image29.png" Id="rId1512907452" /><Relationship Type="http://schemas.openxmlformats.org/officeDocument/2006/relationships/image" Target="/media/image2a.png" Id="rId644925027" /><Relationship Type="http://schemas.openxmlformats.org/officeDocument/2006/relationships/image" Target="/media/image2b.png" Id="rId866216052" /><Relationship Type="http://schemas.openxmlformats.org/officeDocument/2006/relationships/image" Target="/media/image2c.png" Id="rId978205612" /><Relationship Type="http://schemas.openxmlformats.org/officeDocument/2006/relationships/image" Target="/media/image2d.png" Id="rId1441629660" /><Relationship Type="http://schemas.openxmlformats.org/officeDocument/2006/relationships/image" Target="/media/image2e.png" Id="rId1315260883" /><Relationship Type="http://schemas.openxmlformats.org/officeDocument/2006/relationships/image" Target="/media/image2f.png" Id="rId154669384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2025-10-08T17:33:59.9453820Z</dcterms:created>
  <dcterms:modified xsi:type="dcterms:W3CDTF">2025-10-19T20:05:38.3847680Z</dcterms:modified>
  <dc:creator>hh hh</dc:creator>
  <lastModifiedBy>hh hh</lastModifiedBy>
</coreProperties>
</file>