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C794C" w14:textId="2BE911D0" w:rsidR="0024413E" w:rsidRPr="006705E3" w:rsidRDefault="006705E3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5E3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Pr="006705E3">
        <w:rPr>
          <w:rFonts w:ascii="Times New Roman" w:hAnsi="Times New Roman" w:cs="Times New Roman"/>
          <w:sz w:val="28"/>
          <w:szCs w:val="28"/>
        </w:rPr>
        <w:br/>
        <w:t>по дисциплине «Информационные технологии и программирование на языке Java»</w:t>
      </w: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37050EF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C95884">
        <w:rPr>
          <w:rFonts w:ascii="Times New Roman" w:hAnsi="Times New Roman" w:cs="Times New Roman"/>
          <w:sz w:val="28"/>
          <w:szCs w:val="28"/>
        </w:rPr>
        <w:t>БВТ2403</w:t>
      </w:r>
    </w:p>
    <w:p w14:paraId="7B37F25B" w14:textId="730E2831" w:rsidR="0024413E" w:rsidRPr="00756FEE" w:rsidRDefault="00C95884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Подлуцкий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Сергеевич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924E1DE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lastRenderedPageBreak/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BA1770">
        <w:rPr>
          <w:rFonts w:ascii="Times New Roman" w:hAnsi="Times New Roman" w:cs="Times New Roman"/>
          <w:sz w:val="28"/>
          <w:szCs w:val="28"/>
        </w:rPr>
        <w:t>3</w:t>
      </w:r>
    </w:p>
    <w:p w14:paraId="7BAA4BDA" w14:textId="77777777" w:rsidR="0000161F" w:rsidRPr="00756FEE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Требования к оформлению отчета</w:t>
      </w:r>
    </w:p>
    <w:p w14:paraId="4F2CEE38" w14:textId="77777777" w:rsidR="0000161F" w:rsidRPr="00756FEE" w:rsidRDefault="0000161F" w:rsidP="000016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Структура отчета:</w:t>
      </w:r>
    </w:p>
    <w:p w14:paraId="09BBB649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014CBD21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8004DB6" w14:textId="77777777"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5D8DD7BD" w14:textId="7CD7D812" w:rsidR="00BA1770" w:rsidRPr="00756FEE" w:rsidRDefault="00BA1770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0C5045FC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4FA225" w14:textId="77777777" w:rsidR="00C95884" w:rsidRDefault="00C95884" w:rsidP="00C95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8DAB8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2. Цель работы</w:t>
      </w:r>
    </w:p>
    <w:p w14:paraId="3C5BAEDE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Цель работы — научиться применять базовые возможности языка Java для решения практических задач. В ходе работы необходимо было реализовать программы для поиска простых чисел и проверки строк на палиндромы, используя при этом циклы, условные операторы и отдельные статические методы, как было указано в задании.</w:t>
      </w:r>
    </w:p>
    <w:p w14:paraId="2450555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3. Индивидуальное задание</w:t>
      </w:r>
    </w:p>
    <w:p w14:paraId="38E5AFA9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находит и выводит на экран все простые числа в диапазоне от 2 до 100 включительно.</w:t>
      </w:r>
    </w:p>
    <w:p w14:paraId="5E90B8D0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определяет, является ли введенная строка палиндромом.</w:t>
      </w:r>
    </w:p>
    <w:p w14:paraId="710EFC45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4. Основная часть</w:t>
      </w:r>
    </w:p>
    <w:p w14:paraId="66F0D4CE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4.1. Краткое описание реализации</w:t>
      </w:r>
    </w:p>
    <w:p w14:paraId="4020D8D9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Программа была разделена на три класса, чтобы отделить основную логику от вспомогательных функций. Такой подход был выбран для удобства и читаемости кода, а также для следования примеру из методических указаний, где предлагается выносить логику в отдельные методы.</w:t>
      </w:r>
    </w:p>
    <w:p w14:paraId="472BD9E5" w14:textId="5C5D3983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Main.java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6818">
        <w:rPr>
          <w:rFonts w:ascii="Times New Roman" w:hAnsi="Times New Roman" w:cs="Times New Roman"/>
          <w:sz w:val="24"/>
          <w:szCs w:val="24"/>
        </w:rPr>
        <w:t>сновной класс, который содержит метод 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 и запускает выполнение обеих задач.</w:t>
      </w:r>
    </w:p>
    <w:p w14:paraId="7852F098" w14:textId="5F2102FF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Primes.java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818">
        <w:rPr>
          <w:rFonts w:ascii="Times New Roman" w:hAnsi="Times New Roman" w:cs="Times New Roman"/>
          <w:sz w:val="24"/>
          <w:szCs w:val="24"/>
        </w:rPr>
        <w:t>одержит статический метод 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 для проверки простоты числа. Для ускорения работы проверка делителей идет не до самого числа, а до его квадратного корня.</w:t>
      </w:r>
    </w:p>
    <w:p w14:paraId="20E4DF39" w14:textId="1EF795EB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Palindrome.java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818">
        <w:rPr>
          <w:rFonts w:ascii="Times New Roman" w:hAnsi="Times New Roman" w:cs="Times New Roman"/>
          <w:sz w:val="24"/>
          <w:szCs w:val="24"/>
        </w:rPr>
        <w:t>одержит статический метод 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 для проверки строк. Алгоритм посимвольно сравнивает строку с начала и с конца.</w:t>
      </w:r>
    </w:p>
    <w:p w14:paraId="3CA221D9" w14:textId="77777777" w:rsidR="002B6818" w:rsidRDefault="002B6818" w:rsidP="002B681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CF0EBB" w14:textId="77777777" w:rsidR="002B6818" w:rsidRDefault="002B6818" w:rsidP="002B681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AD3F38" w14:textId="32F944BE" w:rsid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4.2. Листинг программы</w:t>
      </w:r>
    </w:p>
    <w:p w14:paraId="6A1284F3" w14:textId="58A427AC" w:rsidR="002B6818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92D36B" wp14:editId="7E3C6407">
            <wp:extent cx="5940425" cy="3780790"/>
            <wp:effectExtent l="0" t="0" r="3175" b="0"/>
            <wp:doc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9DCA" w14:textId="413A5A12" w:rsidR="006705E3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9E3070" wp14:editId="1B4752FE">
            <wp:extent cx="5940425" cy="2964815"/>
            <wp:effectExtent l="0" t="0" r="3175" b="6985"/>
            <wp:doc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108" w14:textId="32680E52" w:rsidR="006705E3" w:rsidRPr="002B6818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CFA1CDB" wp14:editId="6B0B3A17">
            <wp:extent cx="5940425" cy="1543050"/>
            <wp:effectExtent l="0" t="0" r="3175" b="0"/>
            <wp:docPr id="662239617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39617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5B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4.3. Результаты работы программы</w:t>
      </w:r>
    </w:p>
    <w:p w14:paraId="3B247FE8" w14:textId="3C38E4D3" w:rsidR="002B6818" w:rsidRPr="002B6818" w:rsidRDefault="006705E3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5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AF4F56" wp14:editId="79838A87">
            <wp:extent cx="2181529" cy="2991267"/>
            <wp:effectExtent l="0" t="0" r="9525" b="0"/>
            <wp:docPr id="170566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A92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5. Заключение</w:t>
      </w:r>
    </w:p>
    <w:p w14:paraId="7E998852" w14:textId="53B84AB5" w:rsidR="0000161F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В ходе выполнения лабораторной работы я успешно реализовал программы для поиска простых чисел и проверки палиндромов на языке Java. Я применил на практике циклы (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) и условные операторы (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), как было описано в теоретической части. Также я понял, как выносить код в отдельные статические методы, что делает основную программу проще и понятнее.</w:t>
      </w:r>
    </w:p>
    <w:sectPr w:rsidR="0000161F" w:rsidRPr="002B6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DF"/>
    <w:multiLevelType w:val="multilevel"/>
    <w:tmpl w:val="88B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2C6B"/>
    <w:multiLevelType w:val="multilevel"/>
    <w:tmpl w:val="834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3F89"/>
    <w:multiLevelType w:val="multilevel"/>
    <w:tmpl w:val="4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55AB"/>
    <w:multiLevelType w:val="multilevel"/>
    <w:tmpl w:val="6C7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5729E3"/>
    <w:multiLevelType w:val="multilevel"/>
    <w:tmpl w:val="2D5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9774">
    <w:abstractNumId w:val="2"/>
  </w:num>
  <w:num w:numId="2" w16cid:durableId="1911423549">
    <w:abstractNumId w:val="6"/>
  </w:num>
  <w:num w:numId="3" w16cid:durableId="980616985">
    <w:abstractNumId w:val="3"/>
  </w:num>
  <w:num w:numId="4" w16cid:durableId="466699999">
    <w:abstractNumId w:val="1"/>
  </w:num>
  <w:num w:numId="5" w16cid:durableId="1148980423">
    <w:abstractNumId w:val="0"/>
  </w:num>
  <w:num w:numId="6" w16cid:durableId="304093858">
    <w:abstractNumId w:val="4"/>
  </w:num>
  <w:num w:numId="7" w16cid:durableId="74477914">
    <w:abstractNumId w:val="7"/>
  </w:num>
  <w:num w:numId="8" w16cid:durableId="74530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20493"/>
    <w:rsid w:val="0003792F"/>
    <w:rsid w:val="00081D1F"/>
    <w:rsid w:val="00087D86"/>
    <w:rsid w:val="000A5FFB"/>
    <w:rsid w:val="00121396"/>
    <w:rsid w:val="001E6DE2"/>
    <w:rsid w:val="00206F51"/>
    <w:rsid w:val="0024413E"/>
    <w:rsid w:val="002B6818"/>
    <w:rsid w:val="003B458F"/>
    <w:rsid w:val="00443CC1"/>
    <w:rsid w:val="00573037"/>
    <w:rsid w:val="005B0555"/>
    <w:rsid w:val="006705E3"/>
    <w:rsid w:val="00752C5B"/>
    <w:rsid w:val="00756FEE"/>
    <w:rsid w:val="00784DFB"/>
    <w:rsid w:val="008340F9"/>
    <w:rsid w:val="008C0749"/>
    <w:rsid w:val="009A48F6"/>
    <w:rsid w:val="00AB0C60"/>
    <w:rsid w:val="00BA1770"/>
    <w:rsid w:val="00C251D2"/>
    <w:rsid w:val="00C95884"/>
    <w:rsid w:val="00D7589A"/>
    <w:rsid w:val="00E66305"/>
    <w:rsid w:val="00F12A5E"/>
    <w:rsid w:val="00F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П</cp:lastModifiedBy>
  <cp:revision>2</cp:revision>
  <dcterms:created xsi:type="dcterms:W3CDTF">2025-09-15T10:11:00Z</dcterms:created>
  <dcterms:modified xsi:type="dcterms:W3CDTF">2025-09-15T10:11:00Z</dcterms:modified>
</cp:coreProperties>
</file>