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C794C" w14:textId="37FA08AA" w:rsidR="0024413E" w:rsidRPr="006705E3" w:rsidRDefault="006705E3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5E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204BD" w:rsidRPr="000204BD">
        <w:rPr>
          <w:rFonts w:ascii="Times New Roman" w:hAnsi="Times New Roman" w:cs="Times New Roman"/>
          <w:sz w:val="28"/>
          <w:szCs w:val="28"/>
        </w:rPr>
        <w:t>2</w:t>
      </w:r>
      <w:r w:rsidRPr="006705E3">
        <w:rPr>
          <w:rFonts w:ascii="Times New Roman" w:hAnsi="Times New Roman" w:cs="Times New Roman"/>
          <w:sz w:val="28"/>
          <w:szCs w:val="28"/>
        </w:rPr>
        <w:br/>
        <w:t>по дисциплине «Информационные технологии и программирование на языке Java»</w:t>
      </w: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37050EF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C95884">
        <w:rPr>
          <w:rFonts w:ascii="Times New Roman" w:hAnsi="Times New Roman" w:cs="Times New Roman"/>
          <w:sz w:val="28"/>
          <w:szCs w:val="28"/>
        </w:rPr>
        <w:t>БВТ2403</w:t>
      </w:r>
    </w:p>
    <w:p w14:paraId="7B37F25B" w14:textId="730E2831" w:rsidR="0024413E" w:rsidRPr="00756FEE" w:rsidRDefault="00C95884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Подлуцкий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Сергеевич</w:t>
      </w:r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0204BD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FA225" w14:textId="1EBAD3C4" w:rsidR="00C95884" w:rsidRPr="000204BD" w:rsidRDefault="0024413E" w:rsidP="00020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0204B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B6D3D65" w14:textId="77777777" w:rsidR="003B164A" w:rsidRPr="003B164A" w:rsidRDefault="003B164A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Цель работы</w:t>
      </w:r>
    </w:p>
    <w:p w14:paraId="68D9247B" w14:textId="77777777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Цель работы — освоение и практическое применение основных принципов объектно-ориентированного программирования (ООП) на языке Java. В ходе работы необходимо было спроектировать и реализовать иерархию классов, используя такие концепции, как абстракция, инкапсуляция, наследование и полиморфизм, а также научиться применять конструкторы, геттеры и сеттеры для управления состоянием объектов.</w:t>
      </w:r>
    </w:p>
    <w:p w14:paraId="6D5965E3" w14:textId="77777777" w:rsidR="003B164A" w:rsidRPr="003B164A" w:rsidRDefault="003B164A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3. Индивидуальное задание</w:t>
      </w:r>
    </w:p>
    <w:p w14:paraId="19A6A230" w14:textId="77777777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i/>
          <w:iCs/>
          <w:sz w:val="24"/>
          <w:szCs w:val="24"/>
        </w:rPr>
        <w:t>(Здесь просто перечисляем требования из учебника)</w:t>
      </w:r>
    </w:p>
    <w:p w14:paraId="28A8D47F" w14:textId="77777777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Создать иерархию классов в соответствии с вариантом №1 (Базовый класс: Животные. Дочерние классы: Кошка, Попугай, Рыбка). Иерархия должна содержать:</w:t>
      </w:r>
    </w:p>
    <w:p w14:paraId="6FECC36E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абстрактный класс;</w:t>
      </w:r>
    </w:p>
    <w:p w14:paraId="6912551C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два уровня наследуемых классов (минимум 3 поля и 2 метода);</w:t>
      </w:r>
    </w:p>
    <w:p w14:paraId="7F5800A3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демонстрацию реализации всех принципов ООП;</w:t>
      </w:r>
    </w:p>
    <w:p w14:paraId="6E1D7BE0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наличие конструкторов (в том числе по умолчанию);</w:t>
      </w:r>
    </w:p>
    <w:p w14:paraId="7C263A94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наличие геттеров и сеттеров;</w:t>
      </w:r>
    </w:p>
    <w:p w14:paraId="61A249DB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ввод/вывод информации о создаваемых объектах;</w:t>
      </w:r>
    </w:p>
    <w:p w14:paraId="29F84DC5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реализацию счетчика созданных объектов с использованием статической переменной.</w:t>
      </w:r>
    </w:p>
    <w:p w14:paraId="2DCDFE2E" w14:textId="77777777" w:rsidR="009A4901" w:rsidRDefault="003B164A" w:rsidP="009A4901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4. Основная часть</w:t>
      </w:r>
    </w:p>
    <w:p w14:paraId="3576A49E" w14:textId="73AF7951" w:rsidR="003B164A" w:rsidRPr="003B164A" w:rsidRDefault="003B164A" w:rsidP="009A4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— абстрактный базовый класс, который описывает общие для всех животных поля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 и методы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). Для реализации инкапсуляции поля объявлены как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а для доступа к ним созданы публичные геттеры и сеттеры. Метод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 объявлен как абстрактный, что обязывает все дочерние классы предоставить его реализацию.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64A">
        <w:rPr>
          <w:rFonts w:ascii="Times New Roman" w:hAnsi="Times New Roman" w:cs="Times New Roman"/>
          <w:sz w:val="24"/>
          <w:szCs w:val="24"/>
        </w:rPr>
        <w:t>@Override</w:t>
      </w:r>
      <w:r>
        <w:rPr>
          <w:rFonts w:ascii="Times New Roman" w:hAnsi="Times New Roman" w:cs="Times New Roman"/>
          <w:sz w:val="24"/>
          <w:szCs w:val="24"/>
        </w:rPr>
        <w:t xml:space="preserve"> я использовал для переопределения функций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компилятор нормально реагировал на ошибки.</w:t>
      </w:r>
      <w:r w:rsidRPr="003B164A">
        <w:rPr>
          <w:rFonts w:ascii="Times New Roman" w:hAnsi="Times New Roman" w:cs="Times New Roman"/>
          <w:sz w:val="24"/>
          <w:szCs w:val="24"/>
        </w:rPr>
        <w:t xml:space="preserve"> В классе также реализован статический счетчик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animalCount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для подсчета созданных объектов.</w:t>
      </w:r>
    </w:p>
    <w:p w14:paraId="414D3719" w14:textId="77777777" w:rsidR="009A4901" w:rsidRDefault="003B164A" w:rsidP="003B164A">
      <w:pPr>
        <w:rPr>
          <w:noProof/>
        </w:rPr>
      </w:pP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Parrot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Fish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— это конкретные классы, которые наследуются от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с помощью ключевого слова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. Каждый из этих классов предоставляет собственную реализацию (переопределение) метода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), что демонстрирует принцип полиморфизма. В каждом классе реализовано два конструктора: один с параметрами для создания полноценного объекта и один по умолчанию.</w:t>
      </w:r>
      <w:r w:rsidR="009A4901" w:rsidRPr="009A4901">
        <w:rPr>
          <w:noProof/>
        </w:rPr>
        <w:t xml:space="preserve"> </w:t>
      </w:r>
    </w:p>
    <w:p w14:paraId="23961EC3" w14:textId="3D45FED0" w:rsidR="003B164A" w:rsidRDefault="009A4901" w:rsidP="003B164A">
      <w:pPr>
        <w:rPr>
          <w:rFonts w:ascii="Times New Roman" w:hAnsi="Times New Roman" w:cs="Times New Roman"/>
          <w:sz w:val="24"/>
          <w:szCs w:val="24"/>
        </w:rPr>
      </w:pPr>
      <w:r w:rsidRPr="009A49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107F9A" wp14:editId="0EE9E013">
            <wp:extent cx="5940425" cy="2698750"/>
            <wp:effectExtent l="0" t="0" r="3175" b="6350"/>
            <wp:docPr id="58515376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376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ECCA" w14:textId="6011983A" w:rsidR="009A4901" w:rsidRPr="003B164A" w:rsidRDefault="009A4901" w:rsidP="003B164A">
      <w:pPr>
        <w:rPr>
          <w:rFonts w:ascii="Times New Roman" w:hAnsi="Times New Roman" w:cs="Times New Roman"/>
          <w:sz w:val="24"/>
          <w:szCs w:val="24"/>
        </w:rPr>
      </w:pPr>
      <w:r w:rsidRPr="009A4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9CC81" wp14:editId="05DDC4FA">
            <wp:extent cx="5940425" cy="5533390"/>
            <wp:effectExtent l="0" t="0" r="3175" b="0"/>
            <wp:docPr id="805842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42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B360" w14:textId="4184D2A7" w:rsidR="009A4901" w:rsidRDefault="009A4901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90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F923539" wp14:editId="71C42507">
            <wp:extent cx="5940425" cy="4231640"/>
            <wp:effectExtent l="0" t="0" r="3175" b="0"/>
            <wp:docPr id="89541046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046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51CA" w14:textId="36B8D00F" w:rsidR="009A4901" w:rsidRDefault="009A4901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128F8C" wp14:editId="47A58DBE">
            <wp:extent cx="5940425" cy="4229100"/>
            <wp:effectExtent l="0" t="0" r="3175" b="0"/>
            <wp:docPr id="46069086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086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DEC1" w14:textId="7BB445A9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— основной класс, содержащий точку входа в программу. В методе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создаются экземпляры дочерних классов, демонстрируется работа их методов, а также выводится итоговое значение статического счетчика, чтобы показать его работоспособность.</w:t>
      </w:r>
    </w:p>
    <w:p w14:paraId="6AE17C9E" w14:textId="24B58FE8" w:rsidR="009A4901" w:rsidRDefault="009A4901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5E6B21" wp14:editId="14413FDB">
            <wp:extent cx="5940425" cy="4907280"/>
            <wp:effectExtent l="0" t="0" r="3175" b="7620"/>
            <wp:docPr id="483461191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1191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69A1" w14:textId="529CF7F6" w:rsidR="003B164A" w:rsidRPr="003B164A" w:rsidRDefault="003B164A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5. Заключение</w:t>
      </w:r>
    </w:p>
    <w:p w14:paraId="37AD2553" w14:textId="77777777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успешно применил на практике ключевые принципы объектно-ориентированного программирования. Я научился создавать иерархии классов с использованием абстракции и наследования, реализовывать инкапсуляцию с помощью приватных полей, геттеров и сеттеров, а также понял, как работает полиморфизм на примере переопределения методов. Полученные навыки являются важной основой для дальнейшей разработки на языке Java.</w:t>
      </w:r>
    </w:p>
    <w:p w14:paraId="0617721A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0C1D8C20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523C15F3" w14:textId="3BC12935" w:rsidR="0090471A" w:rsidRDefault="0090471A" w:rsidP="002B6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hyperlink r:id="rId10" w:history="1">
        <w:r w:rsidR="003E218B" w:rsidRPr="0008310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https://github.com/Nikita-Podlutsky/ITIP/tree/main</w:t>
        </w:r>
      </w:hyperlink>
    </w:p>
    <w:p w14:paraId="18939EC3" w14:textId="77777777" w:rsidR="003E218B" w:rsidRDefault="003E218B" w:rsidP="002B68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EF7F1" w14:textId="3807F518" w:rsidR="003B164A" w:rsidRPr="003B164A" w:rsidRDefault="003B164A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3B164A">
        <w:rPr>
          <w:rFonts w:ascii="Times New Roman" w:hAnsi="Times New Roman" w:cs="Times New Roman"/>
          <w:b/>
          <w:bCs/>
          <w:sz w:val="24"/>
          <w:szCs w:val="24"/>
        </w:rPr>
        <w:t>онтрольные вопросы</w:t>
      </w:r>
    </w:p>
    <w:p w14:paraId="33AAC306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Что такое абстракция и как она реализуется в языке Java?</w:t>
      </w:r>
      <w:r w:rsidRPr="003B164A">
        <w:rPr>
          <w:rFonts w:ascii="Times New Roman" w:hAnsi="Times New Roman" w:cs="Times New Roman"/>
          <w:sz w:val="24"/>
          <w:szCs w:val="24"/>
        </w:rPr>
        <w:br/>
        <w:t>Абстракция — это выделение самых главных характеристик объекта и игнорирование второстепенных. В Java она реализуется с помощью абстрактных классов и абстрактных методов. В нашем коде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— это абстракция, потому что она описывает общие свойства всех животных, 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 — это абстрактный метод, который говорит, что все животные издают звук, но не уточняет, какой именно.</w:t>
      </w:r>
    </w:p>
    <w:p w14:paraId="39089B4A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инкапсуляция и как она реализуется в языке Java?</w:t>
      </w:r>
      <w:r w:rsidRPr="003B164A">
        <w:rPr>
          <w:rFonts w:ascii="Times New Roman" w:hAnsi="Times New Roman" w:cs="Times New Roman"/>
          <w:sz w:val="24"/>
          <w:szCs w:val="24"/>
        </w:rPr>
        <w:br/>
        <w:t>Инкапсуляция — это сокрытие данных объекта от прямого доступа и предоставление специальных методов для работы с ними. Она реализуется с помощью модификатора доступа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для полей. В нашем коде поля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в классе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являются приватными. Доступ к ним осуществляется только через публичные методы — геттеры и сеттеры.</w:t>
      </w:r>
    </w:p>
    <w:p w14:paraId="1A3A451F" w14:textId="0C8AAA83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наследование и как оно реализуется в языке Java?</w:t>
      </w:r>
      <w:r w:rsidRPr="003B164A">
        <w:rPr>
          <w:rFonts w:ascii="Times New Roman" w:hAnsi="Times New Roman" w:cs="Times New Roman"/>
          <w:sz w:val="24"/>
          <w:szCs w:val="24"/>
        </w:rPr>
        <w:br/>
        <w:t>Наследование — это механизм, который позволяет одному классу перенимать свойства и методы другого класса. Оно реализуется с помощью ключевого слова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. В нашем коде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означает, что класс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наследует все публичные поля и методы от класса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 например, метод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).</w:t>
      </w:r>
    </w:p>
    <w:p w14:paraId="487A6491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полиморфизм и как он реализуется в языке Java?</w:t>
      </w:r>
      <w:r w:rsidRPr="003B164A">
        <w:rPr>
          <w:rFonts w:ascii="Times New Roman" w:hAnsi="Times New Roman" w:cs="Times New Roman"/>
          <w:sz w:val="24"/>
          <w:szCs w:val="24"/>
        </w:rPr>
        <w:br/>
        <w:t>Полиморфизм — это способность объектов с одним и тем же интерфейсом (или родительским классом) иметь разную реализацию методов. В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мы можем написать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();,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 xml:space="preserve"> и вызов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animal.makeSound</w:t>
      </w:r>
      <w:proofErr w:type="spellEnd"/>
      <w:proofErr w:type="gramEnd"/>
      <w:r w:rsidRPr="003B164A">
        <w:rPr>
          <w:rFonts w:ascii="Times New Roman" w:hAnsi="Times New Roman" w:cs="Times New Roman"/>
          <w:sz w:val="24"/>
          <w:szCs w:val="24"/>
        </w:rPr>
        <w:t>() напечатает "Мяу!", а если написать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Fish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();,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 xml:space="preserve"> то тот же самый вызов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animal.makeSound</w:t>
      </w:r>
      <w:proofErr w:type="spellEnd"/>
      <w:proofErr w:type="gramEnd"/>
      <w:r w:rsidRPr="003B164A">
        <w:rPr>
          <w:rFonts w:ascii="Times New Roman" w:hAnsi="Times New Roman" w:cs="Times New Roman"/>
          <w:sz w:val="24"/>
          <w:szCs w:val="24"/>
        </w:rPr>
        <w:t>() напечатает "... (бульк)". Одна и та же команда приводит к разному поведению.</w:t>
      </w:r>
    </w:p>
    <w:p w14:paraId="1A70F242" w14:textId="618AC09C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множественное наследование и есть ли оно в Java?</w:t>
      </w:r>
      <w:r w:rsidRPr="003B164A">
        <w:rPr>
          <w:rFonts w:ascii="Times New Roman" w:hAnsi="Times New Roman" w:cs="Times New Roman"/>
          <w:sz w:val="24"/>
          <w:szCs w:val="24"/>
        </w:rPr>
        <w:br/>
        <w:t>Множественное наследование — это возможность класса наследовать свойства сразу от нескольких родительских классов. В Java нет множественного наследования классов</w:t>
      </w:r>
      <w:r w:rsidR="00D342E7">
        <w:rPr>
          <w:rFonts w:ascii="Times New Roman" w:hAnsi="Times New Roman" w:cs="Times New Roman"/>
          <w:sz w:val="24"/>
          <w:szCs w:val="24"/>
        </w:rPr>
        <w:t>.</w:t>
      </w:r>
    </w:p>
    <w:p w14:paraId="7A0A90CF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Для чего нужно ключевое слово 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3B164A">
        <w:rPr>
          <w:rFonts w:ascii="Times New Roman" w:hAnsi="Times New Roman" w:cs="Times New Roman"/>
          <w:sz w:val="24"/>
          <w:szCs w:val="24"/>
        </w:rPr>
        <w:br/>
        <w:t>Ключевое слово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делает что-либо неизменяемым.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-переменную нельзя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переприсвоить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-метод нельзя переопределить в классе-наследнике, а от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-класса нельзя наследоваться.</w:t>
      </w:r>
    </w:p>
    <w:p w14:paraId="0262564E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Какие в Java есть модификаторы доступа?</w:t>
      </w:r>
      <w:r w:rsidRPr="003B164A">
        <w:rPr>
          <w:rFonts w:ascii="Times New Roman" w:hAnsi="Times New Roman" w:cs="Times New Roman"/>
          <w:sz w:val="24"/>
          <w:szCs w:val="24"/>
        </w:rPr>
        <w:br/>
        <w:t>В Java есть четыре модификатора доступа: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(виден всем),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(виден внутри пакета и наследникам),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(без ключевого слова, виден только внутри пакета) и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(виден только внутри своего класса).</w:t>
      </w:r>
    </w:p>
    <w:p w14:paraId="1195A09E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конструктор? Какие типы конструкторов бывают в Java?</w:t>
      </w:r>
      <w:r w:rsidRPr="003B164A">
        <w:rPr>
          <w:rFonts w:ascii="Times New Roman" w:hAnsi="Times New Roman" w:cs="Times New Roman"/>
          <w:sz w:val="24"/>
          <w:szCs w:val="24"/>
        </w:rPr>
        <w:br/>
        <w:t>Конструктор — это специальный метод, который вызывается при создании нового объекта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). Его задача — инициализировать поля объекта. Бывают конструкторы с </w:t>
      </w:r>
      <w:r w:rsidRPr="003B164A">
        <w:rPr>
          <w:rFonts w:ascii="Times New Roman" w:hAnsi="Times New Roman" w:cs="Times New Roman"/>
          <w:sz w:val="24"/>
          <w:szCs w:val="24"/>
        </w:rPr>
        <w:lastRenderedPageBreak/>
        <w:t>параметрами (как наш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6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 ...)), и конструкторы по умолчанию (без параметров, как наш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)).</w:t>
      </w:r>
    </w:p>
    <w:p w14:paraId="343F7C4F" w14:textId="4EF1F36F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Для чего нужно ключевое слово 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3B164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3B164A">
        <w:rPr>
          <w:rFonts w:ascii="Times New Roman" w:hAnsi="Times New Roman" w:cs="Times New Roman"/>
          <w:sz w:val="24"/>
          <w:szCs w:val="24"/>
        </w:rPr>
        <w:br/>
        <w:t>Ключевое слово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— это ссылка на текущий экземпляр объекта. Оно используется, чтобы отличить поле класса от параметра метода, если у них одинаковые имена. В нашем коде в конструкторе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 мы пишем this.name =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;,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 xml:space="preserve"> чтобы присвоить значение параметра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полю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нашего объекта.</w:t>
      </w:r>
      <w:r w:rsidR="00D342E7">
        <w:rPr>
          <w:rFonts w:ascii="Times New Roman" w:hAnsi="Times New Roman" w:cs="Times New Roman"/>
          <w:sz w:val="24"/>
          <w:szCs w:val="24"/>
        </w:rPr>
        <w:t xml:space="preserve"> Аналогична </w:t>
      </w:r>
      <w:r w:rsidR="00D342E7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D342E7">
        <w:rPr>
          <w:rFonts w:ascii="Times New Roman" w:hAnsi="Times New Roman" w:cs="Times New Roman"/>
          <w:sz w:val="24"/>
          <w:szCs w:val="24"/>
        </w:rPr>
        <w:t xml:space="preserve"> в </w:t>
      </w:r>
      <w:r w:rsidR="00D342E7">
        <w:rPr>
          <w:rFonts w:ascii="Times New Roman" w:hAnsi="Times New Roman" w:cs="Times New Roman"/>
          <w:sz w:val="24"/>
          <w:szCs w:val="24"/>
          <w:lang w:val="en-US"/>
        </w:rPr>
        <w:t>python.</w:t>
      </w:r>
    </w:p>
    <w:p w14:paraId="0290A1F1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Для чего нужно ключевое слово 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super</w:t>
      </w:r>
      <w:proofErr w:type="spellEnd"/>
      <w:r w:rsidRPr="003B164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3B164A">
        <w:rPr>
          <w:rFonts w:ascii="Times New Roman" w:hAnsi="Times New Roman" w:cs="Times New Roman"/>
          <w:sz w:val="24"/>
          <w:szCs w:val="24"/>
        </w:rPr>
        <w:br/>
        <w:t>Ключевое слово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используется для обращения к родительскому классу. В нашем коде мы используем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); в конструкторе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 чтобы вызвать конструктор родительского класса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и передать ему нужные параметры.</w:t>
      </w:r>
    </w:p>
    <w:p w14:paraId="01A159B8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геттеры и сеттеры? Зачем они нужны?</w:t>
      </w:r>
      <w:r w:rsidRPr="003B164A">
        <w:rPr>
          <w:rFonts w:ascii="Times New Roman" w:hAnsi="Times New Roman" w:cs="Times New Roman"/>
          <w:sz w:val="24"/>
          <w:szCs w:val="24"/>
        </w:rPr>
        <w:br/>
        <w:t>Геттеры — это методы для получения (чтения) значения приватного поля (например,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)). Сеттеры — это методы для установки (изменения) значения приватного поля (например,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)). Они нужны для реализации принципа инкапсуляции, чтобы контролировать доступ к данным.</w:t>
      </w:r>
    </w:p>
    <w:p w14:paraId="25FBA00B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переопределение?</w:t>
      </w:r>
      <w:r w:rsidRPr="003B164A">
        <w:rPr>
          <w:rFonts w:ascii="Times New Roman" w:hAnsi="Times New Roman" w:cs="Times New Roman"/>
          <w:sz w:val="24"/>
          <w:szCs w:val="24"/>
        </w:rPr>
        <w:br/>
        <w:t>Переопределение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 — это когда класс-наследник предоставляет свою собственную реализацию метода, который уже есть у родительского класса. В нашем коде класс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переопределяет абстрактный метод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 из класса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.</w:t>
      </w:r>
    </w:p>
    <w:p w14:paraId="41379950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перегрузка?</w:t>
      </w:r>
      <w:r w:rsidRPr="003B164A">
        <w:rPr>
          <w:rFonts w:ascii="Times New Roman" w:hAnsi="Times New Roman" w:cs="Times New Roman"/>
          <w:sz w:val="24"/>
          <w:szCs w:val="24"/>
        </w:rPr>
        <w:br/>
        <w:t>Перегрузка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Overload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 — это создание в одном классе нескольких методов с одинаковым именем, но с разными параметрами (разное количество или типы). Например, в классе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мы могли бы иметь два конструктора: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6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 и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6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).</w:t>
      </w:r>
    </w:p>
    <w:p w14:paraId="0FD5A6E9" w14:textId="6D4DD4F0" w:rsidR="003E218B" w:rsidRPr="003E218B" w:rsidRDefault="003E218B" w:rsidP="003B164A">
      <w:pPr>
        <w:rPr>
          <w:rFonts w:ascii="Times New Roman" w:hAnsi="Times New Roman" w:cs="Times New Roman"/>
          <w:sz w:val="24"/>
          <w:szCs w:val="24"/>
        </w:rPr>
      </w:pPr>
    </w:p>
    <w:sectPr w:rsidR="003E218B" w:rsidRPr="003E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2DF"/>
    <w:multiLevelType w:val="multilevel"/>
    <w:tmpl w:val="88B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2C6B"/>
    <w:multiLevelType w:val="multilevel"/>
    <w:tmpl w:val="834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3F89"/>
    <w:multiLevelType w:val="multilevel"/>
    <w:tmpl w:val="43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55AB"/>
    <w:multiLevelType w:val="multilevel"/>
    <w:tmpl w:val="6C7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9A0EDC"/>
    <w:multiLevelType w:val="multilevel"/>
    <w:tmpl w:val="5B94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1266D"/>
    <w:multiLevelType w:val="multilevel"/>
    <w:tmpl w:val="D1483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765729E3"/>
    <w:multiLevelType w:val="multilevel"/>
    <w:tmpl w:val="2D5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3510D"/>
    <w:multiLevelType w:val="multilevel"/>
    <w:tmpl w:val="428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9774">
    <w:abstractNumId w:val="2"/>
  </w:num>
  <w:num w:numId="2" w16cid:durableId="1911423549">
    <w:abstractNumId w:val="6"/>
  </w:num>
  <w:num w:numId="3" w16cid:durableId="980616985">
    <w:abstractNumId w:val="3"/>
  </w:num>
  <w:num w:numId="4" w16cid:durableId="466699999">
    <w:abstractNumId w:val="1"/>
  </w:num>
  <w:num w:numId="5" w16cid:durableId="1148980423">
    <w:abstractNumId w:val="0"/>
  </w:num>
  <w:num w:numId="6" w16cid:durableId="304093858">
    <w:abstractNumId w:val="4"/>
  </w:num>
  <w:num w:numId="7" w16cid:durableId="74477914">
    <w:abstractNumId w:val="9"/>
  </w:num>
  <w:num w:numId="8" w16cid:durableId="745301857">
    <w:abstractNumId w:val="5"/>
  </w:num>
  <w:num w:numId="9" w16cid:durableId="1565991013">
    <w:abstractNumId w:val="7"/>
  </w:num>
  <w:num w:numId="10" w16cid:durableId="575168440">
    <w:abstractNumId w:val="8"/>
  </w:num>
  <w:num w:numId="11" w16cid:durableId="14958781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20493"/>
    <w:rsid w:val="000204BD"/>
    <w:rsid w:val="0003792F"/>
    <w:rsid w:val="00081D1F"/>
    <w:rsid w:val="00087D86"/>
    <w:rsid w:val="000A5FFB"/>
    <w:rsid w:val="00121396"/>
    <w:rsid w:val="001E6DE2"/>
    <w:rsid w:val="00206F51"/>
    <w:rsid w:val="0024413E"/>
    <w:rsid w:val="002B6818"/>
    <w:rsid w:val="003B164A"/>
    <w:rsid w:val="003B458F"/>
    <w:rsid w:val="003E218B"/>
    <w:rsid w:val="003F7BC5"/>
    <w:rsid w:val="00443CC1"/>
    <w:rsid w:val="005104D7"/>
    <w:rsid w:val="00573037"/>
    <w:rsid w:val="005B0555"/>
    <w:rsid w:val="006705E3"/>
    <w:rsid w:val="00752C5B"/>
    <w:rsid w:val="00756FEE"/>
    <w:rsid w:val="00784DFB"/>
    <w:rsid w:val="008340F9"/>
    <w:rsid w:val="008C0749"/>
    <w:rsid w:val="0090471A"/>
    <w:rsid w:val="009A48F6"/>
    <w:rsid w:val="009A4901"/>
    <w:rsid w:val="00AB0C60"/>
    <w:rsid w:val="00BA1770"/>
    <w:rsid w:val="00BE4C38"/>
    <w:rsid w:val="00C251D2"/>
    <w:rsid w:val="00C95884"/>
    <w:rsid w:val="00D342E7"/>
    <w:rsid w:val="00D7589A"/>
    <w:rsid w:val="00E66305"/>
    <w:rsid w:val="00EF1976"/>
    <w:rsid w:val="00F12A5E"/>
    <w:rsid w:val="00FA05AA"/>
    <w:rsid w:val="00FA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218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2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ikita-Podlutsky/ITIP/tree/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П</cp:lastModifiedBy>
  <cp:revision>6</cp:revision>
  <dcterms:created xsi:type="dcterms:W3CDTF">2025-09-15T10:11:00Z</dcterms:created>
  <dcterms:modified xsi:type="dcterms:W3CDTF">2025-09-22T08:11:00Z</dcterms:modified>
</cp:coreProperties>
</file>