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AF" w:rsidRDefault="00907EDA" w:rsidP="00907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07EDA" w:rsidRDefault="00907EDA" w:rsidP="00907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делится на 2 части: </w:t>
      </w:r>
    </w:p>
    <w:p w:rsidR="00907EDA" w:rsidRDefault="00907EDA" w:rsidP="0090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вошёл, то главная страница, логин или регистрация.</w:t>
      </w:r>
    </w:p>
    <w:p w:rsidR="00907EDA" w:rsidRDefault="00907EDA" w:rsidP="0090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вошёл, то главная, запись на приём или список записей для этого пользователя.</w:t>
      </w:r>
    </w:p>
    <w:p w:rsidR="00907EDA" w:rsidRDefault="00907EDA" w:rsidP="00907E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обеих частях стоит отметить, что используются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07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стили и медиа файлы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Django,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907EDA" w:rsidRDefault="00907EDA" w:rsidP="00907E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1й части используется список врачей на главной странице, чтобы можно было листать и узнавать, какие врачи есть в клинике. Их можно заполнять только через ссылку </w:t>
      </w:r>
      <w:r w:rsidRPr="00907ED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 Хранятся в БД</w:t>
      </w:r>
      <w:r>
        <w:rPr>
          <w:rFonts w:ascii="Times New Roman" w:hAnsi="Times New Roman" w:cs="Times New Roman"/>
          <w:sz w:val="28"/>
          <w:szCs w:val="28"/>
        </w:rPr>
        <w:br/>
        <w:t xml:space="preserve">При регистрации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добавляется пользователь и выполняется автоматический вход</w:t>
      </w:r>
      <w:r>
        <w:rPr>
          <w:rFonts w:ascii="Times New Roman" w:hAnsi="Times New Roman" w:cs="Times New Roman"/>
          <w:sz w:val="28"/>
          <w:szCs w:val="28"/>
        </w:rPr>
        <w:br/>
        <w:t>При простом входе логин и пароль сравниваются с логином и паролем в БД и если такие есть, то производится вход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07EDA" w:rsidRDefault="00907EDA" w:rsidP="00907E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2й части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главной странице приветственное сообщение. На странице запись можно записаться на приём указав врача, дату и время посещения. (Записи добавляются в отдельную таблицу в БД)</w:t>
      </w:r>
    </w:p>
    <w:p w:rsidR="00907EDA" w:rsidRPr="00907EDA" w:rsidRDefault="00907EDA" w:rsidP="00907E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посмотреть и управлять своими записями в разделе «Мои записи» (Все записи в БД, соответствующие конкретному пользователю).</w:t>
      </w:r>
      <w:bookmarkStart w:id="0" w:name="_GoBack"/>
      <w:bookmarkEnd w:id="0"/>
    </w:p>
    <w:sectPr w:rsidR="00907EDA" w:rsidRPr="0090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30BE2"/>
    <w:multiLevelType w:val="hybridMultilevel"/>
    <w:tmpl w:val="5AB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DA"/>
    <w:rsid w:val="00907EDA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53FC"/>
  <w15:chartTrackingRefBased/>
  <w15:docId w15:val="{7D2C6420-CBEC-43AE-8994-2020DF85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2024-11-25T19:20:00Z</dcterms:created>
  <dcterms:modified xsi:type="dcterms:W3CDTF">2024-11-25T19:27:00Z</dcterms:modified>
</cp:coreProperties>
</file>