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EF" w:rsidRDefault="00862896" w:rsidP="002762E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ELK</w:t>
      </w:r>
    </w:p>
    <w:p w:rsidR="001C0127" w:rsidRDefault="001C0127" w:rsidP="001C012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Complete by: Nikita Prohcarau</w:t>
      </w:r>
    </w:p>
    <w:p w:rsidR="001C0127" w:rsidRPr="001C0127" w:rsidRDefault="001C0127" w:rsidP="001C012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Git: </w:t>
      </w:r>
      <w:r w:rsidRPr="004E3197">
        <w:rPr>
          <w:rFonts w:ascii="Times New Roman" w:hAnsi="Times New Roman" w:cs="Times New Roman"/>
          <w:lang w:val="en-US"/>
        </w:rPr>
        <w:t>https://github.com/Nikita-P</w:t>
      </w:r>
      <w:r>
        <w:rPr>
          <w:rFonts w:ascii="Times New Roman" w:hAnsi="Times New Roman" w:cs="Times New Roman"/>
          <w:lang w:val="en-US"/>
        </w:rPr>
        <w:t>rohorov/observability_module</w:t>
      </w:r>
      <w:bookmarkStart w:id="0" w:name="_GoBack"/>
      <w:bookmarkEnd w:id="0"/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628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71679"/>
            <wp:effectExtent l="0" t="0" r="3175" b="0"/>
            <wp:docPr id="1" name="Рисунок 1" descr="C:\Users\Arglu\Desktop\tomca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glu\Desktop\tomcat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State tomcat after start system</w:t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628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652811"/>
            <wp:effectExtent l="0" t="0" r="3175" b="0"/>
            <wp:docPr id="2" name="Рисунок 2" descr="C:\Users\Arglu\Desktop\el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glu\Desktop\elas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State Elasticsearch after start system</w:t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6289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441322"/>
            <wp:effectExtent l="0" t="0" r="3175" b="6985"/>
            <wp:docPr id="3" name="Рисунок 3" descr="C:\Users\Arglu\Desktop\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glu\Desktop\monitor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State Monitoring system after start system</w:t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628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86450" cy="3372485"/>
            <wp:effectExtent l="0" t="0" r="0" b="0"/>
            <wp:docPr id="4" name="Рисунок 4" descr="C:\Users\Arglu\Desktop\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glu\Desktop\deplo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"/>
                    <a:stretch/>
                  </pic:blipFill>
                  <pic:spPr bwMode="auto">
                    <a:xfrm>
                      <a:off x="0" y="0"/>
                      <a:ext cx="5887314" cy="33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Log tomcat.catalina start Deployment</w:t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6289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320874"/>
            <wp:effectExtent l="0" t="0" r="3175" b="0"/>
            <wp:docPr id="5" name="Рисунок 5" descr="C:\Users\Arglu\Desktop\end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glu\Desktop\end inst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Log tomcat.catalina end Deployment</w:t>
      </w:r>
    </w:p>
    <w:p w:rsid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628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978218"/>
            <wp:effectExtent l="0" t="0" r="3175" b="0"/>
            <wp:docPr id="6" name="Рисунок 6" descr="C:\Users\Arglu\Desktop\un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glu\Desktop\undeplo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96" w:rsidRPr="00862896" w:rsidRDefault="00862896" w:rsidP="008628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Undeployment log tomcat.catalina after delete “sample.war”</w:t>
      </w:r>
    </w:p>
    <w:sectPr w:rsidR="00862896" w:rsidRPr="0086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73"/>
    <w:rsid w:val="001C0127"/>
    <w:rsid w:val="002762EF"/>
    <w:rsid w:val="00862896"/>
    <w:rsid w:val="009004A0"/>
    <w:rsid w:val="00A81F3C"/>
    <w:rsid w:val="00E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4DD49-0D4B-4C1D-8202-0AA039FC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2022-04-02T10:27:00Z</dcterms:created>
  <dcterms:modified xsi:type="dcterms:W3CDTF">2022-04-02T10:35:00Z</dcterms:modified>
</cp:coreProperties>
</file>