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A2E" w:rsidRPr="00480A2E" w:rsidRDefault="00480A2E" w:rsidP="00480A2E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480A2E">
        <w:rPr>
          <w:rFonts w:ascii="Times New Roman" w:hAnsi="Times New Roman" w:cs="Times New Roman"/>
          <w:sz w:val="28"/>
          <w:lang w:val="en-US"/>
        </w:rPr>
        <w:t>DataDog</w:t>
      </w:r>
    </w:p>
    <w:p w:rsidR="00480A2E" w:rsidRP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lang w:val="en-US"/>
        </w:rPr>
        <w:t>Complete by: Nikita Prohcarau</w:t>
      </w:r>
    </w:p>
    <w:p w:rsidR="00480A2E" w:rsidRP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lang w:val="en-US"/>
        </w:rPr>
        <w:t xml:space="preserve">Git: </w:t>
      </w:r>
      <w:hyperlink r:id="rId4" w:history="1">
        <w:r w:rsidRPr="00480A2E">
          <w:rPr>
            <w:rStyle w:val="a3"/>
            <w:rFonts w:ascii="Times New Roman" w:hAnsi="Times New Roman" w:cs="Times New Roman"/>
            <w:lang w:val="en-US"/>
          </w:rPr>
          <w:t>https://github.com/Nikita-Prohorov/observability_module</w:t>
        </w:r>
      </w:hyperlink>
    </w:p>
    <w:p w:rsidR="00FE316D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368979"/>
            <wp:effectExtent l="0" t="0" r="3175" b="3175"/>
            <wp:docPr id="2" name="Рисунок 2" descr="C:\Users\Arglu\Desktop\monitor scr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glu\Desktop\monitor scr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P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Service after install 2 agents</w:t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028372"/>
            <wp:effectExtent l="0" t="0" r="3175" b="1270"/>
            <wp:docPr id="4" name="Рисунок 4" descr="C:\Users\Arglu\Desktop\info 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glu\Desktop\info machin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2089747"/>
            <wp:effectExtent l="0" t="0" r="3175" b="6350"/>
            <wp:docPr id="6" name="Рисунок 6" descr="C:\Users\Arglu\Desktop\screen  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glu\Desktop\screen  machin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System information about machine</w:t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831EB8" wp14:editId="1B3E3B02">
            <wp:extent cx="5940425" cy="3271520"/>
            <wp:effectExtent l="0" t="0" r="3175" b="5080"/>
            <wp:docPr id="3" name="Рисунок 3" descr="C:\Users\Arglu\Desktop\scren 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glu\Desktop\scren monit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State http check</w:t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213870"/>
            <wp:effectExtent l="0" t="0" r="3175" b="5715"/>
            <wp:docPr id="7" name="Рисунок 7" descr="C:\Users\Arglu\Desktop\logs ngi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glu\Desktop\logs ngin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Get logs NGINX</w:t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213690"/>
            <wp:effectExtent l="0" t="0" r="3175" b="6350"/>
            <wp:docPr id="8" name="Рисунок 8" descr="C:\Users\Arglu\Desktop\log 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glu\Desktop\log al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Get logs NGINX and DataDog system</w:t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065115"/>
            <wp:effectExtent l="0" t="0" r="3175" b="2540"/>
            <wp:docPr id="9" name="Рисунок 9" descr="C:\Users\Arglu\Desktop\log notif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glu\Desktop\log notify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281293"/>
            <wp:effectExtent l="0" t="0" r="3175" b="0"/>
            <wp:docPr id="10" name="Рисунок 10" descr="C:\Users\Arglu\Desktop\log notif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glu\Desktop\log notify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233908"/>
            <wp:effectExtent l="0" t="0" r="3175" b="5080"/>
            <wp:docPr id="11" name="Рисунок 11" descr="C:\Users\Arglu\Desktop\log notif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glu\Desktop\log notify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961264"/>
            <wp:effectExtent l="0" t="0" r="3175" b="0"/>
            <wp:docPr id="12" name="Рисунок 12" descr="C:\Users\Arglu\Desktop\log notif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glu\Desktop\log notify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Setting notify about state logs</w:t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331596" cy="4808756"/>
            <wp:effectExtent l="0" t="0" r="2540" b="0"/>
            <wp:docPr id="13" name="Рисунок 13" descr="C:\Users\Arglu\Downloads\Telegram Desktop\photo_2022-04-06_14-3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glu\Downloads\Telegram Desktop\photo_2022-04-06_14-33-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59"/>
                    <a:stretch/>
                  </pic:blipFill>
                  <pic:spPr bwMode="auto">
                    <a:xfrm>
                      <a:off x="0" y="0"/>
                      <a:ext cx="3342854" cy="482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E-mail notify after triggers alert</w:t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962355"/>
            <wp:effectExtent l="0" t="0" r="3175" b="9525"/>
            <wp:docPr id="14" name="Рисунок 14" descr="C:\Users\Arglu\Desktop\web 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glu\Desktop\web aler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166413"/>
            <wp:effectExtent l="0" t="0" r="3175" b="0"/>
            <wp:docPr id="15" name="Рисунок 15" descr="C:\Users\Arglu\Desktop\web ale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glu\Desktop\web alert 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275262"/>
            <wp:effectExtent l="0" t="0" r="3175" b="1905"/>
            <wp:docPr id="16" name="Рисунок 16" descr="C:\Users\Arglu\Desktop\web aler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glu\Desktop\web alert 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 w:rsidRPr="00480A2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200153" cy="4111009"/>
            <wp:effectExtent l="0" t="0" r="635" b="3810"/>
            <wp:docPr id="17" name="Рисунок 17" descr="C:\Users\Arglu\Desktop\web aler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glu\Desktop\web alert 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60" cy="411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Setting notify about </w:t>
      </w:r>
      <w:r>
        <w:rPr>
          <w:rFonts w:ascii="Times New Roman" w:hAnsi="Times New Roman" w:cs="Times New Roman"/>
          <w:lang w:val="en-US"/>
        </w:rPr>
        <w:t>WEB check</w:t>
      </w:r>
    </w:p>
    <w:p w:rsidR="00AA4323" w:rsidRDefault="00AA4323" w:rsidP="00480A2E">
      <w:pPr>
        <w:jc w:val="center"/>
        <w:rPr>
          <w:rFonts w:ascii="Times New Roman" w:hAnsi="Times New Roman" w:cs="Times New Roman"/>
          <w:lang w:val="en-US"/>
        </w:rPr>
      </w:pPr>
      <w:r w:rsidRPr="00AA432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83889" cy="4426384"/>
            <wp:effectExtent l="0" t="0" r="0" b="0"/>
            <wp:docPr id="18" name="Рисунок 18" descr="C:\Users\Arglu\Downloads\Telegram Desktop\photo_2022-04-06_14-33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glu\Downloads\Telegram Desktop\photo_2022-04-06_14-33-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60"/>
                    <a:stretch/>
                  </pic:blipFill>
                  <pic:spPr bwMode="auto">
                    <a:xfrm>
                      <a:off x="0" y="0"/>
                      <a:ext cx="3295350" cy="444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323" w:rsidRDefault="00AA4323" w:rsidP="00480A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E-mail notify after service turn off</w:t>
      </w:r>
    </w:p>
    <w:p w:rsidR="00AA4323" w:rsidRDefault="00AA4323" w:rsidP="00480A2E">
      <w:pPr>
        <w:jc w:val="center"/>
        <w:rPr>
          <w:rFonts w:ascii="Times New Roman" w:hAnsi="Times New Roman" w:cs="Times New Roman"/>
          <w:lang w:val="en-US"/>
        </w:rPr>
      </w:pPr>
      <w:r w:rsidRPr="00AA432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060929" cy="6806316"/>
            <wp:effectExtent l="0" t="0" r="6985" b="0"/>
            <wp:docPr id="19" name="Рисунок 19" descr="C:\Users\Arglu\Downloads\Telegram Desktop\photo_2022-04-06_14-33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glu\Downloads\Telegram Desktop\photo_2022-04-06_14-33-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58"/>
                    <a:stretch/>
                  </pic:blipFill>
                  <pic:spPr bwMode="auto">
                    <a:xfrm>
                      <a:off x="0" y="0"/>
                      <a:ext cx="5066243" cy="681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323" w:rsidRDefault="00AA4323" w:rsidP="00480A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E-mail notify after service turn on</w:t>
      </w:r>
      <w:bookmarkStart w:id="0" w:name="_GoBack"/>
      <w:bookmarkEnd w:id="0"/>
    </w:p>
    <w:p w:rsidR="00480A2E" w:rsidRPr="00480A2E" w:rsidRDefault="00480A2E" w:rsidP="00480A2E">
      <w:pPr>
        <w:jc w:val="center"/>
        <w:rPr>
          <w:rFonts w:ascii="Times New Roman" w:hAnsi="Times New Roman" w:cs="Times New Roman"/>
          <w:lang w:val="en-US"/>
        </w:rPr>
      </w:pPr>
    </w:p>
    <w:sectPr w:rsidR="00480A2E" w:rsidRPr="00480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E7D"/>
    <w:rsid w:val="00480A2E"/>
    <w:rsid w:val="00946E7D"/>
    <w:rsid w:val="00AA4323"/>
    <w:rsid w:val="00FE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5BDDAE-FC59-4188-9F26-5C57E092F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0A2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0A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Nikita-Prohorov/observability_modul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2022-04-06T11:27:00Z</dcterms:created>
  <dcterms:modified xsi:type="dcterms:W3CDTF">2022-04-06T11:38:00Z</dcterms:modified>
</cp:coreProperties>
</file>