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64A93" w14:textId="6B8974C9" w:rsidR="00C53D18" w:rsidRDefault="00C53D18" w:rsidP="00A169FE">
      <w:pPr>
        <w:pStyle w:val="2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Пугач Никита(Т-393)</w:t>
      </w:r>
    </w:p>
    <w:p w14:paraId="02E43698" w14:textId="02B08AB7" w:rsidR="00A169FE" w:rsidRPr="00C53D18" w:rsidRDefault="00A169FE" w:rsidP="00A169FE">
      <w:pPr>
        <w:pStyle w:val="2"/>
        <w:rPr>
          <w:sz w:val="28"/>
          <w:szCs w:val="28"/>
          <w:lang w:val="ru-BY"/>
        </w:rPr>
      </w:pPr>
      <w:r w:rsidRPr="00C53D18">
        <w:rPr>
          <w:sz w:val="28"/>
          <w:szCs w:val="28"/>
          <w:lang w:val="ru-RU"/>
        </w:rPr>
        <w:t>1</w:t>
      </w:r>
      <w:r w:rsidRPr="00C53D18">
        <w:rPr>
          <w:sz w:val="28"/>
          <w:szCs w:val="28"/>
          <w:lang w:val="ru-BY"/>
        </w:rPr>
        <w:t>. Анализ требований (по Вигерсу)</w:t>
      </w:r>
    </w:p>
    <w:p w14:paraId="080F14E0" w14:textId="0493F792" w:rsidR="00A169FE" w:rsidRPr="00C53D18" w:rsidRDefault="00A169FE" w:rsidP="00A169F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A169FE">
        <w:rPr>
          <w:rFonts w:ascii="Times New Roman" w:hAnsi="Times New Roman" w:cs="Times New Roman"/>
          <w:sz w:val="28"/>
          <w:szCs w:val="28"/>
          <w:lang w:val="ru-BY"/>
        </w:rPr>
        <w:t>Таблица 1 – Классы пользователей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169FE" w:rsidRPr="00C53D18" w14:paraId="4754F471" w14:textId="77777777" w:rsidTr="00A3610F">
        <w:tc>
          <w:tcPr>
            <w:tcW w:w="4672" w:type="dxa"/>
            <w:vAlign w:val="center"/>
          </w:tcPr>
          <w:p w14:paraId="72D735AA" w14:textId="4500801E" w:rsidR="00A169FE" w:rsidRPr="00C53D18" w:rsidRDefault="00A169FE" w:rsidP="00A169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Наименование класса пользователей</w:t>
            </w:r>
          </w:p>
        </w:tc>
        <w:tc>
          <w:tcPr>
            <w:tcW w:w="4673" w:type="dxa"/>
            <w:vAlign w:val="center"/>
          </w:tcPr>
          <w:p w14:paraId="4532C24E" w14:textId="3F3FDB10" w:rsidR="00A169FE" w:rsidRPr="00C53D18" w:rsidRDefault="00A169FE" w:rsidP="00A169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 класса пользователей</w:t>
            </w:r>
          </w:p>
        </w:tc>
      </w:tr>
      <w:tr w:rsidR="00A169FE" w:rsidRPr="00C53D18" w14:paraId="7E96ADE5" w14:textId="77777777" w:rsidTr="00A3610F">
        <w:tc>
          <w:tcPr>
            <w:tcW w:w="4672" w:type="dxa"/>
            <w:vAlign w:val="center"/>
          </w:tcPr>
          <w:p w14:paraId="21325F2E" w14:textId="0FC3B853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Гость</w:t>
            </w:r>
          </w:p>
        </w:tc>
        <w:tc>
          <w:tcPr>
            <w:tcW w:w="4673" w:type="dxa"/>
            <w:vAlign w:val="center"/>
          </w:tcPr>
          <w:p w14:paraId="247A302B" w14:textId="628314E1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Незарегистрированные посетители, составляющие основную массу трафика. Ожидается до 50 000 уникальных посетителей в месяц. Используют систему для первичного ознакомления с турами, чтения отзывов, поиска и фильтрации. Не могут оставлять отзывы или пользоваться чатом. Основная потребность — быстрый и удобный поиск информации без необходимости регистрации.</w:t>
            </w:r>
          </w:p>
        </w:tc>
      </w:tr>
      <w:tr w:rsidR="00A169FE" w:rsidRPr="00C53D18" w14:paraId="46E34026" w14:textId="77777777" w:rsidTr="00A3610F">
        <w:tc>
          <w:tcPr>
            <w:tcW w:w="4672" w:type="dxa"/>
            <w:vAlign w:val="center"/>
          </w:tcPr>
          <w:p w14:paraId="759A26F2" w14:textId="59C4D593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Зарегистрированный пользователь (турист)</w:t>
            </w:r>
          </w:p>
        </w:tc>
        <w:tc>
          <w:tcPr>
            <w:tcW w:w="4673" w:type="dxa"/>
            <w:vAlign w:val="center"/>
          </w:tcPr>
          <w:p w14:paraId="35D4FC63" w14:textId="6F42606F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Пользователи, создавшие учетную запись. Планируемое количество – не менее 10 000 за первый год. Оставляют отзывы (в среднем 1–2 в месяц), добавляют туры в избранное, инициируют чаты с менеджерами (до 5 чатов в год). Им важна возможность сохранять историю своих действий и получать персонализированные рекомендации.</w:t>
            </w:r>
          </w:p>
        </w:tc>
      </w:tr>
      <w:tr w:rsidR="00A169FE" w:rsidRPr="00C53D18" w14:paraId="716A8262" w14:textId="77777777" w:rsidTr="00A3610F">
        <w:tc>
          <w:tcPr>
            <w:tcW w:w="4672" w:type="dxa"/>
            <w:vAlign w:val="center"/>
          </w:tcPr>
          <w:p w14:paraId="1720D802" w14:textId="607A8213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Менеджер</w:t>
            </w:r>
          </w:p>
        </w:tc>
        <w:tc>
          <w:tcPr>
            <w:tcW w:w="4673" w:type="dxa"/>
            <w:vAlign w:val="center"/>
          </w:tcPr>
          <w:p w14:paraId="620B9546" w14:textId="56DD0791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Сотрудники платформы (5–7 человек), отвечающие за консультирование. Каждый обрабатывает до 20 чатов в день, среднее время ответа – не более 2 минут. Основная задача – помощь в подборе тура, уточнение деталей, решение проблем. Менеджерам необходим удобный интерфейс чата с историей и быстрым доступом к информации о турах.</w:t>
            </w:r>
          </w:p>
        </w:tc>
      </w:tr>
      <w:tr w:rsidR="00A169FE" w:rsidRPr="00C53D18" w14:paraId="5557A831" w14:textId="77777777" w:rsidTr="00A3610F">
        <w:tc>
          <w:tcPr>
            <w:tcW w:w="4672" w:type="dxa"/>
            <w:vAlign w:val="center"/>
          </w:tcPr>
          <w:p w14:paraId="1E18CF48" w14:textId="78781865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  <w:vAlign w:val="center"/>
          </w:tcPr>
          <w:p w14:paraId="38D4C35D" w14:textId="324CC8E9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1–2 сотрудника, управляющих контентом и модерацией. Функции: добавление и редактирование туров, 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отелей, достопримечательностей; модерация отзывов (до 50 в день); управление пользователями (блокировка, активация); формирование отчетов. Им требуется мощная административная панель с возможностью массового редактирования и фильтрации.</w:t>
            </w:r>
          </w:p>
        </w:tc>
      </w:tr>
    </w:tbl>
    <w:p w14:paraId="3B8D44E0" w14:textId="77777777" w:rsidR="00A169FE" w:rsidRPr="00A169FE" w:rsidRDefault="00A169FE" w:rsidP="00A169FE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24739D0" w14:textId="6634A9E6" w:rsidR="00EE6E81" w:rsidRPr="00C53D18" w:rsidRDefault="00A169FE" w:rsidP="00920401">
      <w:pPr>
        <w:rPr>
          <w:rFonts w:ascii="Times New Roman" w:hAnsi="Times New Roman" w:cs="Times New Roman"/>
          <w:sz w:val="28"/>
          <w:szCs w:val="28"/>
        </w:rPr>
      </w:pPr>
      <w:r w:rsidRPr="00C53D18">
        <w:rPr>
          <w:rFonts w:ascii="Times New Roman" w:hAnsi="Times New Roman" w:cs="Times New Roman"/>
          <w:sz w:val="28"/>
          <w:szCs w:val="28"/>
        </w:rPr>
        <w:t>Таблица 2 – Вариант использования «Поиск и просмотр тура» (нормальное направление)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169FE" w:rsidRPr="00C53D18" w14:paraId="3EF76F92" w14:textId="77777777" w:rsidTr="00A169FE">
        <w:tc>
          <w:tcPr>
            <w:tcW w:w="4672" w:type="dxa"/>
          </w:tcPr>
          <w:p w14:paraId="34456A71" w14:textId="2634A6B8" w:rsidR="00A169FE" w:rsidRPr="00C53D18" w:rsidRDefault="00A169FE" w:rsidP="00A169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лица</w:t>
            </w:r>
          </w:p>
        </w:tc>
        <w:tc>
          <w:tcPr>
            <w:tcW w:w="4673" w:type="dxa"/>
          </w:tcPr>
          <w:p w14:paraId="661140FF" w14:textId="4CECABFF" w:rsidR="00A169FE" w:rsidRPr="00C53D18" w:rsidRDefault="00A169FE" w:rsidP="00A169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A169FE" w:rsidRPr="00C53D18" w14:paraId="2D252222" w14:textId="77777777" w:rsidTr="00105A6F">
        <w:tc>
          <w:tcPr>
            <w:tcW w:w="4672" w:type="dxa"/>
            <w:vAlign w:val="center"/>
          </w:tcPr>
          <w:p w14:paraId="735EBB2F" w14:textId="77777777" w:rsidR="00A169FE" w:rsidRPr="00C53D18" w:rsidRDefault="00A169FE" w:rsidP="00A169F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>1.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 вводит критерии поиска (страна/направление, даты поездки, продолжительность, цена, тип тура) и нажимает «Найти».</w:t>
            </w:r>
          </w:p>
          <w:p w14:paraId="562E3BFD" w14:textId="77777777" w:rsidR="00A169FE" w:rsidRPr="00C53D18" w:rsidRDefault="00A169FE" w:rsidP="00A169F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4. Пользователь просматривает список, может отсортировать результаты по цене, рейтингу, популярности.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ab/>
            </w:r>
          </w:p>
          <w:p w14:paraId="7537804D" w14:textId="77777777" w:rsidR="00A169FE" w:rsidRPr="00C53D18" w:rsidRDefault="00A169FE" w:rsidP="00A169FE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5. Пользователь выбирает конкретный тур из списка.</w:t>
            </w:r>
          </w:p>
          <w:p w14:paraId="35801453" w14:textId="75949E5F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7. (Если пользователь авторизован) Пользователь добавляет тур в избранное.</w:t>
            </w:r>
          </w:p>
        </w:tc>
        <w:tc>
          <w:tcPr>
            <w:tcW w:w="4673" w:type="dxa"/>
            <w:vAlign w:val="center"/>
          </w:tcPr>
          <w:p w14:paraId="2C9088D8" w14:textId="77777777" w:rsidR="00A169FE" w:rsidRPr="00C53D18" w:rsidRDefault="00A169FE" w:rsidP="00A169F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 Система выполняет запрос к базе данных.</w:t>
            </w:r>
          </w:p>
          <w:p w14:paraId="11EA00FB" w14:textId="77777777" w:rsidR="00A169FE" w:rsidRPr="00C53D18" w:rsidRDefault="00A169FE" w:rsidP="00A169FE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Система отображает список туров с краткой информацией (название, фото, продолжительность, цена, рейтинг).</w:t>
            </w:r>
          </w:p>
          <w:p w14:paraId="673A870B" w14:textId="77777777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6. Система отображает детальную страницу тура: полное описание, маршрут по дням с указанием отелей и достопримечательностей, список отелей с характеристиками, список достопримечательностей, отзывы других пользователей со средней оценкой, контакты агентства.</w:t>
            </w:r>
          </w:p>
          <w:p w14:paraId="0D98774B" w14:textId="03193BA1" w:rsidR="00A169FE" w:rsidRPr="00C53D18" w:rsidRDefault="00A169FE" w:rsidP="00A169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8. Система сохраняет тур в списке избранного пользователя.</w:t>
            </w:r>
          </w:p>
        </w:tc>
      </w:tr>
    </w:tbl>
    <w:p w14:paraId="32E47DCD" w14:textId="77777777" w:rsidR="00A169FE" w:rsidRPr="00C53D18" w:rsidRDefault="00A169FE" w:rsidP="00920401">
      <w:pPr>
        <w:rPr>
          <w:rFonts w:ascii="Times New Roman" w:hAnsi="Times New Roman" w:cs="Times New Roman"/>
          <w:sz w:val="28"/>
          <w:szCs w:val="28"/>
        </w:rPr>
      </w:pPr>
    </w:p>
    <w:p w14:paraId="0D66BBA4" w14:textId="02BADD6C" w:rsidR="00A169FE" w:rsidRPr="00C53D18" w:rsidRDefault="00A169FE" w:rsidP="00920401">
      <w:pPr>
        <w:rPr>
          <w:rFonts w:ascii="Times New Roman" w:hAnsi="Times New Roman" w:cs="Times New Roman"/>
          <w:sz w:val="28"/>
          <w:szCs w:val="28"/>
        </w:rPr>
      </w:pPr>
      <w:r w:rsidRPr="00C53D18">
        <w:rPr>
          <w:rFonts w:ascii="Times New Roman" w:hAnsi="Times New Roman" w:cs="Times New Roman"/>
          <w:sz w:val="28"/>
          <w:szCs w:val="28"/>
        </w:rPr>
        <w:t>Таблица 3 – Вариант использования «Поиск и просмотр тура» (альтернативные направления)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169FE" w:rsidRPr="00C53D18" w14:paraId="20E7F7B0" w14:textId="77777777" w:rsidTr="00ED3A06">
        <w:tc>
          <w:tcPr>
            <w:tcW w:w="4672" w:type="dxa"/>
          </w:tcPr>
          <w:p w14:paraId="106FDDDB" w14:textId="77777777" w:rsidR="00A169FE" w:rsidRPr="00C53D18" w:rsidRDefault="00A169FE" w:rsidP="00ED3A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лица</w:t>
            </w:r>
          </w:p>
        </w:tc>
        <w:tc>
          <w:tcPr>
            <w:tcW w:w="4673" w:type="dxa"/>
          </w:tcPr>
          <w:p w14:paraId="2E9EE5F0" w14:textId="77777777" w:rsidR="00A169FE" w:rsidRPr="00C53D18" w:rsidRDefault="00A169FE" w:rsidP="00ED3A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A169FE" w:rsidRPr="00C53D18" w14:paraId="5F02AF61" w14:textId="77777777" w:rsidTr="00ED3A06">
        <w:tc>
          <w:tcPr>
            <w:tcW w:w="4672" w:type="dxa"/>
            <w:vAlign w:val="center"/>
          </w:tcPr>
          <w:p w14:paraId="7E15EA0F" w14:textId="6518618F" w:rsidR="00A169FE" w:rsidRPr="00C53D18" w:rsidRDefault="00A169FE" w:rsidP="00A169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3D18">
              <w:rPr>
                <w:rFonts w:ascii="Times New Roman" w:hAnsi="Times New Roman" w:cs="Times New Roman"/>
                <w:sz w:val="28"/>
                <w:szCs w:val="28"/>
              </w:rPr>
              <w:t>1. Пользователь вводит критерии поиска и нажимает «Найти».</w:t>
            </w:r>
          </w:p>
          <w:p w14:paraId="303D8E5D" w14:textId="26172A0B" w:rsidR="00A169FE" w:rsidRPr="00C53D18" w:rsidRDefault="00A169FE" w:rsidP="00ED3A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3D18">
              <w:rPr>
                <w:rFonts w:ascii="Times New Roman" w:hAnsi="Times New Roman" w:cs="Times New Roman"/>
                <w:sz w:val="28"/>
                <w:szCs w:val="28"/>
              </w:rPr>
              <w:t>5. Пользователь изменяет критерии и повторяет поиск (возврат к нормальному направлению).</w:t>
            </w:r>
          </w:p>
        </w:tc>
        <w:tc>
          <w:tcPr>
            <w:tcW w:w="4673" w:type="dxa"/>
            <w:vAlign w:val="center"/>
          </w:tcPr>
          <w:p w14:paraId="55807FC1" w14:textId="77777777" w:rsidR="00A169FE" w:rsidRPr="00C53D18" w:rsidRDefault="00A169FE" w:rsidP="00A169FE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Система выполняет запрос к базе данных.</w:t>
            </w:r>
          </w:p>
          <w:p w14:paraId="750554B0" w14:textId="77777777" w:rsidR="00A169FE" w:rsidRPr="00C53D18" w:rsidRDefault="00A169FE" w:rsidP="00A169FE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Система не находит туров, соответствующих критериям.</w:t>
            </w:r>
          </w:p>
          <w:p w14:paraId="1C03F60A" w14:textId="51825920" w:rsidR="00A169FE" w:rsidRPr="00C53D18" w:rsidRDefault="00A169FE" w:rsidP="00A169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 Система отображает сообщение: «По заданным критериям туры не найдены» и предлагает изменить критерии поиска</w:t>
            </w:r>
          </w:p>
        </w:tc>
      </w:tr>
    </w:tbl>
    <w:p w14:paraId="55CD1CD6" w14:textId="69781A38" w:rsidR="00A169FE" w:rsidRPr="00C53D18" w:rsidRDefault="00A169FE" w:rsidP="00920401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F9E1016" w14:textId="7CBC3589" w:rsidR="00A169FE" w:rsidRPr="00A169FE" w:rsidRDefault="00A169FE" w:rsidP="00A169F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A169F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Таблица 4 – Вариант использования «Публикация тура менеджером»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3D18" w:rsidRPr="00C53D18" w14:paraId="741088F9" w14:textId="77777777" w:rsidTr="00ED3A06">
        <w:tc>
          <w:tcPr>
            <w:tcW w:w="4672" w:type="dxa"/>
          </w:tcPr>
          <w:p w14:paraId="772E65AE" w14:textId="77777777" w:rsidR="00C53D18" w:rsidRPr="00C53D18" w:rsidRDefault="00C53D18" w:rsidP="00ED3A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лица</w:t>
            </w:r>
          </w:p>
        </w:tc>
        <w:tc>
          <w:tcPr>
            <w:tcW w:w="4673" w:type="dxa"/>
          </w:tcPr>
          <w:p w14:paraId="49FFC40A" w14:textId="77777777" w:rsidR="00C53D18" w:rsidRPr="00C53D18" w:rsidRDefault="00C53D18" w:rsidP="00ED3A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C53D18" w:rsidRPr="00C53D18" w14:paraId="14A4CE89" w14:textId="77777777" w:rsidTr="00ED3A06">
        <w:tc>
          <w:tcPr>
            <w:tcW w:w="4672" w:type="dxa"/>
            <w:vAlign w:val="center"/>
          </w:tcPr>
          <w:p w14:paraId="7CE1530D" w14:textId="287D84BB" w:rsidR="00C53D18" w:rsidRPr="00C53D18" w:rsidRDefault="00C53D18" w:rsidP="00C53D1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1.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Менеджер входит в личный кабинет и нажимает «Добавить тур».</w:t>
            </w:r>
          </w:p>
          <w:p w14:paraId="410C2497" w14:textId="76F0D4B5" w:rsidR="00C53D18" w:rsidRPr="00C53D18" w:rsidRDefault="00C53D18" w:rsidP="00C53D1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3.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Менеджер заполняет форму и нажимает «Опубликовать».</w:t>
            </w:r>
          </w:p>
        </w:tc>
        <w:tc>
          <w:tcPr>
            <w:tcW w:w="4673" w:type="dxa"/>
            <w:vAlign w:val="center"/>
          </w:tcPr>
          <w:p w14:paraId="4C9419E1" w14:textId="77777777" w:rsidR="00C53D18" w:rsidRPr="00C53D18" w:rsidRDefault="00C53D18" w:rsidP="00ED3A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Система предоставляет форму для заполнения информации о туре (название, описание, маршрут, отели, достопримечательности, цена, даты и т.д.).</w:t>
            </w:r>
            <w:r w:rsidRPr="00C53D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8B442DB" w14:textId="3BE49E27" w:rsidR="00C53D18" w:rsidRPr="00C53D18" w:rsidRDefault="00C53D18" w:rsidP="00ED3A06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 Система проверяет заполнение обязательных полей.</w:t>
            </w:r>
          </w:p>
          <w:p w14:paraId="6872BC0B" w14:textId="0333FEA2" w:rsidR="00C53D18" w:rsidRPr="00C53D18" w:rsidRDefault="00C53D18" w:rsidP="00ED3A06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5. Система сохраняет тур со статусом «на модерации» и уведомляет администратора.</w:t>
            </w:r>
          </w:p>
        </w:tc>
      </w:tr>
    </w:tbl>
    <w:p w14:paraId="3F92D6C5" w14:textId="5B5EBAD0" w:rsidR="00A169FE" w:rsidRPr="00C53D18" w:rsidRDefault="00A169FE" w:rsidP="00920401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C3199A6" w14:textId="3B8D1855" w:rsidR="00C53D18" w:rsidRPr="00C53D18" w:rsidRDefault="00C53D18" w:rsidP="009204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3D18">
        <w:rPr>
          <w:rFonts w:ascii="Times New Roman" w:hAnsi="Times New Roman" w:cs="Times New Roman"/>
          <w:sz w:val="28"/>
          <w:szCs w:val="28"/>
          <w:lang w:val="ru-BY"/>
        </w:rPr>
        <w:t xml:space="preserve">Таблица </w:t>
      </w:r>
      <w:r w:rsidRPr="00C53D1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C53D18">
        <w:rPr>
          <w:rFonts w:ascii="Times New Roman" w:hAnsi="Times New Roman" w:cs="Times New Roman"/>
          <w:sz w:val="28"/>
          <w:szCs w:val="28"/>
          <w:lang w:val="ru-BY"/>
        </w:rPr>
        <w:t xml:space="preserve"> – События и реакции для туриста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53D18" w:rsidRPr="00C53D18" w14:paraId="43984738" w14:textId="77777777" w:rsidTr="00FB7B4F">
        <w:tc>
          <w:tcPr>
            <w:tcW w:w="2336" w:type="dxa"/>
            <w:vAlign w:val="center"/>
          </w:tcPr>
          <w:p w14:paraId="08187084" w14:textId="64D499BE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ID</w:t>
            </w:r>
          </w:p>
        </w:tc>
        <w:tc>
          <w:tcPr>
            <w:tcW w:w="2336" w:type="dxa"/>
            <w:vAlign w:val="center"/>
          </w:tcPr>
          <w:p w14:paraId="2CA1382B" w14:textId="4B1AEE28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Событие</w:t>
            </w:r>
          </w:p>
        </w:tc>
        <w:tc>
          <w:tcPr>
            <w:tcW w:w="2336" w:type="dxa"/>
            <w:vAlign w:val="center"/>
          </w:tcPr>
          <w:p w14:paraId="3FF496A6" w14:textId="632F5018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Состояние системы</w:t>
            </w:r>
          </w:p>
        </w:tc>
        <w:tc>
          <w:tcPr>
            <w:tcW w:w="2337" w:type="dxa"/>
            <w:vAlign w:val="center"/>
          </w:tcPr>
          <w:p w14:paraId="25442DA8" w14:textId="29208136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Реакция системы</w:t>
            </w:r>
          </w:p>
        </w:tc>
      </w:tr>
      <w:tr w:rsidR="00C53D18" w:rsidRPr="00C53D18" w14:paraId="14FA7E63" w14:textId="77777777" w:rsidTr="00FB7B4F">
        <w:tc>
          <w:tcPr>
            <w:tcW w:w="2336" w:type="dxa"/>
            <w:vAlign w:val="center"/>
          </w:tcPr>
          <w:p w14:paraId="43F10A3B" w14:textId="5F09BBF3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1.1</w:t>
            </w:r>
          </w:p>
        </w:tc>
        <w:tc>
          <w:tcPr>
            <w:tcW w:w="2336" w:type="dxa"/>
            <w:vAlign w:val="center"/>
          </w:tcPr>
          <w:p w14:paraId="11225FF0" w14:textId="137C301F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Регистрация в системе</w:t>
            </w:r>
          </w:p>
        </w:tc>
        <w:tc>
          <w:tcPr>
            <w:tcW w:w="2336" w:type="dxa"/>
            <w:vAlign w:val="center"/>
          </w:tcPr>
          <w:p w14:paraId="6EC7403E" w14:textId="1E4EDCBF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Регистрация, валидация</w:t>
            </w:r>
          </w:p>
        </w:tc>
        <w:tc>
          <w:tcPr>
            <w:tcW w:w="2337" w:type="dxa"/>
            <w:vAlign w:val="center"/>
          </w:tcPr>
          <w:p w14:paraId="6CF8845B" w14:textId="527749CD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Зарегистрировать пользователя</w:t>
            </w:r>
          </w:p>
        </w:tc>
      </w:tr>
      <w:tr w:rsidR="00C53D18" w:rsidRPr="00C53D18" w14:paraId="44FE2469" w14:textId="77777777" w:rsidTr="00FB7B4F">
        <w:tc>
          <w:tcPr>
            <w:tcW w:w="2336" w:type="dxa"/>
            <w:vAlign w:val="center"/>
          </w:tcPr>
          <w:p w14:paraId="68CF6205" w14:textId="45572313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1.2</w:t>
            </w:r>
          </w:p>
        </w:tc>
        <w:tc>
          <w:tcPr>
            <w:tcW w:w="2336" w:type="dxa"/>
            <w:vAlign w:val="center"/>
          </w:tcPr>
          <w:p w14:paraId="76F053A6" w14:textId="3AE9756E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Вход в систему</w:t>
            </w:r>
          </w:p>
        </w:tc>
        <w:tc>
          <w:tcPr>
            <w:tcW w:w="2336" w:type="dxa"/>
            <w:vAlign w:val="center"/>
          </w:tcPr>
          <w:p w14:paraId="7CC5EE7A" w14:textId="294ADB86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Вход</w:t>
            </w:r>
          </w:p>
        </w:tc>
        <w:tc>
          <w:tcPr>
            <w:tcW w:w="2337" w:type="dxa"/>
            <w:vAlign w:val="center"/>
          </w:tcPr>
          <w:p w14:paraId="505AC32B" w14:textId="37D45FFF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Предоставить доступ</w:t>
            </w:r>
          </w:p>
        </w:tc>
      </w:tr>
      <w:tr w:rsidR="00C53D18" w:rsidRPr="00C53D18" w14:paraId="1A874FE4" w14:textId="77777777" w:rsidTr="00FB7B4F">
        <w:tc>
          <w:tcPr>
            <w:tcW w:w="2336" w:type="dxa"/>
            <w:vAlign w:val="center"/>
          </w:tcPr>
          <w:p w14:paraId="64C7972D" w14:textId="69739BF1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1.3</w:t>
            </w:r>
          </w:p>
        </w:tc>
        <w:tc>
          <w:tcPr>
            <w:tcW w:w="2336" w:type="dxa"/>
            <w:vAlign w:val="center"/>
          </w:tcPr>
          <w:p w14:paraId="57FF7AAE" w14:textId="13325262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Поиск туров</w:t>
            </w:r>
          </w:p>
        </w:tc>
        <w:tc>
          <w:tcPr>
            <w:tcW w:w="2336" w:type="dxa"/>
            <w:vAlign w:val="center"/>
          </w:tcPr>
          <w:p w14:paraId="7F123D2C" w14:textId="0C8F2750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Поиск</w:t>
            </w:r>
          </w:p>
        </w:tc>
        <w:tc>
          <w:tcPr>
            <w:tcW w:w="2337" w:type="dxa"/>
            <w:vAlign w:val="center"/>
          </w:tcPr>
          <w:p w14:paraId="79C1CAA0" w14:textId="6AE3D3E5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Организовать поиск и выдать результаты</w:t>
            </w:r>
          </w:p>
        </w:tc>
      </w:tr>
      <w:tr w:rsidR="00C53D18" w:rsidRPr="00C53D18" w14:paraId="7DE393D1" w14:textId="77777777" w:rsidTr="00FB7B4F">
        <w:tc>
          <w:tcPr>
            <w:tcW w:w="2336" w:type="dxa"/>
            <w:vAlign w:val="center"/>
          </w:tcPr>
          <w:p w14:paraId="5410A9BB" w14:textId="4144DBFF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1.4</w:t>
            </w:r>
          </w:p>
        </w:tc>
        <w:tc>
          <w:tcPr>
            <w:tcW w:w="2336" w:type="dxa"/>
            <w:vAlign w:val="center"/>
          </w:tcPr>
          <w:p w14:paraId="1E4C44DA" w14:textId="09B89D62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Добавление тура в избранное</w:t>
            </w:r>
          </w:p>
        </w:tc>
        <w:tc>
          <w:tcPr>
            <w:tcW w:w="2336" w:type="dxa"/>
            <w:vAlign w:val="center"/>
          </w:tcPr>
          <w:p w14:paraId="6EFA1178" w14:textId="0A7A609E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Добавление в избранное</w:t>
            </w:r>
          </w:p>
        </w:tc>
        <w:tc>
          <w:tcPr>
            <w:tcW w:w="2337" w:type="dxa"/>
            <w:vAlign w:val="center"/>
          </w:tcPr>
          <w:p w14:paraId="0A7D243B" w14:textId="13D940BA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Сохранить тур в списке избранного</w:t>
            </w:r>
          </w:p>
        </w:tc>
      </w:tr>
      <w:tr w:rsidR="00C53D18" w:rsidRPr="00C53D18" w14:paraId="68A120F6" w14:textId="77777777" w:rsidTr="00FB7B4F">
        <w:tc>
          <w:tcPr>
            <w:tcW w:w="2336" w:type="dxa"/>
            <w:vAlign w:val="center"/>
          </w:tcPr>
          <w:p w14:paraId="1EAAB575" w14:textId="1094E34F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1.5</w:t>
            </w:r>
          </w:p>
        </w:tc>
        <w:tc>
          <w:tcPr>
            <w:tcW w:w="2336" w:type="dxa"/>
            <w:vAlign w:val="center"/>
          </w:tcPr>
          <w:p w14:paraId="16001F26" w14:textId="3AE108F8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Написание отзыва</w:t>
            </w:r>
          </w:p>
        </w:tc>
        <w:tc>
          <w:tcPr>
            <w:tcW w:w="2336" w:type="dxa"/>
            <w:vAlign w:val="center"/>
          </w:tcPr>
          <w:p w14:paraId="1DB7BFE3" w14:textId="6621DF91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 отзыва</w:t>
            </w:r>
          </w:p>
        </w:tc>
        <w:tc>
          <w:tcPr>
            <w:tcW w:w="2337" w:type="dxa"/>
            <w:vAlign w:val="center"/>
          </w:tcPr>
          <w:p w14:paraId="2D491B18" w14:textId="3C8AB6D6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Проверить заполнение полей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Сохранить отзыв со статусом «на модерации»</w:t>
            </w:r>
          </w:p>
        </w:tc>
      </w:tr>
      <w:tr w:rsidR="00C53D18" w:rsidRPr="00C53D18" w14:paraId="7F38FA16" w14:textId="77777777" w:rsidTr="00FB7B4F">
        <w:tc>
          <w:tcPr>
            <w:tcW w:w="2336" w:type="dxa"/>
            <w:vAlign w:val="center"/>
          </w:tcPr>
          <w:p w14:paraId="087A74E2" w14:textId="3094FE91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1.6</w:t>
            </w:r>
          </w:p>
        </w:tc>
        <w:tc>
          <w:tcPr>
            <w:tcW w:w="2336" w:type="dxa"/>
            <w:vAlign w:val="center"/>
          </w:tcPr>
          <w:p w14:paraId="5CE2AAB6" w14:textId="5EF6DDCF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Инициирование чата</w:t>
            </w:r>
          </w:p>
        </w:tc>
        <w:tc>
          <w:tcPr>
            <w:tcW w:w="2336" w:type="dxa"/>
            <w:vAlign w:val="center"/>
          </w:tcPr>
          <w:p w14:paraId="7EBBF330" w14:textId="3FA845EF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 чат-сессии</w:t>
            </w:r>
          </w:p>
        </w:tc>
        <w:tc>
          <w:tcPr>
            <w:tcW w:w="2337" w:type="dxa"/>
            <w:vAlign w:val="center"/>
          </w:tcPr>
          <w:p w14:paraId="0B6D67EF" w14:textId="358FC5B4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Создать новую сессию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Найти свободного менеджера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3. Открыть окно чата</w:t>
            </w:r>
          </w:p>
        </w:tc>
      </w:tr>
      <w:tr w:rsidR="00C53D18" w:rsidRPr="00C53D18" w14:paraId="68424E39" w14:textId="77777777" w:rsidTr="00FB7B4F">
        <w:tc>
          <w:tcPr>
            <w:tcW w:w="2336" w:type="dxa"/>
            <w:vAlign w:val="center"/>
          </w:tcPr>
          <w:p w14:paraId="47DF1C05" w14:textId="67A06919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1.7</w:t>
            </w:r>
          </w:p>
        </w:tc>
        <w:tc>
          <w:tcPr>
            <w:tcW w:w="2336" w:type="dxa"/>
            <w:vAlign w:val="center"/>
          </w:tcPr>
          <w:p w14:paraId="5542D9BC" w14:textId="0FECD4B4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Отправка сообщения в чате</w:t>
            </w:r>
          </w:p>
        </w:tc>
        <w:tc>
          <w:tcPr>
            <w:tcW w:w="2336" w:type="dxa"/>
            <w:vAlign w:val="center"/>
          </w:tcPr>
          <w:p w14:paraId="00A7ED0C" w14:textId="0BA8B118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Чат активен</w:t>
            </w:r>
          </w:p>
        </w:tc>
        <w:tc>
          <w:tcPr>
            <w:tcW w:w="2337" w:type="dxa"/>
            <w:vAlign w:val="center"/>
          </w:tcPr>
          <w:p w14:paraId="453DA07A" w14:textId="619EA5EE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Доставить сообщение менеджеру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2. Сохранить в истории</w:t>
            </w:r>
          </w:p>
        </w:tc>
      </w:tr>
    </w:tbl>
    <w:p w14:paraId="3E7AB2BF" w14:textId="2EEB4B33" w:rsidR="00C53D18" w:rsidRPr="00C53D18" w:rsidRDefault="00C53D18" w:rsidP="00920401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3B0A099" w14:textId="20ACE4D4" w:rsidR="00C53D18" w:rsidRPr="00C53D18" w:rsidRDefault="00C53D18" w:rsidP="00920401">
      <w:pPr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C53D1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Таблица </w:t>
      </w:r>
      <w:r w:rsidRPr="00C53D1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6</w:t>
      </w:r>
      <w:r w:rsidRPr="00C53D1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– События и реакции для менеджера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53D18" w:rsidRPr="00C53D18" w14:paraId="1F11C32E" w14:textId="77777777" w:rsidTr="002F7667">
        <w:tc>
          <w:tcPr>
            <w:tcW w:w="2336" w:type="dxa"/>
            <w:vAlign w:val="center"/>
          </w:tcPr>
          <w:p w14:paraId="6309A44C" w14:textId="254011A2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ID</w:t>
            </w:r>
          </w:p>
        </w:tc>
        <w:tc>
          <w:tcPr>
            <w:tcW w:w="2336" w:type="dxa"/>
            <w:vAlign w:val="center"/>
          </w:tcPr>
          <w:p w14:paraId="03F0DA72" w14:textId="25F141DB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Событие</w:t>
            </w:r>
          </w:p>
        </w:tc>
        <w:tc>
          <w:tcPr>
            <w:tcW w:w="2336" w:type="dxa"/>
            <w:vAlign w:val="center"/>
          </w:tcPr>
          <w:p w14:paraId="49F8EAEE" w14:textId="33782568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Состояние системы</w:t>
            </w:r>
          </w:p>
        </w:tc>
        <w:tc>
          <w:tcPr>
            <w:tcW w:w="2337" w:type="dxa"/>
            <w:vAlign w:val="center"/>
          </w:tcPr>
          <w:p w14:paraId="6D598A0B" w14:textId="233FDF20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Реакция системы</w:t>
            </w:r>
          </w:p>
        </w:tc>
      </w:tr>
      <w:tr w:rsidR="00C53D18" w:rsidRPr="00C53D18" w14:paraId="42BE3D7D" w14:textId="77777777" w:rsidTr="002F7667">
        <w:tc>
          <w:tcPr>
            <w:tcW w:w="2336" w:type="dxa"/>
            <w:vAlign w:val="center"/>
          </w:tcPr>
          <w:p w14:paraId="077986DE" w14:textId="645F8805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2.1</w:t>
            </w:r>
          </w:p>
        </w:tc>
        <w:tc>
          <w:tcPr>
            <w:tcW w:w="2336" w:type="dxa"/>
            <w:vAlign w:val="center"/>
          </w:tcPr>
          <w:p w14:paraId="5C37AD3E" w14:textId="3FF206E7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Вход в личный кабинет</w:t>
            </w:r>
          </w:p>
        </w:tc>
        <w:tc>
          <w:tcPr>
            <w:tcW w:w="2336" w:type="dxa"/>
            <w:vAlign w:val="center"/>
          </w:tcPr>
          <w:p w14:paraId="5EFDFF02" w14:textId="42FF92A7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Вход</w:t>
            </w:r>
          </w:p>
        </w:tc>
        <w:tc>
          <w:tcPr>
            <w:tcW w:w="2337" w:type="dxa"/>
            <w:vAlign w:val="center"/>
          </w:tcPr>
          <w:p w14:paraId="512CE79C" w14:textId="61A9D620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Предоставить доступ с правами менеджера</w:t>
            </w:r>
          </w:p>
        </w:tc>
      </w:tr>
      <w:tr w:rsidR="00C53D18" w:rsidRPr="00C53D18" w14:paraId="0CCE9C59" w14:textId="77777777" w:rsidTr="002F7667">
        <w:tc>
          <w:tcPr>
            <w:tcW w:w="2336" w:type="dxa"/>
            <w:vAlign w:val="center"/>
          </w:tcPr>
          <w:p w14:paraId="1749BAE1" w14:textId="4B887213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2.2</w:t>
            </w:r>
          </w:p>
        </w:tc>
        <w:tc>
          <w:tcPr>
            <w:tcW w:w="2336" w:type="dxa"/>
            <w:vAlign w:val="center"/>
          </w:tcPr>
          <w:p w14:paraId="029314BF" w14:textId="4C8D24AF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Получение нового чата</w:t>
            </w:r>
          </w:p>
        </w:tc>
        <w:tc>
          <w:tcPr>
            <w:tcW w:w="2336" w:type="dxa"/>
            <w:vAlign w:val="center"/>
          </w:tcPr>
          <w:p w14:paraId="5F8F900B" w14:textId="5DC528FC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Ожидание</w:t>
            </w:r>
          </w:p>
        </w:tc>
        <w:tc>
          <w:tcPr>
            <w:tcW w:w="2337" w:type="dxa"/>
            <w:vAlign w:val="center"/>
          </w:tcPr>
          <w:p w14:paraId="2195D9BB" w14:textId="6FC23C76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Отобразить уведомление о новом чате</w:t>
            </w:r>
          </w:p>
        </w:tc>
      </w:tr>
      <w:tr w:rsidR="00C53D18" w:rsidRPr="00C53D18" w14:paraId="661BEEB3" w14:textId="77777777" w:rsidTr="002F7667">
        <w:tc>
          <w:tcPr>
            <w:tcW w:w="2336" w:type="dxa"/>
            <w:vAlign w:val="center"/>
          </w:tcPr>
          <w:p w14:paraId="6D50CBC2" w14:textId="099670CF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2.3</w:t>
            </w:r>
          </w:p>
        </w:tc>
        <w:tc>
          <w:tcPr>
            <w:tcW w:w="2336" w:type="dxa"/>
            <w:vAlign w:val="center"/>
          </w:tcPr>
          <w:p w14:paraId="4FA5D1FA" w14:textId="6B726513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Отправка сообщения в чате</w:t>
            </w:r>
          </w:p>
        </w:tc>
        <w:tc>
          <w:tcPr>
            <w:tcW w:w="2336" w:type="dxa"/>
            <w:vAlign w:val="center"/>
          </w:tcPr>
          <w:p w14:paraId="27755171" w14:textId="1E9C8CBB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Чат активен</w:t>
            </w:r>
          </w:p>
        </w:tc>
        <w:tc>
          <w:tcPr>
            <w:tcW w:w="2337" w:type="dxa"/>
            <w:vAlign w:val="center"/>
          </w:tcPr>
          <w:p w14:paraId="5AC22BEC" w14:textId="76CF9B1A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Доставить сообщение пользователю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Сохранить в истории</w:t>
            </w:r>
          </w:p>
        </w:tc>
      </w:tr>
      <w:tr w:rsidR="00C53D18" w:rsidRPr="00C53D18" w14:paraId="123FB70C" w14:textId="77777777" w:rsidTr="002F7667">
        <w:tc>
          <w:tcPr>
            <w:tcW w:w="2336" w:type="dxa"/>
            <w:vAlign w:val="center"/>
          </w:tcPr>
          <w:p w14:paraId="58A12D6E" w14:textId="157E24FE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2.4</w:t>
            </w:r>
          </w:p>
        </w:tc>
        <w:tc>
          <w:tcPr>
            <w:tcW w:w="2336" w:type="dxa"/>
            <w:vAlign w:val="center"/>
          </w:tcPr>
          <w:p w14:paraId="3A58BE16" w14:textId="235DD128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Завершение чата</w:t>
            </w:r>
          </w:p>
        </w:tc>
        <w:tc>
          <w:tcPr>
            <w:tcW w:w="2336" w:type="dxa"/>
            <w:vAlign w:val="center"/>
          </w:tcPr>
          <w:p w14:paraId="798125C2" w14:textId="612DBDCD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Чат активен</w:t>
            </w:r>
          </w:p>
        </w:tc>
        <w:tc>
          <w:tcPr>
            <w:tcW w:w="2337" w:type="dxa"/>
            <w:vAlign w:val="center"/>
          </w:tcPr>
          <w:p w14:paraId="6A928686" w14:textId="32D74C3F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Закрыть сессию, сохранить историю</w:t>
            </w:r>
          </w:p>
        </w:tc>
      </w:tr>
      <w:tr w:rsidR="00C53D18" w:rsidRPr="00C53D18" w14:paraId="3E05CCC1" w14:textId="77777777" w:rsidTr="002F7667">
        <w:tc>
          <w:tcPr>
            <w:tcW w:w="2336" w:type="dxa"/>
            <w:vAlign w:val="center"/>
          </w:tcPr>
          <w:p w14:paraId="315DFE35" w14:textId="0894E083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2.5</w:t>
            </w:r>
          </w:p>
        </w:tc>
        <w:tc>
          <w:tcPr>
            <w:tcW w:w="2336" w:type="dxa"/>
            <w:vAlign w:val="center"/>
          </w:tcPr>
          <w:p w14:paraId="7DEE0F97" w14:textId="5275A9FA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Добавление нового тура</w:t>
            </w:r>
          </w:p>
        </w:tc>
        <w:tc>
          <w:tcPr>
            <w:tcW w:w="2336" w:type="dxa"/>
            <w:vAlign w:val="center"/>
          </w:tcPr>
          <w:p w14:paraId="30D919FA" w14:textId="0706B1FE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 тура</w:t>
            </w:r>
          </w:p>
        </w:tc>
        <w:tc>
          <w:tcPr>
            <w:tcW w:w="2337" w:type="dxa"/>
            <w:vAlign w:val="center"/>
          </w:tcPr>
          <w:p w14:paraId="13C66B0F" w14:textId="26E70C68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Предоставить форму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После заполнения сохранить со статусом «на модерации»</w:t>
            </w:r>
          </w:p>
        </w:tc>
      </w:tr>
      <w:tr w:rsidR="00C53D18" w:rsidRPr="00C53D18" w14:paraId="676F50DE" w14:textId="77777777" w:rsidTr="002F7667">
        <w:tc>
          <w:tcPr>
            <w:tcW w:w="2336" w:type="dxa"/>
            <w:vAlign w:val="center"/>
          </w:tcPr>
          <w:p w14:paraId="7F8CEBB0" w14:textId="08D3AEED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2.6</w:t>
            </w:r>
          </w:p>
        </w:tc>
        <w:tc>
          <w:tcPr>
            <w:tcW w:w="2336" w:type="dxa"/>
            <w:vAlign w:val="center"/>
          </w:tcPr>
          <w:p w14:paraId="5C3ACE80" w14:textId="3BEA75F7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Редактирование своего тура</w:t>
            </w:r>
          </w:p>
        </w:tc>
        <w:tc>
          <w:tcPr>
            <w:tcW w:w="2336" w:type="dxa"/>
            <w:vAlign w:val="center"/>
          </w:tcPr>
          <w:p w14:paraId="5710DF3D" w14:textId="2CBC6397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Редактирование</w:t>
            </w:r>
          </w:p>
        </w:tc>
        <w:tc>
          <w:tcPr>
            <w:tcW w:w="2337" w:type="dxa"/>
            <w:vAlign w:val="center"/>
          </w:tcPr>
          <w:p w14:paraId="3D50FFBA" w14:textId="5245700C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Обновить информацию о туре</w:t>
            </w:r>
          </w:p>
        </w:tc>
      </w:tr>
    </w:tbl>
    <w:p w14:paraId="150D2357" w14:textId="77777777" w:rsidR="00C53D18" w:rsidRPr="00C53D18" w:rsidRDefault="00C53D18" w:rsidP="00920401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3D362D2" w14:textId="34B81512" w:rsidR="00C53D18" w:rsidRPr="00C53D18" w:rsidRDefault="00C53D18" w:rsidP="009204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3D18">
        <w:rPr>
          <w:rFonts w:ascii="Times New Roman" w:hAnsi="Times New Roman" w:cs="Times New Roman"/>
          <w:sz w:val="28"/>
          <w:szCs w:val="28"/>
          <w:lang w:val="ru-BY"/>
        </w:rPr>
        <w:t>Таблица 8 – События и реакции для администратора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2"/>
        <w:gridCol w:w="3073"/>
        <w:gridCol w:w="1937"/>
        <w:gridCol w:w="3783"/>
      </w:tblGrid>
      <w:tr w:rsidR="00C53D18" w:rsidRPr="00C53D18" w14:paraId="65E97EB3" w14:textId="77777777" w:rsidTr="00C53D18">
        <w:tc>
          <w:tcPr>
            <w:tcW w:w="704" w:type="dxa"/>
            <w:vAlign w:val="center"/>
          </w:tcPr>
          <w:p w14:paraId="40138DE1" w14:textId="5C760CAF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ID</w:t>
            </w:r>
          </w:p>
        </w:tc>
        <w:tc>
          <w:tcPr>
            <w:tcW w:w="2921" w:type="dxa"/>
            <w:vAlign w:val="center"/>
          </w:tcPr>
          <w:p w14:paraId="4936D5BE" w14:textId="37D1714A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Событие</w:t>
            </w:r>
          </w:p>
        </w:tc>
        <w:tc>
          <w:tcPr>
            <w:tcW w:w="1937" w:type="dxa"/>
            <w:vAlign w:val="center"/>
          </w:tcPr>
          <w:p w14:paraId="57B2AE2B" w14:textId="78F3E3F1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Состояние системы</w:t>
            </w:r>
          </w:p>
        </w:tc>
        <w:tc>
          <w:tcPr>
            <w:tcW w:w="3783" w:type="dxa"/>
            <w:vAlign w:val="center"/>
          </w:tcPr>
          <w:p w14:paraId="7CD080C8" w14:textId="3F7CA05E" w:rsidR="00C53D18" w:rsidRPr="00C53D18" w:rsidRDefault="00C53D18" w:rsidP="00C53D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Реакция системы</w:t>
            </w:r>
          </w:p>
        </w:tc>
      </w:tr>
      <w:tr w:rsidR="00C53D18" w:rsidRPr="00C53D18" w14:paraId="4293A2C0" w14:textId="77777777" w:rsidTr="00C53D18">
        <w:tc>
          <w:tcPr>
            <w:tcW w:w="704" w:type="dxa"/>
            <w:vAlign w:val="center"/>
          </w:tcPr>
          <w:p w14:paraId="49AE9795" w14:textId="2B210DE4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3.1</w:t>
            </w:r>
          </w:p>
        </w:tc>
        <w:tc>
          <w:tcPr>
            <w:tcW w:w="2921" w:type="dxa"/>
            <w:vAlign w:val="center"/>
          </w:tcPr>
          <w:p w14:paraId="49FA00F3" w14:textId="2E1EB234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Вход в административную панель</w:t>
            </w:r>
          </w:p>
        </w:tc>
        <w:tc>
          <w:tcPr>
            <w:tcW w:w="1937" w:type="dxa"/>
            <w:vAlign w:val="center"/>
          </w:tcPr>
          <w:p w14:paraId="1703519B" w14:textId="6AA74E94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Вход</w:t>
            </w:r>
          </w:p>
        </w:tc>
        <w:tc>
          <w:tcPr>
            <w:tcW w:w="3783" w:type="dxa"/>
            <w:vAlign w:val="center"/>
          </w:tcPr>
          <w:p w14:paraId="755E6D4A" w14:textId="2F7E6DDE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Предоставить полный доступ</w:t>
            </w:r>
          </w:p>
        </w:tc>
      </w:tr>
      <w:tr w:rsidR="00C53D18" w:rsidRPr="00C53D18" w14:paraId="69E07364" w14:textId="77777777" w:rsidTr="00C53D18">
        <w:tc>
          <w:tcPr>
            <w:tcW w:w="704" w:type="dxa"/>
            <w:vAlign w:val="center"/>
          </w:tcPr>
          <w:p w14:paraId="34D764C3" w14:textId="204998EB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3.2</w:t>
            </w:r>
          </w:p>
        </w:tc>
        <w:tc>
          <w:tcPr>
            <w:tcW w:w="2921" w:type="dxa"/>
            <w:vAlign w:val="center"/>
          </w:tcPr>
          <w:p w14:paraId="46414B7B" w14:textId="427C3CD9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Модерация отзыва</w:t>
            </w:r>
          </w:p>
        </w:tc>
        <w:tc>
          <w:tcPr>
            <w:tcW w:w="1937" w:type="dxa"/>
            <w:vAlign w:val="center"/>
          </w:tcPr>
          <w:p w14:paraId="51F981D4" w14:textId="333723A1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Просмотр отзыва</w:t>
            </w:r>
          </w:p>
        </w:tc>
        <w:tc>
          <w:tcPr>
            <w:tcW w:w="3783" w:type="dxa"/>
            <w:vAlign w:val="center"/>
          </w:tcPr>
          <w:p w14:paraId="6BF67B2E" w14:textId="655EA650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При публикации – сделать отзыв видимым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При отклонении – скрыть</w:t>
            </w:r>
          </w:p>
        </w:tc>
      </w:tr>
      <w:tr w:rsidR="00C53D18" w:rsidRPr="00C53D18" w14:paraId="0B34269D" w14:textId="77777777" w:rsidTr="00C53D18">
        <w:tc>
          <w:tcPr>
            <w:tcW w:w="704" w:type="dxa"/>
            <w:vAlign w:val="center"/>
          </w:tcPr>
          <w:p w14:paraId="62B7C1E1" w14:textId="7B1F2832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3.3</w:t>
            </w:r>
          </w:p>
        </w:tc>
        <w:tc>
          <w:tcPr>
            <w:tcW w:w="2921" w:type="dxa"/>
            <w:vAlign w:val="center"/>
          </w:tcPr>
          <w:p w14:paraId="3E95CCEC" w14:textId="7555FDE6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Добавление справочной </w:t>
            </w: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информации (страны, отели, достопримечательности)</w:t>
            </w:r>
          </w:p>
        </w:tc>
        <w:tc>
          <w:tcPr>
            <w:tcW w:w="1937" w:type="dxa"/>
            <w:vAlign w:val="center"/>
          </w:tcPr>
          <w:p w14:paraId="13E36110" w14:textId="7EFA4495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Добавление</w:t>
            </w:r>
          </w:p>
        </w:tc>
        <w:tc>
          <w:tcPr>
            <w:tcW w:w="3783" w:type="dxa"/>
            <w:vAlign w:val="center"/>
          </w:tcPr>
          <w:p w14:paraId="150F68CC" w14:textId="6225F4D9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Обновить соответствующий справочник</w:t>
            </w:r>
          </w:p>
        </w:tc>
      </w:tr>
      <w:tr w:rsidR="00C53D18" w:rsidRPr="00C53D18" w14:paraId="3DE60716" w14:textId="77777777" w:rsidTr="00C53D18">
        <w:tc>
          <w:tcPr>
            <w:tcW w:w="704" w:type="dxa"/>
            <w:vAlign w:val="center"/>
          </w:tcPr>
          <w:p w14:paraId="6ABA19F8" w14:textId="652F1840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3.4</w:t>
            </w:r>
          </w:p>
        </w:tc>
        <w:tc>
          <w:tcPr>
            <w:tcW w:w="2921" w:type="dxa"/>
            <w:vAlign w:val="center"/>
          </w:tcPr>
          <w:p w14:paraId="00831D22" w14:textId="5AC22CE9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1937" w:type="dxa"/>
            <w:vAlign w:val="center"/>
          </w:tcPr>
          <w:p w14:paraId="41015341" w14:textId="6641C26E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Управление</w:t>
            </w:r>
          </w:p>
        </w:tc>
        <w:tc>
          <w:tcPr>
            <w:tcW w:w="3783" w:type="dxa"/>
            <w:vAlign w:val="center"/>
          </w:tcPr>
          <w:p w14:paraId="6AE3BD67" w14:textId="03CCE35C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Заблокировать/разблокировать пользователя</w:t>
            </w:r>
          </w:p>
        </w:tc>
      </w:tr>
      <w:tr w:rsidR="00C53D18" w:rsidRPr="00C53D18" w14:paraId="19B2136A" w14:textId="77777777" w:rsidTr="00C53D18">
        <w:tc>
          <w:tcPr>
            <w:tcW w:w="704" w:type="dxa"/>
            <w:vAlign w:val="center"/>
          </w:tcPr>
          <w:p w14:paraId="3CAABBC5" w14:textId="663AFB63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3.5</w:t>
            </w:r>
          </w:p>
        </w:tc>
        <w:tc>
          <w:tcPr>
            <w:tcW w:w="2921" w:type="dxa"/>
            <w:vAlign w:val="center"/>
          </w:tcPr>
          <w:p w14:paraId="7CF25A2A" w14:textId="7FCB034A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Просмотр статистики</w:t>
            </w:r>
          </w:p>
        </w:tc>
        <w:tc>
          <w:tcPr>
            <w:tcW w:w="1937" w:type="dxa"/>
            <w:vAlign w:val="center"/>
          </w:tcPr>
          <w:p w14:paraId="787A0925" w14:textId="2A4A3787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Формирование отчета</w:t>
            </w:r>
          </w:p>
        </w:tc>
        <w:tc>
          <w:tcPr>
            <w:tcW w:w="3783" w:type="dxa"/>
            <w:vAlign w:val="center"/>
          </w:tcPr>
          <w:p w14:paraId="7CBDD570" w14:textId="7C410371" w:rsidR="00C53D18" w:rsidRPr="00C53D18" w:rsidRDefault="00C53D18" w:rsidP="00C53D18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C53D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Вывести отчет по активности пользователей и популярности туров</w:t>
            </w:r>
          </w:p>
        </w:tc>
      </w:tr>
    </w:tbl>
    <w:p w14:paraId="7881833F" w14:textId="77777777" w:rsidR="00C53D18" w:rsidRPr="00C53D18" w:rsidRDefault="00C53D18" w:rsidP="00920401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C53D18" w:rsidRPr="00C53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B7E"/>
    <w:multiLevelType w:val="hybridMultilevel"/>
    <w:tmpl w:val="8D5CA0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62996"/>
    <w:multiLevelType w:val="multilevel"/>
    <w:tmpl w:val="579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3726F"/>
    <w:multiLevelType w:val="multilevel"/>
    <w:tmpl w:val="9F0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22B3"/>
    <w:multiLevelType w:val="hybridMultilevel"/>
    <w:tmpl w:val="B5D422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7050D"/>
    <w:multiLevelType w:val="hybridMultilevel"/>
    <w:tmpl w:val="01848D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7A0BA2"/>
    <w:multiLevelType w:val="multilevel"/>
    <w:tmpl w:val="DA4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E5276"/>
    <w:multiLevelType w:val="multilevel"/>
    <w:tmpl w:val="69D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61006"/>
    <w:multiLevelType w:val="hybridMultilevel"/>
    <w:tmpl w:val="D666C4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8701E"/>
    <w:multiLevelType w:val="multilevel"/>
    <w:tmpl w:val="F71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A1048"/>
    <w:multiLevelType w:val="multilevel"/>
    <w:tmpl w:val="B038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F4507"/>
    <w:multiLevelType w:val="hybridMultilevel"/>
    <w:tmpl w:val="E5C432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17FA4"/>
    <w:multiLevelType w:val="multilevel"/>
    <w:tmpl w:val="F9AC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670C8"/>
    <w:multiLevelType w:val="hybridMultilevel"/>
    <w:tmpl w:val="F46A1B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64486"/>
    <w:multiLevelType w:val="multilevel"/>
    <w:tmpl w:val="0C3C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242AD"/>
    <w:multiLevelType w:val="hybridMultilevel"/>
    <w:tmpl w:val="7068AA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F0293"/>
    <w:multiLevelType w:val="multilevel"/>
    <w:tmpl w:val="C514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13BB6"/>
    <w:multiLevelType w:val="multilevel"/>
    <w:tmpl w:val="C8B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92435"/>
    <w:multiLevelType w:val="hybridMultilevel"/>
    <w:tmpl w:val="79E480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05806"/>
    <w:multiLevelType w:val="multilevel"/>
    <w:tmpl w:val="4BE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4A7B"/>
    <w:multiLevelType w:val="hybridMultilevel"/>
    <w:tmpl w:val="06BE0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C02AD"/>
    <w:multiLevelType w:val="multilevel"/>
    <w:tmpl w:val="ABB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C1EF4"/>
    <w:multiLevelType w:val="multilevel"/>
    <w:tmpl w:val="566A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8C1731"/>
    <w:multiLevelType w:val="hybridMultilevel"/>
    <w:tmpl w:val="EF0EAC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80219"/>
    <w:multiLevelType w:val="multilevel"/>
    <w:tmpl w:val="55F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C762A"/>
    <w:multiLevelType w:val="multilevel"/>
    <w:tmpl w:val="108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05F87"/>
    <w:multiLevelType w:val="multilevel"/>
    <w:tmpl w:val="26B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A420C"/>
    <w:multiLevelType w:val="multilevel"/>
    <w:tmpl w:val="144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B0762"/>
    <w:multiLevelType w:val="multilevel"/>
    <w:tmpl w:val="BE48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E6C76"/>
    <w:multiLevelType w:val="hybridMultilevel"/>
    <w:tmpl w:val="6DBC55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E25E95"/>
    <w:multiLevelType w:val="multilevel"/>
    <w:tmpl w:val="8D5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C1188"/>
    <w:multiLevelType w:val="multilevel"/>
    <w:tmpl w:val="A2F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81306"/>
    <w:multiLevelType w:val="hybridMultilevel"/>
    <w:tmpl w:val="024457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E3FCC"/>
    <w:multiLevelType w:val="hybridMultilevel"/>
    <w:tmpl w:val="7B8650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9128FC"/>
    <w:multiLevelType w:val="hybridMultilevel"/>
    <w:tmpl w:val="1EE803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6270E"/>
    <w:multiLevelType w:val="multilevel"/>
    <w:tmpl w:val="0782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40162"/>
    <w:multiLevelType w:val="multilevel"/>
    <w:tmpl w:val="51B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D6DB8"/>
    <w:multiLevelType w:val="hybridMultilevel"/>
    <w:tmpl w:val="0038AA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A2CC7"/>
    <w:multiLevelType w:val="multilevel"/>
    <w:tmpl w:val="EDD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24E1E"/>
    <w:multiLevelType w:val="hybridMultilevel"/>
    <w:tmpl w:val="28BC33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07E91"/>
    <w:multiLevelType w:val="hybridMultilevel"/>
    <w:tmpl w:val="90848F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E01BB9"/>
    <w:multiLevelType w:val="hybridMultilevel"/>
    <w:tmpl w:val="C89A68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E85F3D"/>
    <w:multiLevelType w:val="hybridMultilevel"/>
    <w:tmpl w:val="C44E7B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3"/>
  </w:num>
  <w:num w:numId="3">
    <w:abstractNumId w:val="5"/>
  </w:num>
  <w:num w:numId="4">
    <w:abstractNumId w:val="20"/>
  </w:num>
  <w:num w:numId="5">
    <w:abstractNumId w:val="21"/>
  </w:num>
  <w:num w:numId="6">
    <w:abstractNumId w:val="25"/>
  </w:num>
  <w:num w:numId="7">
    <w:abstractNumId w:val="26"/>
  </w:num>
  <w:num w:numId="8">
    <w:abstractNumId w:val="8"/>
  </w:num>
  <w:num w:numId="9">
    <w:abstractNumId w:val="15"/>
  </w:num>
  <w:num w:numId="10">
    <w:abstractNumId w:val="27"/>
  </w:num>
  <w:num w:numId="11">
    <w:abstractNumId w:val="13"/>
  </w:num>
  <w:num w:numId="12">
    <w:abstractNumId w:val="6"/>
  </w:num>
  <w:num w:numId="13">
    <w:abstractNumId w:val="34"/>
  </w:num>
  <w:num w:numId="14">
    <w:abstractNumId w:val="30"/>
  </w:num>
  <w:num w:numId="15">
    <w:abstractNumId w:val="1"/>
  </w:num>
  <w:num w:numId="16">
    <w:abstractNumId w:val="2"/>
  </w:num>
  <w:num w:numId="17">
    <w:abstractNumId w:val="24"/>
  </w:num>
  <w:num w:numId="18">
    <w:abstractNumId w:val="16"/>
  </w:num>
  <w:num w:numId="19">
    <w:abstractNumId w:val="37"/>
  </w:num>
  <w:num w:numId="20">
    <w:abstractNumId w:val="18"/>
  </w:num>
  <w:num w:numId="21">
    <w:abstractNumId w:val="11"/>
  </w:num>
  <w:num w:numId="22">
    <w:abstractNumId w:val="29"/>
  </w:num>
  <w:num w:numId="23">
    <w:abstractNumId w:val="9"/>
  </w:num>
  <w:num w:numId="24">
    <w:abstractNumId w:val="22"/>
  </w:num>
  <w:num w:numId="25">
    <w:abstractNumId w:val="28"/>
  </w:num>
  <w:num w:numId="26">
    <w:abstractNumId w:val="12"/>
  </w:num>
  <w:num w:numId="27">
    <w:abstractNumId w:val="3"/>
  </w:num>
  <w:num w:numId="28">
    <w:abstractNumId w:val="32"/>
  </w:num>
  <w:num w:numId="29">
    <w:abstractNumId w:val="36"/>
  </w:num>
  <w:num w:numId="30">
    <w:abstractNumId w:val="41"/>
  </w:num>
  <w:num w:numId="31">
    <w:abstractNumId w:val="14"/>
  </w:num>
  <w:num w:numId="32">
    <w:abstractNumId w:val="39"/>
  </w:num>
  <w:num w:numId="33">
    <w:abstractNumId w:val="7"/>
  </w:num>
  <w:num w:numId="34">
    <w:abstractNumId w:val="33"/>
  </w:num>
  <w:num w:numId="35">
    <w:abstractNumId w:val="19"/>
  </w:num>
  <w:num w:numId="36">
    <w:abstractNumId w:val="38"/>
  </w:num>
  <w:num w:numId="37">
    <w:abstractNumId w:val="10"/>
  </w:num>
  <w:num w:numId="38">
    <w:abstractNumId w:val="31"/>
  </w:num>
  <w:num w:numId="39">
    <w:abstractNumId w:val="0"/>
  </w:num>
  <w:num w:numId="40">
    <w:abstractNumId w:val="17"/>
  </w:num>
  <w:num w:numId="41">
    <w:abstractNumId w:val="4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46"/>
    <w:rsid w:val="001F0643"/>
    <w:rsid w:val="00335740"/>
    <w:rsid w:val="004756F7"/>
    <w:rsid w:val="004855FA"/>
    <w:rsid w:val="00613133"/>
    <w:rsid w:val="006B1448"/>
    <w:rsid w:val="006B6C73"/>
    <w:rsid w:val="00784246"/>
    <w:rsid w:val="00920401"/>
    <w:rsid w:val="00A169FE"/>
    <w:rsid w:val="00AA3811"/>
    <w:rsid w:val="00B02CEF"/>
    <w:rsid w:val="00C42352"/>
    <w:rsid w:val="00C53D18"/>
    <w:rsid w:val="00D13F6E"/>
    <w:rsid w:val="00D71801"/>
    <w:rsid w:val="00E853C3"/>
    <w:rsid w:val="00EE6E81"/>
    <w:rsid w:val="00FE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97310"/>
  <w15:chartTrackingRefBased/>
  <w15:docId w15:val="{4AC728D7-2316-4700-993B-1493F322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F06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6B1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BY"/>
    </w:rPr>
  </w:style>
  <w:style w:type="paragraph" w:styleId="4">
    <w:name w:val="heading 4"/>
    <w:basedOn w:val="a"/>
    <w:next w:val="a"/>
    <w:link w:val="40"/>
    <w:uiPriority w:val="9"/>
    <w:unhideWhenUsed/>
    <w:qFormat/>
    <w:rsid w:val="006B1448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F064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F064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1F0643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6B1448"/>
    <w:rPr>
      <w:rFonts w:ascii="Times New Roman" w:eastAsia="Times New Roman" w:hAnsi="Times New Roman" w:cs="Times New Roman"/>
      <w:b/>
      <w:bCs/>
      <w:sz w:val="28"/>
      <w:szCs w:val="27"/>
      <w:lang w:eastAsia="ru-BY"/>
    </w:rPr>
  </w:style>
  <w:style w:type="paragraph" w:customStyle="1" w:styleId="ds-markdown-paragraph">
    <w:name w:val="ds-markdown-paragraph"/>
    <w:basedOn w:val="a"/>
    <w:rsid w:val="001F0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5">
    <w:name w:val="Strong"/>
    <w:basedOn w:val="a0"/>
    <w:uiPriority w:val="22"/>
    <w:qFormat/>
    <w:rsid w:val="001F0643"/>
    <w:rPr>
      <w:b/>
      <w:bCs/>
    </w:rPr>
  </w:style>
  <w:style w:type="table" w:styleId="a6">
    <w:name w:val="Table Grid"/>
    <w:basedOn w:val="a1"/>
    <w:uiPriority w:val="39"/>
    <w:rsid w:val="001F0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6B1448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7">
    <w:name w:val="List Paragraph"/>
    <w:basedOn w:val="a"/>
    <w:uiPriority w:val="34"/>
    <w:qFormat/>
    <w:rsid w:val="00E853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6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EE6E81"/>
    <w:pPr>
      <w:outlineLvl w:val="9"/>
    </w:pPr>
    <w:rPr>
      <w:lang w:val="ru-BY" w:eastAsia="ru-BY"/>
    </w:rPr>
  </w:style>
  <w:style w:type="paragraph" w:styleId="21">
    <w:name w:val="toc 2"/>
    <w:basedOn w:val="a"/>
    <w:next w:val="a"/>
    <w:autoRedefine/>
    <w:uiPriority w:val="39"/>
    <w:unhideWhenUsed/>
    <w:rsid w:val="00EE6E8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E6E8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2AC69-BB8F-47EF-BC37-9FC28FFDF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nikita.pugach2017@gmail.com</dc:creator>
  <cp:keywords/>
  <dc:description/>
  <cp:lastModifiedBy>nikita.pugach2017@gmail.com</cp:lastModifiedBy>
  <cp:revision>6</cp:revision>
  <dcterms:created xsi:type="dcterms:W3CDTF">2026-02-21T06:23:00Z</dcterms:created>
  <dcterms:modified xsi:type="dcterms:W3CDTF">2026-02-25T12:32:00Z</dcterms:modified>
</cp:coreProperties>
</file>