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55FEF" w14:textId="77777777" w:rsidR="009D0239" w:rsidRPr="009D0239" w:rsidRDefault="009D0239" w:rsidP="009D0239">
      <w:pPr>
        <w:pStyle w:val="ds-markdown-paragraph"/>
        <w:spacing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rStyle w:val="a3"/>
          <w:color w:val="0F1115"/>
          <w:sz w:val="28"/>
          <w:szCs w:val="28"/>
        </w:rPr>
        <w:t>Предметная область: информационная система туристического каталога (Travel Guide)</w:t>
      </w:r>
    </w:p>
    <w:p w14:paraId="7E0E524D" w14:textId="68973174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 xml:space="preserve">Туристический каталог </w:t>
      </w:r>
      <w:r>
        <w:rPr>
          <w:color w:val="0F1115"/>
          <w:sz w:val="28"/>
          <w:szCs w:val="28"/>
          <w:lang w:val="ru-RU"/>
        </w:rPr>
        <w:t xml:space="preserve">– </w:t>
      </w:r>
      <w:r w:rsidRPr="009D0239">
        <w:rPr>
          <w:color w:val="0F1115"/>
          <w:sz w:val="28"/>
          <w:szCs w:val="28"/>
        </w:rPr>
        <w:t xml:space="preserve">это онлайн-платформа, агрегирующая предложения от различных туристических агентств. Основное назначение системы </w:t>
      </w:r>
      <w:r>
        <w:rPr>
          <w:color w:val="0F1115"/>
          <w:sz w:val="28"/>
          <w:szCs w:val="28"/>
          <w:lang w:val="ru-RU"/>
        </w:rPr>
        <w:t>–</w:t>
      </w:r>
      <w:r w:rsidRPr="009D0239">
        <w:rPr>
          <w:color w:val="0F1115"/>
          <w:sz w:val="28"/>
          <w:szCs w:val="28"/>
        </w:rPr>
        <w:t xml:space="preserve"> предоставить пользователям удобный инструмент для поиска, сравнения и детального изучения туров по всему миру. Каталог выступает в роли информационной витрины, где собраны сведения о турах, их маршрутах, отелях, достопримечательностях, а также отзывы реальных </w:t>
      </w:r>
      <w:r>
        <w:rPr>
          <w:color w:val="0F1115"/>
          <w:sz w:val="28"/>
          <w:szCs w:val="28"/>
          <w:lang w:val="ru-RU"/>
        </w:rPr>
        <w:t>туристов</w:t>
      </w:r>
      <w:r w:rsidRPr="009D0239">
        <w:rPr>
          <w:color w:val="0F1115"/>
          <w:sz w:val="28"/>
          <w:szCs w:val="28"/>
        </w:rPr>
        <w:t>.</w:t>
      </w:r>
    </w:p>
    <w:p w14:paraId="06784531" w14:textId="418437D1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 xml:space="preserve">Тур </w:t>
      </w:r>
      <w:r>
        <w:rPr>
          <w:color w:val="0F1115"/>
          <w:sz w:val="28"/>
          <w:szCs w:val="28"/>
          <w:lang w:val="ru-RU"/>
        </w:rPr>
        <w:t>–</w:t>
      </w:r>
      <w:r w:rsidRPr="009D0239">
        <w:rPr>
          <w:color w:val="0F1115"/>
          <w:sz w:val="28"/>
          <w:szCs w:val="28"/>
        </w:rPr>
        <w:t xml:space="preserve"> это комплексное предложение от агентства, включающее переезды, проживание, экскурсионную программу и дополнительные услуги, сформированное в соответствии с выбранным пользователем направлением.</w:t>
      </w:r>
    </w:p>
    <w:p w14:paraId="4F032DF6" w14:textId="77777777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В услуги туристического каталога включаются:</w:t>
      </w:r>
      <w:r w:rsidRPr="009D0239">
        <w:rPr>
          <w:color w:val="0F1115"/>
          <w:sz w:val="28"/>
          <w:szCs w:val="28"/>
        </w:rPr>
        <w:br/>
        <w:t>предоставление информации о турах и агентствах;</w:t>
      </w:r>
      <w:r w:rsidRPr="009D0239">
        <w:rPr>
          <w:color w:val="0F1115"/>
          <w:sz w:val="28"/>
          <w:szCs w:val="28"/>
        </w:rPr>
        <w:br/>
        <w:t>поиск и фильтрация туров по различным критериям;</w:t>
      </w:r>
      <w:r w:rsidRPr="009D0239">
        <w:rPr>
          <w:color w:val="0F1115"/>
          <w:sz w:val="28"/>
          <w:szCs w:val="28"/>
        </w:rPr>
        <w:br/>
        <w:t>отображение детальных маршрутов с указанием отелей и достопримечательностей;</w:t>
      </w:r>
      <w:r w:rsidRPr="009D0239">
        <w:rPr>
          <w:color w:val="0F1115"/>
          <w:sz w:val="28"/>
          <w:szCs w:val="28"/>
        </w:rPr>
        <w:br/>
        <w:t>сбор и публикация отзывов пользователей;</w:t>
      </w:r>
      <w:r w:rsidRPr="009D0239">
        <w:rPr>
          <w:color w:val="0F1115"/>
          <w:sz w:val="28"/>
          <w:szCs w:val="28"/>
        </w:rPr>
        <w:br/>
        <w:t>онлайн-консультирование через чат с менеджерами.</w:t>
      </w:r>
    </w:p>
    <w:p w14:paraId="480702F2" w14:textId="77777777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В системе работают следующие категории пользователей: администратор платформы, менеджер, зарегистрированный пользователь (турист), гость.</w:t>
      </w:r>
    </w:p>
    <w:p w14:paraId="5008C9D1" w14:textId="2032B12B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 xml:space="preserve">Администратор платформы </w:t>
      </w:r>
      <w:r>
        <w:rPr>
          <w:color w:val="0F1115"/>
          <w:sz w:val="28"/>
          <w:szCs w:val="28"/>
          <w:lang w:val="ru-RU"/>
        </w:rPr>
        <w:t>–</w:t>
      </w:r>
      <w:r w:rsidRPr="009D0239">
        <w:rPr>
          <w:color w:val="0F1115"/>
          <w:sz w:val="28"/>
          <w:szCs w:val="28"/>
        </w:rPr>
        <w:t xml:space="preserve"> это сотрудник, который управляет работой каталога в целом. Основными функциями администратора являются: управление пользователями, модерация отзывов, наполнение справочников (страны, отели, достопримечательности), добавление и редактирование туров и агентств, контроль качества контента.</w:t>
      </w:r>
    </w:p>
    <w:p w14:paraId="7C3330D6" w14:textId="0F7252ED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 xml:space="preserve">Менеджер </w:t>
      </w:r>
      <w:r>
        <w:rPr>
          <w:color w:val="0F1115"/>
          <w:sz w:val="28"/>
          <w:szCs w:val="28"/>
          <w:lang w:val="ru-RU"/>
        </w:rPr>
        <w:t>–</w:t>
      </w:r>
      <w:r w:rsidRPr="009D0239">
        <w:rPr>
          <w:color w:val="0F1115"/>
          <w:sz w:val="28"/>
          <w:szCs w:val="28"/>
        </w:rPr>
        <w:t xml:space="preserve"> это сотрудник, который оказывает консультационную поддержку пользователям. Основными функциями менеджера являются: ответы на вопросы в чатах, помощь в подборе тура, уточнение деталей по конкретным предложениям, информирование о наличии мест и специальных предложениях.</w:t>
      </w:r>
    </w:p>
    <w:p w14:paraId="52E580BF" w14:textId="588D7C8A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lastRenderedPageBreak/>
        <w:t xml:space="preserve">Зарегистрированный пользователь (турист) </w:t>
      </w:r>
      <w:r>
        <w:rPr>
          <w:color w:val="0F1115"/>
          <w:sz w:val="28"/>
          <w:szCs w:val="28"/>
          <w:lang w:val="ru-RU"/>
        </w:rPr>
        <w:t>–</w:t>
      </w:r>
      <w:r w:rsidRPr="009D0239">
        <w:rPr>
          <w:color w:val="0F1115"/>
          <w:sz w:val="28"/>
          <w:szCs w:val="28"/>
        </w:rPr>
        <w:t xml:space="preserve"> это клиент, создавший личный кабинет на платформе. Основными функциями пользователя являются: просмотр и фильтрация туров, добавление понравившихся туров в избранное, оставление отзывов на туры, отели и достопримечательности, инициирование чат-сессий с менеджерами, просмотр истории своих обращений и отзывов.</w:t>
      </w:r>
    </w:p>
    <w:p w14:paraId="4988F4BB" w14:textId="721D7155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 xml:space="preserve">Гость </w:t>
      </w:r>
      <w:r>
        <w:rPr>
          <w:color w:val="0F1115"/>
          <w:sz w:val="28"/>
          <w:szCs w:val="28"/>
          <w:lang w:val="ru-RU"/>
        </w:rPr>
        <w:t>–</w:t>
      </w:r>
      <w:r w:rsidRPr="009D0239">
        <w:rPr>
          <w:color w:val="0F1115"/>
          <w:sz w:val="28"/>
          <w:szCs w:val="28"/>
        </w:rPr>
        <w:t xml:space="preserve"> это незарегистрированный посетитель. Он имеет доступ к просмотру основной информации о турах, чтению отзывов и профилей агентств, но не может оставлять отзывы или пользоваться чатом.</w:t>
      </w:r>
    </w:p>
    <w:p w14:paraId="26217F81" w14:textId="77777777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Работа с клиентом начинается с ознакомления с перечнем доступных направлений и туров. На этом этапе пользователь изучает фиксированные предложения, каждое из которых имеет уникальное название и включает определенный набор параметров: продолжительность, страны и города посещения, тип тура, сезонность, стоимость. Пользователь может применить фильтры по цене, длительности, направлению, месяцу отправления, чтобы сузить круг поиска.</w:t>
      </w:r>
    </w:p>
    <w:p w14:paraId="6E253BF8" w14:textId="77777777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Помимо основной информации о туре, система предоставляет детализированный маршрут по дням, где указаны планируемые события, переезды, экскурсии, а также отели для размещения и достопримечательности, которые будут посещены. Для каждого отеля и достопримечательности доступны подробные описания, фотографии и отзывы других пользователей.</w:t>
      </w:r>
    </w:p>
    <w:p w14:paraId="257A9D92" w14:textId="77777777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Если у пользователя возникают вопросы по турам, он может инициировать чат-сессию с менеджером. Менеджер получает уведомление и может ответить в реальном времени, предоставляя дополнительную информацию, помогая с выбором или уточняя детали. История переписки сохраняется и привязана к пользователю.</w:t>
      </w:r>
    </w:p>
    <w:p w14:paraId="6BFBA2E8" w14:textId="77777777" w:rsidR="009D0239" w:rsidRPr="009D023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После завершения тура пользователь может оставить отзыв с оценкой и текстовым комментарием. Отзывы проходят модерацию администратора и затем публикуются на странице тура, отеля или достопримечательности, формируя рейтинг и помогая другим пользователям в выборе.</w:t>
      </w:r>
    </w:p>
    <w:p w14:paraId="2FA59951" w14:textId="764CA213" w:rsidR="009D0239" w:rsidRPr="00B23DD9" w:rsidRDefault="009D0239" w:rsidP="009D0239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  <w:lang w:val="ru-RU"/>
        </w:rPr>
      </w:pPr>
      <w:r w:rsidRPr="009D0239">
        <w:rPr>
          <w:rStyle w:val="a3"/>
          <w:color w:val="0F1115"/>
          <w:sz w:val="28"/>
          <w:szCs w:val="28"/>
        </w:rPr>
        <w:lastRenderedPageBreak/>
        <w:t>Виды запросов в информационной системе</w:t>
      </w:r>
      <w:r w:rsidR="00B23DD9" w:rsidRPr="00B23DD9">
        <w:rPr>
          <w:rStyle w:val="a3"/>
          <w:color w:val="0F1115"/>
          <w:sz w:val="28"/>
          <w:szCs w:val="28"/>
          <w:lang w:val="ru-RU"/>
        </w:rPr>
        <w:t>:</w:t>
      </w:r>
    </w:p>
    <w:p w14:paraId="7EF775CA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Получить перечень туров, соответствующих заданным фильтрам: страна/направление, продолжительность, ценовой диапазон, тип отдыха.</w:t>
      </w:r>
    </w:p>
    <w:p w14:paraId="766EBD84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Вывести детальную информацию о конкретном туре: описание, маршрут по дням с указанием отелей и достопримечательностей, стоимость.</w:t>
      </w:r>
    </w:p>
    <w:p w14:paraId="116969F7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Получить список всех отелей, в которых предусмотрено размещение в рамках указанного тура, с их характеристиками.</w:t>
      </w:r>
    </w:p>
    <w:p w14:paraId="1412E9B2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Вывести перечень достопримечательностей, посещаемых в ходе конкретного тура, с кратким описанием и фотографиями.</w:t>
      </w:r>
    </w:p>
    <w:p w14:paraId="349C17A6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Получить все отзывы о конкретном туре, отсортированные по дате или рейтингу, со средней оценкой.</w:t>
      </w:r>
    </w:p>
    <w:p w14:paraId="634407CE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Получить все отзывы об указанном отеле со средней оценкой.</w:t>
      </w:r>
    </w:p>
    <w:p w14:paraId="43EC5522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Получить все отзывы о конкретной достопримечательности.</w:t>
      </w:r>
    </w:p>
    <w:p w14:paraId="5C8AD763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Найти все туры, которые включают посещение заданной достопримечательности или остановку в указанном отеле.</w:t>
      </w:r>
    </w:p>
    <w:p w14:paraId="5575C93B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Получить список туров, предлагаемых конкретным туристическим агентством.</w:t>
      </w:r>
    </w:p>
    <w:p w14:paraId="22B5B53A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Вывести статистику по турам: самые популярные (по количеству просмотров, по количеству отзывов), с самым высоким рейтингом.</w:t>
      </w:r>
    </w:p>
    <w:p w14:paraId="2FF62EEA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Получить список пользователей, оставивших отзывы на указанный тур.</w:t>
      </w:r>
    </w:p>
    <w:p w14:paraId="12728D5E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Получить историю чатов конкретного пользователя с менеджерами.</w:t>
      </w:r>
    </w:p>
    <w:p w14:paraId="4FA61821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Выбрать все туры, доступные в заданном месяце (с учётом сезонности).</w:t>
      </w:r>
    </w:p>
    <w:p w14:paraId="31F880AE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Получить перечень агентств, работающих по заданному направлению, с контактными данными.</w:t>
      </w:r>
    </w:p>
    <w:p w14:paraId="256D731F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Вывести среднюю стоимость туров по направлению с разбивкой по длительности.</w:t>
      </w:r>
    </w:p>
    <w:p w14:paraId="72E632EB" w14:textId="77777777" w:rsidR="009D0239" w:rsidRPr="009D0239" w:rsidRDefault="009D0239" w:rsidP="009D0239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9D0239">
        <w:rPr>
          <w:color w:val="0F1115"/>
          <w:sz w:val="28"/>
          <w:szCs w:val="28"/>
        </w:rPr>
        <w:t>Получить список последних отзывов за указанный период с возможностью фильтрации по оценке.</w:t>
      </w:r>
    </w:p>
    <w:p w14:paraId="43B9EC9A" w14:textId="77777777" w:rsidR="00325F6E" w:rsidRPr="009D0239" w:rsidRDefault="00325F6E" w:rsidP="009D0239">
      <w:pPr>
        <w:rPr>
          <w:rFonts w:ascii="Times New Roman" w:hAnsi="Times New Roman" w:cs="Times New Roman"/>
          <w:sz w:val="28"/>
          <w:szCs w:val="28"/>
          <w:lang w:val="ru-BY"/>
        </w:rPr>
      </w:pPr>
    </w:p>
    <w:sectPr w:rsidR="00325F6E" w:rsidRPr="009D0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E20ED"/>
    <w:multiLevelType w:val="multilevel"/>
    <w:tmpl w:val="D4BC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66C68"/>
    <w:multiLevelType w:val="multilevel"/>
    <w:tmpl w:val="42BA5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5460B"/>
    <w:multiLevelType w:val="multilevel"/>
    <w:tmpl w:val="B7B4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273"/>
    <w:rsid w:val="00325F6E"/>
    <w:rsid w:val="006E3247"/>
    <w:rsid w:val="008150C6"/>
    <w:rsid w:val="009D0239"/>
    <w:rsid w:val="00B23DD9"/>
    <w:rsid w:val="00B6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0C383"/>
  <w15:chartTrackingRefBased/>
  <w15:docId w15:val="{F8247172-B5C1-498C-A4DC-E048FB8A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E3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3">
    <w:name w:val="Strong"/>
    <w:basedOn w:val="a0"/>
    <w:uiPriority w:val="22"/>
    <w:qFormat/>
    <w:rsid w:val="006E32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nikita.pugach2017@gmail.com</dc:creator>
  <cp:keywords/>
  <dc:description/>
  <cp:lastModifiedBy>nikita.pugach2017@gmail.com</cp:lastModifiedBy>
  <cp:revision>3</cp:revision>
  <dcterms:created xsi:type="dcterms:W3CDTF">2026-02-19T05:40:00Z</dcterms:created>
  <dcterms:modified xsi:type="dcterms:W3CDTF">2026-02-19T07:47:00Z</dcterms:modified>
</cp:coreProperties>
</file>