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7708" w14:textId="77777777" w:rsidR="00CD167F" w:rsidRPr="00A8636E" w:rsidRDefault="00CD167F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Частное учреждение образования</w:t>
      </w:r>
    </w:p>
    <w:p w14:paraId="585D692A" w14:textId="77777777" w:rsidR="00CD167F" w:rsidRPr="00A8636E" w:rsidRDefault="00CD167F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«Колледж бизнеса и права»</w:t>
      </w:r>
    </w:p>
    <w:p w14:paraId="12984275" w14:textId="77777777" w:rsidR="00CD167F" w:rsidRPr="00A8636E" w:rsidRDefault="00CD167F" w:rsidP="00CD167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</w:p>
    <w:p w14:paraId="763A3FF1" w14:textId="05FE71E2" w:rsidR="00CD167F" w:rsidRPr="00A8636E" w:rsidRDefault="00CD167F" w:rsidP="00CD167F">
      <w:pPr>
        <w:rPr>
          <w:rFonts w:ascii="Times New Roman" w:hAnsi="Times New Roman" w:cs="Times New Roman"/>
          <w:sz w:val="28"/>
          <w:szCs w:val="28"/>
        </w:rPr>
      </w:pPr>
      <w:r w:rsidRPr="00A8636E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3B3FEA8" w14:textId="7157AED6" w:rsidR="00CD167F" w:rsidRPr="00CD167F" w:rsidRDefault="00D43C4B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Техническое задание</w:t>
      </w:r>
    </w:p>
    <w:p w14:paraId="1B3D417C" w14:textId="77777777" w:rsidR="00CD167F" w:rsidRPr="00A8636E" w:rsidRDefault="00CD167F" w:rsidP="00CD1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805EC58" w14:textId="244E8860" w:rsidR="00CD167F" w:rsidRPr="00A8636E" w:rsidRDefault="00CD167F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 xml:space="preserve"> </w:t>
      </w:r>
    </w:p>
    <w:p w14:paraId="33C01E7C" w14:textId="58E06F26" w:rsidR="00832C0B" w:rsidRDefault="00832C0B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 xml:space="preserve">К </w:t>
      </w:r>
      <w:r w:rsidR="00D43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практической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 xml:space="preserve"> работе по дисциплине </w:t>
      </w:r>
    </w:p>
    <w:p w14:paraId="3648AB95" w14:textId="4AA84086" w:rsidR="00CD167F" w:rsidRPr="00A8636E" w:rsidRDefault="00832C0B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«РСПО»</w:t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 </w:t>
      </w:r>
    </w:p>
    <w:p w14:paraId="0B2DE9AC" w14:textId="77777777" w:rsidR="00CD167F" w:rsidRPr="00A8636E" w:rsidRDefault="00CD167F" w:rsidP="00CD167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</w:p>
    <w:p w14:paraId="7B6A29AC" w14:textId="345F97C1" w:rsidR="00CD167F" w:rsidRPr="00832C0B" w:rsidRDefault="00C835CE" w:rsidP="00CD1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Руководитель проекта</w:t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832C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А</w:t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  <w:r w:rsidR="00832C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В</w:t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. </w:t>
      </w:r>
      <w:r w:rsidR="00832C0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Кривошеина</w:t>
      </w:r>
    </w:p>
    <w:p w14:paraId="32CDA28C" w14:textId="77777777" w:rsidR="00CD167F" w:rsidRPr="00A8636E" w:rsidRDefault="00CD167F" w:rsidP="00CD1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5E1A077" w14:textId="5D10ED09" w:rsidR="00CD167F" w:rsidRPr="00A8636E" w:rsidRDefault="00832C0B" w:rsidP="00CD1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>Обучающийся</w:t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ab/>
      </w:r>
      <w:r w:rsidR="00CD167F"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BY"/>
        </w:rPr>
        <w:t xml:space="preserve">          </w:t>
      </w:r>
      <w:r w:rsidR="00CD167F" w:rsidRPr="00A8636E">
        <w:rPr>
          <w:rFonts w:ascii="Times New Roman" w:hAnsi="Times New Roman" w:cs="Times New Roman"/>
          <w:sz w:val="28"/>
          <w:szCs w:val="28"/>
        </w:rPr>
        <w:t>Н</w:t>
      </w:r>
      <w:r w:rsidR="00CD167F" w:rsidRPr="00A8636E">
        <w:rPr>
          <w:rFonts w:ascii="Times New Roman" w:hAnsi="Times New Roman" w:cs="Times New Roman"/>
          <w:sz w:val="28"/>
          <w:szCs w:val="28"/>
          <w:lang w:eastAsia="ru-BY"/>
        </w:rPr>
        <w:t>.</w:t>
      </w:r>
      <w:r w:rsidR="00CD167F" w:rsidRPr="00A8636E">
        <w:rPr>
          <w:rFonts w:ascii="Times New Roman" w:hAnsi="Times New Roman" w:cs="Times New Roman"/>
          <w:sz w:val="28"/>
          <w:szCs w:val="28"/>
        </w:rPr>
        <w:t>Н</w:t>
      </w:r>
      <w:r w:rsidR="00CD167F" w:rsidRPr="00A8636E">
        <w:rPr>
          <w:rFonts w:ascii="Times New Roman" w:hAnsi="Times New Roman" w:cs="Times New Roman"/>
          <w:sz w:val="28"/>
          <w:szCs w:val="28"/>
          <w:lang w:eastAsia="ru-BY"/>
        </w:rPr>
        <w:t xml:space="preserve">. </w:t>
      </w:r>
      <w:r w:rsidR="00CD167F" w:rsidRPr="00A8636E">
        <w:rPr>
          <w:rFonts w:ascii="Times New Roman" w:hAnsi="Times New Roman" w:cs="Times New Roman"/>
          <w:sz w:val="28"/>
          <w:szCs w:val="28"/>
        </w:rPr>
        <w:t>Пугач</w:t>
      </w:r>
    </w:p>
    <w:p w14:paraId="0BD5B346" w14:textId="63EECC9F" w:rsidR="00CD167F" w:rsidRPr="00A8636E" w:rsidRDefault="00CD167F" w:rsidP="00CD167F">
      <w:pPr>
        <w:rPr>
          <w:rFonts w:ascii="Times New Roman" w:hAnsi="Times New Roman" w:cs="Times New Roman"/>
          <w:sz w:val="28"/>
          <w:szCs w:val="28"/>
        </w:rPr>
      </w:pP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  <w:r w:rsidRPr="00A8636E">
        <w:rPr>
          <w:rFonts w:ascii="Times New Roman" w:hAnsi="Times New Roman" w:cs="Times New Roman"/>
          <w:sz w:val="28"/>
          <w:szCs w:val="28"/>
          <w:lang w:eastAsia="ru-BY"/>
        </w:rPr>
        <w:tab/>
      </w:r>
    </w:p>
    <w:p w14:paraId="204B4731" w14:textId="77777777" w:rsidR="00CD167F" w:rsidRPr="00A8636E" w:rsidRDefault="00CD167F" w:rsidP="00CD167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</w:r>
    </w:p>
    <w:p w14:paraId="02F6F693" w14:textId="77777777" w:rsidR="00CD167F" w:rsidRDefault="00CD167F" w:rsidP="00CD16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</w:pPr>
      <w:r w:rsidRPr="00A8636E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2025</w:t>
      </w:r>
    </w:p>
    <w:p w14:paraId="674F2FD6" w14:textId="378112FE" w:rsidR="00793E98" w:rsidRDefault="00793E98"/>
    <w:sdt>
      <w:sdtPr>
        <w:rPr>
          <w:rFonts w:asciiTheme="minorHAnsi" w:eastAsiaTheme="minorHAnsi" w:hAnsiTheme="minorHAnsi" w:cs="Times New Roman"/>
          <w:b w:val="0"/>
          <w:sz w:val="28"/>
          <w:szCs w:val="28"/>
          <w:lang w:val="ru-RU" w:eastAsia="en-US"/>
        </w:rPr>
        <w:id w:val="-1262295701"/>
        <w:docPartObj>
          <w:docPartGallery w:val="Table of Contents"/>
          <w:docPartUnique/>
        </w:docPartObj>
      </w:sdtPr>
      <w:sdtEndPr>
        <w:rPr>
          <w:rFonts w:cstheme="minorBidi"/>
          <w:bCs/>
          <w:sz w:val="22"/>
          <w:szCs w:val="22"/>
        </w:rPr>
      </w:sdtEndPr>
      <w:sdtContent>
        <w:p w14:paraId="26CFB7D3" w14:textId="592E2581" w:rsidR="00832C0B" w:rsidRPr="008E7382" w:rsidRDefault="00832C0B">
          <w:pPr>
            <w:pStyle w:val="ad"/>
            <w:rPr>
              <w:rFonts w:cs="Times New Roman"/>
              <w:sz w:val="28"/>
              <w:szCs w:val="28"/>
            </w:rPr>
          </w:pPr>
          <w:r w:rsidRPr="008E7382">
            <w:rPr>
              <w:rFonts w:cs="Times New Roman"/>
              <w:sz w:val="28"/>
              <w:szCs w:val="28"/>
              <w:lang w:val="ru-RU"/>
            </w:rPr>
            <w:t>Оглавление</w:t>
          </w:r>
        </w:p>
        <w:p w14:paraId="7D54D526" w14:textId="77C99BDA" w:rsidR="00832C0B" w:rsidRPr="008E7382" w:rsidRDefault="00832C0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8E7382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8E738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8E738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2992131" w:history="1">
            <w:r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 Введение</w:t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_Toc222992131 \h </w:instrText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2030C" w14:textId="1C61D85E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2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1.1. Наименование программы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_Toc222992132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BC119" w14:textId="07569584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3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1.2. Назначение и область применения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_Toc222992133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B9879" w14:textId="7A58B4AC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4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 Основание для разработки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_Toc222992134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5433A" w14:textId="2530CA37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5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2.1. Основание для проведения разработки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_Toc222992135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11024" w14:textId="7BE860E9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6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2.2. Наименование и условное обозначение темы разработки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_Toc222992136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50986" w14:textId="424EB2C0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7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 Назначение разработки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_Toc222992137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B285B" w14:textId="6CE3D334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8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3.1. Функциональное назначение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_Toc222992138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7FA43" w14:textId="4BF2328E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39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3.2. Эксплуатационное назначение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_Toc222992139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88F98" w14:textId="56773BE4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0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 Требования к программе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_Toc222992140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976FC" w14:textId="4117BAAA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1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 Требования к функциональным характеристикам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_Toc222992141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6874D" w14:textId="07C6DEAF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2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4.1.1. Разделение пользователей на группы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_Toc222992142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6214" w14:textId="76F16F7A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3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4.1.2. Поиск и фильтрация туров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_Toc222992143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C4938" w14:textId="0B1A0640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4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4.1.3. Детальный просмотр информации о туре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_Toc222992144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1CCC6" w14:textId="63B505A1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5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4.1.4. Управление отзывами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_Toc222992145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9A332" w14:textId="68A8EA3C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6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4.1.5. Чат с менеджером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_Toc222992146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671C9" w14:textId="27157911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7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4.1.6. Личный кабинет пользователя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_Toc222992147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DD7A" w14:textId="7FFBCE3D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8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4.1.7. Личный кабинет менеджера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_Toc222992148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84BCE" w14:textId="60C0A92E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49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4.1.8. Административная панель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_Toc222992149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0DBB0" w14:textId="188CBECC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0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4.1.9. Организация входных и выходных данных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_Toc222992150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8D9D3" w14:textId="20F4536D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1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4.1.10. Временные характеристики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_Toc222992151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93E96" w14:textId="4CFB6DC5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2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4.2. Требования к надежности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_Toc222992152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2A62F" w14:textId="14F913FB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3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4.2.1. Требования к обеспечению надежного функционирования программы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_Toc222992153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E1A90" w14:textId="7D171471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4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 Условия эксплуатации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_Toc222992154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DEDB6" w14:textId="662D1C0C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5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  <w:lang w:val="ru-RU"/>
              </w:rPr>
              <w:t>1</w:t>
            </w:r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 Требования к составу и параметрам технических средств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_Toc222992155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5526F" w14:textId="685CCE4A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6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  <w:lang w:val="ru-RU"/>
              </w:rPr>
              <w:t>1</w:t>
            </w:r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.1. Серверное оборудование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_Toc222992156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834B5" w14:textId="18745D43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7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5.3.2. Клиентское оборудование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_Toc222992157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AC910" w14:textId="6A8D9C1A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8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5.4. Требования к информационной и программной совместимости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_Toc222992158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04553" w14:textId="0D476EE7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59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5.4.1. Требования к информационным структурам и методам решения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_Toc222992159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06B2E" w14:textId="080B8132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0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5.4.2. Требования к исходным кодам и языкам программирования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_Toc222992160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C7802" w14:textId="51D90D11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1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5.4.3. Требования к программным средствам, используемым программой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_Toc222992161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4DCB0" w14:textId="082FFC67" w:rsidR="00832C0B" w:rsidRPr="008E7382" w:rsidRDefault="00D43C4B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2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5.4.4. Требования к защите информации и программ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_Toc222992162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31E70" w14:textId="4CC042E9" w:rsidR="00832C0B" w:rsidRPr="008E7382" w:rsidRDefault="00D43C4B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3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5.5. Специальные требования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_Toc222992163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361A3" w14:textId="48B28278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4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6. Требования к программной документации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_Toc222992164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597D6" w14:textId="6693ACA2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5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7. Технико-экономические показатели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_Toc222992165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EBC9E" w14:textId="542AA74B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6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8. Стадии и этапы разработки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_Toc222992166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6C4FF" w14:textId="353B3F6E" w:rsidR="00832C0B" w:rsidRPr="008E7382" w:rsidRDefault="00D43C4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2992167" w:history="1">
            <w:r w:rsidR="00832C0B" w:rsidRPr="008E738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9. Порядок контроля и приемки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_Toc222992167 \h </w:instrTex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32C0B" w:rsidRPr="008E738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BED33" w14:textId="3CFD36DA" w:rsidR="00832C0B" w:rsidRDefault="00832C0B">
          <w:r w:rsidRPr="008E7382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9C88AC2" w14:textId="77777777" w:rsidR="00793E98" w:rsidRPr="00793E98" w:rsidRDefault="00793E98" w:rsidP="00793E98">
      <w:pPr>
        <w:pStyle w:val="a7"/>
        <w:rPr>
          <w:rStyle w:val="ab"/>
        </w:rPr>
      </w:pPr>
    </w:p>
    <w:p w14:paraId="4821A386" w14:textId="77777777" w:rsidR="00793E98" w:rsidRDefault="00793E98">
      <w:pPr>
        <w:rPr>
          <w:rFonts w:ascii="Times New Roman" w:eastAsiaTheme="majorEastAsia" w:hAnsi="Times New Roman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4A1F72E0" w14:textId="4D80253E" w:rsidR="00C70651" w:rsidRPr="00C70651" w:rsidRDefault="00C70651" w:rsidP="00793E98">
      <w:pPr>
        <w:pStyle w:val="1"/>
      </w:pPr>
      <w:bookmarkStart w:id="0" w:name="_Toc222991747"/>
      <w:bookmarkStart w:id="1" w:name="_Toc222992131"/>
      <w:r w:rsidRPr="00C70651">
        <w:lastRenderedPageBreak/>
        <w:t>1. Введение</w:t>
      </w:r>
      <w:bookmarkEnd w:id="0"/>
      <w:bookmarkEnd w:id="1"/>
    </w:p>
    <w:p w14:paraId="3386DEA8" w14:textId="77777777" w:rsidR="00C70651" w:rsidRPr="00C70651" w:rsidRDefault="00C70651" w:rsidP="00793E98">
      <w:pPr>
        <w:pStyle w:val="2"/>
      </w:pPr>
      <w:bookmarkStart w:id="2" w:name="_Toc222991748"/>
      <w:bookmarkStart w:id="3" w:name="_Toc222992132"/>
      <w:r w:rsidRPr="00C70651">
        <w:t>1.1. Наименование программы</w:t>
      </w:r>
      <w:bookmarkEnd w:id="2"/>
      <w:bookmarkEnd w:id="3"/>
    </w:p>
    <w:p w14:paraId="5818A05B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Полное наименование программы: </w:t>
      </w:r>
      <w:r w:rsidRPr="00C7065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C70651">
        <w:rPr>
          <w:rFonts w:ascii="Times New Roman" w:hAnsi="Times New Roman" w:cs="Times New Roman"/>
          <w:sz w:val="28"/>
          <w:szCs w:val="28"/>
        </w:rPr>
        <w:t>Туристический каталог Travel Guide».</w:t>
      </w:r>
      <w:r w:rsidRPr="00C70651">
        <w:rPr>
          <w:rFonts w:ascii="Times New Roman" w:hAnsi="Times New Roman" w:cs="Times New Roman"/>
          <w:sz w:val="28"/>
          <w:szCs w:val="28"/>
        </w:rPr>
        <w:br/>
        <w:t>Краткое наименование: «Travel Guide».</w:t>
      </w:r>
    </w:p>
    <w:p w14:paraId="43CCAE48" w14:textId="77777777" w:rsidR="00C70651" w:rsidRPr="00C70651" w:rsidRDefault="00C70651" w:rsidP="00793E98">
      <w:pPr>
        <w:pStyle w:val="2"/>
      </w:pPr>
      <w:bookmarkStart w:id="4" w:name="_Toc222991749"/>
      <w:bookmarkStart w:id="5" w:name="_Toc222992133"/>
      <w:r w:rsidRPr="00C70651">
        <w:t>1.2. Назначение и область применения</w:t>
      </w:r>
      <w:bookmarkEnd w:id="4"/>
      <w:bookmarkEnd w:id="5"/>
    </w:p>
    <w:p w14:paraId="1E46D73A" w14:textId="31BC5CBE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предназначена для создания и функционирования информационной системы – онлайн-каталога, агрегирующего предложения туров от различных туристических агентств. Основное назначение – предоставить пользователям удобный и эффективный инструмент для поиска, сравнения и детального изучения туров по всему миру.</w:t>
      </w:r>
    </w:p>
    <w:p w14:paraId="1EBB8219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обеспечивает:</w:t>
      </w:r>
    </w:p>
    <w:p w14:paraId="1A7AAB23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сбор, хранение и актуализацию информации о турах, предлагаемых разными агентствами;</w:t>
      </w:r>
    </w:p>
    <w:p w14:paraId="6F041E13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структурированное представление данных о турах: описание, продолжительность, маршрут по дням, перечень отелей и достопримечательностей с их характеристиками и фотографиями;</w:t>
      </w:r>
    </w:p>
    <w:p w14:paraId="0C02C03B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поиск и фильтрацию туров по множеству критериев (страна, город, даты, цена, продолжительность, тип тура);</w:t>
      </w:r>
    </w:p>
    <w:p w14:paraId="60955EB0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возможность регистрации пользователей и ведения личных кабинетов (туристы, менеджеры агентств, администраторы);</w:t>
      </w:r>
    </w:p>
    <w:p w14:paraId="5D5E7C2C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сбор и публикацию отзывов пользователей о турах, отелях и достопримечательностях с возможностью оценки и модерации;</w:t>
      </w:r>
    </w:p>
    <w:p w14:paraId="0CCE95F4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онлайн-консультирование пользователей через чат с менеджерами в режиме реального времени;</w:t>
      </w:r>
    </w:p>
    <w:p w14:paraId="6C5B6FAE" w14:textId="77777777" w:rsidR="00C70651" w:rsidRPr="00C70651" w:rsidRDefault="00C70651" w:rsidP="00C706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администрирование контента: добавление, редактирование, модерация туров, отелей, достопримечательностей и агентств.</w:t>
      </w:r>
    </w:p>
    <w:p w14:paraId="27686A17" w14:textId="17E3781A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Область применения – глобальная сеть Интернет. Программа представляет собой веб-приложение, доступное пользователям через современные веб-браузеры. Система не осуществляет прямого бронирования или оплаты туров, а выступает в роли информационной витрины, предоставляя контактные данные агентств для дальнейшего взаимодействия.</w:t>
      </w:r>
    </w:p>
    <w:p w14:paraId="04B4BE61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6" w:name="_Toc222991750"/>
      <w:bookmarkStart w:id="7" w:name="_Toc222992134"/>
      <w:r>
        <w:br w:type="page"/>
      </w:r>
    </w:p>
    <w:p w14:paraId="6BBAB1A5" w14:textId="524D90B1" w:rsidR="00C70651" w:rsidRPr="00C70651" w:rsidRDefault="00C70651" w:rsidP="00793E98">
      <w:pPr>
        <w:pStyle w:val="1"/>
      </w:pPr>
      <w:r w:rsidRPr="00C70651">
        <w:lastRenderedPageBreak/>
        <w:t>2. Основание для разработки</w:t>
      </w:r>
      <w:bookmarkEnd w:id="6"/>
      <w:bookmarkEnd w:id="7"/>
    </w:p>
    <w:p w14:paraId="743DF71B" w14:textId="77777777" w:rsidR="00C70651" w:rsidRPr="00C70651" w:rsidRDefault="00C70651" w:rsidP="00793E98">
      <w:pPr>
        <w:pStyle w:val="2"/>
      </w:pPr>
      <w:bookmarkStart w:id="8" w:name="_Toc222991751"/>
      <w:bookmarkStart w:id="9" w:name="_Toc222992135"/>
      <w:r w:rsidRPr="00C70651">
        <w:t>2.1. Основание для проведения разработки</w:t>
      </w:r>
      <w:bookmarkEnd w:id="8"/>
      <w:bookmarkEnd w:id="9"/>
    </w:p>
    <w:p w14:paraId="083DC3DE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Основанием для разработки является учебное задание по дисциплине «Учебная практика по разработке и сопровождению ПО», утвержденное ведущим методистом Частного учреждения образования «Колледж бизнеса и права».</w:t>
      </w:r>
    </w:p>
    <w:p w14:paraId="22150718" w14:textId="77777777" w:rsidR="00C70651" w:rsidRPr="00990E08" w:rsidRDefault="00C70651" w:rsidP="00C70651">
      <w:pPr>
        <w:rPr>
          <w:rFonts w:ascii="Times New Roman" w:hAnsi="Times New Roman" w:cs="Times New Roman"/>
          <w:sz w:val="28"/>
          <w:szCs w:val="28"/>
        </w:rPr>
      </w:pPr>
    </w:p>
    <w:p w14:paraId="5CF585B1" w14:textId="0C833F03" w:rsidR="00C70651" w:rsidRPr="00C70651" w:rsidRDefault="00C70651" w:rsidP="00793E98">
      <w:pPr>
        <w:pStyle w:val="2"/>
      </w:pPr>
      <w:bookmarkStart w:id="10" w:name="_Toc222991752"/>
      <w:bookmarkStart w:id="11" w:name="_Toc222992136"/>
      <w:r w:rsidRPr="00C70651">
        <w:t>2.2. Наименование и условное обозначение темы разработки</w:t>
      </w:r>
      <w:bookmarkEnd w:id="10"/>
      <w:bookmarkEnd w:id="11"/>
    </w:p>
    <w:p w14:paraId="4C9EF7DA" w14:textId="030AD166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Наименование темы разработки: «Разработка информационной системы туристического каталога Travel Guide».</w:t>
      </w:r>
      <w:r w:rsidRPr="00C70651">
        <w:rPr>
          <w:rFonts w:ascii="Times New Roman" w:hAnsi="Times New Roman" w:cs="Times New Roman"/>
          <w:sz w:val="28"/>
          <w:szCs w:val="28"/>
        </w:rPr>
        <w:br/>
        <w:t>Условное обозначение : ТК-2026.</w:t>
      </w:r>
    </w:p>
    <w:p w14:paraId="64DC045D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12" w:name="_Toc222991753"/>
      <w:bookmarkStart w:id="13" w:name="_Toc222992137"/>
      <w:r>
        <w:br w:type="page"/>
      </w:r>
    </w:p>
    <w:p w14:paraId="09974416" w14:textId="24F84E2E" w:rsidR="00C70651" w:rsidRPr="00C70651" w:rsidRDefault="00C70651" w:rsidP="00793E98">
      <w:pPr>
        <w:pStyle w:val="1"/>
      </w:pPr>
      <w:r w:rsidRPr="00C70651">
        <w:lastRenderedPageBreak/>
        <w:t>3. Назначение разработки</w:t>
      </w:r>
      <w:bookmarkEnd w:id="12"/>
      <w:bookmarkEnd w:id="13"/>
    </w:p>
    <w:p w14:paraId="0B1BA3F6" w14:textId="77777777" w:rsidR="00C70651" w:rsidRPr="00C70651" w:rsidRDefault="00C70651" w:rsidP="00793E98">
      <w:pPr>
        <w:pStyle w:val="2"/>
      </w:pPr>
      <w:bookmarkStart w:id="14" w:name="_Toc222991754"/>
      <w:bookmarkStart w:id="15" w:name="_Toc222992138"/>
      <w:r w:rsidRPr="00C70651">
        <w:t>3.1. Функциональное назначение</w:t>
      </w:r>
      <w:bookmarkEnd w:id="14"/>
      <w:bookmarkEnd w:id="15"/>
    </w:p>
    <w:p w14:paraId="3E6DCF09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процессов, связанных с поиском и представлением туристической информации. Функциональное назначение программы включает:</w:t>
      </w:r>
    </w:p>
    <w:p w14:paraId="15AC6EBA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Агрегация данных: централизованное хранение и управление информацией о турах, отелях, достопримечательностях, агентствах и пользователях.</w:t>
      </w:r>
    </w:p>
    <w:p w14:paraId="1320A2F9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Поиск и фильтрация: предоставление пользователям возможности гибкого поиска туров по различным параметрам (страна, город, даты, цена, продолжительность, тип тура) с отображением результатов в удобном виде.</w:t>
      </w:r>
    </w:p>
    <w:p w14:paraId="6618F648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Детализированный просмотр: отображение полной информации о туре, включая пошаговый маршрут, описание отелей (звёздность, тип питания, фото), достопримечательностей (описание, фото), а также отзывов и контактов агентства.</w:t>
      </w:r>
    </w:p>
    <w:p w14:paraId="66AD2177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Управление отзывами: возможность для зарегистрированных пользователей оставлять отзывы с оценкой и фотографиями; модерация отзывов администратором; отображение рейтингов.</w:t>
      </w:r>
    </w:p>
    <w:p w14:paraId="1AE9AEFF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Онлайн-чат: обеспечение коммуникации между пользователями и менеджерами в реальном времени с сохранением истории переписки.</w:t>
      </w:r>
    </w:p>
    <w:p w14:paraId="11EB1B2C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Личные кабинеты:</w:t>
      </w:r>
    </w:p>
    <w:p w14:paraId="037E12BF" w14:textId="77777777" w:rsidR="00C70651" w:rsidRPr="00C70651" w:rsidRDefault="00C70651" w:rsidP="00C706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для туристов – регистрация, авторизация, избранные туры, история чатов и отзывов;</w:t>
      </w:r>
    </w:p>
    <w:p w14:paraId="16A1DFDD" w14:textId="77777777" w:rsidR="00C70651" w:rsidRPr="00C70651" w:rsidRDefault="00C70651" w:rsidP="00C706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для менеджеров агентств – управление своими турами, ответы в чатах, просмотр статистики;</w:t>
      </w:r>
    </w:p>
    <w:p w14:paraId="5B15D6C8" w14:textId="77777777" w:rsidR="00C70651" w:rsidRPr="00C70651" w:rsidRDefault="00C70651" w:rsidP="00C706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для администраторов – управление пользователями, модерация отзывов, ведение справочников, управление агентствами, формирование отчётов.</w:t>
      </w:r>
    </w:p>
    <w:p w14:paraId="6FDDAB04" w14:textId="77777777" w:rsidR="00C70651" w:rsidRPr="00C70651" w:rsidRDefault="00C70651" w:rsidP="00C706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Администрирование контента: добавление, редактирование и удаление записей о странах, городах, отелях, достопримечательностях, турах и агентствах через защищённую административную панель.</w:t>
      </w:r>
    </w:p>
    <w:p w14:paraId="25F6BC07" w14:textId="77777777" w:rsidR="00C70651" w:rsidRPr="00C70651" w:rsidRDefault="00C70651" w:rsidP="00793E98">
      <w:pPr>
        <w:pStyle w:val="2"/>
      </w:pPr>
      <w:bookmarkStart w:id="16" w:name="_Toc222991755"/>
      <w:bookmarkStart w:id="17" w:name="_Toc222992139"/>
      <w:r w:rsidRPr="00C70651">
        <w:t>3.2. Эксплуатационное назначение</w:t>
      </w:r>
      <w:bookmarkEnd w:id="16"/>
      <w:bookmarkEnd w:id="17"/>
    </w:p>
    <w:p w14:paraId="059830E3" w14:textId="0FB7BCF1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эксплуатируется в круглосуточном режиме как веб-приложение, размещённое на серверном оборудовании. Доступ к системе осуществляется удалённо через сеть Интернет с использованием стандартных веб-браузеров</w:t>
      </w:r>
      <w:r w:rsidRPr="00990E0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70651">
        <w:rPr>
          <w:rFonts w:ascii="Times New Roman" w:hAnsi="Times New Roman" w:cs="Times New Roman"/>
          <w:sz w:val="28"/>
          <w:szCs w:val="28"/>
        </w:rPr>
        <w:lastRenderedPageBreak/>
        <w:t>Система рассчитана на одновременную работу до 1000 пользователей при сохранении приемлемого времени отклика.</w:t>
      </w:r>
    </w:p>
    <w:p w14:paraId="3A982DDC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Пользователями программы являются:</w:t>
      </w:r>
    </w:p>
    <w:p w14:paraId="7B243001" w14:textId="77777777" w:rsidR="00C70651" w:rsidRPr="00C70651" w:rsidRDefault="00C70651" w:rsidP="00C706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незарегистрированные посетители (гости) – просмотр туров, чтение отзывов;</w:t>
      </w:r>
    </w:p>
    <w:p w14:paraId="36528376" w14:textId="77777777" w:rsidR="00C70651" w:rsidRPr="00C70651" w:rsidRDefault="00C70651" w:rsidP="00C706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зарегистрированные туристы – все функции гостей, а также добавление в избранное, написание отзывов, чат с менеджерами;</w:t>
      </w:r>
    </w:p>
    <w:p w14:paraId="168A0B54" w14:textId="77777777" w:rsidR="00C70651" w:rsidRPr="00C70651" w:rsidRDefault="00C70651" w:rsidP="00C706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менеджеры агентств – управление информацией о своих турах, консультирование в чатах;</w:t>
      </w:r>
    </w:p>
    <w:p w14:paraId="48E1579A" w14:textId="77777777" w:rsidR="00C70651" w:rsidRPr="00C70651" w:rsidRDefault="00C70651" w:rsidP="00C7065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администраторы платформы – управление контентом, модерация, администрирование пользователей.</w:t>
      </w:r>
    </w:p>
    <w:p w14:paraId="07EA90BB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не требует установки дополнительного программного обеспечения на стороне клиента, кроме веб-браузера. Обновление и сопровождение системы производится централизованно на сервере.</w:t>
      </w:r>
    </w:p>
    <w:p w14:paraId="0C967033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18" w:name="_Toc222991756"/>
      <w:bookmarkStart w:id="19" w:name="_Toc222992140"/>
      <w:r>
        <w:br w:type="page"/>
      </w:r>
    </w:p>
    <w:p w14:paraId="507F852D" w14:textId="67A052D4" w:rsidR="00C70651" w:rsidRPr="00C70651" w:rsidRDefault="00C70651" w:rsidP="005A110A">
      <w:pPr>
        <w:pStyle w:val="1"/>
      </w:pPr>
      <w:r w:rsidRPr="00C70651">
        <w:lastRenderedPageBreak/>
        <w:t>4. Требования к программе</w:t>
      </w:r>
      <w:bookmarkEnd w:id="18"/>
      <w:bookmarkEnd w:id="19"/>
    </w:p>
    <w:p w14:paraId="4725001D" w14:textId="77777777" w:rsidR="00C70651" w:rsidRPr="00C70651" w:rsidRDefault="00C70651" w:rsidP="005A110A">
      <w:pPr>
        <w:pStyle w:val="2"/>
      </w:pPr>
      <w:bookmarkStart w:id="20" w:name="_Toc222991757"/>
      <w:bookmarkStart w:id="21" w:name="_Toc222992141"/>
      <w:r w:rsidRPr="00C70651">
        <w:t>4.1. Требования к функциональным характеристикам</w:t>
      </w:r>
      <w:bookmarkEnd w:id="20"/>
      <w:bookmarkEnd w:id="21"/>
    </w:p>
    <w:p w14:paraId="71824088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перечисленных ниже функций в соответствии с описанной предметной областью.</w:t>
      </w:r>
    </w:p>
    <w:p w14:paraId="2CF2A61B" w14:textId="77777777" w:rsidR="00C70651" w:rsidRPr="002166B0" w:rsidRDefault="00C70651" w:rsidP="005A110A">
      <w:pPr>
        <w:pStyle w:val="3"/>
      </w:pPr>
      <w:bookmarkStart w:id="22" w:name="_Toc222991758"/>
      <w:bookmarkStart w:id="23" w:name="_Toc222992142"/>
      <w:r w:rsidRPr="002166B0">
        <w:t>4.1.1. Разделение пользователей на группы</w:t>
      </w:r>
      <w:bookmarkEnd w:id="22"/>
      <w:bookmarkEnd w:id="23"/>
    </w:p>
    <w:p w14:paraId="73DB27A8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Система должна поддерживать разграничение прав доступа для следующих категорий пользователей:</w:t>
      </w:r>
    </w:p>
    <w:p w14:paraId="398D4DAB" w14:textId="00A245C3" w:rsidR="00C70651" w:rsidRPr="00C70651" w:rsidRDefault="00C70651" w:rsidP="00C706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Гость – доступ к просмотру туров, чтению отзывов, поиску и фильтрации без возможности оставлять отзывы или пользоваться чатом.</w:t>
      </w:r>
    </w:p>
    <w:p w14:paraId="7CE979DA" w14:textId="43DB23A9" w:rsidR="00C70651" w:rsidRPr="00C70651" w:rsidRDefault="00C70651" w:rsidP="00C706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Зарегистрированный пользователь  – дополнительно к функциям гостя: создание личного кабинета, добавление туров в избранное, написание отзывов, инициирование чат-сессий с менеджерами.</w:t>
      </w:r>
    </w:p>
    <w:p w14:paraId="23F48D25" w14:textId="1692A397" w:rsidR="00C70651" w:rsidRPr="00C70651" w:rsidRDefault="00C70651" w:rsidP="00C706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Менеджер агентства –</w:t>
      </w:r>
      <w:r w:rsidR="00C1589F" w:rsidRPr="00990E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0651">
        <w:rPr>
          <w:rFonts w:ascii="Times New Roman" w:hAnsi="Times New Roman" w:cs="Times New Roman"/>
          <w:sz w:val="28"/>
          <w:szCs w:val="28"/>
        </w:rPr>
        <w:t>возможность отвечать на сообщения в чатах, инициированных пользователями.</w:t>
      </w:r>
    </w:p>
    <w:p w14:paraId="77D77C1C" w14:textId="48F3F11F" w:rsidR="00C70651" w:rsidRPr="00C70651" w:rsidRDefault="00C70651" w:rsidP="00C706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Администратор платформы – полный доступ ко всем функциям системы, включая управление пользователями, модерацию отзывов.</w:t>
      </w:r>
    </w:p>
    <w:p w14:paraId="20C13CCE" w14:textId="77777777" w:rsidR="00C70651" w:rsidRPr="00C70651" w:rsidRDefault="00C70651" w:rsidP="005A110A">
      <w:pPr>
        <w:pStyle w:val="3"/>
      </w:pPr>
      <w:bookmarkStart w:id="24" w:name="_Toc222991759"/>
      <w:bookmarkStart w:id="25" w:name="_Toc222992143"/>
      <w:r w:rsidRPr="00C70651">
        <w:t>4.1.2. Поиск и фильтрация туров</w:t>
      </w:r>
      <w:bookmarkEnd w:id="24"/>
      <w:bookmarkEnd w:id="25"/>
    </w:p>
    <w:p w14:paraId="30465D6A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Программа должна предоставлять возможность поиска и фильтрации туров по следующим критериям:</w:t>
      </w:r>
    </w:p>
    <w:p w14:paraId="167A764A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страна/направление;</w:t>
      </w:r>
    </w:p>
    <w:p w14:paraId="7318B2FF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город/курорт;</w:t>
      </w:r>
    </w:p>
    <w:p w14:paraId="1597D0BB" w14:textId="565F5B16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даты поездки;</w:t>
      </w:r>
    </w:p>
    <w:p w14:paraId="7C2F6594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цена (диапазон от и до);</w:t>
      </w:r>
    </w:p>
    <w:p w14:paraId="4158E231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продолжительность тура (количество дней, диапазон);</w:t>
      </w:r>
    </w:p>
    <w:p w14:paraId="09EA3C5C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тип тура (экскурсионный, пляжный, комбинированный, автобусный и т.п.);</w:t>
      </w:r>
    </w:p>
    <w:p w14:paraId="7A1A3EA1" w14:textId="77777777" w:rsidR="00C70651" w:rsidRPr="00C70651" w:rsidRDefault="00C70651" w:rsidP="00C706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сезонность (месяц отправления).</w:t>
      </w:r>
    </w:p>
    <w:p w14:paraId="5BE1A2F1" w14:textId="129A9F1E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Результаты поиска должны отображаться в виде списка или сетки карточек с краткой информацией: название тура, фото, продолжительность, цена, рейтинг. Должна быть предусмотрена сортировка результатов по цене по рейтингу и по популярности.</w:t>
      </w:r>
    </w:p>
    <w:p w14:paraId="7A34EC83" w14:textId="77777777" w:rsidR="00C70651" w:rsidRPr="00C70651" w:rsidRDefault="00C70651" w:rsidP="005A110A">
      <w:pPr>
        <w:pStyle w:val="3"/>
      </w:pPr>
      <w:bookmarkStart w:id="26" w:name="_Toc222991760"/>
      <w:bookmarkStart w:id="27" w:name="_Toc222992144"/>
      <w:r w:rsidRPr="00C70651">
        <w:lastRenderedPageBreak/>
        <w:t>4.1.3. Детальный просмотр информации о туре</w:t>
      </w:r>
      <w:bookmarkEnd w:id="26"/>
      <w:bookmarkEnd w:id="27"/>
    </w:p>
    <w:p w14:paraId="5B624C2F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При выборе конкретного тура система должна отображать детальную страницу, содержащую:</w:t>
      </w:r>
    </w:p>
    <w:p w14:paraId="651184CF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полное описание тура;</w:t>
      </w:r>
    </w:p>
    <w:p w14:paraId="6C20DBF4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маршрут по дням с указанием переездов, экскурсий, свободного времени;</w:t>
      </w:r>
    </w:p>
    <w:p w14:paraId="43A308EA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список отелей, включённых в тур, с их характеристиками: название, звездность, тип питания, расстояние до моря/центра, описание удобств, фотографии;</w:t>
      </w:r>
    </w:p>
    <w:p w14:paraId="6099DACA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список достопримечательностей, посещаемых в ходе тура, с кратким описанием и фотографиями;</w:t>
      </w:r>
    </w:p>
    <w:p w14:paraId="096B52CD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контактную информацию агентства-организатора;</w:t>
      </w:r>
    </w:p>
    <w:p w14:paraId="755426A9" w14:textId="3C9B6C74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блок отзывов пользователей с оценками и возможностью сортировки;</w:t>
      </w:r>
    </w:p>
    <w:p w14:paraId="385C1755" w14:textId="77777777" w:rsidR="00C70651" w:rsidRPr="00C70651" w:rsidRDefault="00C70651" w:rsidP="00C706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среднюю оценку тура на основе всех отзывов.</w:t>
      </w:r>
    </w:p>
    <w:p w14:paraId="3FF7EE1F" w14:textId="77777777" w:rsidR="00C70651" w:rsidRPr="00C70651" w:rsidRDefault="00C70651" w:rsidP="005A110A">
      <w:pPr>
        <w:pStyle w:val="3"/>
      </w:pPr>
      <w:bookmarkStart w:id="28" w:name="_Toc222991761"/>
      <w:bookmarkStart w:id="29" w:name="_Toc222992145"/>
      <w:r w:rsidRPr="00C70651">
        <w:t>4.1.4. Управление отзывами</w:t>
      </w:r>
      <w:bookmarkEnd w:id="28"/>
      <w:bookmarkEnd w:id="29"/>
    </w:p>
    <w:p w14:paraId="2576F7BA" w14:textId="77777777" w:rsidR="00C70651" w:rsidRPr="00C70651" w:rsidRDefault="00C70651" w:rsidP="00C7065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Авторизованные пользователи должны иметь возможность оставлять отзывы на туры, отели и достопримечательности. Отзыв должен содержать: оценку (число от 1 до 5), текстовый комментарий, возможность прикрепить фотографии.</w:t>
      </w:r>
    </w:p>
    <w:p w14:paraId="600A5397" w14:textId="77777777" w:rsidR="00C70651" w:rsidRPr="00C70651" w:rsidRDefault="00C70651" w:rsidP="00C7065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После отправки отзыв получает статус «на модерации» и становится доступен администратору для проверки.</w:t>
      </w:r>
    </w:p>
    <w:p w14:paraId="0735AA77" w14:textId="77777777" w:rsidR="00C70651" w:rsidRPr="00C70651" w:rsidRDefault="00C70651" w:rsidP="00C7065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Администратор может опубликовать отзыв (статус «опубликован») или отклонить его (статус «отклонён»). При публикации отзыв отображается на соответствующей странице объекта.</w:t>
      </w:r>
    </w:p>
    <w:p w14:paraId="30D94C35" w14:textId="77777777" w:rsidR="00C70651" w:rsidRPr="00C70651" w:rsidRDefault="00C70651" w:rsidP="00C7065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Система должна автоматически пересчитывать среднюю оценку объекта на основе всех опубликованных отзывов.</w:t>
      </w:r>
    </w:p>
    <w:p w14:paraId="1B4D50D7" w14:textId="77777777" w:rsidR="00C70651" w:rsidRPr="00C70651" w:rsidRDefault="00C70651" w:rsidP="005A110A">
      <w:pPr>
        <w:pStyle w:val="3"/>
      </w:pPr>
      <w:bookmarkStart w:id="30" w:name="_Toc222991762"/>
      <w:bookmarkStart w:id="31" w:name="_Toc222992146"/>
      <w:r w:rsidRPr="00C70651">
        <w:t>4.1.5. Чат с менеджером</w:t>
      </w:r>
      <w:bookmarkEnd w:id="30"/>
      <w:bookmarkEnd w:id="31"/>
    </w:p>
    <w:p w14:paraId="00231BCE" w14:textId="77777777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Чат должен быть доступен только авторизованным пользователям.</w:t>
      </w:r>
    </w:p>
    <w:p w14:paraId="5DEE5D30" w14:textId="77777777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При инициировании чата пользователем система создаёт новую чат-сессию, уведомляет доступного менеджера и открывает окно чата.</w:t>
      </w:r>
    </w:p>
    <w:p w14:paraId="1C79F2DA" w14:textId="73FED1D6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Обмен сообщениями должен осуществляться в реальном времени</w:t>
      </w:r>
      <w:r w:rsidR="00680A38" w:rsidRPr="00990E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65317" w14:textId="77777777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Все сообщения должны сохраняться в базе данных с указанием отправителя, времени отправки и идентификатора сессии.</w:t>
      </w:r>
    </w:p>
    <w:p w14:paraId="298E4E2E" w14:textId="77777777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lastRenderedPageBreak/>
        <w:t>Менеджер должен видеть историю переписки с пользователем и иметь возможность завершить чат.</w:t>
      </w:r>
    </w:p>
    <w:p w14:paraId="535A16B9" w14:textId="77777777" w:rsidR="00C70651" w:rsidRPr="00C70651" w:rsidRDefault="00C70651" w:rsidP="00C706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Пользователь должен иметь доступ к истории своих чатов в личном кабинете.</w:t>
      </w:r>
    </w:p>
    <w:p w14:paraId="42269325" w14:textId="77777777" w:rsidR="00C70651" w:rsidRPr="00C70651" w:rsidRDefault="00C70651" w:rsidP="005A110A">
      <w:pPr>
        <w:pStyle w:val="3"/>
      </w:pPr>
      <w:bookmarkStart w:id="32" w:name="_Toc222991763"/>
      <w:bookmarkStart w:id="33" w:name="_Toc222992147"/>
      <w:r w:rsidRPr="00C70651">
        <w:t>4.1.6. Личный кабинет пользователя</w:t>
      </w:r>
      <w:bookmarkEnd w:id="32"/>
      <w:bookmarkEnd w:id="33"/>
    </w:p>
    <w:p w14:paraId="5CE7C769" w14:textId="73B5F0A8" w:rsidR="00C70651" w:rsidRPr="00C70651" w:rsidRDefault="00C70651" w:rsidP="00C7065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Регистрация и авторизация по электронной почте.</w:t>
      </w:r>
    </w:p>
    <w:p w14:paraId="42D9E03C" w14:textId="77777777" w:rsidR="00C70651" w:rsidRPr="00C70651" w:rsidRDefault="00C70651" w:rsidP="00C7065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Возможность редактирования личных данных (ФИО, контактный телефон).</w:t>
      </w:r>
    </w:p>
    <w:p w14:paraId="3B7C3683" w14:textId="66ABAE10" w:rsidR="00C70651" w:rsidRPr="00C70651" w:rsidRDefault="00C70651" w:rsidP="00C7065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Просмотр списка избранных туров.</w:t>
      </w:r>
    </w:p>
    <w:p w14:paraId="7AEC5E7E" w14:textId="77777777" w:rsidR="00C70651" w:rsidRPr="00C70651" w:rsidRDefault="00C70651" w:rsidP="00C7065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Просмотр истории чатов с менеджерами.</w:t>
      </w:r>
    </w:p>
    <w:p w14:paraId="58F1F6BE" w14:textId="5B054877" w:rsidR="00C70651" w:rsidRPr="00C70651" w:rsidRDefault="00C70651" w:rsidP="005A110A">
      <w:pPr>
        <w:pStyle w:val="3"/>
      </w:pPr>
      <w:bookmarkStart w:id="34" w:name="_Toc222991764"/>
      <w:bookmarkStart w:id="35" w:name="_Toc222992148"/>
      <w:r w:rsidRPr="00C70651">
        <w:t>4.1.7. Личный кабинет менеджера</w:t>
      </w:r>
      <w:bookmarkEnd w:id="34"/>
      <w:bookmarkEnd w:id="35"/>
    </w:p>
    <w:p w14:paraId="5593B150" w14:textId="77777777" w:rsidR="00C70651" w:rsidRPr="00C70651" w:rsidRDefault="00C70651" w:rsidP="00C706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Авторизация с правами менеджера.</w:t>
      </w:r>
    </w:p>
    <w:p w14:paraId="6BE70EBC" w14:textId="77777777" w:rsidR="00C70651" w:rsidRPr="00C70651" w:rsidRDefault="00C70651" w:rsidP="00C706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При добавлении/редактировании тура менеджер заполняет: название, описание, тип, продолжительность, маршрут по дням, список отелей, список достопримечательностей, цену, сезонность.</w:t>
      </w:r>
    </w:p>
    <w:p w14:paraId="1A2D3923" w14:textId="77777777" w:rsidR="00C70651" w:rsidRPr="00C70651" w:rsidRDefault="00C70651" w:rsidP="00C706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Возможность прикреплять фотографии к турам, отелям, достопримечательностям.</w:t>
      </w:r>
    </w:p>
    <w:p w14:paraId="53F5AA7D" w14:textId="77777777" w:rsidR="00C70651" w:rsidRPr="00C70651" w:rsidRDefault="00C70651" w:rsidP="00C706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Просмотр списка чатов, инициированных пользователями по турам агентства, с возможностью ответа.</w:t>
      </w:r>
    </w:p>
    <w:p w14:paraId="129A4EC9" w14:textId="77777777" w:rsidR="00C70651" w:rsidRPr="00C70651" w:rsidRDefault="00C70651" w:rsidP="00C706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Просмотр статистики по турам: количество просмотров, количество отзывов, средняя оценка.</w:t>
      </w:r>
    </w:p>
    <w:p w14:paraId="44CD3289" w14:textId="77777777" w:rsidR="00C70651" w:rsidRPr="00C70651" w:rsidRDefault="00C70651" w:rsidP="005A110A">
      <w:pPr>
        <w:pStyle w:val="3"/>
      </w:pPr>
      <w:bookmarkStart w:id="36" w:name="_Toc222991765"/>
      <w:bookmarkStart w:id="37" w:name="_Toc222992149"/>
      <w:r w:rsidRPr="00C70651">
        <w:t>4.1.8. Административная панель</w:t>
      </w:r>
      <w:bookmarkEnd w:id="36"/>
      <w:bookmarkEnd w:id="37"/>
    </w:p>
    <w:p w14:paraId="0F18907B" w14:textId="77777777" w:rsidR="00C70651" w:rsidRPr="00C70651" w:rsidRDefault="00C70651" w:rsidP="00C706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Доступ только для пользователей с ролью администратора.</w:t>
      </w:r>
    </w:p>
    <w:p w14:paraId="3C6B88F0" w14:textId="330C89FE" w:rsidR="00C70651" w:rsidRPr="00C70651" w:rsidRDefault="00C70651" w:rsidP="00C706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Управление пользователями: просмотр списка, блокировка/разблокировка.</w:t>
      </w:r>
    </w:p>
    <w:p w14:paraId="04713941" w14:textId="77777777" w:rsidR="00C70651" w:rsidRPr="00C70651" w:rsidRDefault="00C70651" w:rsidP="00C706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Модерация отзывов: просмотр отзывов со статусом «на модерации», публикация или отклонение.</w:t>
      </w:r>
    </w:p>
    <w:p w14:paraId="06AE32D5" w14:textId="77777777" w:rsidR="00C70651" w:rsidRPr="00C70651" w:rsidRDefault="00C70651" w:rsidP="00C706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Ведение справочников:</w:t>
      </w:r>
    </w:p>
    <w:p w14:paraId="63E0BC0A" w14:textId="77777777" w:rsidR="00C70651" w:rsidRPr="00C70651" w:rsidRDefault="00C70651" w:rsidP="00C70651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страны (название, описание, визовые требования, фото);</w:t>
      </w:r>
    </w:p>
    <w:p w14:paraId="3F9AC158" w14:textId="77777777" w:rsidR="00C70651" w:rsidRPr="00C70651" w:rsidRDefault="00C70651" w:rsidP="00C70651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города (название, страна);</w:t>
      </w:r>
    </w:p>
    <w:p w14:paraId="2EF83485" w14:textId="77777777" w:rsidR="00C70651" w:rsidRPr="00C70651" w:rsidRDefault="00C70651" w:rsidP="00C70651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отели (название, город, звездность, тип питания, описание, фото, координаты);</w:t>
      </w:r>
    </w:p>
    <w:p w14:paraId="0303AD35" w14:textId="77777777" w:rsidR="00C70651" w:rsidRPr="00C70651" w:rsidRDefault="00C70651" w:rsidP="00C70651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достопримечательности (название, город, тип, описание, фото);</w:t>
      </w:r>
    </w:p>
    <w:p w14:paraId="3F188A65" w14:textId="77777777" w:rsidR="00C70651" w:rsidRPr="00C70651" w:rsidRDefault="00C70651" w:rsidP="00C70651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lastRenderedPageBreak/>
        <w:t>агентства (название, контактная информация, описание).</w:t>
      </w:r>
    </w:p>
    <w:p w14:paraId="2B820AC1" w14:textId="4B6826DD" w:rsidR="00C70651" w:rsidRPr="00C70651" w:rsidRDefault="00C70651" w:rsidP="00C706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Управление турами</w:t>
      </w:r>
      <w:r w:rsidR="00680A38" w:rsidRPr="00990E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D632D1" w14:textId="77777777" w:rsidR="00C70651" w:rsidRPr="00C70651" w:rsidRDefault="00C70651" w:rsidP="005A110A">
      <w:pPr>
        <w:pStyle w:val="3"/>
      </w:pPr>
      <w:bookmarkStart w:id="38" w:name="_Toc222991766"/>
      <w:bookmarkStart w:id="39" w:name="_Toc222992150"/>
      <w:r w:rsidRPr="00C70651">
        <w:t>4.1.9. Организация входных и выходных данных</w:t>
      </w:r>
      <w:bookmarkEnd w:id="38"/>
      <w:bookmarkEnd w:id="39"/>
    </w:p>
    <w:p w14:paraId="39685B29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37E0890" w14:textId="77777777" w:rsidR="00C70651" w:rsidRPr="00C70651" w:rsidRDefault="00C70651" w:rsidP="00C7065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Регистрационные данные пользователей: ФИО, email, пароль (в зашифрованном виде).</w:t>
      </w:r>
    </w:p>
    <w:p w14:paraId="451B5FE4" w14:textId="77777777" w:rsidR="00C70651" w:rsidRPr="00C70651" w:rsidRDefault="00C70651" w:rsidP="00C7065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Данные о турах: название, описание, маршрут, цена, длительность, сезонность, идентификаторы отелей и достопримечательностей – вводятся через веб-формы менеджерами.</w:t>
      </w:r>
    </w:p>
    <w:p w14:paraId="463A971A" w14:textId="77777777" w:rsidR="00C70651" w:rsidRPr="00C70651" w:rsidRDefault="00C70651" w:rsidP="00C7065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Отзывы: оценка, текст, фотографии – вводятся пользователями.</w:t>
      </w:r>
    </w:p>
    <w:p w14:paraId="50C3A227" w14:textId="77777777" w:rsidR="00C70651" w:rsidRPr="00C70651" w:rsidRDefault="00C70651" w:rsidP="00C7065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Сообщения чата: текст, отправитель – вводятся пользователями и менеджерами.</w:t>
      </w:r>
    </w:p>
    <w:p w14:paraId="7C30869C" w14:textId="77777777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CA903B5" w14:textId="77777777" w:rsidR="00C70651" w:rsidRPr="00C70651" w:rsidRDefault="00C70651" w:rsidP="00C7065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Веб-страницы с информацией о турах, отелях, достопримечательностях.</w:t>
      </w:r>
    </w:p>
    <w:p w14:paraId="2B002C78" w14:textId="77777777" w:rsidR="00C70651" w:rsidRPr="00C70651" w:rsidRDefault="00C70651" w:rsidP="00C7065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Отчёты для администратора в виде таблиц (например, список пользователей, статистика).</w:t>
      </w:r>
    </w:p>
    <w:p w14:paraId="40B6B8DB" w14:textId="5461C5E0" w:rsidR="00C70651" w:rsidRPr="00C70651" w:rsidRDefault="00C70651" w:rsidP="00C7065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Уведомления по электронной почте (например, подтверждение регистрации).</w:t>
      </w:r>
    </w:p>
    <w:p w14:paraId="3CDE8B6A" w14:textId="77777777" w:rsidR="00C70651" w:rsidRPr="00C70651" w:rsidRDefault="00C70651" w:rsidP="005A110A">
      <w:pPr>
        <w:pStyle w:val="3"/>
      </w:pPr>
      <w:bookmarkStart w:id="40" w:name="_Toc222991767"/>
      <w:bookmarkStart w:id="41" w:name="_Toc222992151"/>
      <w:r w:rsidRPr="00C70651">
        <w:t>4.1.10. Временные характеристики</w:t>
      </w:r>
      <w:bookmarkEnd w:id="40"/>
      <w:bookmarkEnd w:id="41"/>
    </w:p>
    <w:p w14:paraId="409743E4" w14:textId="77777777" w:rsidR="00C70651" w:rsidRPr="00C70651" w:rsidRDefault="00C70651" w:rsidP="00C7065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Время отклика при выполнении поиска туров не должно превышать 3 секунд при одновременной работе до 1000 пользователей.</w:t>
      </w:r>
    </w:p>
    <w:p w14:paraId="06144844" w14:textId="77777777" w:rsidR="00C70651" w:rsidRPr="00C70651" w:rsidRDefault="00C70651" w:rsidP="00C7065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Задержка доставки сообщений в чате не должна превышать 1 секунды.</w:t>
      </w:r>
    </w:p>
    <w:p w14:paraId="5325024A" w14:textId="4C447668" w:rsidR="00C70651" w:rsidRPr="00C70651" w:rsidRDefault="00C70651" w:rsidP="00C7065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Система должна выдерживать пиковую нагрузку до 10 000 одновременных пользователей.</w:t>
      </w:r>
    </w:p>
    <w:p w14:paraId="4DD5A374" w14:textId="77777777" w:rsidR="00C70651" w:rsidRPr="00C70651" w:rsidRDefault="00C70651" w:rsidP="005A110A">
      <w:pPr>
        <w:pStyle w:val="2"/>
      </w:pPr>
      <w:bookmarkStart w:id="42" w:name="_Toc222991768"/>
      <w:bookmarkStart w:id="43" w:name="_Toc222992152"/>
      <w:r w:rsidRPr="00C70651">
        <w:t>4.2. Требования к надежности</w:t>
      </w:r>
      <w:bookmarkEnd w:id="42"/>
      <w:bookmarkEnd w:id="43"/>
    </w:p>
    <w:p w14:paraId="17EC796D" w14:textId="77777777" w:rsidR="00C70651" w:rsidRPr="00C70651" w:rsidRDefault="00C70651" w:rsidP="005A110A">
      <w:pPr>
        <w:pStyle w:val="3"/>
      </w:pPr>
      <w:bookmarkStart w:id="44" w:name="_Toc222991769"/>
      <w:bookmarkStart w:id="45" w:name="_Toc222992153"/>
      <w:r w:rsidRPr="00C70651">
        <w:t>4.2.1. Требования к обеспечению надежного функционирования программы</w:t>
      </w:r>
      <w:bookmarkEnd w:id="44"/>
      <w:bookmarkEnd w:id="45"/>
    </w:p>
    <w:p w14:paraId="65FB0DBB" w14:textId="6E1B1CFA" w:rsidR="00C70651" w:rsidRPr="00C70651" w:rsidRDefault="00C70651" w:rsidP="00C70651">
      <w:p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 xml:space="preserve">Надежное функционирование программы должно быть обеспечено выполнением </w:t>
      </w:r>
      <w:r w:rsidR="00BE368C" w:rsidRPr="00990E08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70651">
        <w:rPr>
          <w:rFonts w:ascii="Times New Roman" w:hAnsi="Times New Roman" w:cs="Times New Roman"/>
          <w:sz w:val="28"/>
          <w:szCs w:val="28"/>
        </w:rPr>
        <w:t>аказчиком следующих организационно-технических мероприятий:</w:t>
      </w:r>
    </w:p>
    <w:p w14:paraId="2C2383F1" w14:textId="77777777" w:rsidR="00C70651" w:rsidRPr="00C70651" w:rsidRDefault="00C70651" w:rsidP="00C7065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14:paraId="6989847F" w14:textId="77777777" w:rsidR="00C70651" w:rsidRPr="00C70651" w:rsidRDefault="00C70651" w:rsidP="00C7065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(не реже одного раза в сутки);</w:t>
      </w:r>
    </w:p>
    <w:p w14:paraId="5BACF512" w14:textId="77777777" w:rsidR="00C70651" w:rsidRPr="00C70651" w:rsidRDefault="00C70651" w:rsidP="00C7065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lastRenderedPageBreak/>
        <w:t>соблюдение требований ГОСТ 51188-98 по защите от компьютерных вирусов;</w:t>
      </w:r>
    </w:p>
    <w:p w14:paraId="154293D3" w14:textId="77777777" w:rsidR="00C70651" w:rsidRPr="00C70651" w:rsidRDefault="00C70651" w:rsidP="00C7065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0651">
        <w:rPr>
          <w:rFonts w:ascii="Times New Roman" w:hAnsi="Times New Roman" w:cs="Times New Roman"/>
          <w:sz w:val="28"/>
          <w:szCs w:val="28"/>
        </w:rPr>
        <w:t>выполнение рекомендаций по сервисному обслуживанию технических средств.</w:t>
      </w:r>
    </w:p>
    <w:p w14:paraId="7CB0191B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46" w:name="_Toc222991770"/>
      <w:bookmarkStart w:id="47" w:name="_Toc222992154"/>
      <w:r>
        <w:br w:type="page"/>
      </w:r>
    </w:p>
    <w:p w14:paraId="1C795491" w14:textId="025B1E90" w:rsidR="00BE368C" w:rsidRPr="00BE368C" w:rsidRDefault="00BE368C" w:rsidP="005A110A">
      <w:pPr>
        <w:pStyle w:val="1"/>
      </w:pPr>
      <w:r w:rsidRPr="00BE368C">
        <w:lastRenderedPageBreak/>
        <w:t>5. Условия эксплуатации</w:t>
      </w:r>
      <w:bookmarkEnd w:id="46"/>
      <w:bookmarkEnd w:id="47"/>
    </w:p>
    <w:p w14:paraId="432CEF33" w14:textId="19BD037D" w:rsidR="00BE368C" w:rsidRPr="00BE368C" w:rsidRDefault="00BE368C" w:rsidP="005A110A">
      <w:pPr>
        <w:pStyle w:val="2"/>
      </w:pPr>
      <w:bookmarkStart w:id="48" w:name="_Toc222991771"/>
      <w:bookmarkStart w:id="49" w:name="_Toc222992155"/>
      <w:r w:rsidRPr="00BE368C">
        <w:t>5.</w:t>
      </w:r>
      <w:r w:rsidRPr="00990E08">
        <w:rPr>
          <w:lang w:val="ru-RU"/>
        </w:rPr>
        <w:t>1</w:t>
      </w:r>
      <w:r w:rsidRPr="00BE368C">
        <w:t>. Требования к составу и параметрам технических средств</w:t>
      </w:r>
      <w:bookmarkEnd w:id="48"/>
      <w:bookmarkEnd w:id="49"/>
    </w:p>
    <w:p w14:paraId="2DE15FD4" w14:textId="1D4A0A1D" w:rsidR="00BE368C" w:rsidRPr="00BE368C" w:rsidRDefault="00BE368C" w:rsidP="005A110A">
      <w:pPr>
        <w:pStyle w:val="3"/>
      </w:pPr>
      <w:bookmarkStart w:id="50" w:name="_Toc222991772"/>
      <w:bookmarkStart w:id="51" w:name="_Toc222992156"/>
      <w:r w:rsidRPr="00BE368C">
        <w:t>5.</w:t>
      </w:r>
      <w:r w:rsidRPr="00990E08">
        <w:rPr>
          <w:lang w:val="ru-RU"/>
        </w:rPr>
        <w:t>1</w:t>
      </w:r>
      <w:r w:rsidRPr="00BE368C">
        <w:t>.1. Серверное оборудование</w:t>
      </w:r>
      <w:bookmarkEnd w:id="50"/>
      <w:bookmarkEnd w:id="51"/>
    </w:p>
    <w:p w14:paraId="3A261BDC" w14:textId="77777777" w:rsidR="00BE368C" w:rsidRPr="00BE368C" w:rsidRDefault="00BE368C" w:rsidP="00BE368C">
      <w:p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В состав технических средств должен входить сервер (выделенный или виртуальный) со следующими минимальными характеристиками:</w:t>
      </w:r>
    </w:p>
    <w:p w14:paraId="6307AA93" w14:textId="77777777" w:rsidR="00BE368C" w:rsidRPr="00BE368C" w:rsidRDefault="00BE368C" w:rsidP="00BE3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процессор: 2 ядра с тактовой частотой не менее 2 ГГц;</w:t>
      </w:r>
    </w:p>
    <w:p w14:paraId="3827B992" w14:textId="77777777" w:rsidR="00BE368C" w:rsidRPr="00BE368C" w:rsidRDefault="00BE368C" w:rsidP="00BE3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оперативная память: не менее 4 ГБ;</w:t>
      </w:r>
    </w:p>
    <w:p w14:paraId="6706ECA7" w14:textId="75675E65" w:rsidR="00BE368C" w:rsidRPr="00BE368C" w:rsidRDefault="00BE368C" w:rsidP="00BE3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дисковое пространство: не менее 50 ГБ</w:t>
      </w:r>
      <w:r w:rsidRPr="00990E0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B1C1F9" w14:textId="77777777" w:rsidR="00BE368C" w:rsidRPr="00BE368C" w:rsidRDefault="00BE368C" w:rsidP="00BE368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сетевое подключение: пропускная способность не менее 10 Мбит/с.</w:t>
      </w:r>
    </w:p>
    <w:p w14:paraId="316B383D" w14:textId="77777777" w:rsidR="00BE368C" w:rsidRPr="00BE368C" w:rsidRDefault="00BE368C" w:rsidP="00BE368C">
      <w:p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При увеличении нагрузки требования к ресурсам могут быть пересмотрены в сторону увеличения.</w:t>
      </w:r>
    </w:p>
    <w:p w14:paraId="79593A46" w14:textId="77777777" w:rsidR="00BE368C" w:rsidRPr="00BE368C" w:rsidRDefault="00BE368C" w:rsidP="005A110A">
      <w:pPr>
        <w:pStyle w:val="3"/>
      </w:pPr>
      <w:bookmarkStart w:id="52" w:name="_Toc222991773"/>
      <w:bookmarkStart w:id="53" w:name="_Toc222992157"/>
      <w:r w:rsidRPr="00BE368C">
        <w:t>5.3.2. Клиентское оборудование</w:t>
      </w:r>
      <w:bookmarkEnd w:id="52"/>
      <w:bookmarkEnd w:id="53"/>
    </w:p>
    <w:p w14:paraId="6F1D7F85" w14:textId="77777777" w:rsidR="00BE368C" w:rsidRPr="00BE368C" w:rsidRDefault="00BE368C" w:rsidP="00BE368C">
      <w:p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Для работы с программой пользователю необходимо устройство (персональный компьютер, ноутбук, планшет, смартфон) с доступом в Интернет и установленным современным веб-браузером:</w:t>
      </w:r>
    </w:p>
    <w:p w14:paraId="59B20754" w14:textId="77777777" w:rsidR="00BE368C" w:rsidRPr="00BE368C" w:rsidRDefault="00BE368C" w:rsidP="00BE3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Google Chrome (версия 100 и выше);</w:t>
      </w:r>
    </w:p>
    <w:p w14:paraId="1DCFFEA7" w14:textId="77777777" w:rsidR="00BE368C" w:rsidRPr="00BE368C" w:rsidRDefault="00BE368C" w:rsidP="00BE3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Mozilla Firefox (версия 100 и выше);</w:t>
      </w:r>
    </w:p>
    <w:p w14:paraId="4F691E0A" w14:textId="77777777" w:rsidR="00BE368C" w:rsidRPr="00BE368C" w:rsidRDefault="00BE368C" w:rsidP="00BE3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Apple Safari (версия 15 и выше);</w:t>
      </w:r>
    </w:p>
    <w:p w14:paraId="0EB24984" w14:textId="77777777" w:rsidR="00BE368C" w:rsidRPr="00BE368C" w:rsidRDefault="00BE368C" w:rsidP="00BE368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Microsoft Edge (версия 100 и выше).</w:t>
      </w:r>
    </w:p>
    <w:p w14:paraId="68BB054C" w14:textId="77777777" w:rsidR="00BE368C" w:rsidRPr="00BE368C" w:rsidRDefault="00BE368C" w:rsidP="005A110A">
      <w:pPr>
        <w:pStyle w:val="2"/>
      </w:pPr>
      <w:bookmarkStart w:id="54" w:name="_Toc222991774"/>
      <w:bookmarkStart w:id="55" w:name="_Toc222992158"/>
      <w:r w:rsidRPr="00BE368C">
        <w:t>5.4. Требования к информационной и программной совместимости</w:t>
      </w:r>
      <w:bookmarkEnd w:id="54"/>
      <w:bookmarkEnd w:id="55"/>
    </w:p>
    <w:p w14:paraId="69C72539" w14:textId="77777777" w:rsidR="00BE368C" w:rsidRPr="00BE368C" w:rsidRDefault="00BE368C" w:rsidP="005A110A">
      <w:pPr>
        <w:pStyle w:val="3"/>
      </w:pPr>
      <w:bookmarkStart w:id="56" w:name="_Toc222991775"/>
      <w:bookmarkStart w:id="57" w:name="_Toc222992159"/>
      <w:r w:rsidRPr="00BE368C">
        <w:t>5.4.1. Требования к информационным структурам и методам решения</w:t>
      </w:r>
      <w:bookmarkEnd w:id="56"/>
      <w:bookmarkEnd w:id="57"/>
    </w:p>
    <w:p w14:paraId="17EBFC23" w14:textId="192E1360" w:rsidR="00BE368C" w:rsidRPr="00BE368C" w:rsidRDefault="00BE368C" w:rsidP="00BE368C">
      <w:pPr>
        <w:rPr>
          <w:rFonts w:ascii="Times New Roman" w:hAnsi="Times New Roman" w:cs="Times New Roman"/>
          <w:sz w:val="28"/>
          <w:szCs w:val="28"/>
        </w:rPr>
      </w:pPr>
      <w:r w:rsidRPr="00BE368C">
        <w:rPr>
          <w:rFonts w:ascii="Times New Roman" w:hAnsi="Times New Roman" w:cs="Times New Roman"/>
          <w:sz w:val="28"/>
          <w:szCs w:val="28"/>
        </w:rPr>
        <w:t>Данные системы хранятся в реляционной базе данных под управлением Microsoft SQL Server 2022. Структура базы данных должна обеспечивать хранение следующей информации:</w:t>
      </w:r>
    </w:p>
    <w:p w14:paraId="4587A4FC" w14:textId="40715653" w:rsidR="00F12823" w:rsidRPr="00990E08" w:rsidRDefault="00BE368C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стран – Countries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368C" w:rsidRPr="00990E08" w14:paraId="0832370B" w14:textId="77777777" w:rsidTr="00DE0538">
        <w:tc>
          <w:tcPr>
            <w:tcW w:w="3115" w:type="dxa"/>
            <w:vAlign w:val="center"/>
          </w:tcPr>
          <w:p w14:paraId="1F6E2F1B" w14:textId="607CD66F" w:rsidR="00BE368C" w:rsidRPr="00990E08" w:rsidRDefault="00BE368C" w:rsidP="00BE368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6111DEB9" w14:textId="303B4AE0" w:rsidR="00BE368C" w:rsidRPr="00990E08" w:rsidRDefault="00BE368C" w:rsidP="00BE368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059A36BA" w14:textId="6DB43216" w:rsidR="00BE368C" w:rsidRPr="00990E08" w:rsidRDefault="00BE368C" w:rsidP="00BE368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BE368C" w:rsidRPr="00990E08" w14:paraId="5CCD7B03" w14:textId="77777777" w:rsidTr="00DE0538">
        <w:tc>
          <w:tcPr>
            <w:tcW w:w="3115" w:type="dxa"/>
            <w:vAlign w:val="center"/>
          </w:tcPr>
          <w:p w14:paraId="097660B0" w14:textId="34F27778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CountryID</w:t>
            </w:r>
          </w:p>
        </w:tc>
        <w:tc>
          <w:tcPr>
            <w:tcW w:w="3115" w:type="dxa"/>
            <w:vAlign w:val="center"/>
          </w:tcPr>
          <w:p w14:paraId="1D68028D" w14:textId="54DE0BA3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3A36A10E" w14:textId="65714C45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Уникальный идентификатор страны</w:t>
            </w:r>
          </w:p>
        </w:tc>
      </w:tr>
      <w:tr w:rsidR="00BE368C" w:rsidRPr="00990E08" w14:paraId="0D318CCD" w14:textId="77777777" w:rsidTr="00DE0538">
        <w:tc>
          <w:tcPr>
            <w:tcW w:w="3115" w:type="dxa"/>
            <w:vAlign w:val="center"/>
          </w:tcPr>
          <w:p w14:paraId="51F515A1" w14:textId="4687EE06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CountryName</w:t>
            </w:r>
          </w:p>
        </w:tc>
        <w:tc>
          <w:tcPr>
            <w:tcW w:w="3115" w:type="dxa"/>
            <w:vAlign w:val="center"/>
          </w:tcPr>
          <w:p w14:paraId="424B9EC6" w14:textId="67C338CA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nvarchar(100)</w:t>
            </w:r>
          </w:p>
        </w:tc>
        <w:tc>
          <w:tcPr>
            <w:tcW w:w="3115" w:type="dxa"/>
            <w:vAlign w:val="center"/>
          </w:tcPr>
          <w:p w14:paraId="6A16F13C" w14:textId="47668AB4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страны</w:t>
            </w:r>
          </w:p>
        </w:tc>
      </w:tr>
      <w:tr w:rsidR="00BE368C" w:rsidRPr="00990E08" w14:paraId="53C7FA8E" w14:textId="77777777" w:rsidTr="00DE0538">
        <w:tc>
          <w:tcPr>
            <w:tcW w:w="3115" w:type="dxa"/>
            <w:vAlign w:val="center"/>
          </w:tcPr>
          <w:p w14:paraId="40F34D91" w14:textId="43E3F5C1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50F39D40" w14:textId="1B57C934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2CE47778" w14:textId="11CE8C70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Краткое описание (визовые требования, климат)</w:t>
            </w:r>
          </w:p>
        </w:tc>
      </w:tr>
      <w:tr w:rsidR="00BE368C" w:rsidRPr="00990E08" w14:paraId="2330BA93" w14:textId="77777777" w:rsidTr="00DE0538">
        <w:tc>
          <w:tcPr>
            <w:tcW w:w="3115" w:type="dxa"/>
            <w:vAlign w:val="center"/>
          </w:tcPr>
          <w:p w14:paraId="39E3E9C3" w14:textId="3BEE4F2C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Photo</w:t>
            </w:r>
          </w:p>
        </w:tc>
        <w:tc>
          <w:tcPr>
            <w:tcW w:w="3115" w:type="dxa"/>
            <w:vAlign w:val="center"/>
          </w:tcPr>
          <w:p w14:paraId="778B9EF3" w14:textId="40602473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varbinary(max)</w:t>
            </w:r>
          </w:p>
        </w:tc>
        <w:tc>
          <w:tcPr>
            <w:tcW w:w="3115" w:type="dxa"/>
            <w:vAlign w:val="center"/>
          </w:tcPr>
          <w:p w14:paraId="425DCA8F" w14:textId="436324F9" w:rsidR="00BE368C" w:rsidRPr="00990E08" w:rsidRDefault="00BE368C" w:rsidP="00BE3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Изображение (флаг или фото)</w:t>
            </w:r>
          </w:p>
        </w:tc>
      </w:tr>
    </w:tbl>
    <w:p w14:paraId="57097B41" w14:textId="289397A4" w:rsidR="00BE368C" w:rsidRPr="00990E08" w:rsidRDefault="00BE368C">
      <w:pPr>
        <w:rPr>
          <w:rFonts w:ascii="Times New Roman" w:hAnsi="Times New Roman" w:cs="Times New Roman"/>
          <w:sz w:val="28"/>
          <w:szCs w:val="28"/>
        </w:rPr>
      </w:pPr>
    </w:p>
    <w:p w14:paraId="412D487E" w14:textId="4B4B53CB" w:rsidR="00BE368C" w:rsidRPr="00990E08" w:rsidRDefault="00BE368C">
      <w:pP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990E0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>Таблица городов – Cities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58BC3A62" w14:textId="77777777" w:rsidTr="00303C87">
        <w:tc>
          <w:tcPr>
            <w:tcW w:w="3115" w:type="dxa"/>
            <w:vAlign w:val="center"/>
          </w:tcPr>
          <w:p w14:paraId="7DE082EC" w14:textId="486062B4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290B8CED" w14:textId="34B77180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3B2A16DF" w14:textId="7C8A1ABB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1C2D880E" w14:textId="77777777" w:rsidTr="00303C87">
        <w:tc>
          <w:tcPr>
            <w:tcW w:w="3115" w:type="dxa"/>
            <w:vAlign w:val="center"/>
          </w:tcPr>
          <w:p w14:paraId="4818A57B" w14:textId="593072F7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CityID</w:t>
            </w:r>
          </w:p>
        </w:tc>
        <w:tc>
          <w:tcPr>
            <w:tcW w:w="3115" w:type="dxa"/>
            <w:vAlign w:val="center"/>
          </w:tcPr>
          <w:p w14:paraId="74913E64" w14:textId="32B75176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031372F3" w14:textId="3DBCECA4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города</w:t>
            </w:r>
          </w:p>
        </w:tc>
      </w:tr>
      <w:tr w:rsidR="00990E08" w:rsidRPr="00990E08" w14:paraId="3CB3242D" w14:textId="77777777" w:rsidTr="00303C87">
        <w:tc>
          <w:tcPr>
            <w:tcW w:w="3115" w:type="dxa"/>
            <w:vAlign w:val="center"/>
          </w:tcPr>
          <w:p w14:paraId="19C94846" w14:textId="13CF2214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CityName</w:t>
            </w:r>
          </w:p>
        </w:tc>
        <w:tc>
          <w:tcPr>
            <w:tcW w:w="3115" w:type="dxa"/>
            <w:vAlign w:val="center"/>
          </w:tcPr>
          <w:p w14:paraId="59E65EF9" w14:textId="0C5B0C38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nvarchar(100)</w:t>
            </w:r>
          </w:p>
        </w:tc>
        <w:tc>
          <w:tcPr>
            <w:tcW w:w="3115" w:type="dxa"/>
            <w:vAlign w:val="center"/>
          </w:tcPr>
          <w:p w14:paraId="75D6637A" w14:textId="1BF0879A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города</w:t>
            </w:r>
          </w:p>
        </w:tc>
      </w:tr>
      <w:tr w:rsidR="00990E08" w:rsidRPr="00990E08" w14:paraId="243FA3D2" w14:textId="77777777" w:rsidTr="00303C87">
        <w:tc>
          <w:tcPr>
            <w:tcW w:w="3115" w:type="dxa"/>
            <w:vAlign w:val="center"/>
          </w:tcPr>
          <w:p w14:paraId="3F7F98B5" w14:textId="758EEED1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CountryID</w:t>
            </w:r>
          </w:p>
        </w:tc>
        <w:tc>
          <w:tcPr>
            <w:tcW w:w="3115" w:type="dxa"/>
            <w:vAlign w:val="center"/>
          </w:tcPr>
          <w:p w14:paraId="1D1220BD" w14:textId="076CB9E5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5B7EA2FD" w14:textId="7124444E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Ссылка на страну</w:t>
            </w:r>
          </w:p>
        </w:tc>
      </w:tr>
    </w:tbl>
    <w:p w14:paraId="23DA7534" w14:textId="34AC024E" w:rsidR="00990E08" w:rsidRPr="00990E08" w:rsidRDefault="00990E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B744D" w14:textId="34AA4AD6" w:rsidR="00990E08" w:rsidRPr="00990E08" w:rsidRDefault="00990E08" w:rsidP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отелей – Hotels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0EDCF0E3" w14:textId="77777777" w:rsidTr="00BD3E45">
        <w:tc>
          <w:tcPr>
            <w:tcW w:w="3115" w:type="dxa"/>
            <w:vAlign w:val="center"/>
          </w:tcPr>
          <w:p w14:paraId="62C7D958" w14:textId="236B1B7E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27E9FCA2" w14:textId="5F0A64FF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568D8966" w14:textId="2CD17BA1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267FB7F0" w14:textId="77777777" w:rsidTr="00BD3E45">
        <w:tc>
          <w:tcPr>
            <w:tcW w:w="3115" w:type="dxa"/>
            <w:vAlign w:val="center"/>
          </w:tcPr>
          <w:p w14:paraId="4D11FE58" w14:textId="7B80A60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HotelID</w:t>
            </w:r>
          </w:p>
        </w:tc>
        <w:tc>
          <w:tcPr>
            <w:tcW w:w="3115" w:type="dxa"/>
            <w:vAlign w:val="center"/>
          </w:tcPr>
          <w:p w14:paraId="4657538E" w14:textId="116E52E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1F2D4368" w14:textId="506E50C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отеля</w:t>
            </w:r>
          </w:p>
        </w:tc>
      </w:tr>
      <w:tr w:rsidR="00990E08" w:rsidRPr="00990E08" w14:paraId="6FCA8B2E" w14:textId="77777777" w:rsidTr="00BD3E45">
        <w:tc>
          <w:tcPr>
            <w:tcW w:w="3115" w:type="dxa"/>
            <w:vAlign w:val="center"/>
          </w:tcPr>
          <w:p w14:paraId="0CC02CC9" w14:textId="331E211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HotelName</w:t>
            </w:r>
          </w:p>
        </w:tc>
        <w:tc>
          <w:tcPr>
            <w:tcW w:w="3115" w:type="dxa"/>
            <w:vAlign w:val="center"/>
          </w:tcPr>
          <w:p w14:paraId="4382D025" w14:textId="25E727D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0C77ECF8" w14:textId="2FEF884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отеля</w:t>
            </w:r>
          </w:p>
        </w:tc>
      </w:tr>
      <w:tr w:rsidR="00990E08" w:rsidRPr="00990E08" w14:paraId="77B0B9D3" w14:textId="77777777" w:rsidTr="00BD3E45">
        <w:tc>
          <w:tcPr>
            <w:tcW w:w="3115" w:type="dxa"/>
            <w:vAlign w:val="center"/>
          </w:tcPr>
          <w:p w14:paraId="484A608B" w14:textId="134C796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CityID</w:t>
            </w:r>
          </w:p>
        </w:tc>
        <w:tc>
          <w:tcPr>
            <w:tcW w:w="3115" w:type="dxa"/>
            <w:vAlign w:val="center"/>
          </w:tcPr>
          <w:p w14:paraId="68667FA6" w14:textId="77D9CA7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3F3BE443" w14:textId="793A237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Город</w:t>
            </w:r>
          </w:p>
        </w:tc>
      </w:tr>
      <w:tr w:rsidR="00990E08" w:rsidRPr="00990E08" w14:paraId="7047B05E" w14:textId="77777777" w:rsidTr="00BD3E45">
        <w:tc>
          <w:tcPr>
            <w:tcW w:w="3115" w:type="dxa"/>
            <w:vAlign w:val="center"/>
          </w:tcPr>
          <w:p w14:paraId="51D5CB89" w14:textId="466F17B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Stars</w:t>
            </w:r>
          </w:p>
        </w:tc>
        <w:tc>
          <w:tcPr>
            <w:tcW w:w="3115" w:type="dxa"/>
            <w:vAlign w:val="center"/>
          </w:tcPr>
          <w:p w14:paraId="11EE3897" w14:textId="2EECD99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7AFDA8F5" w14:textId="4F63313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Звёздность (1–5)</w:t>
            </w:r>
          </w:p>
        </w:tc>
      </w:tr>
      <w:tr w:rsidR="00990E08" w:rsidRPr="00990E08" w14:paraId="7321E2FF" w14:textId="77777777" w:rsidTr="00BD3E45">
        <w:tc>
          <w:tcPr>
            <w:tcW w:w="3115" w:type="dxa"/>
            <w:vAlign w:val="center"/>
          </w:tcPr>
          <w:p w14:paraId="0945FF9C" w14:textId="2B64FFC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MealType</w:t>
            </w:r>
          </w:p>
        </w:tc>
        <w:tc>
          <w:tcPr>
            <w:tcW w:w="3115" w:type="dxa"/>
            <w:vAlign w:val="center"/>
          </w:tcPr>
          <w:p w14:paraId="5D6BC814" w14:textId="5CB435A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nvarchar(50)</w:t>
            </w:r>
          </w:p>
        </w:tc>
        <w:tc>
          <w:tcPr>
            <w:tcW w:w="3115" w:type="dxa"/>
            <w:vAlign w:val="center"/>
          </w:tcPr>
          <w:p w14:paraId="0AE7A141" w14:textId="087A22E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питания (All Inclusive, BB, HB и др.)</w:t>
            </w:r>
          </w:p>
        </w:tc>
      </w:tr>
      <w:tr w:rsidR="00990E08" w:rsidRPr="00990E08" w14:paraId="43C62184" w14:textId="77777777" w:rsidTr="00BD3E45">
        <w:tc>
          <w:tcPr>
            <w:tcW w:w="3115" w:type="dxa"/>
            <w:vAlign w:val="center"/>
          </w:tcPr>
          <w:p w14:paraId="760E4D2A" w14:textId="5099C15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DistanceToBeach</w:t>
            </w:r>
          </w:p>
        </w:tc>
        <w:tc>
          <w:tcPr>
            <w:tcW w:w="3115" w:type="dxa"/>
            <w:vAlign w:val="center"/>
          </w:tcPr>
          <w:p w14:paraId="1DB34044" w14:textId="359B4D7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00B53BDC" w14:textId="21F7E22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Расстояние до пляжа (метров)</w:t>
            </w:r>
          </w:p>
        </w:tc>
      </w:tr>
      <w:tr w:rsidR="00990E08" w:rsidRPr="00990E08" w14:paraId="17341B4D" w14:textId="77777777" w:rsidTr="00BD3E45">
        <w:tc>
          <w:tcPr>
            <w:tcW w:w="3115" w:type="dxa"/>
            <w:vAlign w:val="center"/>
          </w:tcPr>
          <w:p w14:paraId="2300A072" w14:textId="3DAB47F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DistanceToCenter</w:t>
            </w:r>
          </w:p>
        </w:tc>
        <w:tc>
          <w:tcPr>
            <w:tcW w:w="3115" w:type="dxa"/>
            <w:vAlign w:val="center"/>
          </w:tcPr>
          <w:p w14:paraId="6A17EC09" w14:textId="6EF55E4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32C6FF12" w14:textId="562E611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Расстояние до центра (км)</w:t>
            </w:r>
          </w:p>
        </w:tc>
      </w:tr>
      <w:tr w:rsidR="00990E08" w:rsidRPr="00990E08" w14:paraId="553D8CFF" w14:textId="77777777" w:rsidTr="00BD3E45">
        <w:tc>
          <w:tcPr>
            <w:tcW w:w="3115" w:type="dxa"/>
            <w:vAlign w:val="center"/>
          </w:tcPr>
          <w:p w14:paraId="45081092" w14:textId="4C4FC27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61708256" w14:textId="2AE3320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3444FA28" w14:textId="6903339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 удобств</w:t>
            </w:r>
          </w:p>
        </w:tc>
      </w:tr>
      <w:tr w:rsidR="00990E08" w:rsidRPr="00990E08" w14:paraId="444ED69C" w14:textId="77777777" w:rsidTr="00BD3E45">
        <w:tc>
          <w:tcPr>
            <w:tcW w:w="3115" w:type="dxa"/>
            <w:vAlign w:val="center"/>
          </w:tcPr>
          <w:p w14:paraId="355702E1" w14:textId="3ADF547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Photo</w:t>
            </w:r>
          </w:p>
        </w:tc>
        <w:tc>
          <w:tcPr>
            <w:tcW w:w="3115" w:type="dxa"/>
            <w:vAlign w:val="center"/>
          </w:tcPr>
          <w:p w14:paraId="66164F52" w14:textId="24B92C6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varbinary(max)</w:t>
            </w:r>
          </w:p>
        </w:tc>
        <w:tc>
          <w:tcPr>
            <w:tcW w:w="3115" w:type="dxa"/>
            <w:vAlign w:val="center"/>
          </w:tcPr>
          <w:p w14:paraId="00EDF7FA" w14:textId="6EEA5CD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Фотография</w:t>
            </w:r>
          </w:p>
        </w:tc>
      </w:tr>
      <w:tr w:rsidR="00990E08" w:rsidRPr="00990E08" w14:paraId="676F7AB1" w14:textId="77777777" w:rsidTr="00BD3E45">
        <w:tc>
          <w:tcPr>
            <w:tcW w:w="3115" w:type="dxa"/>
            <w:vAlign w:val="center"/>
          </w:tcPr>
          <w:p w14:paraId="1F8BFFA2" w14:textId="2FF7842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58DAAA70" w14:textId="4594EDD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57C97A8E" w14:textId="7D74EA4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</w:tbl>
    <w:p w14:paraId="0405CD2C" w14:textId="77777777" w:rsidR="00990E08" w:rsidRPr="00990E08" w:rsidRDefault="00990E08" w:rsidP="00990E08">
      <w:pPr>
        <w:rPr>
          <w:rFonts w:ascii="Times New Roman" w:hAnsi="Times New Roman" w:cs="Times New Roman"/>
          <w:sz w:val="28"/>
          <w:szCs w:val="28"/>
        </w:rPr>
      </w:pPr>
    </w:p>
    <w:p w14:paraId="45E13FFB" w14:textId="321A1FA3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достопримечательностей – Sights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51257600" w14:textId="77777777" w:rsidTr="00FF79AB">
        <w:tc>
          <w:tcPr>
            <w:tcW w:w="3115" w:type="dxa"/>
            <w:vAlign w:val="center"/>
          </w:tcPr>
          <w:p w14:paraId="6ABD2429" w14:textId="72BCBC94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7521381F" w14:textId="4D9B61B1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1672E770" w14:textId="5CFF9ABE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7706010C" w14:textId="77777777" w:rsidTr="00FF79AB">
        <w:tc>
          <w:tcPr>
            <w:tcW w:w="3115" w:type="dxa"/>
            <w:vAlign w:val="center"/>
          </w:tcPr>
          <w:p w14:paraId="252CAE53" w14:textId="54E043E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SightID</w:t>
            </w:r>
          </w:p>
        </w:tc>
        <w:tc>
          <w:tcPr>
            <w:tcW w:w="3115" w:type="dxa"/>
            <w:vAlign w:val="center"/>
          </w:tcPr>
          <w:p w14:paraId="3E287534" w14:textId="3A9945A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31251792" w14:textId="251166D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</w:t>
            </w:r>
          </w:p>
        </w:tc>
      </w:tr>
      <w:tr w:rsidR="00990E08" w:rsidRPr="00990E08" w14:paraId="510FD1CF" w14:textId="77777777" w:rsidTr="00FF79AB">
        <w:tc>
          <w:tcPr>
            <w:tcW w:w="3115" w:type="dxa"/>
            <w:vAlign w:val="center"/>
          </w:tcPr>
          <w:p w14:paraId="3C630E5D" w14:textId="27A2294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SightName</w:t>
            </w:r>
          </w:p>
        </w:tc>
        <w:tc>
          <w:tcPr>
            <w:tcW w:w="3115" w:type="dxa"/>
            <w:vAlign w:val="center"/>
          </w:tcPr>
          <w:p w14:paraId="3F2AD9EE" w14:textId="1316825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69F758A0" w14:textId="61929BD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</w:t>
            </w:r>
          </w:p>
        </w:tc>
      </w:tr>
      <w:tr w:rsidR="00990E08" w:rsidRPr="00990E08" w14:paraId="50ABD322" w14:textId="77777777" w:rsidTr="00FF79AB">
        <w:tc>
          <w:tcPr>
            <w:tcW w:w="3115" w:type="dxa"/>
            <w:vAlign w:val="center"/>
          </w:tcPr>
          <w:p w14:paraId="66F0CA50" w14:textId="50708FD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CityID</w:t>
            </w:r>
          </w:p>
        </w:tc>
        <w:tc>
          <w:tcPr>
            <w:tcW w:w="3115" w:type="dxa"/>
            <w:vAlign w:val="center"/>
          </w:tcPr>
          <w:p w14:paraId="3E8E5048" w14:textId="094A3E8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74AA9F3D" w14:textId="004DE00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Город</w:t>
            </w:r>
          </w:p>
        </w:tc>
      </w:tr>
      <w:tr w:rsidR="00990E08" w:rsidRPr="00990E08" w14:paraId="7E8BC732" w14:textId="77777777" w:rsidTr="00FF79AB">
        <w:tc>
          <w:tcPr>
            <w:tcW w:w="3115" w:type="dxa"/>
            <w:vAlign w:val="center"/>
          </w:tcPr>
          <w:p w14:paraId="6ACF8F73" w14:textId="4698CA6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Type</w:t>
            </w:r>
          </w:p>
        </w:tc>
        <w:tc>
          <w:tcPr>
            <w:tcW w:w="3115" w:type="dxa"/>
            <w:vAlign w:val="center"/>
          </w:tcPr>
          <w:p w14:paraId="37BF0F49" w14:textId="6E99CB6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nvarchar(50)</w:t>
            </w:r>
          </w:p>
        </w:tc>
        <w:tc>
          <w:tcPr>
            <w:tcW w:w="3115" w:type="dxa"/>
            <w:vAlign w:val="center"/>
          </w:tcPr>
          <w:p w14:paraId="37BA3B90" w14:textId="1D1D0B8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(музей, памятник, парк и т.п.)</w:t>
            </w:r>
          </w:p>
        </w:tc>
      </w:tr>
      <w:tr w:rsidR="00990E08" w:rsidRPr="00990E08" w14:paraId="6F0E7750" w14:textId="77777777" w:rsidTr="00FF79AB">
        <w:tc>
          <w:tcPr>
            <w:tcW w:w="3115" w:type="dxa"/>
            <w:vAlign w:val="center"/>
          </w:tcPr>
          <w:p w14:paraId="5365B8BB" w14:textId="7E51180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006CC99C" w14:textId="0813D5C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687F19D2" w14:textId="7BFC27D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21CCD842" w14:textId="77777777" w:rsidTr="00FF79AB">
        <w:tc>
          <w:tcPr>
            <w:tcW w:w="3115" w:type="dxa"/>
            <w:vAlign w:val="center"/>
          </w:tcPr>
          <w:p w14:paraId="19041E31" w14:textId="1391AEC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Photo</w:t>
            </w:r>
          </w:p>
        </w:tc>
        <w:tc>
          <w:tcPr>
            <w:tcW w:w="3115" w:type="dxa"/>
            <w:vAlign w:val="center"/>
          </w:tcPr>
          <w:p w14:paraId="4E070774" w14:textId="56EA3D4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varbinary(max)</w:t>
            </w:r>
          </w:p>
        </w:tc>
        <w:tc>
          <w:tcPr>
            <w:tcW w:w="3115" w:type="dxa"/>
            <w:vAlign w:val="center"/>
          </w:tcPr>
          <w:p w14:paraId="7EB5DC2E" w14:textId="733E208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Фотография</w:t>
            </w:r>
          </w:p>
        </w:tc>
      </w:tr>
    </w:tbl>
    <w:p w14:paraId="2F3C8449" w14:textId="77777777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667F061B" w14:textId="0B0C1739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агентств – Agencies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74339346" w14:textId="77777777" w:rsidTr="00B95BD1">
        <w:tc>
          <w:tcPr>
            <w:tcW w:w="3115" w:type="dxa"/>
            <w:vAlign w:val="center"/>
          </w:tcPr>
          <w:p w14:paraId="1F2EEA36" w14:textId="1F3A792D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65DBEAFD" w14:textId="21476A0C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40D2DB4B" w14:textId="4BBC18C3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12A7E0E1" w14:textId="77777777" w:rsidTr="00B95BD1">
        <w:tc>
          <w:tcPr>
            <w:tcW w:w="3115" w:type="dxa"/>
            <w:vAlign w:val="center"/>
          </w:tcPr>
          <w:p w14:paraId="79A5EC1F" w14:textId="0A0ED8D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AgencyID</w:t>
            </w:r>
          </w:p>
        </w:tc>
        <w:tc>
          <w:tcPr>
            <w:tcW w:w="3115" w:type="dxa"/>
            <w:vAlign w:val="center"/>
          </w:tcPr>
          <w:p w14:paraId="6D605FAA" w14:textId="76A18E7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2542E715" w14:textId="2EE252D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агентства</w:t>
            </w:r>
          </w:p>
        </w:tc>
      </w:tr>
      <w:tr w:rsidR="00990E08" w:rsidRPr="00990E08" w14:paraId="6555536F" w14:textId="77777777" w:rsidTr="00B95BD1">
        <w:tc>
          <w:tcPr>
            <w:tcW w:w="3115" w:type="dxa"/>
            <w:vAlign w:val="center"/>
          </w:tcPr>
          <w:p w14:paraId="4D6ADFD2" w14:textId="3B90577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AgencyName</w:t>
            </w:r>
          </w:p>
        </w:tc>
        <w:tc>
          <w:tcPr>
            <w:tcW w:w="3115" w:type="dxa"/>
            <w:vAlign w:val="center"/>
          </w:tcPr>
          <w:p w14:paraId="18194B17" w14:textId="2B78893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1D6275FE" w14:textId="4A35993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</w:t>
            </w:r>
          </w:p>
        </w:tc>
      </w:tr>
      <w:tr w:rsidR="00990E08" w:rsidRPr="00990E08" w14:paraId="34BF93C6" w14:textId="77777777" w:rsidTr="00B95BD1">
        <w:tc>
          <w:tcPr>
            <w:tcW w:w="3115" w:type="dxa"/>
            <w:vAlign w:val="center"/>
          </w:tcPr>
          <w:p w14:paraId="156EB214" w14:textId="0542B0D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ContactInfo</w:t>
            </w:r>
          </w:p>
        </w:tc>
        <w:tc>
          <w:tcPr>
            <w:tcW w:w="3115" w:type="dxa"/>
            <w:vAlign w:val="center"/>
          </w:tcPr>
          <w:p w14:paraId="52B25A31" w14:textId="6A86D8E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nvarchar(500)</w:t>
            </w:r>
          </w:p>
        </w:tc>
        <w:tc>
          <w:tcPr>
            <w:tcW w:w="3115" w:type="dxa"/>
            <w:vAlign w:val="center"/>
          </w:tcPr>
          <w:p w14:paraId="1F3AFB18" w14:textId="523B397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Контактная информация</w:t>
            </w:r>
          </w:p>
        </w:tc>
      </w:tr>
      <w:tr w:rsidR="00990E08" w:rsidRPr="00990E08" w14:paraId="688CF18C" w14:textId="77777777" w:rsidTr="00B95BD1">
        <w:tc>
          <w:tcPr>
            <w:tcW w:w="3115" w:type="dxa"/>
            <w:vAlign w:val="center"/>
          </w:tcPr>
          <w:p w14:paraId="3494D46B" w14:textId="451811C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Rating</w:t>
            </w:r>
          </w:p>
        </w:tc>
        <w:tc>
          <w:tcPr>
            <w:tcW w:w="3115" w:type="dxa"/>
            <w:vAlign w:val="center"/>
          </w:tcPr>
          <w:p w14:paraId="4CA5DD45" w14:textId="476FA63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float</w:t>
            </w:r>
          </w:p>
        </w:tc>
        <w:tc>
          <w:tcPr>
            <w:tcW w:w="3115" w:type="dxa"/>
            <w:vAlign w:val="center"/>
          </w:tcPr>
          <w:p w14:paraId="12267616" w14:textId="21483D1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Рейтинг (средняя оценка)</w:t>
            </w:r>
          </w:p>
        </w:tc>
      </w:tr>
    </w:tbl>
    <w:p w14:paraId="69E39117" w14:textId="0A07C1ED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66A75B3D" w14:textId="7CB10CA6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туров – Tours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3FB2DA8B" w14:textId="77777777" w:rsidTr="003A021E">
        <w:tc>
          <w:tcPr>
            <w:tcW w:w="3115" w:type="dxa"/>
            <w:vAlign w:val="center"/>
          </w:tcPr>
          <w:p w14:paraId="14F2B62A" w14:textId="69FA026C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3E4315D7" w14:textId="373BD582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2EA9B5DE" w14:textId="0D7AB8C4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49F08865" w14:textId="77777777" w:rsidTr="003A021E">
        <w:tc>
          <w:tcPr>
            <w:tcW w:w="3115" w:type="dxa"/>
            <w:vAlign w:val="center"/>
          </w:tcPr>
          <w:p w14:paraId="4B76D89E" w14:textId="380EF73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TourID</w:t>
            </w:r>
          </w:p>
        </w:tc>
        <w:tc>
          <w:tcPr>
            <w:tcW w:w="3115" w:type="dxa"/>
            <w:vAlign w:val="center"/>
          </w:tcPr>
          <w:p w14:paraId="2961023C" w14:textId="312DF14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099F93AA" w14:textId="4A8E593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тура</w:t>
            </w:r>
          </w:p>
        </w:tc>
      </w:tr>
      <w:tr w:rsidR="00990E08" w:rsidRPr="00990E08" w14:paraId="779C8B61" w14:textId="77777777" w:rsidTr="003A021E">
        <w:tc>
          <w:tcPr>
            <w:tcW w:w="3115" w:type="dxa"/>
            <w:vAlign w:val="center"/>
          </w:tcPr>
          <w:p w14:paraId="2BAD67E7" w14:textId="520212D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TourName</w:t>
            </w:r>
          </w:p>
        </w:tc>
        <w:tc>
          <w:tcPr>
            <w:tcW w:w="3115" w:type="dxa"/>
            <w:vAlign w:val="center"/>
          </w:tcPr>
          <w:p w14:paraId="3677E142" w14:textId="349A676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300980BC" w14:textId="227CA57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тура</w:t>
            </w:r>
          </w:p>
        </w:tc>
      </w:tr>
      <w:tr w:rsidR="00990E08" w:rsidRPr="00990E08" w14:paraId="2EF0CA1A" w14:textId="77777777" w:rsidTr="003A021E">
        <w:tc>
          <w:tcPr>
            <w:tcW w:w="3115" w:type="dxa"/>
            <w:vAlign w:val="center"/>
          </w:tcPr>
          <w:p w14:paraId="4B9BF555" w14:textId="22E4AD0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TourType</w:t>
            </w:r>
          </w:p>
        </w:tc>
        <w:tc>
          <w:tcPr>
            <w:tcW w:w="3115" w:type="dxa"/>
            <w:vAlign w:val="center"/>
          </w:tcPr>
          <w:p w14:paraId="391FA9B4" w14:textId="39CEEDD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nvarchar(50)</w:t>
            </w:r>
          </w:p>
        </w:tc>
        <w:tc>
          <w:tcPr>
            <w:tcW w:w="3115" w:type="dxa"/>
            <w:vAlign w:val="center"/>
          </w:tcPr>
          <w:p w14:paraId="0EBE207B" w14:textId="5287141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тура</w:t>
            </w:r>
          </w:p>
        </w:tc>
      </w:tr>
      <w:tr w:rsidR="00990E08" w:rsidRPr="00990E08" w14:paraId="413A7E49" w14:textId="77777777" w:rsidTr="003A021E">
        <w:tc>
          <w:tcPr>
            <w:tcW w:w="3115" w:type="dxa"/>
            <w:vAlign w:val="center"/>
          </w:tcPr>
          <w:p w14:paraId="668622DB" w14:textId="231A9F0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Duration</w:t>
            </w:r>
          </w:p>
        </w:tc>
        <w:tc>
          <w:tcPr>
            <w:tcW w:w="3115" w:type="dxa"/>
            <w:vAlign w:val="center"/>
          </w:tcPr>
          <w:p w14:paraId="42F41C7A" w14:textId="4F53C63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29F543E5" w14:textId="5BE8947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Продолжительность (дней)</w:t>
            </w:r>
          </w:p>
        </w:tc>
      </w:tr>
      <w:tr w:rsidR="00990E08" w:rsidRPr="00990E08" w14:paraId="25027EA7" w14:textId="77777777" w:rsidTr="003A021E">
        <w:tc>
          <w:tcPr>
            <w:tcW w:w="3115" w:type="dxa"/>
            <w:vAlign w:val="center"/>
          </w:tcPr>
          <w:p w14:paraId="7C0B850B" w14:textId="049524B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Price</w:t>
            </w:r>
          </w:p>
        </w:tc>
        <w:tc>
          <w:tcPr>
            <w:tcW w:w="3115" w:type="dxa"/>
            <w:vAlign w:val="center"/>
          </w:tcPr>
          <w:p w14:paraId="60FBDE9F" w14:textId="68AEB89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decimal(10,2)</w:t>
            </w:r>
          </w:p>
        </w:tc>
        <w:tc>
          <w:tcPr>
            <w:tcW w:w="3115" w:type="dxa"/>
            <w:vAlign w:val="center"/>
          </w:tcPr>
          <w:p w14:paraId="39985BB2" w14:textId="11EBEAC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Базовая цена на одного человека</w:t>
            </w:r>
          </w:p>
        </w:tc>
      </w:tr>
      <w:tr w:rsidR="00990E08" w:rsidRPr="00990E08" w14:paraId="0496AC8D" w14:textId="77777777" w:rsidTr="003A021E">
        <w:tc>
          <w:tcPr>
            <w:tcW w:w="3115" w:type="dxa"/>
            <w:vAlign w:val="center"/>
          </w:tcPr>
          <w:p w14:paraId="6BC18EFA" w14:textId="229A5BB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CountryID</w:t>
            </w:r>
          </w:p>
        </w:tc>
        <w:tc>
          <w:tcPr>
            <w:tcW w:w="3115" w:type="dxa"/>
            <w:vAlign w:val="center"/>
          </w:tcPr>
          <w:p w14:paraId="7B970381" w14:textId="16BD2E4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6B6E6146" w14:textId="72A55FD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Страна назначения</w:t>
            </w:r>
          </w:p>
        </w:tc>
      </w:tr>
      <w:tr w:rsidR="00990E08" w:rsidRPr="00990E08" w14:paraId="7EE801C9" w14:textId="77777777" w:rsidTr="003A021E">
        <w:tc>
          <w:tcPr>
            <w:tcW w:w="3115" w:type="dxa"/>
            <w:vAlign w:val="center"/>
          </w:tcPr>
          <w:p w14:paraId="236642EA" w14:textId="4D5A933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2521CC7F" w14:textId="26CEBC9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1CAEF48A" w14:textId="6424A56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Общее описание</w:t>
            </w:r>
          </w:p>
        </w:tc>
      </w:tr>
      <w:tr w:rsidR="00990E08" w:rsidRPr="00990E08" w14:paraId="53BE2921" w14:textId="77777777" w:rsidTr="003A021E">
        <w:tc>
          <w:tcPr>
            <w:tcW w:w="3115" w:type="dxa"/>
            <w:vAlign w:val="center"/>
          </w:tcPr>
          <w:p w14:paraId="259969F1" w14:textId="6CE9FFA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Route</w:t>
            </w:r>
          </w:p>
        </w:tc>
        <w:tc>
          <w:tcPr>
            <w:tcW w:w="3115" w:type="dxa"/>
            <w:vAlign w:val="center"/>
          </w:tcPr>
          <w:p w14:paraId="09820803" w14:textId="6801ECC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5C7A1D2D" w14:textId="2CE58E3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Маршрут по дням (текст)</w:t>
            </w:r>
          </w:p>
        </w:tc>
      </w:tr>
      <w:tr w:rsidR="00990E08" w:rsidRPr="00990E08" w14:paraId="7A80E3FF" w14:textId="77777777" w:rsidTr="003A021E">
        <w:tc>
          <w:tcPr>
            <w:tcW w:w="3115" w:type="dxa"/>
            <w:vAlign w:val="center"/>
          </w:tcPr>
          <w:p w14:paraId="413CB267" w14:textId="7D8CF05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AgencyID</w:t>
            </w:r>
          </w:p>
        </w:tc>
        <w:tc>
          <w:tcPr>
            <w:tcW w:w="3115" w:type="dxa"/>
            <w:vAlign w:val="center"/>
          </w:tcPr>
          <w:p w14:paraId="5094E3F9" w14:textId="22EC8A0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7AFA9707" w14:textId="6777FB5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Агентство-организатор</w:t>
            </w:r>
          </w:p>
        </w:tc>
      </w:tr>
      <w:tr w:rsidR="00990E08" w:rsidRPr="00990E08" w14:paraId="66580446" w14:textId="77777777" w:rsidTr="003A021E">
        <w:tc>
          <w:tcPr>
            <w:tcW w:w="3115" w:type="dxa"/>
            <w:vAlign w:val="center"/>
          </w:tcPr>
          <w:p w14:paraId="3DB7A29A" w14:textId="00F23FC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StartDate</w:t>
            </w:r>
          </w:p>
        </w:tc>
        <w:tc>
          <w:tcPr>
            <w:tcW w:w="3115" w:type="dxa"/>
            <w:vAlign w:val="center"/>
          </w:tcPr>
          <w:p w14:paraId="48E5B640" w14:textId="688582D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</w:t>
            </w:r>
          </w:p>
        </w:tc>
        <w:tc>
          <w:tcPr>
            <w:tcW w:w="3115" w:type="dxa"/>
            <w:vAlign w:val="center"/>
          </w:tcPr>
          <w:p w14:paraId="2F8D99F4" w14:textId="64F9723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 начала (если фиксированная)</w:t>
            </w:r>
          </w:p>
        </w:tc>
      </w:tr>
      <w:tr w:rsidR="00990E08" w:rsidRPr="00990E08" w14:paraId="730C36BB" w14:textId="77777777" w:rsidTr="003A021E">
        <w:tc>
          <w:tcPr>
            <w:tcW w:w="3115" w:type="dxa"/>
            <w:vAlign w:val="center"/>
          </w:tcPr>
          <w:p w14:paraId="59A8DB14" w14:textId="50A03DF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EndDate</w:t>
            </w:r>
          </w:p>
        </w:tc>
        <w:tc>
          <w:tcPr>
            <w:tcW w:w="3115" w:type="dxa"/>
            <w:vAlign w:val="center"/>
          </w:tcPr>
          <w:p w14:paraId="3DE96C73" w14:textId="2E76023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</w:t>
            </w:r>
          </w:p>
        </w:tc>
        <w:tc>
          <w:tcPr>
            <w:tcW w:w="3115" w:type="dxa"/>
            <w:vAlign w:val="center"/>
          </w:tcPr>
          <w:p w14:paraId="3EF25DFB" w14:textId="0040283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 окончания (если фиксированная)</w:t>
            </w:r>
          </w:p>
        </w:tc>
      </w:tr>
      <w:tr w:rsidR="00990E08" w:rsidRPr="00990E08" w14:paraId="357B7FA0" w14:textId="77777777" w:rsidTr="003A021E">
        <w:tc>
          <w:tcPr>
            <w:tcW w:w="3115" w:type="dxa"/>
            <w:vAlign w:val="center"/>
          </w:tcPr>
          <w:p w14:paraId="369C87E4" w14:textId="385381D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IsSeasonal</w:t>
            </w:r>
          </w:p>
        </w:tc>
        <w:tc>
          <w:tcPr>
            <w:tcW w:w="3115" w:type="dxa"/>
            <w:vAlign w:val="center"/>
          </w:tcPr>
          <w:p w14:paraId="2E15F54B" w14:textId="76A940B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bit</w:t>
            </w:r>
          </w:p>
        </w:tc>
        <w:tc>
          <w:tcPr>
            <w:tcW w:w="3115" w:type="dxa"/>
            <w:vAlign w:val="center"/>
          </w:tcPr>
          <w:p w14:paraId="1B701251" w14:textId="5623ACE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Признак сезонности</w:t>
            </w:r>
          </w:p>
        </w:tc>
      </w:tr>
    </w:tbl>
    <w:p w14:paraId="2F3F4290" w14:textId="2506DA88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12FA4B88" w14:textId="082C662B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связи туров и отелей – TourHotels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60F5B0E6" w14:textId="77777777" w:rsidTr="00022128">
        <w:tc>
          <w:tcPr>
            <w:tcW w:w="3115" w:type="dxa"/>
            <w:vAlign w:val="center"/>
          </w:tcPr>
          <w:p w14:paraId="1CF91430" w14:textId="352BD52C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1A8830EF" w14:textId="6D9DC1E3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75C9FCD7" w14:textId="5824178D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0F9B77A1" w14:textId="77777777" w:rsidTr="00022128">
        <w:tc>
          <w:tcPr>
            <w:tcW w:w="3115" w:type="dxa"/>
            <w:vAlign w:val="center"/>
          </w:tcPr>
          <w:p w14:paraId="4C905DDE" w14:textId="7BA8604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TourID</w:t>
            </w:r>
          </w:p>
        </w:tc>
        <w:tc>
          <w:tcPr>
            <w:tcW w:w="3115" w:type="dxa"/>
            <w:vAlign w:val="center"/>
          </w:tcPr>
          <w:p w14:paraId="596DE038" w14:textId="058163E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673FA4A0" w14:textId="4FE230B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тура</w:t>
            </w:r>
          </w:p>
        </w:tc>
      </w:tr>
      <w:tr w:rsidR="00990E08" w:rsidRPr="00990E08" w14:paraId="70B86478" w14:textId="77777777" w:rsidTr="00022128">
        <w:tc>
          <w:tcPr>
            <w:tcW w:w="3115" w:type="dxa"/>
            <w:vAlign w:val="center"/>
          </w:tcPr>
          <w:p w14:paraId="5A49055F" w14:textId="3373C53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HotelID</w:t>
            </w:r>
          </w:p>
        </w:tc>
        <w:tc>
          <w:tcPr>
            <w:tcW w:w="3115" w:type="dxa"/>
            <w:vAlign w:val="center"/>
          </w:tcPr>
          <w:p w14:paraId="3E5FFBF5" w14:textId="7B623FB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0351B5CE" w14:textId="03338D8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отеля</w:t>
            </w:r>
          </w:p>
        </w:tc>
      </w:tr>
      <w:tr w:rsidR="00990E08" w:rsidRPr="00990E08" w14:paraId="0EAA06D1" w14:textId="77777777" w:rsidTr="00022128">
        <w:tc>
          <w:tcPr>
            <w:tcW w:w="3115" w:type="dxa"/>
            <w:vAlign w:val="center"/>
          </w:tcPr>
          <w:p w14:paraId="6CF3381E" w14:textId="6BC8338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DayNumber</w:t>
            </w:r>
          </w:p>
        </w:tc>
        <w:tc>
          <w:tcPr>
            <w:tcW w:w="3115" w:type="dxa"/>
            <w:vAlign w:val="center"/>
          </w:tcPr>
          <w:p w14:paraId="49BCD6A7" w14:textId="7A6E901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6C8392F7" w14:textId="7E9A106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День маршрута, в который происходит размещение (опционально)</w:t>
            </w:r>
          </w:p>
        </w:tc>
      </w:tr>
    </w:tbl>
    <w:p w14:paraId="2A583472" w14:textId="77732D3B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189B221A" w14:textId="3007C748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связи туров и достопримечательностей – TourSights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6FF6168D" w14:textId="77777777" w:rsidTr="00CE0D76">
        <w:tc>
          <w:tcPr>
            <w:tcW w:w="3115" w:type="dxa"/>
            <w:vAlign w:val="center"/>
          </w:tcPr>
          <w:p w14:paraId="6A12BF21" w14:textId="0A9E87A8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6C3B4980" w14:textId="7EC6E2F6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397F9EA6" w14:textId="2EFDFAA5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2A749475" w14:textId="77777777" w:rsidTr="00CE0D76">
        <w:tc>
          <w:tcPr>
            <w:tcW w:w="3115" w:type="dxa"/>
            <w:vAlign w:val="center"/>
          </w:tcPr>
          <w:p w14:paraId="4ECC0DAB" w14:textId="6085486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TourID</w:t>
            </w:r>
          </w:p>
        </w:tc>
        <w:tc>
          <w:tcPr>
            <w:tcW w:w="3115" w:type="dxa"/>
            <w:vAlign w:val="center"/>
          </w:tcPr>
          <w:p w14:paraId="05352913" w14:textId="7437AE0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63756A1C" w14:textId="171BF9C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тура</w:t>
            </w:r>
          </w:p>
        </w:tc>
      </w:tr>
      <w:tr w:rsidR="00990E08" w:rsidRPr="00990E08" w14:paraId="7287CDE1" w14:textId="77777777" w:rsidTr="00CE0D76">
        <w:tc>
          <w:tcPr>
            <w:tcW w:w="3115" w:type="dxa"/>
            <w:vAlign w:val="center"/>
          </w:tcPr>
          <w:p w14:paraId="55700FA4" w14:textId="2749A919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SightID</w:t>
            </w:r>
          </w:p>
        </w:tc>
        <w:tc>
          <w:tcPr>
            <w:tcW w:w="3115" w:type="dxa"/>
            <w:vAlign w:val="center"/>
          </w:tcPr>
          <w:p w14:paraId="4714D6D4" w14:textId="4FE8F63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05824B1A" w14:textId="373A05B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достопримечательности</w:t>
            </w:r>
          </w:p>
        </w:tc>
      </w:tr>
      <w:tr w:rsidR="00990E08" w:rsidRPr="00990E08" w14:paraId="646ACEEC" w14:textId="77777777" w:rsidTr="00CE0D76">
        <w:tc>
          <w:tcPr>
            <w:tcW w:w="3115" w:type="dxa"/>
            <w:vAlign w:val="center"/>
          </w:tcPr>
          <w:p w14:paraId="5EF21BBC" w14:textId="47FA8C6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DayNumber</w:t>
            </w:r>
          </w:p>
        </w:tc>
        <w:tc>
          <w:tcPr>
            <w:tcW w:w="3115" w:type="dxa"/>
            <w:vAlign w:val="center"/>
          </w:tcPr>
          <w:p w14:paraId="091EE3D3" w14:textId="71EA4C5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0116D80B" w14:textId="447EE95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День посещения</w:t>
            </w:r>
          </w:p>
        </w:tc>
      </w:tr>
    </w:tbl>
    <w:p w14:paraId="3574F25E" w14:textId="3BF04DD2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0CE63F5E" w14:textId="687D53C9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пользователей – Users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0CAFA94C" w14:textId="77777777" w:rsidTr="009169F1">
        <w:tc>
          <w:tcPr>
            <w:tcW w:w="3115" w:type="dxa"/>
            <w:vAlign w:val="center"/>
          </w:tcPr>
          <w:p w14:paraId="7FA9BBB1" w14:textId="1D624448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3115" w:type="dxa"/>
            <w:vAlign w:val="center"/>
          </w:tcPr>
          <w:p w14:paraId="2D926864" w14:textId="5DE239DF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64BB9E2A" w14:textId="4AD3174C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536EF6D0" w14:textId="77777777" w:rsidTr="009169F1">
        <w:tc>
          <w:tcPr>
            <w:tcW w:w="3115" w:type="dxa"/>
            <w:vAlign w:val="center"/>
          </w:tcPr>
          <w:p w14:paraId="49FE7BA3" w14:textId="1F319F0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UserID</w:t>
            </w:r>
          </w:p>
        </w:tc>
        <w:tc>
          <w:tcPr>
            <w:tcW w:w="3115" w:type="dxa"/>
            <w:vAlign w:val="center"/>
          </w:tcPr>
          <w:p w14:paraId="42D9EA71" w14:textId="4DAF3A1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3D03BCCE" w14:textId="56538C8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</w:t>
            </w:r>
          </w:p>
        </w:tc>
      </w:tr>
      <w:tr w:rsidR="00990E08" w:rsidRPr="00990E08" w14:paraId="42BD17BF" w14:textId="77777777" w:rsidTr="009169F1">
        <w:tc>
          <w:tcPr>
            <w:tcW w:w="3115" w:type="dxa"/>
            <w:vAlign w:val="center"/>
          </w:tcPr>
          <w:p w14:paraId="62FF6A71" w14:textId="5E439FB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FullName</w:t>
            </w:r>
          </w:p>
        </w:tc>
        <w:tc>
          <w:tcPr>
            <w:tcW w:w="3115" w:type="dxa"/>
            <w:vAlign w:val="center"/>
          </w:tcPr>
          <w:p w14:paraId="7BA36BEE" w14:textId="6352120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47708578" w14:textId="5E8B8B3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ФИО</w:t>
            </w:r>
          </w:p>
        </w:tc>
      </w:tr>
      <w:tr w:rsidR="00990E08" w:rsidRPr="00990E08" w14:paraId="117553DF" w14:textId="77777777" w:rsidTr="009169F1">
        <w:tc>
          <w:tcPr>
            <w:tcW w:w="3115" w:type="dxa"/>
            <w:vAlign w:val="center"/>
          </w:tcPr>
          <w:p w14:paraId="6B44DB57" w14:textId="2A69691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Email</w:t>
            </w:r>
          </w:p>
        </w:tc>
        <w:tc>
          <w:tcPr>
            <w:tcW w:w="3115" w:type="dxa"/>
            <w:vAlign w:val="center"/>
          </w:tcPr>
          <w:p w14:paraId="4B9F9A75" w14:textId="28F09D1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nvarchar(100)</w:t>
            </w:r>
          </w:p>
        </w:tc>
        <w:tc>
          <w:tcPr>
            <w:tcW w:w="3115" w:type="dxa"/>
            <w:vAlign w:val="center"/>
          </w:tcPr>
          <w:p w14:paraId="44F54C1A" w14:textId="31C6AAF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Электронная почта (уникальный)</w:t>
            </w:r>
          </w:p>
        </w:tc>
      </w:tr>
      <w:tr w:rsidR="00990E08" w:rsidRPr="00990E08" w14:paraId="6E4AEAC3" w14:textId="77777777" w:rsidTr="009169F1">
        <w:tc>
          <w:tcPr>
            <w:tcW w:w="3115" w:type="dxa"/>
            <w:vAlign w:val="center"/>
          </w:tcPr>
          <w:p w14:paraId="5D1F3DFE" w14:textId="2D9956A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PasswordHash</w:t>
            </w:r>
          </w:p>
        </w:tc>
        <w:tc>
          <w:tcPr>
            <w:tcW w:w="3115" w:type="dxa"/>
            <w:vAlign w:val="center"/>
          </w:tcPr>
          <w:p w14:paraId="129A2B05" w14:textId="6E9E938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nvarchar(200)</w:t>
            </w:r>
          </w:p>
        </w:tc>
        <w:tc>
          <w:tcPr>
            <w:tcW w:w="3115" w:type="dxa"/>
            <w:vAlign w:val="center"/>
          </w:tcPr>
          <w:p w14:paraId="3F7107F4" w14:textId="548F28E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Хеш пароля</w:t>
            </w:r>
          </w:p>
        </w:tc>
      </w:tr>
      <w:tr w:rsidR="00990E08" w:rsidRPr="00990E08" w14:paraId="0399513E" w14:textId="77777777" w:rsidTr="009169F1">
        <w:tc>
          <w:tcPr>
            <w:tcW w:w="3115" w:type="dxa"/>
            <w:vAlign w:val="center"/>
          </w:tcPr>
          <w:p w14:paraId="4B1D33D9" w14:textId="1320942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Role</w:t>
            </w:r>
          </w:p>
        </w:tc>
        <w:tc>
          <w:tcPr>
            <w:tcW w:w="3115" w:type="dxa"/>
            <w:vAlign w:val="center"/>
          </w:tcPr>
          <w:p w14:paraId="3A5AF329" w14:textId="63E0C0D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nvarchar(20)</w:t>
            </w:r>
          </w:p>
        </w:tc>
        <w:tc>
          <w:tcPr>
            <w:tcW w:w="3115" w:type="dxa"/>
            <w:vAlign w:val="center"/>
          </w:tcPr>
          <w:p w14:paraId="4E2F31E1" w14:textId="40539B3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Роль (guest, tourist, manager, admin)</w:t>
            </w:r>
          </w:p>
        </w:tc>
      </w:tr>
      <w:tr w:rsidR="00990E08" w:rsidRPr="00990E08" w14:paraId="264251D9" w14:textId="77777777" w:rsidTr="009169F1">
        <w:tc>
          <w:tcPr>
            <w:tcW w:w="3115" w:type="dxa"/>
            <w:vAlign w:val="center"/>
          </w:tcPr>
          <w:p w14:paraId="2BCE7C76" w14:textId="6275E73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RegistrationDate</w:t>
            </w:r>
          </w:p>
        </w:tc>
        <w:tc>
          <w:tcPr>
            <w:tcW w:w="3115" w:type="dxa"/>
            <w:vAlign w:val="center"/>
          </w:tcPr>
          <w:p w14:paraId="2B89728A" w14:textId="6034143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3115" w:type="dxa"/>
            <w:vAlign w:val="center"/>
          </w:tcPr>
          <w:p w14:paraId="52FBF066" w14:textId="48F7E5F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 регистрации</w:t>
            </w:r>
          </w:p>
        </w:tc>
      </w:tr>
    </w:tbl>
    <w:p w14:paraId="2B043152" w14:textId="374B7DEB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662A76E9" w14:textId="31A1CBFA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отзывов – Reviews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9"/>
      </w:tblGrid>
      <w:tr w:rsidR="00990E08" w:rsidRPr="00990E08" w14:paraId="12A739C4" w14:textId="77777777" w:rsidTr="00483E95">
        <w:tc>
          <w:tcPr>
            <w:tcW w:w="3115" w:type="dxa"/>
            <w:vAlign w:val="center"/>
          </w:tcPr>
          <w:p w14:paraId="70801EE2" w14:textId="24C862AC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7E2DB6E3" w14:textId="367E3800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3ACE2D28" w14:textId="233737D6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496F0F95" w14:textId="77777777" w:rsidTr="00483E95">
        <w:tc>
          <w:tcPr>
            <w:tcW w:w="3115" w:type="dxa"/>
            <w:vAlign w:val="center"/>
          </w:tcPr>
          <w:p w14:paraId="345FCCB3" w14:textId="1865CC6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ReviewID</w:t>
            </w:r>
          </w:p>
        </w:tc>
        <w:tc>
          <w:tcPr>
            <w:tcW w:w="3115" w:type="dxa"/>
            <w:vAlign w:val="center"/>
          </w:tcPr>
          <w:p w14:paraId="5A3CC737" w14:textId="146080F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68B3812A" w14:textId="553F3D0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</w:t>
            </w:r>
          </w:p>
        </w:tc>
      </w:tr>
      <w:tr w:rsidR="00990E08" w:rsidRPr="00990E08" w14:paraId="0E848288" w14:textId="77777777" w:rsidTr="00483E95">
        <w:tc>
          <w:tcPr>
            <w:tcW w:w="3115" w:type="dxa"/>
            <w:vAlign w:val="center"/>
          </w:tcPr>
          <w:p w14:paraId="44B5B37A" w14:textId="7614CDB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UserID</w:t>
            </w:r>
          </w:p>
        </w:tc>
        <w:tc>
          <w:tcPr>
            <w:tcW w:w="3115" w:type="dxa"/>
            <w:vAlign w:val="center"/>
          </w:tcPr>
          <w:p w14:paraId="09B31BD3" w14:textId="1725E591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373F3296" w14:textId="23E4A2C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Автор отзыва</w:t>
            </w:r>
          </w:p>
        </w:tc>
      </w:tr>
      <w:tr w:rsidR="00990E08" w:rsidRPr="00990E08" w14:paraId="29A2C1C2" w14:textId="77777777" w:rsidTr="00483E95">
        <w:tc>
          <w:tcPr>
            <w:tcW w:w="3115" w:type="dxa"/>
            <w:vAlign w:val="center"/>
          </w:tcPr>
          <w:p w14:paraId="0C904D50" w14:textId="154466A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TourID</w:t>
            </w:r>
          </w:p>
        </w:tc>
        <w:tc>
          <w:tcPr>
            <w:tcW w:w="3115" w:type="dxa"/>
            <w:vAlign w:val="center"/>
          </w:tcPr>
          <w:p w14:paraId="16F2A87E" w14:textId="7C22283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7636A69D" w14:textId="456ED91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Тур (может быть NULL)</w:t>
            </w:r>
          </w:p>
        </w:tc>
      </w:tr>
      <w:tr w:rsidR="00990E08" w:rsidRPr="00990E08" w14:paraId="682184C3" w14:textId="77777777" w:rsidTr="00483E95">
        <w:tc>
          <w:tcPr>
            <w:tcW w:w="3115" w:type="dxa"/>
            <w:vAlign w:val="center"/>
          </w:tcPr>
          <w:p w14:paraId="63EFF888" w14:textId="488B504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HotelID</w:t>
            </w:r>
          </w:p>
        </w:tc>
        <w:tc>
          <w:tcPr>
            <w:tcW w:w="3115" w:type="dxa"/>
            <w:vAlign w:val="center"/>
          </w:tcPr>
          <w:p w14:paraId="081E5712" w14:textId="23927B9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0EFF02F7" w14:textId="459D4A7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Отель (может быть NULL)</w:t>
            </w:r>
          </w:p>
        </w:tc>
      </w:tr>
      <w:tr w:rsidR="00990E08" w:rsidRPr="00990E08" w14:paraId="1349A147" w14:textId="77777777" w:rsidTr="00483E95">
        <w:tc>
          <w:tcPr>
            <w:tcW w:w="3115" w:type="dxa"/>
            <w:vAlign w:val="center"/>
          </w:tcPr>
          <w:p w14:paraId="68EF0E2B" w14:textId="3E3EB0E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SightID</w:t>
            </w:r>
          </w:p>
        </w:tc>
        <w:tc>
          <w:tcPr>
            <w:tcW w:w="3115" w:type="dxa"/>
            <w:vAlign w:val="center"/>
          </w:tcPr>
          <w:p w14:paraId="35FF85F3" w14:textId="0615DA4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26C29E8F" w14:textId="0F62898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Достопримечательность (может быть NULL)</w:t>
            </w:r>
          </w:p>
        </w:tc>
      </w:tr>
      <w:tr w:rsidR="00990E08" w:rsidRPr="00990E08" w14:paraId="3FBAF7FD" w14:textId="77777777" w:rsidTr="00483E95">
        <w:tc>
          <w:tcPr>
            <w:tcW w:w="3115" w:type="dxa"/>
            <w:vAlign w:val="center"/>
          </w:tcPr>
          <w:p w14:paraId="0ABCE5A8" w14:textId="5243472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Rating</w:t>
            </w:r>
          </w:p>
        </w:tc>
        <w:tc>
          <w:tcPr>
            <w:tcW w:w="3115" w:type="dxa"/>
            <w:vAlign w:val="center"/>
          </w:tcPr>
          <w:p w14:paraId="0BC30EBD" w14:textId="7A0C883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</w:t>
            </w:r>
          </w:p>
        </w:tc>
        <w:tc>
          <w:tcPr>
            <w:tcW w:w="3115" w:type="dxa"/>
            <w:vAlign w:val="center"/>
          </w:tcPr>
          <w:p w14:paraId="55191EAF" w14:textId="4DD28DE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Оценка (1–5)</w:t>
            </w:r>
          </w:p>
        </w:tc>
      </w:tr>
      <w:tr w:rsidR="00990E08" w:rsidRPr="00990E08" w14:paraId="36A3AF3B" w14:textId="77777777" w:rsidTr="00483E95">
        <w:tc>
          <w:tcPr>
            <w:tcW w:w="3115" w:type="dxa"/>
            <w:vAlign w:val="center"/>
          </w:tcPr>
          <w:p w14:paraId="02C88BA4" w14:textId="219AD4B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62A1C72D" w14:textId="4BDF961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7362F6D1" w14:textId="5B8D1AB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 отзыва</w:t>
            </w:r>
          </w:p>
        </w:tc>
      </w:tr>
      <w:tr w:rsidR="00990E08" w:rsidRPr="00990E08" w14:paraId="7836987C" w14:textId="77777777" w:rsidTr="00483E95">
        <w:tc>
          <w:tcPr>
            <w:tcW w:w="3115" w:type="dxa"/>
            <w:vAlign w:val="center"/>
          </w:tcPr>
          <w:p w14:paraId="4086354A" w14:textId="4F46A0B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</w:t>
            </w:r>
          </w:p>
        </w:tc>
        <w:tc>
          <w:tcPr>
            <w:tcW w:w="3115" w:type="dxa"/>
            <w:vAlign w:val="center"/>
          </w:tcPr>
          <w:p w14:paraId="77B71CF7" w14:textId="63907C3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3115" w:type="dxa"/>
            <w:vAlign w:val="center"/>
          </w:tcPr>
          <w:p w14:paraId="46DF1BB4" w14:textId="38F983B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Дата написания</w:t>
            </w:r>
          </w:p>
        </w:tc>
      </w:tr>
      <w:tr w:rsidR="00990E08" w:rsidRPr="00990E08" w14:paraId="4F671FE5" w14:textId="77777777" w:rsidTr="00483E95">
        <w:tc>
          <w:tcPr>
            <w:tcW w:w="3115" w:type="dxa"/>
            <w:vAlign w:val="center"/>
          </w:tcPr>
          <w:p w14:paraId="6184D3EB" w14:textId="573E355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Status</w:t>
            </w:r>
          </w:p>
        </w:tc>
        <w:tc>
          <w:tcPr>
            <w:tcW w:w="3115" w:type="dxa"/>
            <w:vAlign w:val="center"/>
          </w:tcPr>
          <w:p w14:paraId="3FC2B66A" w14:textId="0890C66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nvarchar(20)</w:t>
            </w:r>
          </w:p>
        </w:tc>
        <w:tc>
          <w:tcPr>
            <w:tcW w:w="3115" w:type="dxa"/>
            <w:vAlign w:val="center"/>
          </w:tcPr>
          <w:p w14:paraId="2BDCC465" w14:textId="35187D6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 модерации (pending, approved, rejected)</w:t>
            </w:r>
          </w:p>
        </w:tc>
      </w:tr>
      <w:tr w:rsidR="00990E08" w:rsidRPr="00990E08" w14:paraId="4D9EE1D0" w14:textId="77777777" w:rsidTr="00483E95">
        <w:tc>
          <w:tcPr>
            <w:tcW w:w="3115" w:type="dxa"/>
            <w:vAlign w:val="center"/>
          </w:tcPr>
          <w:p w14:paraId="423F7FCA" w14:textId="078F379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Photo</w:t>
            </w:r>
          </w:p>
        </w:tc>
        <w:tc>
          <w:tcPr>
            <w:tcW w:w="3115" w:type="dxa"/>
            <w:vAlign w:val="center"/>
          </w:tcPr>
          <w:p w14:paraId="19163BEE" w14:textId="1C54D35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varbinary(max)</w:t>
            </w:r>
          </w:p>
        </w:tc>
        <w:tc>
          <w:tcPr>
            <w:tcW w:w="3115" w:type="dxa"/>
            <w:vAlign w:val="center"/>
          </w:tcPr>
          <w:p w14:paraId="0505E13F" w14:textId="7D3D1DA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Фотография (опционально)</w:t>
            </w:r>
          </w:p>
        </w:tc>
      </w:tr>
    </w:tbl>
    <w:p w14:paraId="271B01B9" w14:textId="4304D880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2BF26EF5" w14:textId="3AEDF0FD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чат-сессий – Chats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07574D5E" w14:textId="77777777" w:rsidTr="000712C6">
        <w:tc>
          <w:tcPr>
            <w:tcW w:w="3115" w:type="dxa"/>
            <w:vAlign w:val="center"/>
          </w:tcPr>
          <w:p w14:paraId="022E76A3" w14:textId="6D0E88AB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4B89F82C" w14:textId="619DF690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0702893B" w14:textId="0408E8A1" w:rsidR="00990E08" w:rsidRPr="00990E08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2806B060" w14:textId="77777777" w:rsidTr="000712C6">
        <w:tc>
          <w:tcPr>
            <w:tcW w:w="3115" w:type="dxa"/>
            <w:vAlign w:val="center"/>
          </w:tcPr>
          <w:p w14:paraId="3B3FB3B7" w14:textId="64D114B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ChatID</w:t>
            </w:r>
          </w:p>
        </w:tc>
        <w:tc>
          <w:tcPr>
            <w:tcW w:w="3115" w:type="dxa"/>
            <w:vAlign w:val="center"/>
          </w:tcPr>
          <w:p w14:paraId="15DE3F89" w14:textId="4413D0F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0A382C43" w14:textId="4743BD6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 сессии</w:t>
            </w:r>
          </w:p>
        </w:tc>
      </w:tr>
      <w:tr w:rsidR="00990E08" w:rsidRPr="00990E08" w14:paraId="7A0B18D4" w14:textId="77777777" w:rsidTr="000712C6">
        <w:tc>
          <w:tcPr>
            <w:tcW w:w="3115" w:type="dxa"/>
            <w:vAlign w:val="center"/>
          </w:tcPr>
          <w:p w14:paraId="23A928E5" w14:textId="0CC65BC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UserID</w:t>
            </w:r>
          </w:p>
        </w:tc>
        <w:tc>
          <w:tcPr>
            <w:tcW w:w="3115" w:type="dxa"/>
            <w:vAlign w:val="center"/>
          </w:tcPr>
          <w:p w14:paraId="2B92A0C0" w14:textId="30BAE98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332DAB22" w14:textId="0D9EE2C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</w:p>
        </w:tc>
      </w:tr>
      <w:tr w:rsidR="00990E08" w:rsidRPr="00990E08" w14:paraId="31FDDE57" w14:textId="77777777" w:rsidTr="000712C6">
        <w:tc>
          <w:tcPr>
            <w:tcW w:w="3115" w:type="dxa"/>
            <w:vAlign w:val="center"/>
          </w:tcPr>
          <w:p w14:paraId="16C48949" w14:textId="236DA46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ManagerID</w:t>
            </w:r>
          </w:p>
        </w:tc>
        <w:tc>
          <w:tcPr>
            <w:tcW w:w="3115" w:type="dxa"/>
            <w:vAlign w:val="center"/>
          </w:tcPr>
          <w:p w14:paraId="0CD36A33" w14:textId="40482C2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259DCE3E" w14:textId="2BD1B060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Менеджер (может быть NULL)</w:t>
            </w:r>
          </w:p>
        </w:tc>
      </w:tr>
      <w:tr w:rsidR="00990E08" w:rsidRPr="00990E08" w14:paraId="23915B7E" w14:textId="77777777" w:rsidTr="000712C6">
        <w:tc>
          <w:tcPr>
            <w:tcW w:w="3115" w:type="dxa"/>
            <w:vAlign w:val="center"/>
          </w:tcPr>
          <w:p w14:paraId="734783D2" w14:textId="26682A2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StartTime</w:t>
            </w:r>
          </w:p>
        </w:tc>
        <w:tc>
          <w:tcPr>
            <w:tcW w:w="3115" w:type="dxa"/>
            <w:vAlign w:val="center"/>
          </w:tcPr>
          <w:p w14:paraId="199915CA" w14:textId="05267E8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3115" w:type="dxa"/>
            <w:vAlign w:val="center"/>
          </w:tcPr>
          <w:p w14:paraId="20E59BA9" w14:textId="30D1B34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Начало</w:t>
            </w:r>
          </w:p>
        </w:tc>
      </w:tr>
      <w:tr w:rsidR="00990E08" w:rsidRPr="00990E08" w14:paraId="28073B6F" w14:textId="77777777" w:rsidTr="000712C6">
        <w:tc>
          <w:tcPr>
            <w:tcW w:w="3115" w:type="dxa"/>
            <w:vAlign w:val="center"/>
          </w:tcPr>
          <w:p w14:paraId="1A6FB3FD" w14:textId="77D76C47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EndTime</w:t>
            </w:r>
          </w:p>
        </w:tc>
        <w:tc>
          <w:tcPr>
            <w:tcW w:w="3115" w:type="dxa"/>
            <w:vAlign w:val="center"/>
          </w:tcPr>
          <w:p w14:paraId="4A58A1C3" w14:textId="1E61D68F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3115" w:type="dxa"/>
            <w:vAlign w:val="center"/>
          </w:tcPr>
          <w:p w14:paraId="4542A02A" w14:textId="2A70DBAE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Завершение</w:t>
            </w:r>
          </w:p>
        </w:tc>
      </w:tr>
      <w:tr w:rsidR="00990E08" w:rsidRPr="00990E08" w14:paraId="6BA44081" w14:textId="77777777" w:rsidTr="000712C6">
        <w:tc>
          <w:tcPr>
            <w:tcW w:w="3115" w:type="dxa"/>
            <w:vAlign w:val="center"/>
          </w:tcPr>
          <w:p w14:paraId="387FD270" w14:textId="46A870B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Status</w:t>
            </w:r>
          </w:p>
        </w:tc>
        <w:tc>
          <w:tcPr>
            <w:tcW w:w="3115" w:type="dxa"/>
            <w:vAlign w:val="center"/>
          </w:tcPr>
          <w:p w14:paraId="1AB8E69C" w14:textId="46F9C3E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nvarchar(20)</w:t>
            </w:r>
          </w:p>
        </w:tc>
        <w:tc>
          <w:tcPr>
            <w:tcW w:w="3115" w:type="dxa"/>
            <w:vAlign w:val="center"/>
          </w:tcPr>
          <w:p w14:paraId="4273B2EF" w14:textId="76DE169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Статус (active, closed)</w:t>
            </w:r>
          </w:p>
        </w:tc>
      </w:tr>
    </w:tbl>
    <w:p w14:paraId="5542DEEB" w14:textId="26086F19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2C9ADCA3" w14:textId="4875D944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Таблица сообщений – Messages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0E08" w:rsidRPr="00990E08" w14:paraId="4101AAC2" w14:textId="77777777" w:rsidTr="00250BCD">
        <w:tc>
          <w:tcPr>
            <w:tcW w:w="3115" w:type="dxa"/>
            <w:vAlign w:val="center"/>
          </w:tcPr>
          <w:p w14:paraId="30E11B4F" w14:textId="7311A8E7" w:rsidR="00990E08" w:rsidRPr="002166B0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66B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3115" w:type="dxa"/>
            <w:vAlign w:val="center"/>
          </w:tcPr>
          <w:p w14:paraId="46E16264" w14:textId="0789950A" w:rsidR="00990E08" w:rsidRPr="002166B0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66B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4F88751D" w14:textId="4427627F" w:rsidR="00990E08" w:rsidRPr="002166B0" w:rsidRDefault="00990E08" w:rsidP="00990E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66B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</w:t>
            </w:r>
          </w:p>
        </w:tc>
      </w:tr>
      <w:tr w:rsidR="00990E08" w:rsidRPr="00990E08" w14:paraId="03A86062" w14:textId="77777777" w:rsidTr="00250BCD">
        <w:tc>
          <w:tcPr>
            <w:tcW w:w="3115" w:type="dxa"/>
            <w:vAlign w:val="center"/>
          </w:tcPr>
          <w:p w14:paraId="7800AA6B" w14:textId="35FA6F0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MessageID</w:t>
            </w:r>
          </w:p>
        </w:tc>
        <w:tc>
          <w:tcPr>
            <w:tcW w:w="3115" w:type="dxa"/>
            <w:vAlign w:val="center"/>
          </w:tcPr>
          <w:p w14:paraId="4C96B1D2" w14:textId="6381ADD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(PK)</w:t>
            </w:r>
          </w:p>
        </w:tc>
        <w:tc>
          <w:tcPr>
            <w:tcW w:w="3115" w:type="dxa"/>
            <w:vAlign w:val="center"/>
          </w:tcPr>
          <w:p w14:paraId="4C30B54E" w14:textId="00F7E71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Идентификатор</w:t>
            </w:r>
          </w:p>
        </w:tc>
      </w:tr>
      <w:tr w:rsidR="00990E08" w:rsidRPr="00990E08" w14:paraId="5AE6DEDC" w14:textId="77777777" w:rsidTr="00250BCD">
        <w:tc>
          <w:tcPr>
            <w:tcW w:w="3115" w:type="dxa"/>
            <w:vAlign w:val="center"/>
          </w:tcPr>
          <w:p w14:paraId="6D864A6B" w14:textId="4168C46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ChatID</w:t>
            </w:r>
          </w:p>
        </w:tc>
        <w:tc>
          <w:tcPr>
            <w:tcW w:w="3115" w:type="dxa"/>
            <w:vAlign w:val="center"/>
          </w:tcPr>
          <w:p w14:paraId="53E1DB43" w14:textId="6B4390F6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1AA584DD" w14:textId="1A1D281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Сессия</w:t>
            </w:r>
          </w:p>
        </w:tc>
      </w:tr>
      <w:tr w:rsidR="00990E08" w:rsidRPr="00990E08" w14:paraId="3EA70C83" w14:textId="77777777" w:rsidTr="00250BCD">
        <w:tc>
          <w:tcPr>
            <w:tcW w:w="3115" w:type="dxa"/>
            <w:vAlign w:val="center"/>
          </w:tcPr>
          <w:p w14:paraId="6600902F" w14:textId="6B98354D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SenderID</w:t>
            </w:r>
          </w:p>
        </w:tc>
        <w:tc>
          <w:tcPr>
            <w:tcW w:w="3115" w:type="dxa"/>
            <w:vAlign w:val="center"/>
          </w:tcPr>
          <w:p w14:paraId="3EA85B5A" w14:textId="4941AC3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int (FK)</w:t>
            </w:r>
          </w:p>
        </w:tc>
        <w:tc>
          <w:tcPr>
            <w:tcW w:w="3115" w:type="dxa"/>
            <w:vAlign w:val="center"/>
          </w:tcPr>
          <w:p w14:paraId="5BC56456" w14:textId="77792494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Отправитель (пользователь или менеджер)</w:t>
            </w:r>
          </w:p>
        </w:tc>
      </w:tr>
      <w:tr w:rsidR="00990E08" w:rsidRPr="00990E08" w14:paraId="0F656256" w14:textId="77777777" w:rsidTr="00250BCD">
        <w:tc>
          <w:tcPr>
            <w:tcW w:w="3115" w:type="dxa"/>
            <w:vAlign w:val="center"/>
          </w:tcPr>
          <w:p w14:paraId="2997CC31" w14:textId="7D7D371A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Text</w:t>
            </w:r>
          </w:p>
        </w:tc>
        <w:tc>
          <w:tcPr>
            <w:tcW w:w="3115" w:type="dxa"/>
            <w:vAlign w:val="center"/>
          </w:tcPr>
          <w:p w14:paraId="3F813C08" w14:textId="47B7CBAB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nvarchar(max)</w:t>
            </w:r>
          </w:p>
        </w:tc>
        <w:tc>
          <w:tcPr>
            <w:tcW w:w="3115" w:type="dxa"/>
            <w:vAlign w:val="center"/>
          </w:tcPr>
          <w:p w14:paraId="5BE8DCA4" w14:textId="710D3643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 сообщения</w:t>
            </w:r>
          </w:p>
        </w:tc>
      </w:tr>
      <w:tr w:rsidR="00990E08" w:rsidRPr="00990E08" w14:paraId="78B078F6" w14:textId="77777777" w:rsidTr="00250BCD">
        <w:tc>
          <w:tcPr>
            <w:tcW w:w="3115" w:type="dxa"/>
            <w:vAlign w:val="center"/>
          </w:tcPr>
          <w:p w14:paraId="3F7A4027" w14:textId="22E78BB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Timestamp</w:t>
            </w:r>
          </w:p>
        </w:tc>
        <w:tc>
          <w:tcPr>
            <w:tcW w:w="3115" w:type="dxa"/>
            <w:vAlign w:val="center"/>
          </w:tcPr>
          <w:p w14:paraId="4FFBF9E0" w14:textId="27E7001C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datetime</w:t>
            </w:r>
          </w:p>
        </w:tc>
        <w:tc>
          <w:tcPr>
            <w:tcW w:w="3115" w:type="dxa"/>
            <w:vAlign w:val="center"/>
          </w:tcPr>
          <w:p w14:paraId="10ADDAD3" w14:textId="63FC00D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Время отправки</w:t>
            </w:r>
          </w:p>
        </w:tc>
      </w:tr>
      <w:tr w:rsidR="00990E08" w:rsidRPr="00990E08" w14:paraId="6CE2848C" w14:textId="77777777" w:rsidTr="00250BCD">
        <w:tc>
          <w:tcPr>
            <w:tcW w:w="3115" w:type="dxa"/>
            <w:vAlign w:val="center"/>
          </w:tcPr>
          <w:p w14:paraId="251D6AEF" w14:textId="55B95408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14:paraId="749C0626" w14:textId="41D99085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  <w:vAlign w:val="center"/>
          </w:tcPr>
          <w:p w14:paraId="20A4C9E8" w14:textId="528A2172" w:rsidR="00990E08" w:rsidRPr="00990E08" w:rsidRDefault="00990E08" w:rsidP="00990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0E0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</w:tbl>
    <w:p w14:paraId="6C1CF066" w14:textId="051F9E8A" w:rsidR="00990E08" w:rsidRPr="00990E08" w:rsidRDefault="00990E08">
      <w:pPr>
        <w:rPr>
          <w:rFonts w:ascii="Times New Roman" w:hAnsi="Times New Roman" w:cs="Times New Roman"/>
          <w:sz w:val="28"/>
          <w:szCs w:val="28"/>
        </w:rPr>
      </w:pPr>
    </w:p>
    <w:p w14:paraId="6279C05D" w14:textId="77777777" w:rsidR="00990E08" w:rsidRPr="00990E08" w:rsidRDefault="00990E08" w:rsidP="00990E08">
      <w:p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Методы решения: доступ к данным осуществляется через Entity Framework Core (ORM). Для поиска и фильтрации используются LINQ-запросы. Для чата применяется SignalR.</w:t>
      </w:r>
    </w:p>
    <w:p w14:paraId="73D58FD7" w14:textId="77777777" w:rsidR="00990E08" w:rsidRPr="00990E08" w:rsidRDefault="00990E08" w:rsidP="005A110A">
      <w:pPr>
        <w:pStyle w:val="3"/>
      </w:pPr>
      <w:bookmarkStart w:id="58" w:name="_Toc222991776"/>
      <w:bookmarkStart w:id="59" w:name="_Toc222992160"/>
      <w:r w:rsidRPr="00990E08">
        <w:t>5.4.2. Требования к исходным кодам и языкам программирования</w:t>
      </w:r>
      <w:bookmarkEnd w:id="58"/>
      <w:bookmarkEnd w:id="59"/>
    </w:p>
    <w:p w14:paraId="62FC2610" w14:textId="77777777" w:rsidR="00990E08" w:rsidRPr="00990E08" w:rsidRDefault="00990E08" w:rsidP="00990E0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Серверная часть должна быть реализована на языке C# с использованием платформы </w:t>
      </w:r>
      <w:hyperlink r:id="rId6" w:tgtFrame="_blank" w:history="1">
        <w:r w:rsidRPr="00990E08">
          <w:rPr>
            <w:rStyle w:val="a5"/>
            <w:rFonts w:ascii="Times New Roman" w:hAnsi="Times New Roman" w:cs="Times New Roman"/>
            <w:sz w:val="28"/>
            <w:szCs w:val="28"/>
          </w:rPr>
          <w:t>ASP.NET</w:t>
        </w:r>
      </w:hyperlink>
      <w:r w:rsidRPr="00990E08">
        <w:rPr>
          <w:rFonts w:ascii="Times New Roman" w:hAnsi="Times New Roman" w:cs="Times New Roman"/>
          <w:sz w:val="28"/>
          <w:szCs w:val="28"/>
        </w:rPr>
        <w:t> Core 8.</w:t>
      </w:r>
    </w:p>
    <w:p w14:paraId="7E4D107F" w14:textId="254D8F73" w:rsidR="00990E08" w:rsidRPr="00990E08" w:rsidRDefault="00990E08" w:rsidP="00990E0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Клиентская часть – HTML5, CSS3, JavaScript.</w:t>
      </w:r>
    </w:p>
    <w:p w14:paraId="6D7ECC6C" w14:textId="27B15DB4" w:rsidR="00990E08" w:rsidRPr="00990E08" w:rsidRDefault="00990E08" w:rsidP="00990E0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Чат должен быть реализован с использованием SignalR.</w:t>
      </w:r>
    </w:p>
    <w:p w14:paraId="347547D7" w14:textId="77777777" w:rsidR="00990E08" w:rsidRPr="00990E08" w:rsidRDefault="00990E08" w:rsidP="00990E0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Код должен быть структурирован, снабжён комментариями и соответствовать общепринятым стандартам оформления.</w:t>
      </w:r>
    </w:p>
    <w:p w14:paraId="1251DFA5" w14:textId="77777777" w:rsidR="00990E08" w:rsidRPr="00990E08" w:rsidRDefault="00990E08" w:rsidP="005A110A">
      <w:pPr>
        <w:pStyle w:val="3"/>
      </w:pPr>
      <w:bookmarkStart w:id="60" w:name="_Toc222991777"/>
      <w:bookmarkStart w:id="61" w:name="_Toc222992161"/>
      <w:r w:rsidRPr="00990E08">
        <w:t>5.4.3. Требования к программным средствам, используемым программой</w:t>
      </w:r>
      <w:bookmarkEnd w:id="60"/>
      <w:bookmarkEnd w:id="61"/>
    </w:p>
    <w:p w14:paraId="69FD7CEE" w14:textId="6B3A92A0" w:rsidR="00990E08" w:rsidRPr="00990E08" w:rsidRDefault="00990E08" w:rsidP="00990E0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Операционная система сервера: Windows Server 2022</w:t>
      </w:r>
      <w:r w:rsidR="002166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AE94F2" w14:textId="6B5AC29F" w:rsidR="00990E08" w:rsidRPr="00990E08" w:rsidRDefault="00990E08" w:rsidP="00990E0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СУБД: Microsoft SQL Server 2022</w:t>
      </w:r>
      <w:r w:rsidR="002166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4E3A1" w14:textId="1D509F46" w:rsidR="00990E08" w:rsidRPr="00990E08" w:rsidRDefault="00990E08" w:rsidP="00990E0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Веб-сервер: встроенный в </w:t>
      </w:r>
      <w:hyperlink r:id="rId7" w:tgtFrame="_blank" w:history="1">
        <w:r w:rsidRPr="00990E08">
          <w:rPr>
            <w:rStyle w:val="a5"/>
            <w:rFonts w:ascii="Times New Roman" w:hAnsi="Times New Roman" w:cs="Times New Roman"/>
            <w:sz w:val="28"/>
            <w:szCs w:val="28"/>
          </w:rPr>
          <w:t>ASP.NET</w:t>
        </w:r>
      </w:hyperlink>
      <w:r w:rsidRPr="00990E08">
        <w:rPr>
          <w:rFonts w:ascii="Times New Roman" w:hAnsi="Times New Roman" w:cs="Times New Roman"/>
          <w:sz w:val="28"/>
          <w:szCs w:val="28"/>
        </w:rPr>
        <w:t> Core</w:t>
      </w:r>
      <w:r w:rsidR="002166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ED578D" w14:textId="77777777" w:rsidR="00990E08" w:rsidRPr="00990E08" w:rsidRDefault="00990E08" w:rsidP="00990E0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Для разработки: Visual Studio 2022 Community / Visual Studio Code.</w:t>
      </w:r>
    </w:p>
    <w:p w14:paraId="3E44A1AD" w14:textId="77777777" w:rsidR="00990E08" w:rsidRPr="00990E08" w:rsidRDefault="00990E08" w:rsidP="005A110A">
      <w:pPr>
        <w:pStyle w:val="3"/>
      </w:pPr>
      <w:bookmarkStart w:id="62" w:name="_Toc222991778"/>
      <w:bookmarkStart w:id="63" w:name="_Toc222992162"/>
      <w:r w:rsidRPr="00990E08">
        <w:t>5.4.4. Требования к защите информации и программ</w:t>
      </w:r>
      <w:bookmarkEnd w:id="62"/>
      <w:bookmarkEnd w:id="63"/>
    </w:p>
    <w:p w14:paraId="69FB4170" w14:textId="0F74510F" w:rsidR="00990E08" w:rsidRPr="00990E08" w:rsidRDefault="00990E08" w:rsidP="00990E0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хешированном виде.</w:t>
      </w:r>
    </w:p>
    <w:p w14:paraId="670A4C7D" w14:textId="77777777" w:rsidR="00990E08" w:rsidRPr="00990E08" w:rsidRDefault="00990E08" w:rsidP="00990E0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Разграничение прав доступа на основе ролей (гость, турист, менеджер, администратор).</w:t>
      </w:r>
    </w:p>
    <w:p w14:paraId="11253958" w14:textId="77777777" w:rsidR="00990E08" w:rsidRPr="00990E08" w:rsidRDefault="00990E08" w:rsidP="00990E0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Защита от межсайтового скриптинга (XSS) и подделки межсайтовых запросов (CSRF).</w:t>
      </w:r>
    </w:p>
    <w:p w14:paraId="5C15A7F4" w14:textId="77777777" w:rsidR="00990E08" w:rsidRPr="00990E08" w:rsidRDefault="00990E08" w:rsidP="00990E0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При работе с персональными данными необходимо соблюдение требований законодательства (ФЗ-152 «О персональных данных», GDPR).</w:t>
      </w:r>
    </w:p>
    <w:p w14:paraId="45D92451" w14:textId="77777777" w:rsidR="00990E08" w:rsidRPr="00990E08" w:rsidRDefault="00990E08" w:rsidP="00990E0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 базы данных должно выполняться автоматически.</w:t>
      </w:r>
    </w:p>
    <w:p w14:paraId="365307C0" w14:textId="77777777" w:rsidR="00990E08" w:rsidRPr="00990E08" w:rsidRDefault="00990E08" w:rsidP="005A110A">
      <w:pPr>
        <w:pStyle w:val="2"/>
      </w:pPr>
      <w:bookmarkStart w:id="64" w:name="_Toc222991779"/>
      <w:bookmarkStart w:id="65" w:name="_Toc222992163"/>
      <w:r w:rsidRPr="00990E08">
        <w:t>5.5. Специальные требования</w:t>
      </w:r>
      <w:bookmarkEnd w:id="64"/>
      <w:bookmarkEnd w:id="65"/>
    </w:p>
    <w:p w14:paraId="2A5D1FCD" w14:textId="77777777" w:rsidR="00990E08" w:rsidRPr="00990E08" w:rsidRDefault="00990E08" w:rsidP="00990E0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Программа должна обеспечивать одновременную работу не менее 1000 пользователей без существенной деградации производительности.</w:t>
      </w:r>
    </w:p>
    <w:p w14:paraId="5199C726" w14:textId="77777777" w:rsidR="00990E08" w:rsidRPr="00990E08" w:rsidRDefault="00990E08" w:rsidP="00990E0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Интерфейс должен быть адаптивным, корректно отображаться на устройствах с различным разрешением экрана (от 320 пикселей).</w:t>
      </w:r>
    </w:p>
    <w:p w14:paraId="1379E82E" w14:textId="77777777" w:rsidR="00990E08" w:rsidRPr="00990E08" w:rsidRDefault="00990E08" w:rsidP="00990E0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Система должна поддерживать русский язык интерфейса (возможна локализация на другие языки в будущем).</w:t>
      </w:r>
    </w:p>
    <w:p w14:paraId="46CCEB5A" w14:textId="77777777" w:rsidR="00990E08" w:rsidRPr="00990E08" w:rsidRDefault="00990E08" w:rsidP="00990E0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0E08">
        <w:rPr>
          <w:rFonts w:ascii="Times New Roman" w:hAnsi="Times New Roman" w:cs="Times New Roman"/>
          <w:sz w:val="28"/>
          <w:szCs w:val="28"/>
        </w:rPr>
        <w:t>Должна быть предусмотрена возможность масштабирования при увеличении нагрузки.</w:t>
      </w:r>
    </w:p>
    <w:p w14:paraId="05C28FBC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66" w:name="_Toc222991780"/>
      <w:bookmarkStart w:id="67" w:name="_Toc222992164"/>
      <w:r>
        <w:br w:type="page"/>
      </w:r>
    </w:p>
    <w:p w14:paraId="73E30A54" w14:textId="0AC013C1" w:rsidR="00893CFD" w:rsidRDefault="00893CFD" w:rsidP="005A110A">
      <w:pPr>
        <w:pStyle w:val="1"/>
      </w:pPr>
      <w:r w:rsidRPr="00893CFD">
        <w:lastRenderedPageBreak/>
        <w:t>6. Требования к программной документации</w:t>
      </w:r>
      <w:bookmarkEnd w:id="66"/>
      <w:bookmarkEnd w:id="67"/>
    </w:p>
    <w:p w14:paraId="1F3AB042" w14:textId="77777777" w:rsidR="00893CFD" w:rsidRPr="00893CFD" w:rsidRDefault="00893CFD" w:rsidP="00893CFD"/>
    <w:p w14:paraId="4D4F0B5A" w14:textId="139B6A29" w:rsidR="00893CFD" w:rsidRPr="00893CFD" w:rsidRDefault="00893CFD" w:rsidP="00893CFD">
      <w:p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В состав программной документации должны входить:</w:t>
      </w:r>
    </w:p>
    <w:p w14:paraId="2065D1C7" w14:textId="17CE7D70" w:rsidR="00893CFD" w:rsidRPr="00893CFD" w:rsidRDefault="00893CFD" w:rsidP="00893CF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5827CCBB" w14:textId="4B4D254E" w:rsidR="00893CFD" w:rsidRPr="00893CFD" w:rsidRDefault="00893CFD" w:rsidP="00893CF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592093C5" w14:textId="3A74A662" w:rsidR="00893CFD" w:rsidRPr="00893CFD" w:rsidRDefault="00893CFD" w:rsidP="00893CF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руководство менеджера;</w:t>
      </w:r>
    </w:p>
    <w:p w14:paraId="79CBFD65" w14:textId="756E1F76" w:rsidR="00893CFD" w:rsidRPr="00893CFD" w:rsidRDefault="00893CFD" w:rsidP="00893CF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24F88952" w14:textId="6BBF0964" w:rsidR="00893CFD" w:rsidRDefault="00893CFD" w:rsidP="00893CF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64252B17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68" w:name="_Toc222991781"/>
      <w:bookmarkStart w:id="69" w:name="_Toc222992165"/>
      <w:r>
        <w:br w:type="page"/>
      </w:r>
    </w:p>
    <w:p w14:paraId="388C5F09" w14:textId="1410D0C1" w:rsidR="00893CFD" w:rsidRDefault="00893CFD" w:rsidP="005A110A">
      <w:pPr>
        <w:pStyle w:val="1"/>
      </w:pPr>
      <w:r w:rsidRPr="00893CFD">
        <w:lastRenderedPageBreak/>
        <w:t>7. Технико-экономические показатели</w:t>
      </w:r>
      <w:bookmarkEnd w:id="68"/>
      <w:bookmarkEnd w:id="69"/>
    </w:p>
    <w:p w14:paraId="46AC6313" w14:textId="77777777" w:rsidR="00893CFD" w:rsidRPr="00893CFD" w:rsidRDefault="00893CFD" w:rsidP="00893CFD"/>
    <w:p w14:paraId="1AD8358B" w14:textId="5E619D3A" w:rsidR="00893CFD" w:rsidRDefault="00893CFD" w:rsidP="00893CFD">
      <w:p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Ориентировочная экономическая эффективность в рамках учебного проекта не рассчитывается. Предполагаемая годовая потребность – не менее 50 000 уникальных пользователей. Экономические преимущества разработки заключаются в сокращении времени поиска туров для пользователей и расширении клиентской базы агентств за счёт единой платформы.</w:t>
      </w:r>
    </w:p>
    <w:p w14:paraId="075193FF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70" w:name="_Toc222991782"/>
      <w:bookmarkStart w:id="71" w:name="_Toc222992166"/>
      <w:r>
        <w:br w:type="page"/>
      </w:r>
    </w:p>
    <w:p w14:paraId="140D8EF2" w14:textId="00F30D4B" w:rsidR="00893CFD" w:rsidRDefault="00893CFD" w:rsidP="005A110A">
      <w:pPr>
        <w:pStyle w:val="1"/>
      </w:pPr>
      <w:r w:rsidRPr="00893CFD">
        <w:lastRenderedPageBreak/>
        <w:t>8. Стадии и этапы разработки</w:t>
      </w:r>
      <w:bookmarkEnd w:id="70"/>
      <w:bookmarkEnd w:id="71"/>
    </w:p>
    <w:p w14:paraId="598B5FEC" w14:textId="52EBC450" w:rsidR="00893CFD" w:rsidRDefault="00893CFD" w:rsidP="00893CF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CFD" w14:paraId="0868289F" w14:textId="77777777" w:rsidTr="003063E3">
        <w:tc>
          <w:tcPr>
            <w:tcW w:w="3115" w:type="dxa"/>
            <w:vAlign w:val="center"/>
          </w:tcPr>
          <w:p w14:paraId="28D7575E" w14:textId="41834835" w:rsidR="00893CFD" w:rsidRPr="00893CFD" w:rsidRDefault="00893CFD" w:rsidP="00893C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Стадия</w:t>
            </w:r>
          </w:p>
        </w:tc>
        <w:tc>
          <w:tcPr>
            <w:tcW w:w="3115" w:type="dxa"/>
            <w:vAlign w:val="center"/>
          </w:tcPr>
          <w:p w14:paraId="683F77BB" w14:textId="6475F87C" w:rsidR="00893CFD" w:rsidRPr="00893CFD" w:rsidRDefault="00893CFD" w:rsidP="00893C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Этапы</w:t>
            </w:r>
          </w:p>
        </w:tc>
        <w:tc>
          <w:tcPr>
            <w:tcW w:w="3115" w:type="dxa"/>
            <w:vAlign w:val="center"/>
          </w:tcPr>
          <w:p w14:paraId="65E11ED1" w14:textId="1CCAA815" w:rsidR="00893CFD" w:rsidRPr="00893CFD" w:rsidRDefault="00893CFD" w:rsidP="00893C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Сроки</w:t>
            </w:r>
          </w:p>
        </w:tc>
      </w:tr>
      <w:tr w:rsidR="00893CFD" w14:paraId="3C914342" w14:textId="77777777" w:rsidTr="003063E3">
        <w:tc>
          <w:tcPr>
            <w:tcW w:w="3115" w:type="dxa"/>
            <w:vAlign w:val="center"/>
          </w:tcPr>
          <w:p w14:paraId="1EEB166F" w14:textId="259EEAD9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Техническое задание</w:t>
            </w:r>
          </w:p>
        </w:tc>
        <w:tc>
          <w:tcPr>
            <w:tcW w:w="3115" w:type="dxa"/>
            <w:vAlign w:val="center"/>
          </w:tcPr>
          <w:p w14:paraId="3BC85C6B" w14:textId="5CA449AB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3115" w:type="dxa"/>
            <w:vAlign w:val="center"/>
          </w:tcPr>
          <w:p w14:paraId="108E4246" w14:textId="25AAFFDC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неделя</w:t>
            </w:r>
          </w:p>
        </w:tc>
      </w:tr>
      <w:tr w:rsidR="00893CFD" w14:paraId="764D1906" w14:textId="77777777" w:rsidTr="003063E3">
        <w:tc>
          <w:tcPr>
            <w:tcW w:w="3115" w:type="dxa"/>
            <w:vAlign w:val="center"/>
          </w:tcPr>
          <w:p w14:paraId="2BCE0DEC" w14:textId="2C26737D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Рабочее проектирование</w:t>
            </w:r>
          </w:p>
        </w:tc>
        <w:tc>
          <w:tcPr>
            <w:tcW w:w="3115" w:type="dxa"/>
            <w:vAlign w:val="center"/>
          </w:tcPr>
          <w:p w14:paraId="1AF8F380" w14:textId="5A2950B5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Проектирование архитектуры, разработка программы, создание документации, тестирование</w:t>
            </w:r>
          </w:p>
        </w:tc>
        <w:tc>
          <w:tcPr>
            <w:tcW w:w="3115" w:type="dxa"/>
            <w:vAlign w:val="center"/>
          </w:tcPr>
          <w:p w14:paraId="5BA22407" w14:textId="455A9286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 месяца</w:t>
            </w:r>
          </w:p>
        </w:tc>
      </w:tr>
      <w:tr w:rsidR="00893CFD" w14:paraId="6068A6AA" w14:textId="77777777" w:rsidTr="003063E3">
        <w:tc>
          <w:tcPr>
            <w:tcW w:w="3115" w:type="dxa"/>
            <w:vAlign w:val="center"/>
          </w:tcPr>
          <w:p w14:paraId="06C5FE62" w14:textId="66CD87F6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Внедрение</w:t>
            </w:r>
          </w:p>
        </w:tc>
        <w:tc>
          <w:tcPr>
            <w:tcW w:w="3115" w:type="dxa"/>
            <w:vAlign w:val="center"/>
          </w:tcPr>
          <w:p w14:paraId="74BCAB2C" w14:textId="75E5C9B2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Опытная эксплуатация, доработка, передача программы</w:t>
            </w:r>
          </w:p>
        </w:tc>
        <w:tc>
          <w:tcPr>
            <w:tcW w:w="3115" w:type="dxa"/>
            <w:vAlign w:val="center"/>
          </w:tcPr>
          <w:p w14:paraId="04FFB252" w14:textId="0B77AFFF" w:rsidR="00893CFD" w:rsidRPr="00893CFD" w:rsidRDefault="00893CFD" w:rsidP="00893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CF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неделя</w:t>
            </w:r>
          </w:p>
        </w:tc>
      </w:tr>
    </w:tbl>
    <w:p w14:paraId="39D71A43" w14:textId="77777777" w:rsidR="00893CFD" w:rsidRPr="00893CFD" w:rsidRDefault="00893CFD" w:rsidP="00893CFD"/>
    <w:p w14:paraId="31837B57" w14:textId="77777777" w:rsidR="00C835CE" w:rsidRDefault="00C835CE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72" w:name="_Toc222991783"/>
      <w:bookmarkStart w:id="73" w:name="_Toc222992167"/>
      <w:r>
        <w:br w:type="page"/>
      </w:r>
    </w:p>
    <w:p w14:paraId="24743726" w14:textId="5FA75562" w:rsidR="00893CFD" w:rsidRDefault="00893CFD" w:rsidP="005A110A">
      <w:pPr>
        <w:pStyle w:val="1"/>
      </w:pPr>
      <w:r w:rsidRPr="00893CFD">
        <w:lastRenderedPageBreak/>
        <w:t>9. Порядок контроля и приемки</w:t>
      </w:r>
      <w:bookmarkEnd w:id="72"/>
      <w:bookmarkEnd w:id="73"/>
    </w:p>
    <w:p w14:paraId="0D15CB84" w14:textId="182D4B37" w:rsidR="00893CFD" w:rsidRDefault="00893CFD" w:rsidP="00893CFD"/>
    <w:p w14:paraId="46053F25" w14:textId="77777777" w:rsidR="00893CFD" w:rsidRPr="00893CFD" w:rsidRDefault="00893CFD" w:rsidP="00893CFD">
      <w:p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Виды испытаний: предварительные, опытная эксплуатация, приёмо-сдаточные.</w:t>
      </w:r>
    </w:p>
    <w:p w14:paraId="52544C53" w14:textId="77777777" w:rsidR="00893CFD" w:rsidRPr="00893CFD" w:rsidRDefault="00893CFD" w:rsidP="00893CFD">
      <w:pPr>
        <w:rPr>
          <w:rFonts w:ascii="Times New Roman" w:hAnsi="Times New Roman" w:cs="Times New Roman"/>
          <w:sz w:val="28"/>
          <w:szCs w:val="28"/>
        </w:rPr>
      </w:pPr>
      <w:r w:rsidRPr="00893CFD">
        <w:rPr>
          <w:rFonts w:ascii="Times New Roman" w:hAnsi="Times New Roman" w:cs="Times New Roman"/>
          <w:sz w:val="28"/>
          <w:szCs w:val="28"/>
        </w:rPr>
        <w:t>Приёмо-сдаточные испытания проводятся по программе и методике испытаний. Результаты фиксируются в протоколе. При успешном завершении подписывается акт приемки-сдачи программы в эксплуатацию.</w:t>
      </w:r>
    </w:p>
    <w:p w14:paraId="1CAB42AB" w14:textId="77777777" w:rsidR="00893CFD" w:rsidRPr="00893CFD" w:rsidRDefault="00893CFD" w:rsidP="00893CFD"/>
    <w:p w14:paraId="61D9A54A" w14:textId="77777777" w:rsidR="00893CFD" w:rsidRPr="00893CFD" w:rsidRDefault="00893CFD" w:rsidP="00893CFD">
      <w:pPr>
        <w:rPr>
          <w:rFonts w:ascii="Times New Roman" w:hAnsi="Times New Roman" w:cs="Times New Roman"/>
          <w:sz w:val="28"/>
          <w:szCs w:val="28"/>
        </w:rPr>
      </w:pPr>
    </w:p>
    <w:sectPr w:rsidR="00893CFD" w:rsidRPr="00893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68F6"/>
    <w:multiLevelType w:val="multilevel"/>
    <w:tmpl w:val="DAF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33BF"/>
    <w:multiLevelType w:val="multilevel"/>
    <w:tmpl w:val="CFB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36696"/>
    <w:multiLevelType w:val="multilevel"/>
    <w:tmpl w:val="C78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E5A3F"/>
    <w:multiLevelType w:val="multilevel"/>
    <w:tmpl w:val="DF7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23D6"/>
    <w:multiLevelType w:val="multilevel"/>
    <w:tmpl w:val="FB6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419F9"/>
    <w:multiLevelType w:val="multilevel"/>
    <w:tmpl w:val="4FD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0381A"/>
    <w:multiLevelType w:val="multilevel"/>
    <w:tmpl w:val="F6B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87786"/>
    <w:multiLevelType w:val="hybridMultilevel"/>
    <w:tmpl w:val="4210D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6033C"/>
    <w:multiLevelType w:val="multilevel"/>
    <w:tmpl w:val="6E7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B74F7"/>
    <w:multiLevelType w:val="multilevel"/>
    <w:tmpl w:val="17D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04DF9"/>
    <w:multiLevelType w:val="multilevel"/>
    <w:tmpl w:val="18D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04203"/>
    <w:multiLevelType w:val="multilevel"/>
    <w:tmpl w:val="64D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B7522"/>
    <w:multiLevelType w:val="multilevel"/>
    <w:tmpl w:val="E04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F7E62"/>
    <w:multiLevelType w:val="multilevel"/>
    <w:tmpl w:val="ABA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5C59"/>
    <w:multiLevelType w:val="multilevel"/>
    <w:tmpl w:val="229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C14AC"/>
    <w:multiLevelType w:val="multilevel"/>
    <w:tmpl w:val="8B4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C7E95"/>
    <w:multiLevelType w:val="multilevel"/>
    <w:tmpl w:val="CA1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50E1"/>
    <w:multiLevelType w:val="multilevel"/>
    <w:tmpl w:val="3086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127E6"/>
    <w:multiLevelType w:val="multilevel"/>
    <w:tmpl w:val="B65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1445F"/>
    <w:multiLevelType w:val="multilevel"/>
    <w:tmpl w:val="624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51705"/>
    <w:multiLevelType w:val="multilevel"/>
    <w:tmpl w:val="8EC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B6918"/>
    <w:multiLevelType w:val="multilevel"/>
    <w:tmpl w:val="1A0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7138A"/>
    <w:multiLevelType w:val="multilevel"/>
    <w:tmpl w:val="8E1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8"/>
  </w:num>
  <w:num w:numId="4">
    <w:abstractNumId w:val="5"/>
  </w:num>
  <w:num w:numId="5">
    <w:abstractNumId w:val="22"/>
  </w:num>
  <w:num w:numId="6">
    <w:abstractNumId w:val="17"/>
  </w:num>
  <w:num w:numId="7">
    <w:abstractNumId w:val="6"/>
  </w:num>
  <w:num w:numId="8">
    <w:abstractNumId w:val="14"/>
  </w:num>
  <w:num w:numId="9">
    <w:abstractNumId w:val="20"/>
  </w:num>
  <w:num w:numId="10">
    <w:abstractNumId w:val="8"/>
  </w:num>
  <w:num w:numId="11">
    <w:abstractNumId w:val="9"/>
  </w:num>
  <w:num w:numId="12">
    <w:abstractNumId w:val="19"/>
  </w:num>
  <w:num w:numId="13">
    <w:abstractNumId w:val="12"/>
  </w:num>
  <w:num w:numId="14">
    <w:abstractNumId w:val="11"/>
  </w:num>
  <w:num w:numId="15">
    <w:abstractNumId w:val="3"/>
  </w:num>
  <w:num w:numId="16">
    <w:abstractNumId w:val="2"/>
  </w:num>
  <w:num w:numId="17">
    <w:abstractNumId w:val="15"/>
  </w:num>
  <w:num w:numId="18">
    <w:abstractNumId w:val="21"/>
  </w:num>
  <w:num w:numId="19">
    <w:abstractNumId w:val="0"/>
  </w:num>
  <w:num w:numId="20">
    <w:abstractNumId w:val="4"/>
  </w:num>
  <w:num w:numId="21">
    <w:abstractNumId w:val="16"/>
  </w:num>
  <w:num w:numId="22">
    <w:abstractNumId w:val="1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99"/>
    <w:rsid w:val="002166B0"/>
    <w:rsid w:val="005A110A"/>
    <w:rsid w:val="00680A38"/>
    <w:rsid w:val="00793E98"/>
    <w:rsid w:val="00832C0B"/>
    <w:rsid w:val="00893CFD"/>
    <w:rsid w:val="008E7382"/>
    <w:rsid w:val="00990E08"/>
    <w:rsid w:val="00A7595C"/>
    <w:rsid w:val="00BE368C"/>
    <w:rsid w:val="00C1589F"/>
    <w:rsid w:val="00C70651"/>
    <w:rsid w:val="00C835CE"/>
    <w:rsid w:val="00CD167F"/>
    <w:rsid w:val="00D01699"/>
    <w:rsid w:val="00D43C4B"/>
    <w:rsid w:val="00F1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435C"/>
  <w15:chartTrackingRefBased/>
  <w15:docId w15:val="{AC047AEB-3AA7-43EF-80EF-971DA66E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E9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3E9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110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3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E368C"/>
    <w:rPr>
      <w:b/>
      <w:bCs/>
    </w:rPr>
  </w:style>
  <w:style w:type="paragraph" w:customStyle="1" w:styleId="ds-markdown-paragraph">
    <w:name w:val="ds-markdown-paragraph"/>
    <w:basedOn w:val="a"/>
    <w:rsid w:val="0099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Hyperlink"/>
    <w:basedOn w:val="a0"/>
    <w:uiPriority w:val="99"/>
    <w:unhideWhenUsed/>
    <w:rsid w:val="00990E0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90E08"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8"/>
    <w:uiPriority w:val="11"/>
    <w:qFormat/>
    <w:rsid w:val="002166B0"/>
    <w:pPr>
      <w:numPr>
        <w:ilvl w:val="1"/>
      </w:numPr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8">
    <w:name w:val="Подзаголовок Знак"/>
    <w:basedOn w:val="a0"/>
    <w:link w:val="a7"/>
    <w:uiPriority w:val="11"/>
    <w:rsid w:val="002166B0"/>
    <w:rPr>
      <w:rFonts w:ascii="Times New Roman" w:eastAsiaTheme="minorEastAsia" w:hAnsi="Times New Roman"/>
      <w:b/>
      <w:spacing w:val="15"/>
      <w:sz w:val="28"/>
    </w:rPr>
  </w:style>
  <w:style w:type="paragraph" w:styleId="a9">
    <w:name w:val="Title"/>
    <w:basedOn w:val="a"/>
    <w:next w:val="a"/>
    <w:link w:val="aa"/>
    <w:uiPriority w:val="10"/>
    <w:qFormat/>
    <w:rsid w:val="002166B0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aa">
    <w:name w:val="Заголовок Знак"/>
    <w:basedOn w:val="a0"/>
    <w:link w:val="a9"/>
    <w:uiPriority w:val="10"/>
    <w:rsid w:val="002166B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styleId="ab">
    <w:name w:val="Subtle Emphasis"/>
    <w:basedOn w:val="a8"/>
    <w:uiPriority w:val="19"/>
    <w:qFormat/>
    <w:rsid w:val="002166B0"/>
    <w:rPr>
      <w:rFonts w:ascii="Times New Roman" w:eastAsiaTheme="minorEastAsia" w:hAnsi="Times New Roman"/>
      <w:b w:val="0"/>
      <w:i w:val="0"/>
      <w:iCs/>
      <w:color w:val="404040" w:themeColor="text1" w:themeTint="BF"/>
      <w:spacing w:val="15"/>
      <w:sz w:val="28"/>
    </w:rPr>
  </w:style>
  <w:style w:type="paragraph" w:styleId="ac">
    <w:name w:val="List Paragraph"/>
    <w:basedOn w:val="a"/>
    <w:uiPriority w:val="34"/>
    <w:qFormat/>
    <w:rsid w:val="00893CF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93E98"/>
    <w:rPr>
      <w:rFonts w:ascii="Times New Roman" w:eastAsiaTheme="majorEastAsia" w:hAnsi="Times New Roman" w:cstheme="majorBidi"/>
      <w:b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793E98"/>
    <w:pPr>
      <w:outlineLvl w:val="9"/>
    </w:pPr>
    <w:rPr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793E98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93E98"/>
    <w:pPr>
      <w:spacing w:after="100"/>
      <w:ind w:left="220"/>
    </w:pPr>
    <w:rPr>
      <w:rFonts w:eastAsiaTheme="minorEastAsia" w:cs="Times New Roman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793E98"/>
    <w:pPr>
      <w:spacing w:after="100"/>
    </w:pPr>
    <w:rPr>
      <w:rFonts w:eastAsiaTheme="minorEastAsia" w:cs="Times New Roman"/>
      <w:lang w:eastAsia="ru-BY"/>
    </w:rPr>
  </w:style>
  <w:style w:type="paragraph" w:styleId="31">
    <w:name w:val="toc 3"/>
    <w:basedOn w:val="a"/>
    <w:next w:val="a"/>
    <w:autoRedefine/>
    <w:uiPriority w:val="39"/>
    <w:unhideWhenUsed/>
    <w:rsid w:val="00793E98"/>
    <w:pPr>
      <w:spacing w:after="100"/>
      <w:ind w:left="440"/>
    </w:pPr>
    <w:rPr>
      <w:rFonts w:eastAsiaTheme="minorEastAsia" w:cs="Times New Roman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5A110A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43901-EE45-4F4D-A9D8-C4DA3354C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3397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nikita.pugach2017@gmail.com</dc:creator>
  <cp:keywords/>
  <dc:description/>
  <cp:lastModifiedBy>nikita.pugach2017@gmail.com</cp:lastModifiedBy>
  <cp:revision>8</cp:revision>
  <dcterms:created xsi:type="dcterms:W3CDTF">2026-02-26T05:29:00Z</dcterms:created>
  <dcterms:modified xsi:type="dcterms:W3CDTF">2026-02-27T12:33:00Z</dcterms:modified>
</cp:coreProperties>
</file>