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11" w:rsidRPr="00807011" w:rsidRDefault="00807011" w:rsidP="008070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07011">
        <w:rPr>
          <w:rFonts w:ascii="Times New Roman" w:hAnsi="Times New Roman" w:cs="Times New Roman"/>
          <w:b/>
          <w:sz w:val="28"/>
        </w:rPr>
        <w:t>Лабораторная работа 3</w:t>
      </w:r>
    </w:p>
    <w:p w:rsidR="00807011" w:rsidRDefault="00162167" w:rsidP="008070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 w:eastAsia="ru-RU"/>
        </w:rPr>
      </w:pPr>
      <w:r w:rsidRPr="001621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Классы в языке </w:t>
      </w:r>
      <w:proofErr w:type="spellStart"/>
      <w:r w:rsidRPr="00162167">
        <w:rPr>
          <w:rFonts w:ascii="Times New Roman" w:eastAsia="Times New Roman" w:hAnsi="Times New Roman" w:cs="Times New Roman"/>
          <w:b/>
          <w:bCs/>
          <w:sz w:val="28"/>
          <w:szCs w:val="28"/>
          <w:lang w:val="ru" w:eastAsia="ru-RU"/>
        </w:rPr>
        <w:t>Swift</w:t>
      </w:r>
      <w:proofErr w:type="spellEnd"/>
    </w:p>
    <w:p w:rsidR="00162167" w:rsidRPr="00162167" w:rsidRDefault="00162167" w:rsidP="008070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Разработать программу, выполняющую следующие действия:</w:t>
      </w: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1.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студентах в массив объектов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80701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студентов с результатами сдачи сессии 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алфавитном порядке.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двоечников в массиве.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отличников (если таких студентов нет, вывести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соответствующее сообщение) в каждой группе.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0701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 xml:space="preserve"> должен содержать поля: фамилия, номер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группы, успеваемость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 элементам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массива оценок и все необходимые для решения задачи 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студентах в массив объектов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80701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студентов заданной группы с результатами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сдачи сессии в алфавитном порядке.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отличников в каждой группе.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двоечников (если таких студентов нет,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вывес</w:t>
      </w:r>
      <w:r>
        <w:rPr>
          <w:rFonts w:ascii="Times New Roman" w:hAnsi="Times New Roman" w:cs="Times New Roman"/>
          <w:sz w:val="28"/>
          <w:szCs w:val="28"/>
        </w:rPr>
        <w:t xml:space="preserve">ти соответствующее сообщение). 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0701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 xml:space="preserve"> должен содержать закрытые поля: фамилия, номер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группы, успеваемость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 xml:space="preserve"> для доступа к элементам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массива оценок и все необходимые для решения задачи 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3.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студентах в массив объектов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80701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студентов с указанием среднего балла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каждого студента в алфавитном порядке.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студентов, получивших больше двух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оценок 10 в массиве.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двоечников в заданной группе (если таких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студентов нет, вывести соответствующее 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0701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 xml:space="preserve"> должен содержать закрытые поля: фамилия, номер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группы, успеваемость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 элементам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массива оценок и все необходимые для решения задачи 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4.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спортсменах в массив объектов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Sportsm</w:t>
      </w:r>
      <w:proofErr w:type="spellEnd"/>
      <w:r w:rsidR="00E242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24272" w:rsidRPr="00807011">
        <w:rPr>
          <w:rFonts w:ascii="Times New Roman" w:hAnsi="Times New Roman" w:cs="Times New Roman"/>
          <w:sz w:val="28"/>
          <w:szCs w:val="28"/>
        </w:rPr>
        <w:t>n</w:t>
      </w:r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lastRenderedPageBreak/>
        <w:t>− Вывод списка всех спортсменов с указанием результатов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соревнований каждого спортсмена в алфавитном порядке.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среднего результата соревнований для каждой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возрастной группы.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спортсменов, результат которых был меньше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заданного не менее одного раза за соревнования (если таких спортсменов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нет, вывести соответствующее 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Sportsm</w:t>
      </w:r>
      <w:proofErr w:type="spellEnd"/>
      <w:r w:rsidR="00E242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24272" w:rsidRPr="00807011">
        <w:rPr>
          <w:rFonts w:ascii="Times New Roman" w:hAnsi="Times New Roman" w:cs="Times New Roman"/>
          <w:sz w:val="28"/>
          <w:szCs w:val="28"/>
        </w:rPr>
        <w:t>n</w:t>
      </w:r>
      <w:r w:rsidRPr="00807011">
        <w:rPr>
          <w:rFonts w:ascii="Times New Roman" w:hAnsi="Times New Roman" w:cs="Times New Roman"/>
          <w:sz w:val="28"/>
          <w:szCs w:val="28"/>
        </w:rPr>
        <w:t xml:space="preserve"> должен содержать закрытые поля: фамилия, год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рождения, результаты соревнований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элементам массива результатов и все необходимые для решения задачи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5.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спортсменах в массив объектов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807011">
        <w:rPr>
          <w:rFonts w:ascii="Times New Roman" w:hAnsi="Times New Roman" w:cs="Times New Roman"/>
          <w:sz w:val="28"/>
          <w:szCs w:val="28"/>
        </w:rPr>
        <w:t>Sportsm</w:t>
      </w:r>
      <w:proofErr w:type="spellEnd"/>
      <w:r w:rsidR="00E242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7011">
        <w:rPr>
          <w:rFonts w:ascii="Times New Roman" w:hAnsi="Times New Roman" w:cs="Times New Roman"/>
          <w:sz w:val="28"/>
          <w:szCs w:val="28"/>
        </w:rPr>
        <w:t>n.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спортсменов с указанием среднего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результата соревнований каждого спортсмена в порядке возрастания года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рождения.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спортсменов, средний результат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которых превысил</w:t>
      </w:r>
      <w:r>
        <w:rPr>
          <w:rFonts w:ascii="Times New Roman" w:hAnsi="Times New Roman" w:cs="Times New Roman"/>
          <w:sz w:val="28"/>
          <w:szCs w:val="28"/>
        </w:rPr>
        <w:t xml:space="preserve"> заданное значение. 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спортсменов, минимальный результат которых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был в заданном диапазоне отдельно для каждой возрастной группы (если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таких спортсменов нет, вывести соответствующее 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Sportsm</w:t>
      </w:r>
      <w:proofErr w:type="spellEnd"/>
      <w:r w:rsidR="00E242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24272" w:rsidRPr="00807011">
        <w:rPr>
          <w:rFonts w:ascii="Times New Roman" w:hAnsi="Times New Roman" w:cs="Times New Roman"/>
          <w:sz w:val="28"/>
          <w:szCs w:val="28"/>
        </w:rPr>
        <w:t>n</w:t>
      </w:r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фамилия, год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рождения, результаты соревнований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элементам массива результатов и все необходимые для решения задачи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6.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спортсменах в массив объектов</w:t>
      </w:r>
      <w:r w:rsidR="00E24272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Sportsm</w:t>
      </w:r>
      <w:proofErr w:type="spellEnd"/>
      <w:r w:rsidR="00E242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7011">
        <w:rPr>
          <w:rFonts w:ascii="Times New Roman" w:hAnsi="Times New Roman" w:cs="Times New Roman"/>
          <w:sz w:val="28"/>
          <w:szCs w:val="28"/>
        </w:rPr>
        <w:t>n.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спортсменов с указанием года рождения в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порядке возрастания среднего результата соревнований каждого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спортсмена.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спортсменов для каждой возрастной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группы (с одинаковым годом рождения), средний результат которых попал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в заданный диапазон.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спортсменов моложе заданного возраста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(если</w:t>
      </w:r>
      <w:r w:rsid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таких спортсменов нет, вывести соответствующее сообщение).</w:t>
      </w:r>
    </w:p>
    <w:p w:rsidR="00807011" w:rsidRDefault="00E24272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Sportsm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7011" w:rsidRPr="00807011">
        <w:rPr>
          <w:rFonts w:ascii="Times New Roman" w:hAnsi="Times New Roman" w:cs="Times New Roman"/>
          <w:sz w:val="28"/>
          <w:szCs w:val="28"/>
        </w:rPr>
        <w:t>n должен содержать закрытые поля: фамилия, год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7011" w:rsidRPr="00807011">
        <w:rPr>
          <w:rFonts w:ascii="Times New Roman" w:hAnsi="Times New Roman" w:cs="Times New Roman"/>
          <w:sz w:val="28"/>
          <w:szCs w:val="28"/>
        </w:rPr>
        <w:t xml:space="preserve">рождения, результаты соревнований (массив),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="00807011" w:rsidRPr="00807011">
        <w:rPr>
          <w:rFonts w:ascii="Times New Roman" w:hAnsi="Times New Roman" w:cs="Times New Roman"/>
          <w:sz w:val="28"/>
          <w:szCs w:val="28"/>
        </w:rPr>
        <w:t>для доступа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7011" w:rsidRPr="00807011">
        <w:rPr>
          <w:rFonts w:ascii="Times New Roman" w:hAnsi="Times New Roman" w:cs="Times New Roman"/>
          <w:sz w:val="28"/>
          <w:szCs w:val="28"/>
        </w:rPr>
        <w:t>элементам массива результатов и все необходимые для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7011" w:rsidRPr="00807011">
        <w:rPr>
          <w:rFonts w:ascii="Times New Roman" w:hAnsi="Times New Roman" w:cs="Times New Roman"/>
          <w:sz w:val="28"/>
          <w:szCs w:val="28"/>
        </w:rPr>
        <w:t>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7.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lastRenderedPageBreak/>
        <w:t>− Ввод с клавиатуры данных о сотрудниках предприятия в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массив объектов класса 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сотрудников предприятия с указанием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отдела в алфавитном порядке.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сотрудников в каждом отделе,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средняя зарплата которых больше средней зарплаты по всему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предприятию.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сотрудников, минимальная зарплата которых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меньше заданной (если таких сотрудников нет, вывести соответствующее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сообщение).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фамилия,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наименование отдела, зарплата за последние n месяцев (массив),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 элементам массива зарплат и все необходимые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для решения задачи свойства и методы. 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8.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сотрудниках предприятия в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массив объектов класса 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сотрудников предприятия с указанием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зарплаты за последние n месяцев в алфавитном порядке.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средней зарплаты по каждому отделу.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сотрудников, которые получили зарплату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меньше заданной больше одного раза (если таких сотрудников нет,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вывести соответствующее 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фамилия,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наименование отдела, зарплата за последние n месяцев (массив),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 элементам массива зарплат и все необходимые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решения задачи 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9.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сотрудниках предприятия в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массив объектов класса 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сотрудников предприятия в порядке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возрастания средней зарплаты.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максимальной зарплаты по каждому отделу.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сотрудников, которые средняя зарплата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которых превышает среднюю по предприятию больше чем на 5% (если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таких сотрудников нет, вывести соответствующее 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фамилия,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наименование отдела, зарплата за последние n месяцев (массив),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 элементам массива зарплат и все необходимые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решения задачи свойства и методы.</w:t>
      </w:r>
    </w:p>
    <w:p w:rsidR="00807011" w:rsidRPr="00E24272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2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10.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lastRenderedPageBreak/>
        <w:t>− Ввод с клавиатуры данных о преподавателях в массив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объектов класса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ecturer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преподавателей университета в алфавитном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порядке.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минимальной общей нагрузки за весь учебный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год по каждой кафедре.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преподавателей, у которых средняя нагрузка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превышает среднемесячную по университету (если таких преподавателей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нет, вывести соответствующее 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ecturer</w:t>
      </w:r>
      <w:proofErr w:type="spellEnd"/>
      <w:r w:rsidR="00162167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фамилия,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кафедра, нагрузка в часах 10 месяцев (ма</w:t>
      </w:r>
      <w:r>
        <w:rPr>
          <w:rFonts w:ascii="Times New Roman" w:hAnsi="Times New Roman" w:cs="Times New Roman"/>
          <w:sz w:val="28"/>
          <w:szCs w:val="28"/>
        </w:rPr>
        <w:t xml:space="preserve">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доступа к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элементам массива нагрузки и все необходимые для решения задачи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11.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преподавателях в массив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объектов класса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ecturer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преподавателей университета с указанием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годовой нагрузки каждого преподавателя, отсортированного по названию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кафедры.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средней нагрузки за первые два месяца учебного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года по каждой кафедре.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преподавателей, у которых нагрузка хотя бы в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одном месяце превышает среднемесячную нагрузку по университету (если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таких преподавателей нет, вывести соответствующее 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ecturer</w:t>
      </w:r>
      <w:proofErr w:type="spellEnd"/>
      <w:r w:rsidR="00162167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фамилия,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кафедра, нагрузка в часах 10 месяцев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элементам массива нагрузки и все необходимые для решения задачи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12.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преподавателях в массив</w:t>
      </w:r>
      <w:r w:rsidR="00E24272" w:rsidRPr="00E24272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объектов класса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ecturer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всех преподавателей университета в алфавитном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порядке с указанием максимальной месячной нагрузки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преподавателей по каждой кафедре с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годовой нагрузкой ниже средней нагрузки за год по университету.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преподавателей, у которых годовая нагрузка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превышает среднюю годовую нагрузку по университету меньше чем на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10%(если таких преподавателей нет, вывести соответствующее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ecturer</w:t>
      </w:r>
      <w:proofErr w:type="spellEnd"/>
      <w:r w:rsidR="00162167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фамилия,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кафедра, нагрузка в часах 10 месяцев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элементам массива нагрузки и все необходимые для решения задачи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13.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поездах в массив объектов класса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информации обо всех поездах в порядке возрастания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номеров с указанием наличия свободных мест в заданном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свободных мест в поездах,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следующих до заданн</w:t>
      </w:r>
      <w:r>
        <w:rPr>
          <w:rFonts w:ascii="Times New Roman" w:hAnsi="Times New Roman" w:cs="Times New Roman"/>
          <w:sz w:val="28"/>
          <w:szCs w:val="28"/>
        </w:rPr>
        <w:t xml:space="preserve">ой станции. 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поездов, отправляющихся из заданного города, в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которых есть места для группы из заданного количества пассажиров (если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таких поездов нет, вывести соответствующее сообщение).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="00162167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номер поезда, пункт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отправления, пункт назначения, количество свободных мест в каждом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вагоне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 элементам массива свободных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мест и все необходимые для решения задачи свойства и методы.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14.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поездах в массив объектов класса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информации о поездах в порядке убывания номеров с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указанием наличия свободных мест в каждом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общего количества свободных мест по каждому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пункту назначения.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списка поездов, следующих в заданный город, в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которых нет свободных мест (если таких поездов нет, вывести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соответствующее сообщение).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="00162167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номер поезда, пункт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отправления, пункт назначения, количество свободных мест в каждом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вагоне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 элементам массива свободных</w:t>
      </w:r>
      <w:r w:rsidR="00162167" w:rsidRPr="00162167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мест и все необходимые для решения задачи свойства и методы.</w:t>
      </w:r>
    </w:p>
    <w:p w:rsid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011" w:rsidRPr="00162167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67">
        <w:rPr>
          <w:rFonts w:ascii="Times New Roman" w:hAnsi="Times New Roman" w:cs="Times New Roman"/>
          <w:b/>
          <w:sz w:val="28"/>
          <w:szCs w:val="28"/>
        </w:rPr>
        <w:t>Вариант 15.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Ввод с клавиатуры данных о поездах в массив объектов класса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807011">
        <w:rPr>
          <w:rFonts w:ascii="Times New Roman" w:hAnsi="Times New Roman" w:cs="Times New Roman"/>
          <w:sz w:val="28"/>
          <w:szCs w:val="28"/>
        </w:rPr>
        <w:t>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Вывод информации о поездах номеров с указанием наличия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свободных мест в каждом вагоне в порядке убывания общего количества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свободных мест.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>− Определение количества свободных мест в каждом поезде по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заданному пункту отправления.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lastRenderedPageBreak/>
        <w:t>− Вывод списка поездов, следующих в заданный город, в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которых есть свободные места, с указанием количества вагонов со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свободными местами (если таких поездов нет, вывести соответствующее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сообщение).</w:t>
      </w:r>
    </w:p>
    <w:p w:rsidR="00807011" w:rsidRPr="00807011" w:rsidRDefault="00807011" w:rsidP="0080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01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6216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62167" w:rsidRPr="00162167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="00162167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должен содержать закрытые поля: номер поезда, пункт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отправления, пункт назначения, количество свободных мест в каждом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 xml:space="preserve">вагоне (массив), </w:t>
      </w:r>
      <w:proofErr w:type="spellStart"/>
      <w:r w:rsidR="00E24272">
        <w:rPr>
          <w:rFonts w:ascii="Times New Roman" w:hAnsi="Times New Roman" w:cs="Times New Roman"/>
          <w:sz w:val="28"/>
          <w:szCs w:val="28"/>
        </w:rPr>
        <w:t>сабскрипт</w:t>
      </w:r>
      <w:proofErr w:type="spellEnd"/>
      <w:r w:rsidR="00E24272"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для доступа к элементам массива свободных</w:t>
      </w:r>
      <w:r w:rsidRPr="00807011">
        <w:rPr>
          <w:rFonts w:ascii="Times New Roman" w:hAnsi="Times New Roman" w:cs="Times New Roman"/>
          <w:sz w:val="28"/>
          <w:szCs w:val="28"/>
        </w:rPr>
        <w:t xml:space="preserve"> </w:t>
      </w:r>
      <w:r w:rsidRPr="00807011">
        <w:rPr>
          <w:rFonts w:ascii="Times New Roman" w:hAnsi="Times New Roman" w:cs="Times New Roman"/>
          <w:sz w:val="28"/>
          <w:szCs w:val="28"/>
        </w:rPr>
        <w:t>мест и все необходимые для решения задачи свойства и методы.</w:t>
      </w:r>
    </w:p>
    <w:sectPr w:rsidR="00807011" w:rsidRPr="0080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C8"/>
    <w:rsid w:val="00162167"/>
    <w:rsid w:val="002A5FC8"/>
    <w:rsid w:val="004E00CA"/>
    <w:rsid w:val="00807011"/>
    <w:rsid w:val="00E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E9853-DF64-4BB3-8BA6-FB1B8EC4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Levtsova Tanya</dc:creator>
  <cp:keywords/>
  <dc:description/>
  <cp:lastModifiedBy>Levtsova Tanya</cp:lastModifiedBy>
  <cp:revision>2</cp:revision>
  <dcterms:created xsi:type="dcterms:W3CDTF">2021-03-01T18:37:00Z</dcterms:created>
  <dcterms:modified xsi:type="dcterms:W3CDTF">2021-03-01T19:04:00Z</dcterms:modified>
</cp:coreProperties>
</file>