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69F" w:rsidRDefault="00F221CE" w:rsidP="00E0169F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  <w:lang w:val="en-US"/>
        </w:rPr>
        <w:t>s</w:t>
      </w:r>
      <w:r w:rsidR="00E0169F"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E0169F" w:rsidRDefault="00E0169F" w:rsidP="00E0169F">
      <w:pPr>
        <w:jc w:val="center"/>
        <w:rPr>
          <w:color w:val="000000"/>
          <w:sz w:val="28"/>
          <w:szCs w:val="28"/>
        </w:rPr>
      </w:pPr>
    </w:p>
    <w:p w:rsidR="00E0169F" w:rsidRDefault="00E0169F" w:rsidP="00E0169F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УЧРЕЖДЕНИЕ ОБРАЗОВАНИЯ</w:t>
      </w:r>
    </w:p>
    <w:p w:rsidR="00E0169F" w:rsidRDefault="00E0169F" w:rsidP="00E0169F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:rsidR="00E0169F" w:rsidRDefault="00E0169F" w:rsidP="00E0169F">
      <w:pPr>
        <w:jc w:val="center"/>
        <w:rPr>
          <w:color w:val="000000"/>
          <w:sz w:val="28"/>
          <w:szCs w:val="28"/>
        </w:rPr>
      </w:pPr>
    </w:p>
    <w:p w:rsidR="00E0169F" w:rsidRPr="004A6948" w:rsidRDefault="00E0169F" w:rsidP="00E0169F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Факультет автоматизированных и информационных систем</w:t>
      </w:r>
    </w:p>
    <w:p w:rsidR="00E0169F" w:rsidRPr="004A6948" w:rsidRDefault="00E0169F" w:rsidP="00E0169F">
      <w:pPr>
        <w:jc w:val="center"/>
        <w:rPr>
          <w:color w:val="000000"/>
          <w:sz w:val="28"/>
          <w:szCs w:val="28"/>
        </w:rPr>
      </w:pPr>
    </w:p>
    <w:p w:rsidR="00E0169F" w:rsidRPr="004A6948" w:rsidRDefault="00E0169F" w:rsidP="00E0169F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Кафедра «Информационные технологии»</w:t>
      </w:r>
    </w:p>
    <w:p w:rsidR="00E0169F" w:rsidRPr="004A6948" w:rsidRDefault="00E0169F" w:rsidP="00E0169F">
      <w:pPr>
        <w:jc w:val="center"/>
        <w:rPr>
          <w:color w:val="000000"/>
          <w:sz w:val="28"/>
          <w:szCs w:val="28"/>
        </w:rPr>
      </w:pPr>
    </w:p>
    <w:p w:rsidR="00E0169F" w:rsidRPr="004A6948" w:rsidRDefault="00E0169F" w:rsidP="00E0169F">
      <w:pPr>
        <w:jc w:val="center"/>
        <w:rPr>
          <w:color w:val="000000"/>
          <w:sz w:val="28"/>
          <w:szCs w:val="28"/>
        </w:rPr>
      </w:pPr>
    </w:p>
    <w:p w:rsidR="00E0169F" w:rsidRPr="004A6948" w:rsidRDefault="00E0169F" w:rsidP="00E0169F">
      <w:pPr>
        <w:jc w:val="center"/>
        <w:rPr>
          <w:color w:val="000000"/>
          <w:sz w:val="28"/>
          <w:szCs w:val="28"/>
        </w:rPr>
      </w:pPr>
    </w:p>
    <w:p w:rsidR="00E0169F" w:rsidRPr="004A6948" w:rsidRDefault="00E0169F" w:rsidP="00E0169F">
      <w:pPr>
        <w:jc w:val="center"/>
        <w:rPr>
          <w:color w:val="000000"/>
          <w:sz w:val="28"/>
          <w:szCs w:val="28"/>
        </w:rPr>
      </w:pPr>
    </w:p>
    <w:p w:rsidR="00E0169F" w:rsidRPr="004A6948" w:rsidRDefault="00E0169F" w:rsidP="00E0169F">
      <w:pPr>
        <w:jc w:val="center"/>
        <w:rPr>
          <w:color w:val="000000"/>
          <w:sz w:val="28"/>
          <w:szCs w:val="28"/>
        </w:rPr>
      </w:pPr>
    </w:p>
    <w:p w:rsidR="00E0169F" w:rsidRPr="00E0169F" w:rsidRDefault="00E0169F" w:rsidP="00E0169F">
      <w:pPr>
        <w:jc w:val="center"/>
        <w:rPr>
          <w:color w:val="000000"/>
          <w:sz w:val="28"/>
          <w:szCs w:val="28"/>
        </w:rPr>
      </w:pPr>
      <w:r w:rsidRPr="4C9966FC">
        <w:rPr>
          <w:color w:val="000000" w:themeColor="text1"/>
          <w:sz w:val="28"/>
          <w:szCs w:val="28"/>
        </w:rPr>
        <w:t>ОТЧЕТ ПО ЛАБОРАТОРНОЙ РАБОТЕ №</w:t>
      </w:r>
      <w:r>
        <w:rPr>
          <w:color w:val="000000" w:themeColor="text1"/>
          <w:sz w:val="28"/>
          <w:szCs w:val="28"/>
        </w:rPr>
        <w:t>3</w:t>
      </w:r>
    </w:p>
    <w:p w:rsidR="00E0169F" w:rsidRPr="004A6948" w:rsidRDefault="00E0169F" w:rsidP="00E0169F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по дисциплин</w:t>
      </w:r>
      <w:r>
        <w:rPr>
          <w:color w:val="000000"/>
          <w:sz w:val="28"/>
          <w:szCs w:val="28"/>
        </w:rPr>
        <w:t>е «Основы защиты информации</w:t>
      </w:r>
      <w:r w:rsidRPr="004A6948">
        <w:rPr>
          <w:color w:val="000000"/>
          <w:sz w:val="28"/>
          <w:szCs w:val="28"/>
        </w:rPr>
        <w:t>»</w:t>
      </w:r>
    </w:p>
    <w:p w:rsidR="00E0169F" w:rsidRPr="004A6948" w:rsidRDefault="00E0169F" w:rsidP="00E0169F">
      <w:pPr>
        <w:rPr>
          <w:color w:val="000000"/>
          <w:sz w:val="28"/>
          <w:szCs w:val="28"/>
        </w:rPr>
      </w:pPr>
    </w:p>
    <w:p w:rsidR="00E0169F" w:rsidRPr="004A6948" w:rsidRDefault="00E0169F" w:rsidP="00E0169F">
      <w:pPr>
        <w:rPr>
          <w:color w:val="000000"/>
          <w:sz w:val="28"/>
          <w:szCs w:val="28"/>
        </w:rPr>
      </w:pPr>
    </w:p>
    <w:p w:rsidR="00E0169F" w:rsidRPr="004A6948" w:rsidRDefault="00E0169F" w:rsidP="00E0169F">
      <w:pPr>
        <w:rPr>
          <w:color w:val="000000"/>
          <w:sz w:val="28"/>
          <w:szCs w:val="28"/>
        </w:rPr>
      </w:pPr>
    </w:p>
    <w:p w:rsidR="00E0169F" w:rsidRPr="005357AA" w:rsidRDefault="00E0169F" w:rsidP="00E016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Блочные алгоритмы шифрования</w:t>
      </w:r>
    </w:p>
    <w:p w:rsidR="00E0169F" w:rsidRPr="004A6948" w:rsidRDefault="00E0169F" w:rsidP="00E0169F">
      <w:pPr>
        <w:rPr>
          <w:color w:val="000000"/>
          <w:sz w:val="28"/>
          <w:szCs w:val="28"/>
        </w:rPr>
      </w:pPr>
    </w:p>
    <w:p w:rsidR="00E0169F" w:rsidRPr="004A6948" w:rsidRDefault="00E0169F" w:rsidP="00E0169F">
      <w:pPr>
        <w:rPr>
          <w:color w:val="000000"/>
          <w:sz w:val="28"/>
          <w:szCs w:val="28"/>
        </w:rPr>
      </w:pPr>
    </w:p>
    <w:p w:rsidR="00E0169F" w:rsidRPr="004A6948" w:rsidRDefault="00E0169F" w:rsidP="00E0169F">
      <w:pPr>
        <w:rPr>
          <w:sz w:val="28"/>
          <w:szCs w:val="28"/>
        </w:rPr>
      </w:pPr>
    </w:p>
    <w:p w:rsidR="00E0169F" w:rsidRPr="004A6948" w:rsidRDefault="00E0169F" w:rsidP="00E0169F">
      <w:pPr>
        <w:rPr>
          <w:sz w:val="28"/>
          <w:szCs w:val="28"/>
        </w:rPr>
      </w:pPr>
    </w:p>
    <w:p w:rsidR="00E0169F" w:rsidRPr="004A6948" w:rsidRDefault="00E0169F" w:rsidP="00E0169F">
      <w:pPr>
        <w:rPr>
          <w:color w:val="000000"/>
          <w:sz w:val="28"/>
          <w:szCs w:val="28"/>
        </w:rPr>
      </w:pPr>
    </w:p>
    <w:p w:rsidR="00E0169F" w:rsidRPr="004A6948" w:rsidRDefault="00E0169F" w:rsidP="00E0169F">
      <w:pPr>
        <w:rPr>
          <w:color w:val="000000"/>
          <w:sz w:val="28"/>
          <w:szCs w:val="28"/>
        </w:rPr>
      </w:pPr>
    </w:p>
    <w:p w:rsidR="00E0169F" w:rsidRPr="004A6948" w:rsidRDefault="00E0169F" w:rsidP="00E0169F">
      <w:pPr>
        <w:rPr>
          <w:color w:val="000000"/>
          <w:sz w:val="28"/>
          <w:szCs w:val="28"/>
        </w:rPr>
      </w:pPr>
    </w:p>
    <w:p w:rsidR="00E0169F" w:rsidRPr="004A6948" w:rsidRDefault="00E0169F" w:rsidP="00E0169F">
      <w:pPr>
        <w:rPr>
          <w:color w:val="000000"/>
          <w:sz w:val="28"/>
          <w:szCs w:val="28"/>
        </w:rPr>
      </w:pPr>
    </w:p>
    <w:p w:rsidR="00E0169F" w:rsidRPr="004A6948" w:rsidRDefault="00E0169F" w:rsidP="00E0169F">
      <w:pPr>
        <w:rPr>
          <w:color w:val="000000"/>
          <w:sz w:val="28"/>
          <w:szCs w:val="28"/>
        </w:rPr>
      </w:pPr>
    </w:p>
    <w:p w:rsidR="00E0169F" w:rsidRPr="004A6948" w:rsidRDefault="00E0169F" w:rsidP="004165D2">
      <w:pPr>
        <w:ind w:left="4820" w:firstLine="3"/>
        <w:jc w:val="right"/>
        <w:rPr>
          <w:color w:val="000000" w:themeColor="text1"/>
          <w:sz w:val="28"/>
          <w:szCs w:val="28"/>
        </w:rPr>
      </w:pPr>
      <w:r w:rsidRPr="07F71B2A">
        <w:rPr>
          <w:color w:val="000000" w:themeColor="text1"/>
          <w:sz w:val="28"/>
          <w:szCs w:val="28"/>
        </w:rPr>
        <w:t xml:space="preserve">Выполнил: </w:t>
      </w:r>
      <w:r>
        <w:tab/>
      </w:r>
      <w:r w:rsidRPr="07F71B2A">
        <w:rPr>
          <w:color w:val="000000" w:themeColor="text1"/>
          <w:sz w:val="28"/>
          <w:szCs w:val="28"/>
        </w:rPr>
        <w:t>студен</w:t>
      </w:r>
      <w:r w:rsidR="00F221CE">
        <w:rPr>
          <w:color w:val="000000" w:themeColor="text1"/>
          <w:sz w:val="28"/>
          <w:szCs w:val="28"/>
        </w:rPr>
        <w:t>т</w:t>
      </w:r>
      <w:bookmarkStart w:id="0" w:name="_GoBack"/>
      <w:bookmarkEnd w:id="0"/>
      <w:r w:rsidR="008E355C">
        <w:rPr>
          <w:color w:val="000000" w:themeColor="text1"/>
          <w:sz w:val="28"/>
          <w:szCs w:val="28"/>
        </w:rPr>
        <w:t xml:space="preserve"> гр. ИТП</w:t>
      </w:r>
      <w:r w:rsidRPr="07F71B2A">
        <w:rPr>
          <w:color w:val="000000" w:themeColor="text1"/>
          <w:sz w:val="28"/>
          <w:szCs w:val="28"/>
        </w:rPr>
        <w:t>-</w:t>
      </w:r>
      <w:r w:rsidRPr="009173EE">
        <w:rPr>
          <w:color w:val="000000" w:themeColor="text1"/>
          <w:sz w:val="28"/>
          <w:szCs w:val="28"/>
        </w:rPr>
        <w:t>3</w:t>
      </w:r>
      <w:r w:rsidRPr="07F71B2A">
        <w:rPr>
          <w:color w:val="000000" w:themeColor="text1"/>
          <w:sz w:val="28"/>
          <w:szCs w:val="28"/>
        </w:rPr>
        <w:t>1</w:t>
      </w:r>
    </w:p>
    <w:p w:rsidR="00E0169F" w:rsidRPr="00FA3EAB" w:rsidRDefault="00E0169F" w:rsidP="004165D2">
      <w:pPr>
        <w:ind w:left="4820" w:firstLine="3"/>
        <w:jc w:val="right"/>
        <w:rPr>
          <w:color w:val="000000" w:themeColor="text1"/>
          <w:sz w:val="28"/>
          <w:szCs w:val="28"/>
        </w:rPr>
      </w:pPr>
      <w:r w:rsidRPr="004A6948">
        <w:rPr>
          <w:color w:val="000000"/>
          <w:sz w:val="28"/>
          <w:szCs w:val="28"/>
        </w:rPr>
        <w:tab/>
      </w:r>
      <w:r w:rsidRPr="004A6948">
        <w:rPr>
          <w:color w:val="000000"/>
          <w:sz w:val="28"/>
          <w:szCs w:val="28"/>
        </w:rPr>
        <w:tab/>
      </w:r>
      <w:r w:rsidRPr="004A6948">
        <w:rPr>
          <w:color w:val="000000"/>
          <w:sz w:val="28"/>
          <w:szCs w:val="28"/>
        </w:rPr>
        <w:tab/>
      </w:r>
      <w:proofErr w:type="spellStart"/>
      <w:r w:rsidR="00FA3EAB">
        <w:rPr>
          <w:sz w:val="28"/>
          <w:szCs w:val="28"/>
        </w:rPr>
        <w:t>Расшивалов</w:t>
      </w:r>
      <w:proofErr w:type="spellEnd"/>
      <w:r w:rsidR="00FA3EAB">
        <w:rPr>
          <w:sz w:val="28"/>
          <w:szCs w:val="28"/>
        </w:rPr>
        <w:t xml:space="preserve"> Н.И.</w:t>
      </w:r>
    </w:p>
    <w:p w:rsidR="00E0169F" w:rsidRPr="004A6948" w:rsidRDefault="00E0169F" w:rsidP="004165D2">
      <w:pPr>
        <w:ind w:left="4820" w:firstLine="3"/>
        <w:jc w:val="right"/>
        <w:rPr>
          <w:color w:val="000000" w:themeColor="text1"/>
          <w:sz w:val="28"/>
          <w:szCs w:val="28"/>
        </w:rPr>
      </w:pPr>
      <w:r w:rsidRPr="07F71B2A">
        <w:rPr>
          <w:color w:val="000000" w:themeColor="text1"/>
          <w:sz w:val="28"/>
          <w:szCs w:val="28"/>
        </w:rPr>
        <w:t xml:space="preserve">Принял: </w:t>
      </w:r>
      <w:r w:rsidR="00CB5A75" w:rsidRPr="00CB5A75">
        <w:rPr>
          <w:sz w:val="28"/>
        </w:rPr>
        <w:t>Доцент</w:t>
      </w:r>
    </w:p>
    <w:p w:rsidR="00E0169F" w:rsidRPr="00C53ABA" w:rsidRDefault="00E0169F" w:rsidP="004165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40"/>
        </w:tabs>
        <w:ind w:left="4820" w:firstLine="3"/>
        <w:jc w:val="right"/>
        <w:rPr>
          <w:color w:val="000000" w:themeColor="text1"/>
          <w:sz w:val="28"/>
          <w:szCs w:val="28"/>
        </w:rPr>
      </w:pPr>
      <w:r w:rsidRPr="004A6948">
        <w:rPr>
          <w:color w:val="000000"/>
          <w:sz w:val="28"/>
          <w:szCs w:val="28"/>
        </w:rPr>
        <w:tab/>
      </w:r>
      <w:r w:rsidRPr="004A6948">
        <w:rPr>
          <w:color w:val="000000"/>
          <w:sz w:val="28"/>
          <w:szCs w:val="28"/>
        </w:rPr>
        <w:tab/>
      </w:r>
      <w:r w:rsidRPr="004A6948">
        <w:rPr>
          <w:color w:val="000000"/>
          <w:sz w:val="28"/>
          <w:szCs w:val="28"/>
        </w:rPr>
        <w:tab/>
      </w:r>
      <w:r w:rsidR="00FA3EAB">
        <w:rPr>
          <w:sz w:val="28"/>
          <w:szCs w:val="28"/>
        </w:rPr>
        <w:t>Кравченко О.А.</w:t>
      </w:r>
    </w:p>
    <w:p w:rsidR="00E0169F" w:rsidRPr="004A6948" w:rsidRDefault="00E0169F" w:rsidP="00E0169F">
      <w:pPr>
        <w:rPr>
          <w:color w:val="000000"/>
          <w:sz w:val="28"/>
          <w:szCs w:val="28"/>
        </w:rPr>
      </w:pPr>
    </w:p>
    <w:p w:rsidR="00E0169F" w:rsidRPr="004A6948" w:rsidRDefault="00E0169F" w:rsidP="00E0169F">
      <w:pPr>
        <w:rPr>
          <w:color w:val="000000"/>
          <w:sz w:val="28"/>
          <w:szCs w:val="28"/>
        </w:rPr>
      </w:pPr>
    </w:p>
    <w:p w:rsidR="00E0169F" w:rsidRPr="004A6948" w:rsidRDefault="00E0169F" w:rsidP="00E0169F">
      <w:pPr>
        <w:rPr>
          <w:color w:val="000000"/>
          <w:sz w:val="28"/>
          <w:szCs w:val="28"/>
        </w:rPr>
      </w:pPr>
    </w:p>
    <w:p w:rsidR="00E0169F" w:rsidRPr="004A6948" w:rsidRDefault="00E0169F" w:rsidP="00E0169F">
      <w:pPr>
        <w:rPr>
          <w:color w:val="000000"/>
          <w:sz w:val="28"/>
          <w:szCs w:val="28"/>
        </w:rPr>
      </w:pPr>
    </w:p>
    <w:p w:rsidR="00E0169F" w:rsidRPr="004A6948" w:rsidRDefault="00E0169F" w:rsidP="00E0169F">
      <w:pPr>
        <w:rPr>
          <w:color w:val="000000"/>
          <w:sz w:val="28"/>
          <w:szCs w:val="28"/>
        </w:rPr>
      </w:pPr>
    </w:p>
    <w:p w:rsidR="00E0169F" w:rsidRPr="004A6948" w:rsidRDefault="00E0169F" w:rsidP="00E0169F">
      <w:pPr>
        <w:rPr>
          <w:color w:val="000000"/>
          <w:sz w:val="28"/>
          <w:szCs w:val="28"/>
        </w:rPr>
      </w:pPr>
    </w:p>
    <w:p w:rsidR="00E0169F" w:rsidRPr="004A6948" w:rsidRDefault="00E0169F" w:rsidP="00E0169F">
      <w:pPr>
        <w:rPr>
          <w:color w:val="000000"/>
          <w:sz w:val="28"/>
          <w:szCs w:val="28"/>
        </w:rPr>
      </w:pPr>
    </w:p>
    <w:p w:rsidR="00E0169F" w:rsidRPr="004A6948" w:rsidRDefault="00E0169F" w:rsidP="00E0169F">
      <w:pPr>
        <w:jc w:val="center"/>
        <w:rPr>
          <w:color w:val="000000"/>
          <w:sz w:val="28"/>
          <w:szCs w:val="28"/>
        </w:rPr>
      </w:pPr>
    </w:p>
    <w:p w:rsidR="00E0169F" w:rsidRPr="004A6948" w:rsidRDefault="00E0169F" w:rsidP="00E0169F">
      <w:pPr>
        <w:rPr>
          <w:color w:val="000000"/>
          <w:sz w:val="28"/>
          <w:szCs w:val="28"/>
        </w:rPr>
      </w:pPr>
    </w:p>
    <w:p w:rsidR="00E0169F" w:rsidRPr="004A6948" w:rsidRDefault="00E0169F" w:rsidP="00E0169F">
      <w:pPr>
        <w:rPr>
          <w:color w:val="000000"/>
          <w:sz w:val="28"/>
          <w:szCs w:val="28"/>
        </w:rPr>
      </w:pPr>
    </w:p>
    <w:p w:rsidR="00E0169F" w:rsidRPr="004A6948" w:rsidRDefault="00E0169F" w:rsidP="00E0169F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Гомель 20</w:t>
      </w:r>
      <w:r w:rsidR="00FA3EAB">
        <w:rPr>
          <w:color w:val="000000"/>
          <w:sz w:val="28"/>
          <w:szCs w:val="28"/>
        </w:rPr>
        <w:t>21</w:t>
      </w:r>
    </w:p>
    <w:p w:rsidR="00E0169F" w:rsidRPr="005D7103" w:rsidRDefault="00E0169F" w:rsidP="00E0169F">
      <w:pPr>
        <w:ind w:firstLine="709"/>
        <w:jc w:val="both"/>
        <w:rPr>
          <w:sz w:val="28"/>
          <w:szCs w:val="28"/>
        </w:rPr>
      </w:pPr>
      <w:r w:rsidRPr="4C9966FC">
        <w:rPr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E016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освоить навыки применения классических блочных методов </w:t>
      </w:r>
      <w:r w:rsidRPr="005D7103">
        <w:rPr>
          <w:sz w:val="28"/>
          <w:szCs w:val="28"/>
        </w:rPr>
        <w:t>шифрования данных</w:t>
      </w:r>
      <w:r w:rsidRPr="005D7103">
        <w:rPr>
          <w:rFonts w:eastAsia="Calibri"/>
          <w:sz w:val="28"/>
          <w:szCs w:val="28"/>
        </w:rPr>
        <w:t>.</w:t>
      </w:r>
    </w:p>
    <w:p w:rsidR="00E0169F" w:rsidRPr="0002631E" w:rsidRDefault="00E0169F" w:rsidP="00E0169F">
      <w:pPr>
        <w:ind w:firstLine="567"/>
        <w:jc w:val="both"/>
        <w:rPr>
          <w:color w:val="000000"/>
          <w:sz w:val="28"/>
          <w:szCs w:val="28"/>
        </w:rPr>
      </w:pPr>
    </w:p>
    <w:p w:rsidR="00E0169F" w:rsidRDefault="00E0169F" w:rsidP="00E0169F">
      <w:pPr>
        <w:ind w:firstLine="567"/>
        <w:jc w:val="both"/>
        <w:rPr>
          <w:color w:val="000000"/>
          <w:sz w:val="28"/>
          <w:szCs w:val="28"/>
        </w:rPr>
      </w:pPr>
    </w:p>
    <w:p w:rsidR="00E0169F" w:rsidRPr="00C53ABA" w:rsidRDefault="00E0169F" w:rsidP="00E0169F">
      <w:pPr>
        <w:ind w:firstLine="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</w:t>
      </w:r>
    </w:p>
    <w:p w:rsidR="00E0169F" w:rsidRDefault="00E0169F" w:rsidP="00E0169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приложение, выполняющее шифрование и дешифрование текста в соответствии с заданным алгоритмом (табл.1).</w:t>
      </w:r>
    </w:p>
    <w:p w:rsidR="00E0169F" w:rsidRPr="005D7103" w:rsidRDefault="00E0169F" w:rsidP="00E0169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Ключ выбрать самостоятельно.</w:t>
      </w:r>
    </w:p>
    <w:p w:rsidR="00E0169F" w:rsidRDefault="00E0169F" w:rsidP="00E0169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Протестировать работу приложения на не менее чем трех текстах от 10 до 20 символов.</w:t>
      </w:r>
    </w:p>
    <w:p w:rsidR="00E0169F" w:rsidRDefault="00E0169F" w:rsidP="00E0169F">
      <w:pPr>
        <w:ind w:firstLine="567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Таблица 1</w:t>
      </w:r>
    </w:p>
    <w:tbl>
      <w:tblPr>
        <w:tblStyle w:val="TableGrid"/>
        <w:tblpPr w:leftFromText="180" w:rightFromText="180" w:vertAnchor="text" w:tblpY="1"/>
        <w:tblOverlap w:val="never"/>
        <w:tblW w:w="9464" w:type="dxa"/>
        <w:tblLayout w:type="fixed"/>
        <w:tblLook w:val="04A0" w:firstRow="1" w:lastRow="0" w:firstColumn="1" w:lastColumn="0" w:noHBand="0" w:noVBand="1"/>
      </w:tblPr>
      <w:tblGrid>
        <w:gridCol w:w="959"/>
        <w:gridCol w:w="1914"/>
        <w:gridCol w:w="1914"/>
        <w:gridCol w:w="1133"/>
        <w:gridCol w:w="992"/>
        <w:gridCol w:w="2552"/>
      </w:tblGrid>
      <w:tr w:rsidR="00E0169F" w:rsidTr="00E0169F">
        <w:tc>
          <w:tcPr>
            <w:tcW w:w="959" w:type="dxa"/>
          </w:tcPr>
          <w:p w:rsidR="00E0169F" w:rsidRPr="005D7103" w:rsidRDefault="00E0169F" w:rsidP="002068D5">
            <w:pPr>
              <w:jc w:val="right"/>
            </w:pPr>
            <w:r w:rsidRPr="005D7103">
              <w:t>Вариант</w:t>
            </w:r>
          </w:p>
        </w:tc>
        <w:tc>
          <w:tcPr>
            <w:tcW w:w="1914" w:type="dxa"/>
          </w:tcPr>
          <w:p w:rsidR="00E0169F" w:rsidRPr="005D7103" w:rsidRDefault="00E0169F" w:rsidP="002068D5">
            <w:pPr>
              <w:jc w:val="center"/>
            </w:pPr>
            <w:r>
              <w:t>Вид сети</w:t>
            </w:r>
          </w:p>
        </w:tc>
        <w:tc>
          <w:tcPr>
            <w:tcW w:w="1914" w:type="dxa"/>
          </w:tcPr>
          <w:p w:rsidR="00E0169F" w:rsidRPr="005D7103" w:rsidRDefault="00E0169F" w:rsidP="002068D5">
            <w:pPr>
              <w:jc w:val="center"/>
            </w:pPr>
            <w:r>
              <w:t>Образующая функция</w:t>
            </w:r>
          </w:p>
        </w:tc>
        <w:tc>
          <w:tcPr>
            <w:tcW w:w="1133" w:type="dxa"/>
          </w:tcPr>
          <w:p w:rsidR="00E0169F" w:rsidRPr="005D7103" w:rsidRDefault="00E0169F" w:rsidP="002068D5">
            <w:pPr>
              <w:jc w:val="center"/>
            </w:pPr>
            <w:r>
              <w:t>Размер входного блока, бит</w:t>
            </w:r>
          </w:p>
        </w:tc>
        <w:tc>
          <w:tcPr>
            <w:tcW w:w="992" w:type="dxa"/>
          </w:tcPr>
          <w:p w:rsidR="00E0169F" w:rsidRPr="00557F6F" w:rsidRDefault="00E0169F" w:rsidP="002068D5">
            <w:pPr>
              <w:jc w:val="center"/>
            </w:pPr>
            <w:r>
              <w:t>Число раундов</w:t>
            </w:r>
          </w:p>
        </w:tc>
        <w:tc>
          <w:tcPr>
            <w:tcW w:w="2552" w:type="dxa"/>
          </w:tcPr>
          <w:p w:rsidR="00E0169F" w:rsidRPr="004A09D3" w:rsidRDefault="00E0169F" w:rsidP="002068D5">
            <w:pPr>
              <w:jc w:val="center"/>
            </w:pPr>
            <w:r>
              <w:t>Расчет параметров сети</w:t>
            </w:r>
          </w:p>
        </w:tc>
      </w:tr>
      <w:tr w:rsidR="00E0169F" w:rsidRPr="00557F6F" w:rsidTr="00E0169F">
        <w:tc>
          <w:tcPr>
            <w:tcW w:w="959" w:type="dxa"/>
          </w:tcPr>
          <w:p w:rsidR="00E0169F" w:rsidRPr="005D7103" w:rsidRDefault="004165D2" w:rsidP="002068D5">
            <w:pPr>
              <w:jc w:val="right"/>
              <w:rPr>
                <w:lang w:val="en-US"/>
              </w:rPr>
            </w:pPr>
            <w:r>
              <w:t>2</w:t>
            </w:r>
          </w:p>
        </w:tc>
        <w:tc>
          <w:tcPr>
            <w:tcW w:w="1914" w:type="dxa"/>
          </w:tcPr>
          <w:p w:rsidR="00E0169F" w:rsidRPr="005D7103" w:rsidRDefault="00E0169F" w:rsidP="002068D5">
            <w:r>
              <w:t xml:space="preserve">Абсолютно симметричная сеть </w:t>
            </w:r>
            <w:bookmarkStart w:id="1" w:name="_Hlk52927434"/>
            <w:proofErr w:type="spellStart"/>
            <w:r>
              <w:t>Файстеля</w:t>
            </w:r>
            <w:bookmarkEnd w:id="1"/>
            <w:proofErr w:type="spellEnd"/>
          </w:p>
        </w:tc>
        <w:tc>
          <w:tcPr>
            <w:tcW w:w="1914" w:type="dxa"/>
          </w:tcPr>
          <w:p w:rsidR="00E0169F" w:rsidRPr="005D7103" w:rsidRDefault="00E0169F" w:rsidP="002068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X’=</w:t>
            </w:r>
            <w:r w:rsidR="003178A2">
              <w:rPr>
                <w:lang w:val="en-US"/>
              </w:rPr>
              <w:t>P</w:t>
            </w:r>
            <w:r>
              <w:rPr>
                <w:lang w:val="en-US"/>
              </w:rPr>
              <w:t>-box(X)</w:t>
            </w:r>
          </w:p>
        </w:tc>
        <w:tc>
          <w:tcPr>
            <w:tcW w:w="1133" w:type="dxa"/>
          </w:tcPr>
          <w:p w:rsidR="00E0169F" w:rsidRPr="005D7103" w:rsidRDefault="00E0169F" w:rsidP="002068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992" w:type="dxa"/>
          </w:tcPr>
          <w:p w:rsidR="00E0169F" w:rsidRPr="005D7103" w:rsidRDefault="00E0169F" w:rsidP="002068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552" w:type="dxa"/>
          </w:tcPr>
          <w:p w:rsidR="00E0169F" w:rsidRPr="00557F6F" w:rsidRDefault="00E0169F" w:rsidP="002068D5">
            <w:pPr>
              <w:jc w:val="center"/>
            </w:pPr>
            <w:r>
              <w:rPr>
                <w:lang w:val="en-US"/>
              </w:rPr>
              <w:t>V</w:t>
            </w:r>
            <w:r w:rsidRPr="00557F6F">
              <w:rPr>
                <w:vertAlign w:val="subscript"/>
                <w:lang w:val="en-US"/>
              </w:rPr>
              <w:t>i</w:t>
            </w:r>
            <w:r>
              <w:rPr>
                <w:vertAlign w:val="subscript"/>
              </w:rPr>
              <w:t xml:space="preserve">  </w:t>
            </w:r>
            <w:r>
              <w:t>для четных раундов  определяет использование первой строки таблицы, для нечетных - второй</w:t>
            </w:r>
          </w:p>
        </w:tc>
      </w:tr>
    </w:tbl>
    <w:p w:rsidR="00E0169F" w:rsidRDefault="00E0169F" w:rsidP="00E0169F">
      <w:pPr>
        <w:pStyle w:val="PlainText"/>
        <w:ind w:left="1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169F" w:rsidRDefault="00E0169F" w:rsidP="00E0169F">
      <w:pPr>
        <w:pStyle w:val="PlainText"/>
        <w:ind w:left="1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E0169F" w:rsidRDefault="00E0169F" w:rsidP="00E0169F">
      <w:pPr>
        <w:pStyle w:val="PlainText"/>
        <w:ind w:left="1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169F" w:rsidRDefault="00E0169F" w:rsidP="00E0169F">
      <w:pPr>
        <w:pStyle w:val="PlainText"/>
        <w:ind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был создан проект </w:t>
      </w:r>
      <w:r w:rsidR="003178A2">
        <w:rPr>
          <w:rFonts w:ascii="Times New Roman" w:hAnsi="Times New Roman" w:cs="Times New Roman"/>
          <w:i/>
          <w:iCs/>
          <w:sz w:val="28"/>
          <w:szCs w:val="28"/>
          <w:lang w:val="en-US"/>
        </w:rPr>
        <w:t>WPF</w:t>
      </w:r>
      <w:r w:rsidRPr="003470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реализации через интерфейс шифрования и дешифрования текста. Для тестирования разработанных классов был создан проект модульного теста.</w:t>
      </w:r>
    </w:p>
    <w:p w:rsidR="00E0169F" w:rsidRPr="00F51DA3" w:rsidRDefault="00E0169F" w:rsidP="00E0169F">
      <w:pPr>
        <w:pStyle w:val="PlainText"/>
        <w:ind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A829CE" w:rsidRPr="00A829CE">
        <w:rPr>
          <w:rFonts w:ascii="Times New Roman" w:eastAsiaTheme="minorHAnsi" w:hAnsi="Times New Roman" w:cs="Times New Roman"/>
          <w:i/>
          <w:sz w:val="28"/>
          <w:szCs w:val="28"/>
        </w:rPr>
        <w:t>Feistel</w:t>
      </w:r>
      <w:proofErr w:type="spellEnd"/>
      <w:r w:rsidR="00A829CE" w:rsidRPr="00A829CE">
        <w:rPr>
          <w:rFonts w:ascii="Times New Roman" w:eastAsiaTheme="minorHAnsi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реализует шифрование и дешифрование </w:t>
      </w:r>
      <w:r>
        <w:rPr>
          <w:rFonts w:ascii="Times New Roman" w:hAnsi="Times New Roman"/>
          <w:sz w:val="28"/>
          <w:szCs w:val="28"/>
        </w:rPr>
        <w:t>текста с помощью блочного алгоритма</w:t>
      </w:r>
      <w:r w:rsidR="00A829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829CE" w:rsidRPr="00A829CE">
        <w:rPr>
          <w:rFonts w:ascii="Times New Roman" w:hAnsi="Times New Roman"/>
          <w:sz w:val="28"/>
          <w:szCs w:val="28"/>
        </w:rPr>
        <w:t>Файстеля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>. Результат работы разработанного класса представлен на рисунк</w:t>
      </w:r>
      <w:r w:rsidR="00A829CE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A829CE" w:rsidRPr="00A829CE">
        <w:rPr>
          <w:rFonts w:ascii="Times New Roman" w:hAnsi="Times New Roman" w:cs="Times New Roman"/>
          <w:sz w:val="28"/>
          <w:szCs w:val="28"/>
        </w:rPr>
        <w:t xml:space="preserve"> - 2</w:t>
      </w:r>
      <w:r>
        <w:rPr>
          <w:rFonts w:ascii="Times New Roman" w:hAnsi="Times New Roman" w:cs="Times New Roman"/>
          <w:sz w:val="28"/>
          <w:szCs w:val="28"/>
        </w:rPr>
        <w:t xml:space="preserve">. Результаты модульного тестирования представлены на рисунке </w:t>
      </w:r>
      <w:r w:rsidR="00A829CE" w:rsidRPr="00A829C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169F" w:rsidRDefault="00E0169F" w:rsidP="00E0169F">
      <w:pPr>
        <w:pStyle w:val="PlainText"/>
        <w:ind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E0169F" w:rsidRDefault="00E0169F" w:rsidP="00E0169F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</w:p>
    <w:p w:rsidR="00E0169F" w:rsidRDefault="00A829CE" w:rsidP="00E0169F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 w:rsidRPr="00A829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22CD29" wp14:editId="0A5E50C5">
            <wp:extent cx="2948025" cy="3180763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9964" cy="320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9F" w:rsidRDefault="00E0169F" w:rsidP="00E0169F">
      <w:pPr>
        <w:pStyle w:val="PlainText"/>
        <w:ind w:left="1"/>
        <w:jc w:val="center"/>
        <w:rPr>
          <w:rFonts w:ascii="Times New Roman" w:hAnsi="Times New Roman" w:cs="Times New Roman"/>
          <w:sz w:val="28"/>
          <w:szCs w:val="28"/>
        </w:rPr>
      </w:pPr>
      <w:r w:rsidRPr="00C53ABA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C53ABA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C53ABA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Pr="00C53ABA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класса </w:t>
      </w:r>
      <w:proofErr w:type="spellStart"/>
      <w:r w:rsidR="00A829CE" w:rsidRPr="00A829CE">
        <w:rPr>
          <w:rFonts w:ascii="Times New Roman" w:eastAsiaTheme="minorHAnsi" w:hAnsi="Times New Roman" w:cs="Times New Roman"/>
          <w:i/>
          <w:sz w:val="28"/>
          <w:szCs w:val="28"/>
        </w:rPr>
        <w:t>Feistel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829CE" w:rsidRDefault="00A829CE" w:rsidP="00E0169F">
      <w:pPr>
        <w:pStyle w:val="PlainText"/>
        <w:ind w:left="1"/>
        <w:jc w:val="center"/>
        <w:rPr>
          <w:rFonts w:ascii="Times New Roman" w:hAnsi="Times New Roman" w:cs="Times New Roman"/>
          <w:sz w:val="28"/>
          <w:szCs w:val="28"/>
        </w:rPr>
      </w:pPr>
      <w:r w:rsidRPr="00A829C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7266EA" wp14:editId="4BE31432">
            <wp:extent cx="3013863" cy="327628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0290" cy="328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9F" w:rsidRDefault="00A829CE" w:rsidP="00A829CE">
      <w:pPr>
        <w:pStyle w:val="PlainText"/>
        <w:ind w:left="1"/>
        <w:jc w:val="center"/>
        <w:rPr>
          <w:rFonts w:ascii="Times New Roman" w:hAnsi="Times New Roman" w:cs="Times New Roman"/>
          <w:sz w:val="28"/>
          <w:szCs w:val="28"/>
        </w:rPr>
      </w:pPr>
      <w:r w:rsidRPr="00C53ABA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C53ABA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C53ABA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Pr="00C53ABA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класса </w:t>
      </w:r>
      <w:proofErr w:type="spellStart"/>
      <w:r w:rsidRPr="00A829CE">
        <w:rPr>
          <w:rFonts w:ascii="Times New Roman" w:eastAsiaTheme="minorHAnsi" w:hAnsi="Times New Roman" w:cs="Times New Roman"/>
          <w:i/>
          <w:sz w:val="28"/>
          <w:szCs w:val="28"/>
        </w:rPr>
        <w:t>Feistel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0169F" w:rsidRPr="00A829CE" w:rsidRDefault="00E0169F" w:rsidP="00E0169F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</w:p>
    <w:p w:rsidR="00E0169F" w:rsidRDefault="00A829CE" w:rsidP="00E0169F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 w:rsidRPr="00A829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B3D88B" wp14:editId="51331B23">
            <wp:extent cx="2829320" cy="146705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9F" w:rsidRDefault="00E0169F" w:rsidP="00E0169F">
      <w:pPr>
        <w:pStyle w:val="PlainText"/>
        <w:ind w:left="1"/>
        <w:jc w:val="center"/>
        <w:rPr>
          <w:rFonts w:ascii="Times New Roman" w:hAnsi="Times New Roman" w:cs="Times New Roman"/>
          <w:sz w:val="28"/>
          <w:szCs w:val="28"/>
        </w:rPr>
      </w:pPr>
      <w:r w:rsidRPr="00C53ABA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F06E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829CE">
        <w:rPr>
          <w:rFonts w:ascii="Times New Roman" w:hAnsi="Times New Roman" w:cs="Times New Roman"/>
          <w:bCs/>
          <w:iCs/>
          <w:sz w:val="28"/>
          <w:szCs w:val="28"/>
        </w:rPr>
        <w:t>3</w:t>
      </w:r>
      <w:r w:rsidRPr="009173E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53ABA">
        <w:rPr>
          <w:rFonts w:ascii="Times New Roman" w:hAnsi="Times New Roman" w:cs="Times New Roman"/>
          <w:bCs/>
          <w:sz w:val="28"/>
          <w:szCs w:val="28"/>
        </w:rPr>
        <w:t>–</w:t>
      </w:r>
      <w:r w:rsidRPr="00C53ABA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 модульного тестирования.</w:t>
      </w:r>
    </w:p>
    <w:p w:rsidR="00E0169F" w:rsidRDefault="00E0169F" w:rsidP="00E0169F">
      <w:pPr>
        <w:pStyle w:val="PlainText"/>
        <w:ind w:left="1"/>
        <w:jc w:val="center"/>
        <w:rPr>
          <w:rFonts w:ascii="Times New Roman" w:hAnsi="Times New Roman" w:cs="Times New Roman"/>
          <w:sz w:val="28"/>
          <w:szCs w:val="28"/>
        </w:rPr>
      </w:pPr>
    </w:p>
    <w:p w:rsidR="00E0169F" w:rsidRPr="0021736C" w:rsidRDefault="00E0169F" w:rsidP="00E0169F">
      <w:pPr>
        <w:pStyle w:val="PlainTex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169F" w:rsidRPr="00BF7B41" w:rsidRDefault="00E0169F" w:rsidP="00E0169F">
      <w:pPr>
        <w:ind w:firstLineChars="202" w:firstLine="566"/>
        <w:jc w:val="both"/>
        <w:rPr>
          <w:color w:val="000000" w:themeColor="text1"/>
          <w:sz w:val="28"/>
          <w:szCs w:val="28"/>
        </w:rPr>
      </w:pPr>
      <w:r w:rsidRPr="4C9966FC">
        <w:rPr>
          <w:b/>
          <w:bCs/>
          <w:sz w:val="28"/>
          <w:szCs w:val="28"/>
        </w:rPr>
        <w:t>Вывод:</w:t>
      </w:r>
      <w:r w:rsidRPr="4C9966FC">
        <w:rPr>
          <w:sz w:val="28"/>
          <w:szCs w:val="28"/>
        </w:rPr>
        <w:t xml:space="preserve"> в процессе выполнения данной лабораторной работы </w:t>
      </w:r>
      <w:r>
        <w:rPr>
          <w:sz w:val="28"/>
          <w:szCs w:val="28"/>
        </w:rPr>
        <w:t xml:space="preserve">были изучены основные навыки применения </w:t>
      </w:r>
      <w:r w:rsidR="00540A6E">
        <w:rPr>
          <w:sz w:val="28"/>
          <w:szCs w:val="28"/>
        </w:rPr>
        <w:t>блочного алгоритма</w:t>
      </w:r>
      <w:r>
        <w:rPr>
          <w:rFonts w:eastAsia="Calibri"/>
          <w:sz w:val="28"/>
          <w:szCs w:val="28"/>
        </w:rPr>
        <w:t xml:space="preserve">. </w:t>
      </w:r>
      <w:r>
        <w:rPr>
          <w:sz w:val="28"/>
          <w:szCs w:val="28"/>
        </w:rPr>
        <w:t>Полученные знания были применены для разработки приложения шифрования и дешифрования.</w:t>
      </w:r>
    </w:p>
    <w:p w:rsidR="00E0169F" w:rsidRDefault="00E0169F" w:rsidP="00E0169F"/>
    <w:p w:rsidR="00E0169F" w:rsidRPr="00596315" w:rsidRDefault="00E0169F" w:rsidP="00E0169F">
      <w:pPr>
        <w:pStyle w:val="Plai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ind w:firstLine="56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59631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0169F" w:rsidRPr="00596315" w:rsidRDefault="00E0169F" w:rsidP="00E0169F">
      <w:pPr>
        <w:rPr>
          <w:lang w:val="en-US"/>
        </w:rPr>
      </w:pPr>
    </w:p>
    <w:p w:rsidR="00E0169F" w:rsidRPr="00596315" w:rsidRDefault="00E0169F" w:rsidP="00E0169F">
      <w:pPr>
        <w:pStyle w:val="PlainText"/>
        <w:ind w:firstLine="56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4C9966FC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5963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A829CE" w:rsidRPr="00A829CE">
        <w:rPr>
          <w:rFonts w:ascii="Times New Roman" w:hAnsi="Times New Roman" w:cs="Times New Roman"/>
          <w:b/>
          <w:bCs/>
          <w:sz w:val="28"/>
          <w:szCs w:val="28"/>
          <w:lang w:val="en-US"/>
        </w:rPr>
        <w:t>Feistel</w:t>
      </w:r>
      <w:r w:rsidRPr="0059631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proofErr w:type="spellEnd"/>
      <w:r w:rsidRPr="0059631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using System;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using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System.Collections.Generic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using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System.Globalization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using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System.Linq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using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System.Text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using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System.Threading.Tasks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namespace Encryption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{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public static class Feistel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{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</w:t>
      </w: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public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static string Encode(string message, string key)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{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return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Code(message, key);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}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</w:t>
      </w: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public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static string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Dencode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(string message, string key)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{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return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Code(message, key);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}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</w:t>
      </w: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private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static string Code(string message, string key)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{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byte[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]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messageBytes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=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Encoding.Default.GetBytes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(message);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byte[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]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keyBytes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=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Encoding.Default.GetBytes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(key);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int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diff =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messageBytes.Length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% 8;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if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(diff != 0)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{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</w:t>
      </w: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byte[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] temp = new byte[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messageBytes.Length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+ (8 - diff)];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Array.Copy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messageBytes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, temp,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messageBytes.Length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messageBytes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= temp;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}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byte[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] result= new byte[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messageBytes.Length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];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for (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int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= 0;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&lt;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messageBytes.Length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;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=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+ 8)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{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</w:t>
      </w: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byte[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] block = new byte[8];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Array.Copy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messageBytes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,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, block, 0, 8);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for (int j = 0; j &lt; 16;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j++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)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{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    </w:t>
      </w: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byte[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]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leftBlock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= new byte[4];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   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Array.Copy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(block,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leftBlock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, 4);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    </w:t>
      </w: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byte[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]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rightBlock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= new byte[4];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   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Array.Copy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(block, 4,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rightBlock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, 0, 4);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    </w:t>
      </w: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byte[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]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keyPart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= new byte[4];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   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Array.Copy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keyBytes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,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keyPart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, 4);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keyPart</w:t>
      </w:r>
      <w:proofErr w:type="spellEnd"/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=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keyGen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keyBytes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, j);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   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Pbox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(block);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    </w:t>
      </w: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block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=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CodeBlock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leftBlock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,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rightBlock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,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keyPart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, true);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}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for (int j = 15; j &gt;= 0; j--)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{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    </w:t>
      </w: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byte[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]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leftBlock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= new byte[4];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   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Array.Copy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(block,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leftBlock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, 4);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    </w:t>
      </w: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byte[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]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rightBlock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= new byte[4];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   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Array.Copy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(block, 4,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rightBlock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, 0, 4);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    </w:t>
      </w: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byte[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]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keyPart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= new byte[4];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   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Array.Copy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keyBytes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,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keyPart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, 4);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keyPart</w:t>
      </w:r>
      <w:proofErr w:type="spellEnd"/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=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keyGen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keyBytes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, j);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    </w:t>
      </w: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if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(j != 0)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    {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       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Pbox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(block);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        </w:t>
      </w: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block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=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CodeBlock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leftBlock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,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rightBlock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,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keyPart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, false);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    }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    else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        </w:t>
      </w: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block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=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CodeBlock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leftBlock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,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rightBlock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,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keyPart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, true);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}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Array.Copy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block, 0, result,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,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block.Length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}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return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Encoding.Default.GetString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(result);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}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</w:t>
      </w: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private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static byte[]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Pbox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(byte[] block)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{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byte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tmp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= block[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block.Length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- 1];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for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(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int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=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block.Length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- 1;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&gt; 0;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--)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{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</w:t>
      </w: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block[</w:t>
      </w:r>
      <w:proofErr w:type="spellStart"/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] = block[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- 1];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}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block[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0] =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tmp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return block;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lastRenderedPageBreak/>
        <w:t xml:space="preserve">        }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</w:t>
      </w: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private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static byte[]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CodeBlock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(byte[]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leftBlock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, byte[]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rightBlock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, byte[] key, bool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isLast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)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{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int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intLeftBlock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= BitConverter.ToInt32(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leftBlock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, 0);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int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intKey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= BitConverter.ToInt32(key, 0);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intLeftBlock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=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intLeftBlock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^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intKey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leftBlock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=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BitConverter.GetBytes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intLeftBlock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byte[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] result = new byte[8];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if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(!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isLast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)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{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Array.Copy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rightBlock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, result, 4);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Array.Copy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leftBlock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, 0, result, 4, 4);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}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else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{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Array.Copy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leftBlock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, result, 4);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Array.Copy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rightBlock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, 0, result, 4, 4);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}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return result;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}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</w:t>
      </w: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private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static byte[]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keyGen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(byte[] key,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int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)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{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proofErr w:type="gram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byte[</w:t>
      </w:r>
      <w:proofErr w:type="gram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]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tmp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= new byte[4];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Array.Copy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(key,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tmp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, 4);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int left = BitConverter.ToInt32(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tmp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, 0);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Array.Copy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(key, 4,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tmp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, 0, 4);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int right = BitConverter.ToInt32(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tmp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, 0);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int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l_l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= left &lt;&lt; (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* 3);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int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r_r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= right &gt;&gt; (32 -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* 3);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left =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l_l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+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r_r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return </w:t>
      </w:r>
      <w:proofErr w:type="spellStart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BitConverter.GetBytes</w:t>
      </w:r>
      <w:proofErr w:type="spellEnd"/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(left);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}</w:t>
      </w:r>
    </w:p>
    <w:p w:rsidR="00A829CE" w:rsidRPr="00A829CE" w:rsidRDefault="00A829CE" w:rsidP="00A829CE">
      <w:pPr>
        <w:shd w:val="clear" w:color="auto" w:fill="FFFFFE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}</w:t>
      </w:r>
    </w:p>
    <w:p w:rsidR="00E0169F" w:rsidRDefault="00A829CE" w:rsidP="00A829CE">
      <w:pPr>
        <w:shd w:val="clear" w:color="auto" w:fill="FFFFFE"/>
        <w:rPr>
          <w:lang w:val="en-US"/>
        </w:rPr>
      </w:pPr>
      <w:r w:rsidRPr="00A829CE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}</w:t>
      </w:r>
    </w:p>
    <w:p w:rsidR="00E0169F" w:rsidRDefault="00E0169F" w:rsidP="00E0169F">
      <w:pPr>
        <w:pStyle w:val="PlainText"/>
        <w:ind w:firstLine="56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4C9966FC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FA326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A829CE" w:rsidRPr="00A829CE">
        <w:rPr>
          <w:rFonts w:ascii="Times New Roman" w:hAnsi="Times New Roman" w:cs="Times New Roman"/>
          <w:b/>
          <w:bCs/>
          <w:sz w:val="28"/>
          <w:szCs w:val="28"/>
          <w:lang w:val="en-US"/>
        </w:rPr>
        <w:t>FeistelTest</w:t>
      </w:r>
      <w:r w:rsidRPr="00FA326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proofErr w:type="spellEnd"/>
      <w:r w:rsidRPr="00FA326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using System;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proofErr w:type="gram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using</w:t>
      </w:r>
      <w:proofErr w:type="gramEnd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</w:t>
      </w:r>
      <w:proofErr w:type="spell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Microsoft.VisualStudio.TestTools.UnitTesting</w:t>
      </w:r>
      <w:proofErr w:type="spellEnd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;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using Encryption;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namespace </w:t>
      </w:r>
      <w:proofErr w:type="spell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EncryptionTests</w:t>
      </w:r>
      <w:proofErr w:type="spellEnd"/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{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[</w:t>
      </w:r>
      <w:proofErr w:type="spell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TestClass</w:t>
      </w:r>
      <w:proofErr w:type="spellEnd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]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public class </w:t>
      </w:r>
      <w:proofErr w:type="spell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FeistelTest</w:t>
      </w:r>
      <w:proofErr w:type="spellEnd"/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{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[</w:t>
      </w:r>
      <w:proofErr w:type="spell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TestMethod</w:t>
      </w:r>
      <w:proofErr w:type="spellEnd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]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</w:t>
      </w:r>
      <w:proofErr w:type="gram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public</w:t>
      </w:r>
      <w:proofErr w:type="gramEnd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void </w:t>
      </w:r>
      <w:proofErr w:type="spell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EncodeTest</w:t>
      </w:r>
      <w:proofErr w:type="spellEnd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()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{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string message = "</w:t>
      </w:r>
      <w:proofErr w:type="spell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qwertyqwertyoppo</w:t>
      </w:r>
      <w:proofErr w:type="spellEnd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";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string key = "</w:t>
      </w:r>
      <w:proofErr w:type="spell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qwertyui</w:t>
      </w:r>
      <w:proofErr w:type="spellEnd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";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string expected = "</w:t>
      </w: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noBreakHyphen/>
        <w:t></w:t>
      </w:r>
      <w:proofErr w:type="spell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ъ'qо</w:t>
      </w:r>
      <w:proofErr w:type="spellEnd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\"</w:t>
      </w:r>
      <w:proofErr w:type="spell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vы?tя</w:t>
      </w:r>
      <w:proofErr w:type="spellEnd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)";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proofErr w:type="spell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Assert.AreEqual</w:t>
      </w:r>
      <w:proofErr w:type="spellEnd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(expected, </w:t>
      </w:r>
      <w:proofErr w:type="spell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Feistel.Encode</w:t>
      </w:r>
      <w:proofErr w:type="spellEnd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(message, key)); 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}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[</w:t>
      </w:r>
      <w:proofErr w:type="spell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TestMethod</w:t>
      </w:r>
      <w:proofErr w:type="spellEnd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]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</w:t>
      </w:r>
      <w:proofErr w:type="gram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public</w:t>
      </w:r>
      <w:proofErr w:type="gramEnd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void </w:t>
      </w:r>
      <w:proofErr w:type="spell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DencodeTest</w:t>
      </w:r>
      <w:proofErr w:type="spellEnd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()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{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string message = "</w:t>
      </w: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noBreakHyphen/>
        <w:t></w:t>
      </w:r>
      <w:proofErr w:type="spell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ъ'qо</w:t>
      </w:r>
      <w:proofErr w:type="spellEnd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\"</w:t>
      </w:r>
      <w:proofErr w:type="spell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vы?tя</w:t>
      </w:r>
      <w:proofErr w:type="spellEnd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)";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string key = "</w:t>
      </w:r>
      <w:proofErr w:type="spell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qwertyui</w:t>
      </w:r>
      <w:proofErr w:type="spellEnd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";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string expected = "</w:t>
      </w:r>
      <w:proofErr w:type="spell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qwertyqwertyoppo</w:t>
      </w:r>
      <w:proofErr w:type="spellEnd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";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proofErr w:type="spell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Assert.AreEqual</w:t>
      </w:r>
      <w:proofErr w:type="spellEnd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(expected, </w:t>
      </w:r>
      <w:proofErr w:type="spell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Feistel.Dencode</w:t>
      </w:r>
      <w:proofErr w:type="spellEnd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(message, key));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}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[</w:t>
      </w:r>
      <w:proofErr w:type="spell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TestMethod</w:t>
      </w:r>
      <w:proofErr w:type="spellEnd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]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public void EncodeTest2()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{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string message = "</w:t>
      </w:r>
      <w:proofErr w:type="spell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ahfdsdgfdstdrfgrser</w:t>
      </w:r>
      <w:proofErr w:type="spellEnd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";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string key = "</w:t>
      </w:r>
      <w:proofErr w:type="spell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zxcvbnmj</w:t>
      </w:r>
      <w:proofErr w:type="spellEnd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";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proofErr w:type="gram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string</w:t>
      </w:r>
      <w:proofErr w:type="gramEnd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expected = "ЯЛ ГНЗ!БЮЙ ЧИЬ3Б¬ЇGҐЯК5Ґ";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proofErr w:type="spell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Assert.AreEqual</w:t>
      </w:r>
      <w:proofErr w:type="spellEnd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(expected, </w:t>
      </w:r>
      <w:proofErr w:type="spell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Feistel.Encode</w:t>
      </w:r>
      <w:proofErr w:type="spellEnd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(message, key));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lastRenderedPageBreak/>
        <w:t xml:space="preserve">        }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[</w:t>
      </w:r>
      <w:proofErr w:type="spell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TestMethod</w:t>
      </w:r>
      <w:proofErr w:type="spellEnd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]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public void DencodeTest2()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{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proofErr w:type="gram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string</w:t>
      </w:r>
      <w:proofErr w:type="gramEnd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message = "ЯЛ ГНЗ!БЮЙ ЧИЬ3Б¬ЇGҐЯК5Ґ";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string key = "</w:t>
      </w:r>
      <w:proofErr w:type="spell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zxcvbnmj</w:t>
      </w:r>
      <w:proofErr w:type="spellEnd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";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string expected = "</w:t>
      </w:r>
      <w:proofErr w:type="spell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ahfdsdgfdstdrfgrser</w:t>
      </w:r>
      <w:proofErr w:type="spellEnd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\0\0\0\0\0";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proofErr w:type="spell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Assert.AreEqual</w:t>
      </w:r>
      <w:proofErr w:type="spellEnd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(expected, </w:t>
      </w:r>
      <w:proofErr w:type="spellStart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Feistel.Dencode</w:t>
      </w:r>
      <w:proofErr w:type="spellEnd"/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(message, key));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}</w:t>
      </w:r>
    </w:p>
    <w:p w:rsidR="00D54B93" w:rsidRPr="00D54B93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}</w:t>
      </w:r>
    </w:p>
    <w:p w:rsidR="00A407BA" w:rsidRDefault="00D54B93" w:rsidP="00D54B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D54B93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}</w:t>
      </w:r>
    </w:p>
    <w:p w:rsidR="0022426E" w:rsidRPr="00FA3EAB" w:rsidRDefault="0022426E" w:rsidP="00D54B93">
      <w:pPr>
        <w:autoSpaceDE w:val="0"/>
        <w:autoSpaceDN w:val="0"/>
        <w:adjustRightInd w:val="0"/>
        <w:rPr>
          <w:lang w:val="en-US"/>
        </w:rPr>
      </w:pPr>
    </w:p>
    <w:p w:rsidR="0022426E" w:rsidRDefault="0022426E" w:rsidP="0022426E">
      <w:pPr>
        <w:pStyle w:val="PlainText"/>
        <w:ind w:firstLine="56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4C9966FC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FA326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2426E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MainWindow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.xaml</w:t>
      </w:r>
      <w:r w:rsidRPr="00FA326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proofErr w:type="spellEnd"/>
      <w:r w:rsidRPr="00FA326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using System;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proofErr w:type="gram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using</w:t>
      </w:r>
      <w:proofErr w:type="gram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</w:t>
      </w:r>
      <w:proofErr w:type="spell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System.Collections.Generic</w:t>
      </w:r>
      <w:proofErr w:type="spell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;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using </w:t>
      </w:r>
      <w:proofErr w:type="spell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System.Linq</w:t>
      </w:r>
      <w:proofErr w:type="spell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;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using </w:t>
      </w:r>
      <w:proofErr w:type="spell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System.Text</w:t>
      </w:r>
      <w:proofErr w:type="spell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;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proofErr w:type="gram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using</w:t>
      </w:r>
      <w:proofErr w:type="gram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</w:t>
      </w:r>
      <w:proofErr w:type="spell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System.Threading.Tasks</w:t>
      </w:r>
      <w:proofErr w:type="spell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;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using </w:t>
      </w:r>
      <w:proofErr w:type="spell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System.Windows</w:t>
      </w:r>
      <w:proofErr w:type="spell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;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proofErr w:type="gram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using</w:t>
      </w:r>
      <w:proofErr w:type="gram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</w:t>
      </w:r>
      <w:proofErr w:type="spell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System.Windows.Controls</w:t>
      </w:r>
      <w:proofErr w:type="spell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;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proofErr w:type="gram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using</w:t>
      </w:r>
      <w:proofErr w:type="gram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</w:t>
      </w:r>
      <w:proofErr w:type="spell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System.Windows.Data</w:t>
      </w:r>
      <w:proofErr w:type="spell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;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proofErr w:type="gram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using</w:t>
      </w:r>
      <w:proofErr w:type="gram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</w:t>
      </w:r>
      <w:proofErr w:type="spell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System.Windows.Documents</w:t>
      </w:r>
      <w:proofErr w:type="spell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;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proofErr w:type="gram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using</w:t>
      </w:r>
      <w:proofErr w:type="gram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</w:t>
      </w:r>
      <w:proofErr w:type="spell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System.Windows.Input</w:t>
      </w:r>
      <w:proofErr w:type="spell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;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proofErr w:type="gram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using</w:t>
      </w:r>
      <w:proofErr w:type="gram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</w:t>
      </w:r>
      <w:proofErr w:type="spell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System.Windows.Media</w:t>
      </w:r>
      <w:proofErr w:type="spell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;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proofErr w:type="gram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using</w:t>
      </w:r>
      <w:proofErr w:type="gram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</w:t>
      </w:r>
      <w:proofErr w:type="spell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System.Windows.Media.Imaging</w:t>
      </w:r>
      <w:proofErr w:type="spell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;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proofErr w:type="gram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using</w:t>
      </w:r>
      <w:proofErr w:type="gram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</w:t>
      </w:r>
      <w:proofErr w:type="spell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System.Windows.Navigation</w:t>
      </w:r>
      <w:proofErr w:type="spell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;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proofErr w:type="gram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using</w:t>
      </w:r>
      <w:proofErr w:type="gram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</w:t>
      </w:r>
      <w:proofErr w:type="spell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System.Windows.Shapes</w:t>
      </w:r>
      <w:proofErr w:type="spell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;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using Encryption;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namespace Lab3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{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/// &lt;summary&gt;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/// </w:t>
      </w:r>
      <w:proofErr w:type="spell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Логика</w:t>
      </w:r>
      <w:proofErr w:type="spell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</w:t>
      </w:r>
      <w:proofErr w:type="spell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взаимодействия</w:t>
      </w:r>
      <w:proofErr w:type="spell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</w:t>
      </w:r>
      <w:proofErr w:type="spell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для</w:t>
      </w:r>
      <w:proofErr w:type="spell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</w:t>
      </w:r>
      <w:proofErr w:type="spell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MainWindow.xaml</w:t>
      </w:r>
      <w:proofErr w:type="spellEnd"/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/// &lt;/summary&gt;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</w:t>
      </w:r>
      <w:proofErr w:type="gram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public</w:t>
      </w:r>
      <w:proofErr w:type="gram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partial class </w:t>
      </w:r>
      <w:proofErr w:type="spell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MainWindow</w:t>
      </w:r>
      <w:proofErr w:type="spell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: Window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{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</w:t>
      </w:r>
      <w:proofErr w:type="gram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public</w:t>
      </w:r>
      <w:proofErr w:type="gram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</w:t>
      </w:r>
      <w:proofErr w:type="spell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MainWindow</w:t>
      </w:r>
      <w:proofErr w:type="spell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()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{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InitializeComponent</w:t>
      </w:r>
      <w:proofErr w:type="spell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);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}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</w:t>
      </w:r>
      <w:proofErr w:type="gram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private</w:t>
      </w:r>
      <w:proofErr w:type="gram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void </w:t>
      </w:r>
      <w:proofErr w:type="spell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bEF_Click</w:t>
      </w:r>
      <w:proofErr w:type="spell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(object sender, </w:t>
      </w:r>
      <w:proofErr w:type="spell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RoutedEventArgs</w:t>
      </w:r>
      <w:proofErr w:type="spell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e)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{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proofErr w:type="spell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textOut.Text</w:t>
      </w:r>
      <w:proofErr w:type="spell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= </w:t>
      </w:r>
      <w:proofErr w:type="spell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Feistel.Encode</w:t>
      </w:r>
      <w:proofErr w:type="spell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</w:t>
      </w:r>
      <w:proofErr w:type="spell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textIn.Text</w:t>
      </w:r>
      <w:proofErr w:type="spell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, </w:t>
      </w:r>
      <w:proofErr w:type="spell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textKey.Text</w:t>
      </w:r>
      <w:proofErr w:type="spell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);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proofErr w:type="spell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textIn.Text</w:t>
      </w:r>
      <w:proofErr w:type="spell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= "";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}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</w:t>
      </w:r>
      <w:proofErr w:type="gram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private</w:t>
      </w:r>
      <w:proofErr w:type="gram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void </w:t>
      </w:r>
      <w:proofErr w:type="spell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bDF_Click</w:t>
      </w:r>
      <w:proofErr w:type="spell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(object sender, </w:t>
      </w:r>
      <w:proofErr w:type="spell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RoutedEventArgs</w:t>
      </w:r>
      <w:proofErr w:type="spell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e)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{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proofErr w:type="spell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textIn.Text</w:t>
      </w:r>
      <w:proofErr w:type="spell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= </w:t>
      </w:r>
      <w:proofErr w:type="spell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Feistel.Encode</w:t>
      </w:r>
      <w:proofErr w:type="spell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</w:t>
      </w:r>
      <w:proofErr w:type="spell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textOut.Text</w:t>
      </w:r>
      <w:proofErr w:type="spell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, </w:t>
      </w:r>
      <w:proofErr w:type="spell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textKey.Text</w:t>
      </w:r>
      <w:proofErr w:type="spell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);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proofErr w:type="spellStart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textOut.Text</w:t>
      </w:r>
      <w:proofErr w:type="spellEnd"/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= "";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}</w:t>
      </w:r>
    </w:p>
    <w:p w:rsidR="00196841" w:rsidRPr="00196841" w:rsidRDefault="00196841" w:rsidP="0019684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}</w:t>
      </w:r>
    </w:p>
    <w:p w:rsidR="0022426E" w:rsidRDefault="00196841" w:rsidP="00196841">
      <w:pPr>
        <w:autoSpaceDE w:val="0"/>
        <w:autoSpaceDN w:val="0"/>
        <w:adjustRightInd w:val="0"/>
      </w:pPr>
      <w:r w:rsidRPr="00196841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}</w:t>
      </w:r>
    </w:p>
    <w:sectPr w:rsidR="00224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69F"/>
    <w:rsid w:val="00196841"/>
    <w:rsid w:val="0022426E"/>
    <w:rsid w:val="003178A2"/>
    <w:rsid w:val="004165D2"/>
    <w:rsid w:val="00540A6E"/>
    <w:rsid w:val="008E355C"/>
    <w:rsid w:val="00944B6A"/>
    <w:rsid w:val="00A407BA"/>
    <w:rsid w:val="00A829CE"/>
    <w:rsid w:val="00CB5A75"/>
    <w:rsid w:val="00D11C56"/>
    <w:rsid w:val="00D54B93"/>
    <w:rsid w:val="00E0169F"/>
    <w:rsid w:val="00F221CE"/>
    <w:rsid w:val="00FA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5CA5"/>
  <w15:chartTrackingRefBased/>
  <w15:docId w15:val="{23D14A2D-B6EE-4A69-9AB7-92C9C7EF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6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E0169F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0169F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016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1254</Words>
  <Characters>7153</Characters>
  <Application>Microsoft Office Word</Application>
  <DocSecurity>0</DocSecurity>
  <Lines>59</Lines>
  <Paragraphs>16</Paragraphs>
  <ScaleCrop>false</ScaleCrop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14</cp:revision>
  <dcterms:created xsi:type="dcterms:W3CDTF">2020-09-29T06:19:00Z</dcterms:created>
  <dcterms:modified xsi:type="dcterms:W3CDTF">2021-11-19T09:04:00Z</dcterms:modified>
</cp:coreProperties>
</file>