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7B5A3DE3" w:rsidR="000E39FC" w:rsidRPr="00E91819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C073A6">
        <w:rPr>
          <w:szCs w:val="28"/>
        </w:rPr>
        <w:t>2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18682CA8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E91819" w:rsidRPr="00E91819">
        <w:rPr>
          <w:rFonts w:cs="Times New Roman"/>
          <w:szCs w:val="28"/>
        </w:rPr>
        <w:t>Введение в нейронные сети</w:t>
      </w:r>
      <w:r w:rsidRPr="00AF1E87">
        <w:rPr>
          <w:szCs w:val="28"/>
        </w:rPr>
        <w:t>»</w:t>
      </w:r>
    </w:p>
    <w:p w14:paraId="39B8E3AF" w14:textId="4F96D0B2" w:rsidR="001A211F" w:rsidRPr="001F6F52" w:rsidRDefault="000E39FC" w:rsidP="001F6F52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C073A6" w:rsidRPr="00C073A6">
        <w:rPr>
          <w:rFonts w:cs="Times New Roman"/>
          <w:szCs w:val="28"/>
        </w:rPr>
        <w:t>Контролируемое обучение нейронных сетей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1C4FF253" w:rsidR="000E39FC" w:rsidRPr="001F6F52" w:rsidRDefault="000E39FC" w:rsidP="009C4794">
      <w:pPr>
        <w:spacing w:line="240" w:lineRule="auto"/>
        <w:ind w:firstLine="0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74202095" w:rsidR="008964C8" w:rsidRPr="00E841AD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E841AD">
        <w:rPr>
          <w:szCs w:val="28"/>
        </w:rPr>
        <w:t>Расшивалов</w:t>
      </w:r>
      <w:proofErr w:type="spellEnd"/>
      <w:r w:rsidR="00E841AD">
        <w:rPr>
          <w:szCs w:val="28"/>
        </w:rPr>
        <w:t xml:space="preserve"> Н.И.</w:t>
      </w:r>
    </w:p>
    <w:p w14:paraId="10F6D682" w14:textId="3BC23FDA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преподаватель-стажёр</w:t>
      </w:r>
      <w:r w:rsidR="001D5C98" w:rsidRPr="001D5C98">
        <w:rPr>
          <w:szCs w:val="28"/>
        </w:rPr>
        <w:t xml:space="preserve"> </w:t>
      </w:r>
    </w:p>
    <w:p w14:paraId="0CC5659C" w14:textId="26185800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A668F1">
        <w:rPr>
          <w:szCs w:val="28"/>
        </w:rPr>
        <w:t>Дашкевич Д.А.</w:t>
      </w:r>
    </w:p>
    <w:p w14:paraId="0BD7B8B7" w14:textId="77777777" w:rsidR="00833B01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27CBBDC" w14:textId="421020CF" w:rsidR="002D179F" w:rsidRDefault="002D179F" w:rsidP="00F92731">
      <w:pPr>
        <w:spacing w:line="240" w:lineRule="auto"/>
        <w:contextualSpacing/>
        <w:rPr>
          <w:szCs w:val="28"/>
        </w:rPr>
      </w:pPr>
    </w:p>
    <w:p w14:paraId="7FC78A0D" w14:textId="2508014C" w:rsidR="009C4794" w:rsidRDefault="009C4794" w:rsidP="009C4794">
      <w:pPr>
        <w:pStyle w:val="NoSpacing"/>
      </w:pPr>
    </w:p>
    <w:p w14:paraId="3F267BBA" w14:textId="42657479" w:rsidR="009C4794" w:rsidRDefault="009C4794" w:rsidP="009C4794">
      <w:pPr>
        <w:pStyle w:val="NoSpacing"/>
      </w:pPr>
    </w:p>
    <w:p w14:paraId="493220FF" w14:textId="2328A4B7" w:rsidR="009C4794" w:rsidRDefault="009C4794" w:rsidP="009C4794">
      <w:pPr>
        <w:pStyle w:val="NoSpacing"/>
      </w:pPr>
    </w:p>
    <w:p w14:paraId="6943BE4B" w14:textId="66E83DD4" w:rsidR="009C4794" w:rsidRDefault="009C4794" w:rsidP="009C4794">
      <w:pPr>
        <w:pStyle w:val="NoSpacing"/>
      </w:pPr>
    </w:p>
    <w:p w14:paraId="7698CE25" w14:textId="77777777" w:rsidR="009C4794" w:rsidRPr="009C4794" w:rsidRDefault="009C4794" w:rsidP="009C4794">
      <w:pPr>
        <w:pStyle w:val="NoSpacing"/>
      </w:pPr>
    </w:p>
    <w:p w14:paraId="463FC3C2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1745C557" w14:textId="3D0E593D" w:rsidR="00AA4970" w:rsidRPr="00E91819" w:rsidRDefault="00833B01" w:rsidP="00F92731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6E2C6E" w:rsidRPr="00E91819">
        <w:rPr>
          <w:szCs w:val="28"/>
        </w:rPr>
        <w:t>1</w:t>
      </w:r>
    </w:p>
    <w:p w14:paraId="6BF0C9A8" w14:textId="6486115E" w:rsidR="00787CD3" w:rsidRPr="007B15B8" w:rsidRDefault="000E39FC" w:rsidP="00C073A6">
      <w:pPr>
        <w:pStyle w:val="BodyText"/>
        <w:ind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C073A6" w:rsidRPr="00C073A6">
        <w:rPr>
          <w:sz w:val="28"/>
          <w:szCs w:val="28"/>
        </w:rPr>
        <w:t xml:space="preserve">разработать программное </w:t>
      </w:r>
      <w:r w:rsidR="00C073A6">
        <w:rPr>
          <w:sz w:val="28"/>
          <w:szCs w:val="28"/>
        </w:rPr>
        <w:t xml:space="preserve">обеспечение для решения задачи </w:t>
      </w:r>
      <w:r w:rsidR="00C073A6" w:rsidRPr="00C073A6">
        <w:rPr>
          <w:sz w:val="28"/>
          <w:szCs w:val="28"/>
        </w:rPr>
        <w:t>бинарной классификации с учителем с испол</w:t>
      </w:r>
      <w:r w:rsidR="00C073A6">
        <w:rPr>
          <w:sz w:val="28"/>
          <w:szCs w:val="28"/>
        </w:rPr>
        <w:t xml:space="preserve">ьзованием простейших нейронных </w:t>
      </w:r>
      <w:r w:rsidR="00C073A6" w:rsidRPr="00C073A6">
        <w:rPr>
          <w:sz w:val="28"/>
          <w:szCs w:val="28"/>
        </w:rPr>
        <w:t>сетей</w:t>
      </w:r>
      <w:r w:rsidR="00D95D4B" w:rsidRPr="00E91819">
        <w:rPr>
          <w:sz w:val="28"/>
          <w:szCs w:val="28"/>
        </w:rPr>
        <w:t>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Pr="006C1E9A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4F070DE4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В качестве параметров программа должна принимать:</w:t>
      </w:r>
    </w:p>
    <w:p w14:paraId="5CACCAB4" w14:textId="7C711C63" w:rsidR="00C073A6" w:rsidRPr="00C073A6" w:rsidRDefault="004C25ED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– файл, содержащий;</w:t>
      </w:r>
    </w:p>
    <w:p w14:paraId="6BE9444A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– ссылки на файлы с обучающей выборкой;</w:t>
      </w:r>
    </w:p>
    <w:p w14:paraId="6EEDB01C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– ссылки на файлы с тестируемыми образцами;</w:t>
      </w:r>
    </w:p>
    <w:p w14:paraId="2F8A0B4C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 xml:space="preserve">– ссылку на файл с результатами проверки образцов (принадлежит / не </w:t>
      </w:r>
    </w:p>
    <w:p w14:paraId="5DE03674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принадлежит).</w:t>
      </w:r>
    </w:p>
    <w:p w14:paraId="7D95E3CB" w14:textId="3F1DA4AB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Если происходит запуск без параметров,</w:t>
      </w:r>
      <w:r>
        <w:rPr>
          <w:rFonts w:cs="Times New Roman"/>
          <w:szCs w:val="28"/>
        </w:rPr>
        <w:t xml:space="preserve"> то запускается программа с гра</w:t>
      </w:r>
      <w:r w:rsidRPr="00C073A6">
        <w:rPr>
          <w:rFonts w:cs="Times New Roman"/>
          <w:szCs w:val="28"/>
        </w:rPr>
        <w:t>фическим интерфейсом, ссылки на обучающ</w:t>
      </w:r>
      <w:r>
        <w:rPr>
          <w:rFonts w:cs="Times New Roman"/>
          <w:szCs w:val="28"/>
        </w:rPr>
        <w:t>ую выборку берутся из конфигура</w:t>
      </w:r>
      <w:r w:rsidRPr="00C073A6">
        <w:rPr>
          <w:rFonts w:cs="Times New Roman"/>
          <w:szCs w:val="28"/>
        </w:rPr>
        <w:t>ционного файла аналогичной структуры, как и файл параметров командной строки.</w:t>
      </w:r>
    </w:p>
    <w:p w14:paraId="7A50D2E9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 xml:space="preserve">Архитектуру нейронной сети выбрать самостоятельно. На входном слое не должно быть менее 25 нейронов и не более 36. Количество скрытых слоёв не должно быть менее 1 и более 3-х. Изображения использовать </w:t>
      </w:r>
      <w:proofErr w:type="spellStart"/>
      <w:r w:rsidRPr="00C073A6">
        <w:rPr>
          <w:rFonts w:cs="Times New Roman"/>
          <w:szCs w:val="28"/>
        </w:rPr>
        <w:t>бинаризованные</w:t>
      </w:r>
      <w:proofErr w:type="spellEnd"/>
      <w:r w:rsidRPr="00C073A6">
        <w:rPr>
          <w:rFonts w:cs="Times New Roman"/>
          <w:szCs w:val="28"/>
        </w:rPr>
        <w:t>.</w:t>
      </w:r>
    </w:p>
    <w:p w14:paraId="09B831B4" w14:textId="4E0C1B32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В качестве первичного алгоритма обуч</w:t>
      </w:r>
      <w:r>
        <w:rPr>
          <w:rFonts w:cs="Times New Roman"/>
          <w:szCs w:val="28"/>
        </w:rPr>
        <w:t>ения использовать алгоритм, ука</w:t>
      </w:r>
      <w:r w:rsidRPr="00C073A6">
        <w:rPr>
          <w:rFonts w:cs="Times New Roman"/>
          <w:szCs w:val="28"/>
        </w:rPr>
        <w:t>занный в таблице, согласно варианта. Дополнить разработанное программное обеспечение методом обратного распространения ошибки (</w:t>
      </w:r>
      <w:proofErr w:type="spellStart"/>
      <w:r w:rsidRPr="00503797">
        <w:rPr>
          <w:rFonts w:cs="Times New Roman"/>
          <w:i/>
          <w:szCs w:val="28"/>
        </w:rPr>
        <w:t>backpropagation</w:t>
      </w:r>
      <w:proofErr w:type="spellEnd"/>
      <w:r w:rsidRPr="00C073A6">
        <w:rPr>
          <w:rFonts w:cs="Times New Roman"/>
          <w:szCs w:val="28"/>
        </w:rPr>
        <w:t>). Сравнить с помощью графиков качество и скорость обучения одной и той же сети различными методами.</w:t>
      </w:r>
    </w:p>
    <w:p w14:paraId="31E1A378" w14:textId="0EAC0D37" w:rsidR="00E91819" w:rsidRPr="00E91819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В отчёт представить архитектуру нейронной сети и графики, отражающие сравнительный анализ скорости и качества обучения на одних и</w:t>
      </w:r>
      <w:r>
        <w:rPr>
          <w:rFonts w:cs="Times New Roman"/>
          <w:szCs w:val="28"/>
        </w:rPr>
        <w:t xml:space="preserve"> тех же данных разными методами</w:t>
      </w:r>
      <w:r w:rsidR="00E91819" w:rsidRPr="00E91819">
        <w:rPr>
          <w:rFonts w:cs="Times New Roman"/>
          <w:szCs w:val="28"/>
        </w:rPr>
        <w:t>.</w:t>
      </w:r>
    </w:p>
    <w:p w14:paraId="41794BFE" w14:textId="77DAC64C" w:rsidR="00E91819" w:rsidRDefault="00E91819" w:rsidP="00E91819">
      <w:pPr>
        <w:pStyle w:val="NoSpacing"/>
      </w:pPr>
      <w:r>
        <w:tab/>
        <w:t xml:space="preserve">На рисунке 1 представлена схема </w:t>
      </w:r>
      <w:r w:rsidR="00C073A6">
        <w:t>нейронной сети</w:t>
      </w:r>
      <w:r>
        <w:t>.</w:t>
      </w:r>
    </w:p>
    <w:p w14:paraId="590E1D06" w14:textId="77777777" w:rsidR="00E91819" w:rsidRPr="00E91819" w:rsidRDefault="00E91819" w:rsidP="00E91819">
      <w:pPr>
        <w:pStyle w:val="NoSpacing"/>
      </w:pPr>
    </w:p>
    <w:p w14:paraId="57B7DD0D" w14:textId="08EFEFB7" w:rsidR="007B15B8" w:rsidRDefault="00DD65AB" w:rsidP="00E9181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7CBEF35" wp14:editId="72EEDB81">
            <wp:extent cx="3346344" cy="2461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716" cy="24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0923" w14:textId="77777777" w:rsidR="00E91819" w:rsidRDefault="00E91819" w:rsidP="00E91819">
      <w:pPr>
        <w:pStyle w:val="NoSpacing"/>
      </w:pPr>
    </w:p>
    <w:p w14:paraId="30DA2664" w14:textId="10E40A92" w:rsidR="00E91819" w:rsidRDefault="00E91819" w:rsidP="004C25ED">
      <w:pPr>
        <w:pStyle w:val="NoSpacing"/>
        <w:jc w:val="center"/>
      </w:pPr>
      <w:r>
        <w:t xml:space="preserve">Рисунок 1 – Схема </w:t>
      </w:r>
      <w:r w:rsidR="00C073A6">
        <w:t>нейронной сети</w:t>
      </w:r>
    </w:p>
    <w:p w14:paraId="17762A9B" w14:textId="77777777" w:rsidR="00DD65AB" w:rsidRDefault="00DD65AB" w:rsidP="004C25ED">
      <w:pPr>
        <w:pStyle w:val="NoSpacing"/>
        <w:jc w:val="center"/>
      </w:pPr>
    </w:p>
    <w:p w14:paraId="44B4DA6C" w14:textId="6CFF17B5" w:rsidR="00C073A6" w:rsidRDefault="00C073A6" w:rsidP="00843A66">
      <w:pPr>
        <w:pStyle w:val="NoSpacing"/>
        <w:ind w:firstLine="708"/>
      </w:pPr>
      <w:r>
        <w:t xml:space="preserve">Распознаваемые классы: </w:t>
      </w:r>
      <w:r w:rsidR="0021765A">
        <w:t>стоящий и идущий человек</w:t>
      </w:r>
      <w:r w:rsidR="00843A66">
        <w:t>.</w:t>
      </w:r>
    </w:p>
    <w:p w14:paraId="538C4C62" w14:textId="52CBD633" w:rsidR="00E91819" w:rsidRPr="00E91819" w:rsidRDefault="00C073A6" w:rsidP="00DD65AB">
      <w:pPr>
        <w:pStyle w:val="NoSpacing"/>
        <w:ind w:firstLine="708"/>
      </w:pPr>
      <w:r>
        <w:t xml:space="preserve">Правила </w:t>
      </w:r>
      <w:proofErr w:type="spellStart"/>
      <w:r>
        <w:t>Хебба</w:t>
      </w:r>
      <w:proofErr w:type="spellEnd"/>
      <w:r w:rsidR="00843A66">
        <w:t xml:space="preserve"> и метод обратного распространения ошибки.</w:t>
      </w: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lastRenderedPageBreak/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85B1E19" w14:textId="12162E85" w:rsidR="00E91819" w:rsidRDefault="00E91819" w:rsidP="00843A66">
      <w:pPr>
        <w:pStyle w:val="NoSpacing"/>
        <w:ind w:firstLine="708"/>
      </w:pPr>
      <w:r>
        <w:t>На ри</w:t>
      </w:r>
      <w:r w:rsidR="00C073A6">
        <w:t xml:space="preserve">сунке 2 представлен один из </w:t>
      </w:r>
      <w:r w:rsidR="00E85E18">
        <w:t>человек</w:t>
      </w:r>
      <w:r w:rsidR="00C073A6">
        <w:t xml:space="preserve"> выборки</w:t>
      </w:r>
      <w:r>
        <w:t>.</w:t>
      </w:r>
    </w:p>
    <w:p w14:paraId="5EAED8A8" w14:textId="74BA7AF9" w:rsidR="007B15B8" w:rsidRDefault="007B15B8" w:rsidP="007B15B8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310C8969" w14:textId="6258B0BC" w:rsidR="007B15B8" w:rsidRPr="007B15B8" w:rsidRDefault="0021765A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F810AAA" wp14:editId="12D06CBE">
            <wp:extent cx="1454237" cy="148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29" t="12775" r="3111"/>
                    <a:stretch/>
                  </pic:blipFill>
                  <pic:spPr bwMode="auto">
                    <a:xfrm>
                      <a:off x="0" y="0"/>
                      <a:ext cx="1458872" cy="148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54B28" w14:textId="77777777" w:rsidR="00147672" w:rsidRDefault="00147672" w:rsidP="00147672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306BF994" w14:textId="097A3019" w:rsidR="0056530B" w:rsidRDefault="008964C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 w:rsidR="00E91819">
        <w:rPr>
          <w:rFonts w:cs="Times New Roman"/>
          <w:bCs/>
          <w:szCs w:val="28"/>
        </w:rPr>
        <w:t>2</w:t>
      </w:r>
      <w:r w:rsidRPr="00E91819">
        <w:rPr>
          <w:rFonts w:cs="Times New Roman"/>
          <w:bCs/>
          <w:szCs w:val="28"/>
        </w:rPr>
        <w:t xml:space="preserve"> –</w:t>
      </w:r>
      <w:r w:rsidR="0056530B" w:rsidRPr="00E91819">
        <w:rPr>
          <w:rFonts w:cs="Times New Roman"/>
          <w:bCs/>
          <w:szCs w:val="28"/>
        </w:rPr>
        <w:t xml:space="preserve"> </w:t>
      </w:r>
      <w:r w:rsidR="00C073A6">
        <w:rPr>
          <w:rFonts w:cs="Times New Roman"/>
          <w:bCs/>
          <w:szCs w:val="28"/>
        </w:rPr>
        <w:t xml:space="preserve">Пример </w:t>
      </w:r>
      <w:r w:rsidR="0021765A">
        <w:rPr>
          <w:rFonts w:cs="Times New Roman"/>
          <w:bCs/>
          <w:szCs w:val="28"/>
        </w:rPr>
        <w:t>человека</w:t>
      </w:r>
      <w:r w:rsidR="00C073A6">
        <w:rPr>
          <w:rFonts w:cs="Times New Roman"/>
          <w:bCs/>
          <w:szCs w:val="28"/>
        </w:rPr>
        <w:t xml:space="preserve"> выборки</w:t>
      </w:r>
    </w:p>
    <w:p w14:paraId="17E142CC" w14:textId="77777777" w:rsidR="00E91819" w:rsidRPr="00E91819" w:rsidRDefault="00E91819" w:rsidP="00E91819">
      <w:pPr>
        <w:pStyle w:val="NoSpacing"/>
      </w:pPr>
    </w:p>
    <w:p w14:paraId="06589DD9" w14:textId="0A1A8A86" w:rsidR="008B06DD" w:rsidRDefault="00E91819" w:rsidP="00B35475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3 представлен </w:t>
      </w:r>
      <w:r w:rsidR="00705DAF">
        <w:rPr>
          <w:rFonts w:cs="Times New Roman"/>
          <w:szCs w:val="28"/>
        </w:rPr>
        <w:t>графический интерфейс программного обеспечения</w:t>
      </w:r>
      <w:r>
        <w:rPr>
          <w:rFonts w:cs="Times New Roman"/>
          <w:szCs w:val="28"/>
        </w:rPr>
        <w:t>.</w:t>
      </w:r>
    </w:p>
    <w:p w14:paraId="497022F3" w14:textId="77777777" w:rsidR="00705DAF" w:rsidRPr="00705DAF" w:rsidRDefault="00705DAF" w:rsidP="00705DAF">
      <w:pPr>
        <w:pStyle w:val="NoSpacing"/>
      </w:pPr>
    </w:p>
    <w:p w14:paraId="37CC4D26" w14:textId="72C24FB6" w:rsidR="00E91819" w:rsidRDefault="00E85E18" w:rsidP="00E91819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2378ECA9" wp14:editId="0855B1D7">
            <wp:extent cx="1897380" cy="1472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989" cy="14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91E9" w14:textId="77777777" w:rsidR="00E91819" w:rsidRDefault="00E91819" w:rsidP="00E91819">
      <w:pPr>
        <w:pStyle w:val="NoSpacing"/>
        <w:jc w:val="center"/>
      </w:pPr>
    </w:p>
    <w:p w14:paraId="79777AB5" w14:textId="10AD25EE" w:rsidR="00E91819" w:rsidRDefault="00E91819" w:rsidP="00E91819">
      <w:pPr>
        <w:pStyle w:val="NoSpacing"/>
        <w:jc w:val="center"/>
      </w:pPr>
      <w:r>
        <w:t xml:space="preserve">Рисунок 3 – </w:t>
      </w:r>
      <w:r w:rsidR="00705DAF">
        <w:t>Г</w:t>
      </w:r>
      <w:r w:rsidR="00705DAF" w:rsidRPr="00705DAF">
        <w:t>рафический интерфейс программного обеспечения</w:t>
      </w:r>
    </w:p>
    <w:p w14:paraId="250C41F5" w14:textId="74C9A62D" w:rsidR="00705DAF" w:rsidRPr="00A249EF" w:rsidRDefault="00705DAF" w:rsidP="00705DAF">
      <w:pPr>
        <w:pStyle w:val="NoSpacing"/>
      </w:pPr>
    </w:p>
    <w:p w14:paraId="158AF2F5" w14:textId="6EC0839A" w:rsidR="00705DAF" w:rsidRDefault="00E85E18" w:rsidP="00E85E18">
      <w:pPr>
        <w:pStyle w:val="NoSpacing"/>
        <w:ind w:firstLine="708"/>
      </w:pPr>
      <w:r>
        <w:t>На рисунке 4</w:t>
      </w:r>
      <w:r w:rsidR="00705DAF">
        <w:t xml:space="preserve"> представлен пример конфигурационного файла.</w:t>
      </w:r>
    </w:p>
    <w:p w14:paraId="4A9128CD" w14:textId="66DC6C77" w:rsidR="00705DAF" w:rsidRDefault="00705DAF" w:rsidP="00E91819">
      <w:pPr>
        <w:pStyle w:val="NoSpacing"/>
        <w:jc w:val="center"/>
      </w:pPr>
    </w:p>
    <w:p w14:paraId="0E976CD6" w14:textId="6C0FE48B" w:rsidR="00705DAF" w:rsidRDefault="00821FB3" w:rsidP="00E91819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616EDDEF" wp14:editId="7283C051">
            <wp:extent cx="5086177" cy="2202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491" cy="22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9CEF" w14:textId="77777777" w:rsidR="00821FB3" w:rsidRPr="00821FB3" w:rsidRDefault="00821FB3" w:rsidP="00E91819">
      <w:pPr>
        <w:pStyle w:val="NoSpacing"/>
        <w:jc w:val="center"/>
        <w:rPr>
          <w:lang w:val="en-US"/>
        </w:rPr>
      </w:pPr>
    </w:p>
    <w:p w14:paraId="09C6A263" w14:textId="70E554CA" w:rsidR="00705DAF" w:rsidRDefault="00E85E18" w:rsidP="00E85E18">
      <w:pPr>
        <w:pStyle w:val="NoSpacing"/>
        <w:jc w:val="center"/>
      </w:pPr>
      <w:r>
        <w:t>Рисунок 4</w:t>
      </w:r>
      <w:r w:rsidR="00705DAF">
        <w:t xml:space="preserve"> – Пример конфигурационного файла</w:t>
      </w:r>
    </w:p>
    <w:p w14:paraId="28F2C9A9" w14:textId="77777777" w:rsidR="00DD65AB" w:rsidRDefault="00DD65AB" w:rsidP="00E85E18">
      <w:pPr>
        <w:pStyle w:val="NoSpacing"/>
        <w:jc w:val="center"/>
      </w:pPr>
    </w:p>
    <w:p w14:paraId="6238AB49" w14:textId="6E52832E" w:rsidR="00E91819" w:rsidRDefault="00E91819" w:rsidP="00E91819">
      <w:pPr>
        <w:pStyle w:val="NoSpacing"/>
        <w:ind w:firstLine="709"/>
      </w:pPr>
      <w:r>
        <w:t xml:space="preserve">На рисунке </w:t>
      </w:r>
      <w:r w:rsidR="00E85E18">
        <w:t>5</w:t>
      </w:r>
      <w:r w:rsidR="00AD6332">
        <w:t xml:space="preserve"> представлен пример файла с результатами проверки тестируемых образцов.</w:t>
      </w:r>
    </w:p>
    <w:p w14:paraId="4022179B" w14:textId="5DA0F9FE" w:rsidR="00E91819" w:rsidRDefault="00E85E18" w:rsidP="00E91819">
      <w:pPr>
        <w:pStyle w:val="NoSpacing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A3615D" wp14:editId="285651D1">
            <wp:extent cx="1584960" cy="1369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9330" cy="13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6D23" w14:textId="77777777" w:rsidR="00AD6332" w:rsidRDefault="00AD6332" w:rsidP="00E91819">
      <w:pPr>
        <w:pStyle w:val="NoSpacing"/>
        <w:jc w:val="center"/>
      </w:pPr>
    </w:p>
    <w:p w14:paraId="6869A976" w14:textId="44F2DD72" w:rsidR="00AD6332" w:rsidRDefault="00E85E18" w:rsidP="00E91819">
      <w:pPr>
        <w:pStyle w:val="NoSpacing"/>
        <w:jc w:val="center"/>
      </w:pPr>
      <w:r>
        <w:t>Рисунок 5</w:t>
      </w:r>
      <w:r w:rsidR="00AD6332">
        <w:t xml:space="preserve"> – Пример файла с результатами проверки тестируемых образцов</w:t>
      </w:r>
    </w:p>
    <w:p w14:paraId="2F1E985A" w14:textId="77777777" w:rsidR="00AD6332" w:rsidRDefault="00AD6332" w:rsidP="00E91819">
      <w:pPr>
        <w:pStyle w:val="NoSpacing"/>
        <w:jc w:val="center"/>
      </w:pPr>
    </w:p>
    <w:p w14:paraId="5B5792C1" w14:textId="1007317B" w:rsidR="00AD6332" w:rsidRDefault="00E85E18" w:rsidP="00AD6332">
      <w:pPr>
        <w:pStyle w:val="NoSpacing"/>
        <w:ind w:firstLine="708"/>
      </w:pPr>
      <w:r>
        <w:t>На рисунке 6</w:t>
      </w:r>
      <w:r w:rsidR="00AD6332">
        <w:t xml:space="preserve"> представлен график сравнения скорости обучения методами </w:t>
      </w:r>
      <w:proofErr w:type="spellStart"/>
      <w:r w:rsidR="00AD6332">
        <w:t>Хебба</w:t>
      </w:r>
      <w:proofErr w:type="spellEnd"/>
      <w:r w:rsidR="00AD6332">
        <w:t xml:space="preserve"> и обратного распространения ошибки.</w:t>
      </w:r>
    </w:p>
    <w:p w14:paraId="279406CA" w14:textId="77777777" w:rsidR="00AD6332" w:rsidRDefault="00AD6332" w:rsidP="00AD6332">
      <w:pPr>
        <w:pStyle w:val="NoSpacing"/>
        <w:ind w:firstLine="708"/>
      </w:pPr>
    </w:p>
    <w:p w14:paraId="44D3218F" w14:textId="7C22046B" w:rsidR="00E91819" w:rsidRDefault="00E85E18" w:rsidP="00E91819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40107056" wp14:editId="53CC34B6">
            <wp:extent cx="2727960" cy="20713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276" cy="20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EBA1" w14:textId="77777777" w:rsidR="00AD6332" w:rsidRDefault="00AD6332" w:rsidP="00E91819">
      <w:pPr>
        <w:pStyle w:val="NoSpacing"/>
        <w:jc w:val="center"/>
      </w:pPr>
    </w:p>
    <w:p w14:paraId="615B3283" w14:textId="3A2A42EA" w:rsidR="00AD6332" w:rsidRDefault="00E85E18" w:rsidP="00E91819">
      <w:pPr>
        <w:pStyle w:val="NoSpacing"/>
        <w:jc w:val="center"/>
      </w:pPr>
      <w:r>
        <w:t>Рисунок 6</w:t>
      </w:r>
      <w:r w:rsidR="00AD6332">
        <w:t xml:space="preserve"> – График сравнения скорости обучения</w:t>
      </w:r>
    </w:p>
    <w:p w14:paraId="710AAC1A" w14:textId="77777777" w:rsidR="00E91819" w:rsidRDefault="00E91819" w:rsidP="00E91819">
      <w:pPr>
        <w:pStyle w:val="NoSpacing"/>
        <w:jc w:val="center"/>
      </w:pPr>
    </w:p>
    <w:p w14:paraId="3A666042" w14:textId="128D7B95" w:rsidR="00BE573A" w:rsidRDefault="00E85E18" w:rsidP="00BE573A">
      <w:pPr>
        <w:pStyle w:val="NoSpacing"/>
        <w:ind w:firstLine="708"/>
      </w:pPr>
      <w:r>
        <w:t>На рисунке 7</w:t>
      </w:r>
      <w:r w:rsidR="00BE573A">
        <w:t xml:space="preserve"> представлен график сравнения качества обучения методами </w:t>
      </w:r>
      <w:proofErr w:type="spellStart"/>
      <w:r w:rsidR="00BE573A">
        <w:t>Хебба</w:t>
      </w:r>
      <w:proofErr w:type="spellEnd"/>
      <w:r w:rsidR="00BE573A">
        <w:t xml:space="preserve"> и обратного распространения ошибки.</w:t>
      </w:r>
    </w:p>
    <w:p w14:paraId="58CACB3F" w14:textId="77777777" w:rsidR="00E85E18" w:rsidRPr="00BE573A" w:rsidRDefault="00E85E18" w:rsidP="00BE573A">
      <w:pPr>
        <w:pStyle w:val="NoSpacing"/>
        <w:ind w:firstLine="708"/>
      </w:pPr>
    </w:p>
    <w:p w14:paraId="22AFBEC3" w14:textId="4A9CDBA6" w:rsidR="00E85E18" w:rsidRDefault="00E85E18" w:rsidP="00E91819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7EA3488A" wp14:editId="4EDA1F4B">
            <wp:extent cx="3018824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887" cy="23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3333" w14:textId="77777777" w:rsidR="00BE573A" w:rsidRDefault="00BE573A" w:rsidP="00E91819">
      <w:pPr>
        <w:pStyle w:val="NoSpacing"/>
        <w:jc w:val="center"/>
      </w:pPr>
    </w:p>
    <w:p w14:paraId="24B72752" w14:textId="052F310A" w:rsidR="00A668F1" w:rsidRDefault="00E85E18" w:rsidP="00E85E18">
      <w:pPr>
        <w:pStyle w:val="NoSpacing"/>
        <w:jc w:val="center"/>
      </w:pPr>
      <w:r>
        <w:t>Рисунок 7</w:t>
      </w:r>
      <w:r w:rsidR="00BE573A">
        <w:t xml:space="preserve"> – График сравнения качества обучения</w:t>
      </w:r>
    </w:p>
    <w:p w14:paraId="7E78FB89" w14:textId="77777777" w:rsidR="00DD65AB" w:rsidRPr="00E85E18" w:rsidRDefault="00DD65AB" w:rsidP="00E85E18">
      <w:pPr>
        <w:pStyle w:val="NoSpacing"/>
        <w:jc w:val="center"/>
      </w:pPr>
    </w:p>
    <w:p w14:paraId="5A0CC026" w14:textId="519C200D" w:rsidR="000A275A" w:rsidRDefault="000A275A" w:rsidP="000A275A">
      <w:pPr>
        <w:pStyle w:val="NoSpacing"/>
      </w:pPr>
      <w:r>
        <w:tab/>
      </w:r>
      <w:r w:rsidR="00DF267F">
        <w:t xml:space="preserve">Время прохождения одной эпохи у метода </w:t>
      </w:r>
      <w:proofErr w:type="spellStart"/>
      <w:r w:rsidR="00DF267F">
        <w:t>Хебба</w:t>
      </w:r>
      <w:proofErr w:type="spellEnd"/>
      <w:r w:rsidR="00DF267F">
        <w:t xml:space="preserve"> оказалось выше, чем у метода обратного распространения ошибки</w:t>
      </w:r>
      <w:r w:rsidR="005E2E30">
        <w:t>.</w:t>
      </w:r>
    </w:p>
    <w:p w14:paraId="0ED28FFC" w14:textId="5E61E418" w:rsidR="000A275A" w:rsidRDefault="004C25ED" w:rsidP="000A275A">
      <w:pPr>
        <w:pStyle w:val="NoSpacing"/>
      </w:pPr>
      <w:r>
        <w:lastRenderedPageBreak/>
        <w:tab/>
        <w:t xml:space="preserve">Листинг </w:t>
      </w:r>
      <w:bookmarkStart w:id="0" w:name="_GoBack"/>
      <w:bookmarkEnd w:id="0"/>
      <w:r>
        <w:t>программы представлен в приложении А.</w:t>
      </w:r>
    </w:p>
    <w:p w14:paraId="0AAB0816" w14:textId="77777777" w:rsidR="004C25ED" w:rsidRPr="000A275A" w:rsidRDefault="004C25ED" w:rsidP="000A275A">
      <w:pPr>
        <w:pStyle w:val="NoSpacing"/>
      </w:pPr>
    </w:p>
    <w:p w14:paraId="4C3A0F79" w14:textId="4082AF54" w:rsidR="00E85E18" w:rsidRDefault="00635A41" w:rsidP="00614F21">
      <w:pPr>
        <w:pStyle w:val="BodyText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DF267F">
        <w:rPr>
          <w:color w:val="000000" w:themeColor="text1"/>
          <w:sz w:val="28"/>
          <w:szCs w:val="28"/>
        </w:rPr>
        <w:t xml:space="preserve"> выбрана и обучена нейронная сеть методами </w:t>
      </w:r>
      <w:proofErr w:type="spellStart"/>
      <w:r w:rsidR="00DF267F">
        <w:rPr>
          <w:color w:val="000000" w:themeColor="text1"/>
          <w:sz w:val="28"/>
          <w:szCs w:val="28"/>
        </w:rPr>
        <w:t>Хебба</w:t>
      </w:r>
      <w:proofErr w:type="spellEnd"/>
      <w:r w:rsidR="00DF267F">
        <w:rPr>
          <w:color w:val="000000" w:themeColor="text1"/>
          <w:sz w:val="28"/>
          <w:szCs w:val="28"/>
        </w:rPr>
        <w:t xml:space="preserve"> и обратного распространения ошибки. Обучения методом обратного распространения ошибки требует гораздо большее количество эпох, но в то же время обучение данным методом является качественнее, чем методом </w:t>
      </w:r>
      <w:proofErr w:type="spellStart"/>
      <w:r w:rsidR="00DF267F">
        <w:rPr>
          <w:color w:val="000000" w:themeColor="text1"/>
          <w:sz w:val="28"/>
          <w:szCs w:val="28"/>
        </w:rPr>
        <w:t>Хебба</w:t>
      </w:r>
      <w:proofErr w:type="spellEnd"/>
      <w:r w:rsidR="00614F21" w:rsidRPr="00614F21">
        <w:rPr>
          <w:color w:val="000000" w:themeColor="text1"/>
          <w:sz w:val="28"/>
          <w:szCs w:val="28"/>
        </w:rPr>
        <w:t>.</w:t>
      </w:r>
    </w:p>
    <w:p w14:paraId="13C03EF4" w14:textId="7E3E6D23" w:rsidR="004C25ED" w:rsidRPr="00E85E18" w:rsidRDefault="00E85E18" w:rsidP="00E85E18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5B5458D3" w14:textId="77777777" w:rsidR="004C25ED" w:rsidRPr="007464C3" w:rsidRDefault="004C25ED" w:rsidP="004C25ED">
      <w:pPr>
        <w:keepNext/>
        <w:keepLines/>
        <w:autoSpaceDE w:val="0"/>
        <w:autoSpaceDN w:val="0"/>
        <w:spacing w:before="240" w:line="360" w:lineRule="exact"/>
        <w:jc w:val="center"/>
        <w:outlineLvl w:val="0"/>
        <w:rPr>
          <w:rFonts w:eastAsiaTheme="majorEastAsia" w:cs="Times New Roman"/>
          <w:b/>
          <w:bCs/>
          <w:szCs w:val="28"/>
          <w:shd w:val="clear" w:color="auto" w:fill="FFFFFF"/>
        </w:rPr>
      </w:pPr>
      <w:bookmarkStart w:id="1" w:name="_Toc27541350"/>
      <w:bookmarkStart w:id="2" w:name="_Toc40809824"/>
      <w:bookmarkStart w:id="3" w:name="_Toc71478477"/>
      <w:r w:rsidRPr="007464C3">
        <w:rPr>
          <w:rFonts w:eastAsiaTheme="majorEastAsia" w:cs="Times New Roman"/>
          <w:b/>
          <w:bCs/>
          <w:szCs w:val="28"/>
          <w:shd w:val="clear" w:color="auto" w:fill="FFFFFF"/>
        </w:rPr>
        <w:lastRenderedPageBreak/>
        <w:t>ПРИЛОЖЕНИЕ А</w:t>
      </w:r>
      <w:bookmarkEnd w:id="1"/>
      <w:bookmarkEnd w:id="2"/>
      <w:bookmarkEnd w:id="3"/>
    </w:p>
    <w:p w14:paraId="4DE08B2A" w14:textId="77777777" w:rsidR="004C25ED" w:rsidRDefault="004C25ED" w:rsidP="004C25ED">
      <w:pPr>
        <w:autoSpaceDE w:val="0"/>
        <w:autoSpaceDN w:val="0"/>
        <w:spacing w:line="360" w:lineRule="exact"/>
        <w:contextualSpacing/>
        <w:jc w:val="center"/>
        <w:rPr>
          <w:rFonts w:eastAsia="Times New Roman" w:cs="Times New Roman"/>
          <w:szCs w:val="28"/>
        </w:rPr>
      </w:pPr>
      <w:r w:rsidRPr="007464C3">
        <w:rPr>
          <w:rFonts w:eastAsia="Times New Roman" w:cs="Times New Roman"/>
          <w:szCs w:val="28"/>
        </w:rPr>
        <w:t>(обязательное)</w:t>
      </w:r>
    </w:p>
    <w:p w14:paraId="5E99751F" w14:textId="77777777" w:rsidR="0011137A" w:rsidRPr="0011137A" w:rsidRDefault="0011137A" w:rsidP="0011137A">
      <w:pPr>
        <w:pStyle w:val="NoSpacing"/>
      </w:pPr>
    </w:p>
    <w:p w14:paraId="5F9273D5" w14:textId="77777777" w:rsidR="004C25ED" w:rsidRDefault="004C25ED" w:rsidP="004C25ED">
      <w:pPr>
        <w:jc w:val="center"/>
        <w:rPr>
          <w:rFonts w:eastAsia="Times New Roman" w:cs="Times New Roman"/>
          <w:b/>
          <w:bCs/>
          <w:szCs w:val="28"/>
          <w:shd w:val="clear" w:color="auto" w:fill="FFFFFF"/>
        </w:rPr>
      </w:pPr>
      <w:bookmarkStart w:id="4" w:name="_Toc27144415"/>
      <w:bookmarkStart w:id="5" w:name="_Toc27541351"/>
      <w:r w:rsidRPr="007464C3">
        <w:rPr>
          <w:rFonts w:eastAsia="Times New Roman" w:cs="Times New Roman"/>
          <w:b/>
          <w:bCs/>
          <w:szCs w:val="28"/>
          <w:shd w:val="clear" w:color="auto" w:fill="FFFFFF"/>
        </w:rPr>
        <w:t>Листинг программы</w:t>
      </w:r>
      <w:bookmarkEnd w:id="4"/>
    </w:p>
    <w:p w14:paraId="119BCC8F" w14:textId="77777777" w:rsidR="0011137A" w:rsidRPr="0011137A" w:rsidRDefault="0011137A" w:rsidP="0011137A">
      <w:pPr>
        <w:pStyle w:val="NoSpacing"/>
      </w:pPr>
    </w:p>
    <w:bookmarkEnd w:id="5"/>
    <w:p w14:paraId="3751F57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import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numpy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as np</w:t>
      </w:r>
    </w:p>
    <w:p w14:paraId="5E438D0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import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random</w:t>
      </w:r>
    </w:p>
    <w:p w14:paraId="608656D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import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cv2 </w:t>
      </w:r>
    </w:p>
    <w:p w14:paraId="1CBDE49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import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</w:p>
    <w:p w14:paraId="3BF6A1E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from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tkinter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import *</w:t>
      </w:r>
    </w:p>
    <w:p w14:paraId="7FAE3E8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from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tkinter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import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filedialog</w:t>
      </w:r>
      <w:proofErr w:type="spellEnd"/>
    </w:p>
    <w:p w14:paraId="5AA2E8C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import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matplotlib.pyplot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plt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36C8619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40540AF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main():</w:t>
      </w:r>
    </w:p>
    <w:p w14:paraId="7336436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mainWindow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() </w:t>
      </w:r>
    </w:p>
    <w:p w14:paraId="03C5C3A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mainWindow.resizable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width=False, height=False) </w:t>
      </w:r>
    </w:p>
    <w:p w14:paraId="54EFBEB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mainWindow.title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821FB3">
        <w:rPr>
          <w:rFonts w:asciiTheme="minorHAnsi" w:hAnsiTheme="minorHAnsi" w:cstheme="minorHAnsi"/>
          <w:sz w:val="20"/>
          <w:szCs w:val="20"/>
        </w:rPr>
        <w:t>Лабораторная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работа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2")</w:t>
      </w:r>
    </w:p>
    <w:p w14:paraId="0C73BB7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screenWidth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mainWindow.winfo_screenwidth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4EEC517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screenHeight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mainWindow.winfo_screenheight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5AFD749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x = 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screenWidth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-600)/ 2</w:t>
      </w:r>
    </w:p>
    <w:p w14:paraId="486F314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y = 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screenHeight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-500)/ 2</w:t>
      </w:r>
    </w:p>
    <w:p w14:paraId="6CC1675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mainWindow.geometry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'%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dx%d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+%d+%d' % (600, 500, x, y))  </w:t>
      </w:r>
    </w:p>
    <w:p w14:paraId="52A7A2C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mainWindow.configure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background="#3db3b9")</w:t>
      </w:r>
    </w:p>
    <w:p w14:paraId="041C31C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#</w:t>
      </w:r>
      <w:r w:rsidRPr="00821FB3">
        <w:rPr>
          <w:rFonts w:asciiTheme="minorHAnsi" w:hAnsiTheme="minorHAnsi" w:cstheme="minorHAnsi"/>
          <w:sz w:val="20"/>
          <w:szCs w:val="20"/>
        </w:rPr>
        <w:t>Создание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меню</w:t>
      </w:r>
    </w:p>
    <w:p w14:paraId="48ADE9A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xCoordinate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600/2-230/2</w:t>
      </w:r>
    </w:p>
    <w:p w14:paraId="52E936A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buttonColor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="#c22323"</w:t>
      </w:r>
    </w:p>
    <w:p w14:paraId="57E3A5F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buttonWidth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="21"</w:t>
      </w:r>
    </w:p>
    <w:p w14:paraId="536234F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button1 = Button(text="</w:t>
      </w:r>
      <w:r w:rsidRPr="00821FB3">
        <w:rPr>
          <w:rFonts w:asciiTheme="minorHAnsi" w:hAnsiTheme="minorHAnsi" w:cstheme="minorHAnsi"/>
          <w:sz w:val="20"/>
          <w:szCs w:val="20"/>
        </w:rPr>
        <w:t>Выбрать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файл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и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вычислить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>", command=lambda:openFile(False),bg=buttonColor,fg="white",width=buttonWidth, height="1",font=("MS Sans Serif", 14),relief="groove",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activebackground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="#dc3f3f")</w:t>
      </w:r>
    </w:p>
    <w:p w14:paraId="7996D1D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button1.place(x=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xCoordinate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y=90)</w:t>
      </w:r>
    </w:p>
    <w:p w14:paraId="29FC93A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button2 = Button(text="</w:t>
      </w:r>
      <w:r w:rsidRPr="00821FB3">
        <w:rPr>
          <w:rFonts w:asciiTheme="minorHAnsi" w:hAnsiTheme="minorHAnsi" w:cstheme="minorHAnsi"/>
          <w:sz w:val="20"/>
          <w:szCs w:val="20"/>
        </w:rPr>
        <w:t>График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скорости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обучения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>", command=lambda:createGraphic(),bg=buttonColor,fg="white",width=buttonWidth, height="1",font=("MS Sans Serif", 14),relief="groove",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activebackground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="#dc3f3f")</w:t>
      </w:r>
    </w:p>
    <w:p w14:paraId="59B914D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button2.place(x=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xCoordinate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y=150)</w:t>
      </w:r>
    </w:p>
    <w:p w14:paraId="2C61EF5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button3 = Button(text="</w:t>
      </w:r>
      <w:r w:rsidRPr="00821FB3">
        <w:rPr>
          <w:rFonts w:asciiTheme="minorHAnsi" w:hAnsiTheme="minorHAnsi" w:cstheme="minorHAnsi"/>
          <w:sz w:val="20"/>
          <w:szCs w:val="20"/>
        </w:rPr>
        <w:t>График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функции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потерь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>", command=lambda:createLossGraphic(),bg=buttonColor,fg="white",width=buttonWidth, height="1",font=("MS Sans Serif", 14),relief="groove",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activebackground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="#dc3f3f")</w:t>
      </w:r>
    </w:p>
    <w:p w14:paraId="44270DD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button3.place(x=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xCoordinate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y=210)</w:t>
      </w:r>
    </w:p>
    <w:p w14:paraId="294B681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openFile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True)</w:t>
      </w:r>
    </w:p>
    <w:p w14:paraId="4CE4486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mainWindow.mainloop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6CB9F39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34C33B8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40CF892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createGraphic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():</w:t>
      </w:r>
    </w:p>
    <w:p w14:paraId="74CC7DB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isNew</w:t>
      </w:r>
      <w:proofErr w:type="spellEnd"/>
    </w:p>
    <w:p w14:paraId="63FFE7A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hebbInfo</w:t>
      </w:r>
      <w:proofErr w:type="spellEnd"/>
    </w:p>
    <w:p w14:paraId="6B674D4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gradInfo</w:t>
      </w:r>
      <w:proofErr w:type="spellEnd"/>
    </w:p>
    <w:p w14:paraId="750CABE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</w:p>
    <w:p w14:paraId="022BBAB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</w:p>
    <w:p w14:paraId="62A7242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isNew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4122909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network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GradientNeuralNetwork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66119F9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4D250AB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network.train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500)</w:t>
      </w:r>
    </w:p>
    <w:p w14:paraId="2118458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network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HebbNeuralNetwork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3B2F1C7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1964AAD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network.train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500)</w:t>
      </w:r>
    </w:p>
    <w:p w14:paraId="45FB0C9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isNew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False</w:t>
      </w:r>
    </w:p>
    <w:p w14:paraId="4B1EDAD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fig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ax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plt.subplots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79BD553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ax.plot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gradInfo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[0],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[1],'r', label = '</w:t>
      </w:r>
      <w:r w:rsidRPr="00821FB3">
        <w:rPr>
          <w:rFonts w:asciiTheme="minorHAnsi" w:hAnsiTheme="minorHAnsi" w:cstheme="minorHAnsi"/>
          <w:sz w:val="20"/>
          <w:szCs w:val="20"/>
        </w:rPr>
        <w:t>градиент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>')</w:t>
      </w:r>
    </w:p>
    <w:p w14:paraId="6F7B489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ax.plot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hebbInfo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[0],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[1],'b', label = '</w:t>
      </w:r>
      <w:proofErr w:type="spellStart"/>
      <w:r w:rsidRPr="00821FB3">
        <w:rPr>
          <w:rFonts w:asciiTheme="minorHAnsi" w:hAnsiTheme="minorHAnsi" w:cstheme="minorHAnsi"/>
          <w:sz w:val="20"/>
          <w:szCs w:val="20"/>
        </w:rPr>
        <w:t>хебб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')</w:t>
      </w:r>
    </w:p>
    <w:p w14:paraId="679DB83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</w:rPr>
        <w:t>ax.legend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</w:rPr>
        <w:t>()</w:t>
      </w:r>
    </w:p>
    <w:p w14:paraId="28B1796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</w:rPr>
      </w:pPr>
      <w:r w:rsidRPr="00821FB3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</w:rPr>
        <w:t xml:space="preserve">('Сравнение скорости обучения методами </w:t>
      </w:r>
      <w:proofErr w:type="spellStart"/>
      <w:r w:rsidRPr="00821FB3">
        <w:rPr>
          <w:rFonts w:asciiTheme="minorHAnsi" w:hAnsiTheme="minorHAnsi" w:cstheme="minorHAnsi"/>
          <w:sz w:val="20"/>
          <w:szCs w:val="20"/>
        </w:rPr>
        <w:t>Хебба</w:t>
      </w:r>
      <w:proofErr w:type="spellEnd"/>
      <w:r w:rsidRPr="00821FB3">
        <w:rPr>
          <w:rFonts w:asciiTheme="minorHAnsi" w:hAnsiTheme="minorHAnsi" w:cstheme="minorHAnsi"/>
          <w:sz w:val="20"/>
          <w:szCs w:val="20"/>
        </w:rPr>
        <w:t xml:space="preserve"> и градиента')</w:t>
      </w:r>
    </w:p>
    <w:p w14:paraId="3B8AAF8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plt.show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  <w:proofErr w:type="gramEnd"/>
    </w:p>
    <w:p w14:paraId="527C520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06632EF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createLossGraphic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():</w:t>
      </w:r>
    </w:p>
    <w:p w14:paraId="260E309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</w:p>
    <w:p w14:paraId="096C0AA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</w:p>
    <w:p w14:paraId="10E12F5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isNew</w:t>
      </w:r>
      <w:proofErr w:type="spellEnd"/>
    </w:p>
    <w:p w14:paraId="29E1D67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hebbInfo</w:t>
      </w:r>
      <w:proofErr w:type="spellEnd"/>
    </w:p>
    <w:p w14:paraId="57ECDC4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gradInfo</w:t>
      </w:r>
      <w:proofErr w:type="spellEnd"/>
    </w:p>
    <w:p w14:paraId="34CC971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</w:p>
    <w:p w14:paraId="27CC553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</w:p>
    <w:p w14:paraId="64EF253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isNew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45733B7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network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GradientNeuralNetwork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70BE376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4C61249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network.train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500)</w:t>
      </w:r>
    </w:p>
    <w:p w14:paraId="45C5A68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network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HebbNeuralNetwork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4A922B3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649089D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network.train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500)</w:t>
      </w:r>
    </w:p>
    <w:p w14:paraId="1805B58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isNew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False</w:t>
      </w:r>
    </w:p>
    <w:p w14:paraId="2E12F35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fig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ax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plt.subplots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280EE40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ax.plot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[0],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[1],'r', label = '</w:t>
      </w:r>
      <w:r w:rsidRPr="00821FB3">
        <w:rPr>
          <w:rFonts w:asciiTheme="minorHAnsi" w:hAnsiTheme="minorHAnsi" w:cstheme="minorHAnsi"/>
          <w:sz w:val="20"/>
          <w:szCs w:val="20"/>
        </w:rPr>
        <w:t>градиент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>')</w:t>
      </w:r>
    </w:p>
    <w:p w14:paraId="5E4F48B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ax.plot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[0],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[1],'b', label = '</w:t>
      </w:r>
      <w:proofErr w:type="spellStart"/>
      <w:r w:rsidRPr="00821FB3">
        <w:rPr>
          <w:rFonts w:asciiTheme="minorHAnsi" w:hAnsiTheme="minorHAnsi" w:cstheme="minorHAnsi"/>
          <w:sz w:val="20"/>
          <w:szCs w:val="20"/>
        </w:rPr>
        <w:t>хебб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')</w:t>
      </w:r>
    </w:p>
    <w:p w14:paraId="22A69D8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cross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[[],[]]</w:t>
      </w:r>
    </w:p>
    <w:p w14:paraId="6CF7261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[0])):</w:t>
      </w:r>
    </w:p>
    <w:p w14:paraId="607CB0C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print(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abs(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[1][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]-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[1][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]))</w:t>
      </w:r>
    </w:p>
    <w:p w14:paraId="2A9657C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abs(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[1][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]-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[1][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]) &lt; 0.001:</w:t>
      </w:r>
    </w:p>
    <w:p w14:paraId="64B30BF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cross[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0].append(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[0][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])</w:t>
      </w:r>
    </w:p>
    <w:p w14:paraId="43DF014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cross[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1].append(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[1][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])</w:t>
      </w:r>
    </w:p>
    <w:p w14:paraId="5D411F5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plt.plot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(cross[0][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(cross[0])-1], cross[1][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(cross[1])-1], '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',label = '</w:t>
      </w:r>
      <w:r w:rsidRPr="00821FB3">
        <w:rPr>
          <w:rFonts w:asciiTheme="minorHAnsi" w:hAnsiTheme="minorHAnsi" w:cstheme="minorHAnsi"/>
          <w:sz w:val="20"/>
          <w:szCs w:val="20"/>
        </w:rPr>
        <w:t>момент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начала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превосходства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градиента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>')</w:t>
      </w:r>
    </w:p>
    <w:p w14:paraId="265C33E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</w:rPr>
        <w:t>ax.legend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</w:rPr>
        <w:t>()</w:t>
      </w:r>
    </w:p>
    <w:p w14:paraId="3A411DC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</w:rPr>
      </w:pPr>
      <w:r w:rsidRPr="00821FB3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</w:rPr>
        <w:t>plt.title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</w:rPr>
        <w:t xml:space="preserve">('Сравнение качества обучения методами </w:t>
      </w:r>
      <w:proofErr w:type="spellStart"/>
      <w:r w:rsidRPr="00821FB3">
        <w:rPr>
          <w:rFonts w:asciiTheme="minorHAnsi" w:hAnsiTheme="minorHAnsi" w:cstheme="minorHAnsi"/>
          <w:sz w:val="20"/>
          <w:szCs w:val="20"/>
        </w:rPr>
        <w:t>Хебба</w:t>
      </w:r>
      <w:proofErr w:type="spellEnd"/>
      <w:r w:rsidRPr="00821FB3">
        <w:rPr>
          <w:rFonts w:asciiTheme="minorHAnsi" w:hAnsiTheme="minorHAnsi" w:cstheme="minorHAnsi"/>
          <w:sz w:val="20"/>
          <w:szCs w:val="20"/>
        </w:rPr>
        <w:t xml:space="preserve"> и градиента')</w:t>
      </w:r>
    </w:p>
    <w:p w14:paraId="6F215AB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plt.show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  <w:proofErr w:type="gramEnd"/>
    </w:p>
    <w:p w14:paraId="6DA1705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655EFE2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084A4FC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openFile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isDefault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25E3650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isNew</w:t>
      </w:r>
      <w:proofErr w:type="spellEnd"/>
    </w:p>
    <w:p w14:paraId="1FA882C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</w:p>
    <w:p w14:paraId="1EAF05E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</w:p>
    <w:p w14:paraId="3B83674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isDefault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==True:</w:t>
      </w:r>
    </w:p>
    <w:p w14:paraId="3B1E1D9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path=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os.path.dirname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os.path.abspath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(__file__))+'\\config.txt'</w:t>
      </w:r>
    </w:p>
    <w:p w14:paraId="0D62A51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1C643EC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path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filedialog.askopenfilename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filetypes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=(("</w:t>
      </w:r>
      <w:r w:rsidRPr="00821FB3">
        <w:rPr>
          <w:rFonts w:asciiTheme="minorHAnsi" w:hAnsiTheme="minorHAnsi" w:cstheme="minorHAnsi"/>
          <w:sz w:val="20"/>
          <w:szCs w:val="20"/>
        </w:rPr>
        <w:t>Текстовый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файл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>", "*.txt"),("</w:t>
      </w:r>
      <w:r w:rsidRPr="00821FB3">
        <w:rPr>
          <w:rFonts w:asciiTheme="minorHAnsi" w:hAnsiTheme="minorHAnsi" w:cstheme="minorHAnsi"/>
          <w:sz w:val="20"/>
          <w:szCs w:val="20"/>
        </w:rPr>
        <w:t>Текстовый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файл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>", "*.txt")))</w:t>
      </w:r>
    </w:p>
    <w:p w14:paraId="4CC8D61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path!='':</w:t>
      </w:r>
    </w:p>
    <w:p w14:paraId="4FCB32D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images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416A11D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lines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open(path).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readlines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1D3B0D4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files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7D78D15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j = 0</w:t>
      </w:r>
    </w:p>
    <w:p w14:paraId="1F03656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range(3):</w:t>
      </w:r>
    </w:p>
    <w:p w14:paraId="6054D00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files.append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[])</w:t>
      </w:r>
    </w:p>
    <w:p w14:paraId="30BE0A5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while  j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&lt;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(lines) and lines[j].__contains__("-----") == False:</w:t>
      </w:r>
    </w:p>
    <w:p w14:paraId="05A07FD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files[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].append(lines[j].replace("\n",""))</w:t>
      </w:r>
    </w:p>
    <w:p w14:paraId="7955C7E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j += 1</w:t>
      </w:r>
    </w:p>
    <w:p w14:paraId="6AE1DBF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j += 1</w:t>
      </w:r>
    </w:p>
    <w:p w14:paraId="75C0EC8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053F91E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(files[0])):</w:t>
      </w:r>
    </w:p>
    <w:p w14:paraId="72CCF2B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files[0][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].__contains__(".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png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"):</w:t>
      </w:r>
    </w:p>
    <w:p w14:paraId="3B87CE8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images.append(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binarize(cv2.imread(files[0][i],cv2.IMREAD_GRAYSCALE)))</w:t>
      </w:r>
    </w:p>
    <w:p w14:paraId="640B546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files[0][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].__contains__("go"):</w:t>
      </w:r>
    </w:p>
    <w:p w14:paraId="21B0FBA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trues.append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1)</w:t>
      </w:r>
    </w:p>
    <w:p w14:paraId="1DB4386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25E37F8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trues.append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0)</w:t>
      </w:r>
    </w:p>
    <w:p w14:paraId="239F86C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print(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)            </w:t>
      </w:r>
    </w:p>
    <w:p w14:paraId="3A015C8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np.array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(images)</w:t>
      </w:r>
    </w:p>
    <w:p w14:paraId="614671C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test_y_trues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668843A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images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14990FE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(files[1])):</w:t>
      </w:r>
    </w:p>
    <w:p w14:paraId="4F03D26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files[1][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].__contains__(".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png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"):</w:t>
      </w:r>
    </w:p>
    <w:p w14:paraId="60ABB02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images.append(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binarize(cv2.imread(files[1][i],cv2.IMREAD_GRAYSCALE)))</w:t>
      </w:r>
    </w:p>
    <w:p w14:paraId="3592AAB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files[1][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].__contains__("go"):</w:t>
      </w:r>
    </w:p>
    <w:p w14:paraId="56AC8F7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test_y_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trues.append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1)</w:t>
      </w:r>
    </w:p>
    <w:p w14:paraId="35099A2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4C6BD20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test_y_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trues.append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0)</w:t>
      </w:r>
    </w:p>
    <w:p w14:paraId="5F64A2F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testData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np.array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(images)</w:t>
      </w:r>
    </w:p>
    <w:p w14:paraId="32CDC55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gradNetwork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GradientNeuralNetwork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1B175C2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gradNetwork.train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None, 2000)</w:t>
      </w:r>
    </w:p>
    <w:p w14:paraId="6A368EE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hebbNetwork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HebbNeuralNetwork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4A14BB6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hebbNetwork.train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None, 2000)</w:t>
      </w:r>
    </w:p>
    <w:p w14:paraId="18668B4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test(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gradNetwork,hebbNetwork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testData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test_y_trues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files[2][0])</w:t>
      </w:r>
    </w:p>
    <w:p w14:paraId="30F9FE5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isNew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True</w:t>
      </w:r>
    </w:p>
    <w:p w14:paraId="019FC18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</w:p>
    <w:p w14:paraId="68D1058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sigmoid(x):</w:t>
      </w:r>
    </w:p>
    <w:p w14:paraId="35CEEF6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1 / (1 +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np.exp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(-x))</w:t>
      </w:r>
    </w:p>
    <w:p w14:paraId="5EC421E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25559E0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609CE0E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derivSigmoid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(x):</w:t>
      </w:r>
    </w:p>
    <w:p w14:paraId="7D6C5CF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fx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sigmoid(x)</w:t>
      </w:r>
    </w:p>
    <w:p w14:paraId="4136B31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fx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* (1 -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fx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A823B7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213065E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test(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grad,hebb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images,y_true,resultPath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58C30E3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grad_y_pred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4E04202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(images)):</w:t>
      </w:r>
    </w:p>
    <w:p w14:paraId="0F52546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647CE44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264DA6F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0C0A6C2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j in range(k*6,(k+1)*6):</w:t>
      </w:r>
    </w:p>
    <w:p w14:paraId="06E2FC2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[j] * images[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][j]</w:t>
      </w:r>
    </w:p>
    <w:p w14:paraId="4CEFB5D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sigmoid(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2320AF6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37F5231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z in range(6):</w:t>
      </w:r>
    </w:p>
    <w:p w14:paraId="5250C13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[z] *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[z]</w:t>
      </w:r>
    </w:p>
    <w:p w14:paraId="7F111ED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output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sigmoid(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ED9F3D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grad_y_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pred.append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output)</w:t>
      </w:r>
    </w:p>
    <w:p w14:paraId="1A6CDDD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hebb_y_pred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5D88682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(images)):</w:t>
      </w:r>
    </w:p>
    <w:p w14:paraId="5510D6E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0211D00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0066BAD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001BA91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j in range(k*6,(k+1)*6):</w:t>
      </w:r>
    </w:p>
    <w:p w14:paraId="403200E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[j] * images[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][j]</w:t>
      </w:r>
    </w:p>
    <w:p w14:paraId="5958B68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hebbSigmoid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3B5F22E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4BCB955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z in range(6):</w:t>
      </w:r>
    </w:p>
    <w:p w14:paraId="5C2C3F9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[z] *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[z]</w:t>
      </w:r>
    </w:p>
    <w:p w14:paraId="28910ED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output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FF2959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hebb_y_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pred.append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output)</w:t>
      </w:r>
    </w:p>
    <w:p w14:paraId="78625D2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f =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open(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resultPath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'w')</w:t>
      </w:r>
    </w:p>
    <w:p w14:paraId="709CBF6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resultStr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"true    grad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\n"</w:t>
      </w:r>
    </w:p>
    <w:p w14:paraId="4868375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)):</w:t>
      </w:r>
    </w:p>
    <w:p w14:paraId="611F41B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 == 1:</w:t>
      </w:r>
    </w:p>
    <w:p w14:paraId="07281BA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resultStr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'%-8s' % "go"</w:t>
      </w:r>
    </w:p>
    <w:p w14:paraId="28B90B1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5DEC3BA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resultStr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'%-8s' % "stop "</w:t>
      </w:r>
    </w:p>
    <w:p w14:paraId="4AB8CFD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round(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grad_y_pred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]) == 1:</w:t>
      </w:r>
    </w:p>
    <w:p w14:paraId="2F09DC4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resultStr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'%-8s' % "go"</w:t>
      </w:r>
    </w:p>
    <w:p w14:paraId="28541E4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3E197FA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resultStr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'%-8s' % "stop"</w:t>
      </w:r>
    </w:p>
    <w:p w14:paraId="7341F90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hebb_y_pred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 == 1:</w:t>
      </w:r>
    </w:p>
    <w:p w14:paraId="44FCAFC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resultStr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'%-8s' % "go"</w:t>
      </w:r>
    </w:p>
    <w:p w14:paraId="2CF064E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1D5B8BD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resultStr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'%-8s' % "stop"</w:t>
      </w:r>
    </w:p>
    <w:p w14:paraId="5C10B17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resultStr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"\n"</w:t>
      </w:r>
    </w:p>
    <w:p w14:paraId="0774ED7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f.write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resultStr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BC6896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f.close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  <w:proofErr w:type="gramEnd"/>
    </w:p>
    <w:p w14:paraId="7A93185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7819206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mseLoss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76FD4A8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0.0</w:t>
      </w:r>
    </w:p>
    <w:p w14:paraId="6E2072D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)):</w:t>
      </w:r>
    </w:p>
    <w:p w14:paraId="6DE331B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-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]) ** 2</w:t>
      </w:r>
    </w:p>
    <w:p w14:paraId="3FF74AE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sum/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D01E29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1C5E0D0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class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GradientNeuralNetwork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5F258C8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__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init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__(self):</w:t>
      </w:r>
    </w:p>
    <w:p w14:paraId="3E8D9EA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# </w:t>
      </w:r>
      <w:r w:rsidRPr="00821FB3">
        <w:rPr>
          <w:rFonts w:asciiTheme="minorHAnsi" w:hAnsiTheme="minorHAnsi" w:cstheme="minorHAnsi"/>
          <w:sz w:val="20"/>
          <w:szCs w:val="20"/>
        </w:rPr>
        <w:t>Веса</w:t>
      </w:r>
    </w:p>
    <w:p w14:paraId="5A0BD3D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np.random.normal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)]*36</w:t>
      </w:r>
    </w:p>
    <w:p w14:paraId="12CBC0C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np.random.normal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)]*6</w:t>
      </w:r>
    </w:p>
    <w:p w14:paraId="2DAF063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2E8ED5E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feedforward(self, x):</w:t>
      </w:r>
    </w:p>
    <w:p w14:paraId="38B1024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79B0D48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0FD51EA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7E0497C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j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*6,(i+1)*6):</w:t>
      </w:r>
    </w:p>
    <w:p w14:paraId="1140456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[j] * x[j]</w:t>
      </w:r>
    </w:p>
    <w:p w14:paraId="69B24CD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sigmoid(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7839B8B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596FB5D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2DA0F5D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*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</w:t>
      </w:r>
    </w:p>
    <w:p w14:paraId="1303298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output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sigmoid(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B5D926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output</w:t>
      </w:r>
    </w:p>
    <w:p w14:paraId="4FC79D7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37F0C2D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train(self, data,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epochs):</w:t>
      </w:r>
    </w:p>
    <w:p w14:paraId="2A70499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</w:p>
    <w:p w14:paraId="30C3ED4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6772012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[])</w:t>
      </w:r>
    </w:p>
    <w:p w14:paraId="1BA2F88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[])</w:t>
      </w:r>
    </w:p>
    <w:p w14:paraId="5625383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learn_rate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0.1</w:t>
      </w:r>
    </w:p>
    <w:p w14:paraId="6CE9B83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!= None:</w:t>
      </w:r>
    </w:p>
    <w:p w14:paraId="5D4E19C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[])</w:t>
      </w:r>
    </w:p>
    <w:p w14:paraId="1840FAA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[])</w:t>
      </w:r>
    </w:p>
    <w:p w14:paraId="0FDBE9E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epoch in range(epochs):</w:t>
      </w:r>
    </w:p>
    <w:p w14:paraId="02A9F11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x,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zip(data,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4C9361A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sumHiddens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4D15995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sumSumHiddens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50A8510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6439831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sumH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0D67B5E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j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*6,(i+1)*6):</w:t>
      </w:r>
    </w:p>
    <w:p w14:paraId="5EB9DB2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sumH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[j]*x[j]</w:t>
      </w:r>
    </w:p>
    <w:p w14:paraId="1B19FDA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sumSumHiddens.append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sumH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F25B5C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sumHiddens.append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sigmoid(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74BA9A2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35B7EF3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6C608A9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]*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sumHiddens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</w:t>
      </w:r>
    </w:p>
    <w:p w14:paraId="4EB2720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o1 =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sigmoid(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sumO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ECCDA4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o1</w:t>
      </w:r>
    </w:p>
    <w:p w14:paraId="03DF5D1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d_L_d_ypred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-2 * 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B03202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d_ypred_d_wH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31F49DF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105C7F2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d_ypred_d_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wH.append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sumHiddens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]*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derivSigmoid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4787732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d_ypred_d_hH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325A8E6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571574A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d_ypred_d_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hH.append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]*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derivSigmoid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6D2850A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3EABF74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d_h1_d_w = []</w:t>
      </w:r>
    </w:p>
    <w:p w14:paraId="663A578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currentH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673BBB3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range(36):</w:t>
      </w:r>
    </w:p>
    <w:p w14:paraId="798B090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d_h1_d_w.append(x[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]*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derivSigmoid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sumSumHiddens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currentH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]))</w:t>
      </w:r>
    </w:p>
    <w:p w14:paraId="65E5FA4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!=0 and i%6==0:</w:t>
      </w:r>
    </w:p>
    <w:p w14:paraId="42C054F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currentH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1</w:t>
      </w:r>
    </w:p>
    <w:p w14:paraId="6789086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# </w:t>
      </w:r>
      <w:r w:rsidRPr="00821FB3">
        <w:rPr>
          <w:rFonts w:asciiTheme="minorHAnsi" w:hAnsiTheme="minorHAnsi" w:cstheme="minorHAnsi"/>
          <w:sz w:val="20"/>
          <w:szCs w:val="20"/>
        </w:rPr>
        <w:t>Обновление</w:t>
      </w: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21FB3">
        <w:rPr>
          <w:rFonts w:asciiTheme="minorHAnsi" w:hAnsiTheme="minorHAnsi" w:cstheme="minorHAnsi"/>
          <w:sz w:val="20"/>
          <w:szCs w:val="20"/>
        </w:rPr>
        <w:t>весов</w:t>
      </w:r>
    </w:p>
    <w:p w14:paraId="0F156FB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currentH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446B1D0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range(36):</w:t>
      </w:r>
    </w:p>
    <w:p w14:paraId="5C44E70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-=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learn_rate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*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d_L_d_ypred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* d_h1_d_w[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*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d_ypred_d_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currentH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</w:t>
      </w:r>
    </w:p>
    <w:p w14:paraId="5A5F3FA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!=0 and i%6==0:</w:t>
      </w:r>
    </w:p>
    <w:p w14:paraId="131989D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currentH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1</w:t>
      </w:r>
    </w:p>
    <w:p w14:paraId="55C8C77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1299882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-=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learn_rate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*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d_L_d_ypred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*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d_ypred_d_wH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</w:t>
      </w:r>
    </w:p>
    <w:p w14:paraId="2708610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077E6FB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x,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zip(data,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18902E6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pred.append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round(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self.feedforward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(x)))</w:t>
      </w:r>
    </w:p>
    <w:p w14:paraId="6E50C90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correctCount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2C3C364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)):</w:t>
      </w:r>
    </w:p>
    <w:p w14:paraId="1CFB390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==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]:</w:t>
      </w:r>
    </w:p>
    <w:p w14:paraId="6CC6B4D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correctCount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+=1</w:t>
      </w:r>
    </w:p>
    <w:p w14:paraId="1E13FE3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!= None:</w:t>
      </w:r>
    </w:p>
    <w:p w14:paraId="000C255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0].append(epoch)</w:t>
      </w:r>
    </w:p>
    <w:p w14:paraId="6D00B47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1].append(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correctCount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4F185F3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</w:p>
    <w:p w14:paraId="7508F58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np.apply_along_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axis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self.feedforward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1, data)</w:t>
      </w:r>
    </w:p>
    <w:p w14:paraId="73C0194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loss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mseLoss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B95AAF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0].append(epoch)</w:t>
      </w:r>
    </w:p>
    <w:p w14:paraId="27CC327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1].append(loss)</w:t>
      </w:r>
    </w:p>
    <w:p w14:paraId="5FB9320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print(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"Epoch %d loss: %.3f" % (epoch, loss))</w:t>
      </w:r>
    </w:p>
    <w:p w14:paraId="5EC05FB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1524423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(x):</w:t>
      </w:r>
    </w:p>
    <w:p w14:paraId="2B0D69A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y = 1 / (1 +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np.exp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-x))</w:t>
      </w:r>
    </w:p>
    <w:p w14:paraId="3C9A5F6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y &gt; 0.5:</w:t>
      </w:r>
    </w:p>
    <w:p w14:paraId="094A5C9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1</w:t>
      </w:r>
    </w:p>
    <w:p w14:paraId="04CFD25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33C5559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0</w:t>
      </w:r>
    </w:p>
    <w:p w14:paraId="3471FAC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13AE1AC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findDeltaW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(x, y):</w:t>
      </w:r>
    </w:p>
    <w:p w14:paraId="19461B8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x*y != 0:</w:t>
      </w:r>
    </w:p>
    <w:p w14:paraId="319A348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random.random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03DED56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x==0:</w:t>
      </w:r>
    </w:p>
    <w:p w14:paraId="16AD6B2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0</w:t>
      </w:r>
    </w:p>
    <w:p w14:paraId="15F5248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-1*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random.random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7887ACC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07FB542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class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HebbNeuralNetwork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4FD8800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__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init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__(self):</w:t>
      </w:r>
    </w:p>
    <w:p w14:paraId="3FB4BCA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[0.0]*36</w:t>
      </w:r>
    </w:p>
    <w:p w14:paraId="13B51A6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[0.0]*6</w:t>
      </w:r>
    </w:p>
    <w:p w14:paraId="25C361F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</w:p>
    <w:p w14:paraId="539264E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feedforward(self, x,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3235A46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4EF1870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22D6999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1DCF4BF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j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*6,(i+1)*6):</w:t>
      </w:r>
    </w:p>
    <w:p w14:paraId="34A1095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[j] * x[j]</w:t>
      </w:r>
    </w:p>
    <w:p w14:paraId="20F0D9B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hebbSigmoid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52DD7D1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161521B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43BA559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*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</w:t>
      </w:r>
    </w:p>
    <w:p w14:paraId="5E71ACC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49FF7B2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92588D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5FFEDCD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1 / (1 +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np.exp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(-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4F6A39C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3937912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train(self, data,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, epochs):</w:t>
      </w:r>
    </w:p>
    <w:p w14:paraId="23C8B42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global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</w:p>
    <w:p w14:paraId="65B30E7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213F833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[])</w:t>
      </w:r>
    </w:p>
    <w:p w14:paraId="1C9A8CF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[])</w:t>
      </w:r>
    </w:p>
    <w:p w14:paraId="701F608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!= None:</w:t>
      </w:r>
    </w:p>
    <w:p w14:paraId="7EC6479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[])</w:t>
      </w:r>
    </w:p>
    <w:p w14:paraId="17B49F0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[])</w:t>
      </w:r>
    </w:p>
    <w:p w14:paraId="0746AF0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epoch in range(epochs):</w:t>
      </w:r>
    </w:p>
    <w:p w14:paraId="3DB5A2AB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isEnd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False</w:t>
      </w:r>
    </w:p>
    <w:p w14:paraId="7C2E4F0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eps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1</w:t>
      </w:r>
    </w:p>
    <w:p w14:paraId="179A1E9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x,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zip(data,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0E93CA3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56C2620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7A374E2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36BF17E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j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*6,(i+1)*6):</w:t>
      </w:r>
    </w:p>
    <w:p w14:paraId="5C05911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[j] * x[j]</w:t>
      </w:r>
    </w:p>
    <w:p w14:paraId="5C9B65A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hebbSigmoid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hiddenSum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5097E37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6DFEAC6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range(6):</w:t>
      </w:r>
    </w:p>
    <w:p w14:paraId="5E294A5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*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</w:t>
      </w:r>
    </w:p>
    <w:p w14:paraId="7115610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output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hebbSigmoid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sumOutput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C38A56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output !=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042D780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)):</w:t>
      </w:r>
    </w:p>
    <w:p w14:paraId="5F6316D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self.firstWeights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+=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findDeltaW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(x[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770E01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)):</w:t>
      </w:r>
    </w:p>
    <w:p w14:paraId="4051E15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self.secondWeights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+=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findDeltaW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hiddenNeurons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03DD02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7E66EE9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x,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zip(data,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4DDCC85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pred.append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self.feedforward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(x, True))</w:t>
      </w:r>
    </w:p>
    <w:p w14:paraId="29FE7A3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correctCount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22A343D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)):</w:t>
      </w:r>
    </w:p>
    <w:p w14:paraId="6C6E1087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==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]:</w:t>
      </w:r>
    </w:p>
    <w:p w14:paraId="557CF63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correctCount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+=1</w:t>
      </w:r>
    </w:p>
    <w:p w14:paraId="35FD860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correctCount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) &gt;= eps and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== None:</w:t>
      </w:r>
    </w:p>
    <w:p w14:paraId="5A0C68C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isEnd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True</w:t>
      </w:r>
    </w:p>
    <w:p w14:paraId="291D76A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break</w:t>
      </w:r>
      <w:proofErr w:type="gramEnd"/>
    </w:p>
    <w:p w14:paraId="6A5D0FD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epoch % 100 == 0 and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== None:</w:t>
      </w:r>
    </w:p>
    <w:p w14:paraId="0F35E05C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eps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-= 0.01</w:t>
      </w:r>
    </w:p>
    <w:p w14:paraId="20ECEBD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3C1F3B7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x,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zip(data,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153A1BB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pred.append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self.feedforward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(x, True))</w:t>
      </w:r>
    </w:p>
    <w:p w14:paraId="7145947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y_loss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155C9AE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x,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y_true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zip(data,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1CAF607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loss.append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self.feedforward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(x, False))</w:t>
      </w:r>
    </w:p>
    <w:p w14:paraId="0F14993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correctCount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0</w:t>
      </w:r>
    </w:p>
    <w:p w14:paraId="244585C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)):</w:t>
      </w:r>
    </w:p>
    <w:p w14:paraId="1A29034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] ==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]:</w:t>
      </w:r>
    </w:p>
    <w:p w14:paraId="326E6254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correctCount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+=1        </w:t>
      </w:r>
    </w:p>
    <w:p w14:paraId="4FBEED3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!= None:</w:t>
      </w:r>
    </w:p>
    <w:p w14:paraId="6A9EE90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0].append(epoch)</w:t>
      </w:r>
    </w:p>
    <w:p w14:paraId="6D5EF5D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infoData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1].append(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correctCount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y_pred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6F0AA88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0].append(epoch)</w:t>
      </w:r>
    </w:p>
    <w:p w14:paraId="06EF1D8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1].append(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mseLoss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all_y_trues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y_loss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14:paraId="1E4C949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epoch % 100 == 0:</w:t>
      </w:r>
    </w:p>
    <w:p w14:paraId="7AED48C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print(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"ep:"+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str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(epoch))</w:t>
      </w:r>
    </w:p>
    <w:p w14:paraId="7C0F12E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== True:</w:t>
      </w:r>
    </w:p>
    <w:p w14:paraId="695407F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print(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"epochs number:"+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str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(epoch))</w:t>
      </w:r>
    </w:p>
    <w:p w14:paraId="57C1B06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break</w:t>
      </w:r>
      <w:proofErr w:type="gramEnd"/>
    </w:p>
    <w:p w14:paraId="3C98F898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</w:p>
    <w:p w14:paraId="5385BA41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binarize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img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4C47440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vectorImg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650A8AE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img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)):</w:t>
      </w:r>
    </w:p>
    <w:p w14:paraId="607F9423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j in range(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img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[0])):</w:t>
      </w:r>
    </w:p>
    <w:p w14:paraId="1962E2D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img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][j] &gt; 0:</w:t>
      </w:r>
    </w:p>
    <w:p w14:paraId="01A57A6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vectorImg.append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0)</w:t>
      </w:r>
    </w:p>
    <w:p w14:paraId="44554D2F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177ECB6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vectorImg.append</w:t>
      </w:r>
      <w:proofErr w:type="spellEnd"/>
      <w:r w:rsidRPr="00821FB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>1)</w:t>
      </w:r>
    </w:p>
    <w:p w14:paraId="764E371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821FB3">
        <w:rPr>
          <w:rFonts w:asciiTheme="minorHAnsi" w:hAnsiTheme="minorHAnsi" w:cstheme="minorHAnsi"/>
          <w:sz w:val="20"/>
          <w:szCs w:val="20"/>
          <w:lang w:val="en-US"/>
        </w:rPr>
        <w:t>vectorImg</w:t>
      </w:r>
      <w:proofErr w:type="spellEnd"/>
    </w:p>
    <w:p w14:paraId="31A42CD2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02584870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</w:p>
    <w:p w14:paraId="0FDFA37E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gradLossInfo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118FD219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hebbLossInfo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557BD1D6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hebbInfo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0A2DE6E5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gradInfo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1DFFA51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isNew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True</w:t>
      </w:r>
    </w:p>
    <w:p w14:paraId="736D9BFA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  <w:lang w:val="en-US"/>
        </w:rPr>
        <w:t>trainData</w:t>
      </w:r>
      <w:proofErr w:type="spellEnd"/>
      <w:proofErr w:type="gramEnd"/>
      <w:r w:rsidRPr="00821FB3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4F05B53D" w14:textId="77777777" w:rsidR="00821FB3" w:rsidRPr="00821FB3" w:rsidRDefault="00821FB3" w:rsidP="00821FB3">
      <w:pPr>
        <w:pStyle w:val="BodyText"/>
        <w:ind w:firstLine="0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821FB3">
        <w:rPr>
          <w:rFonts w:asciiTheme="minorHAnsi" w:hAnsiTheme="minorHAnsi" w:cstheme="minorHAnsi"/>
          <w:sz w:val="20"/>
          <w:szCs w:val="20"/>
        </w:rPr>
        <w:t>train_y_trues</w:t>
      </w:r>
      <w:proofErr w:type="spellEnd"/>
      <w:r w:rsidRPr="00821FB3">
        <w:rPr>
          <w:rFonts w:asciiTheme="minorHAnsi" w:hAnsiTheme="minorHAnsi" w:cstheme="minorHAnsi"/>
          <w:sz w:val="20"/>
          <w:szCs w:val="20"/>
        </w:rPr>
        <w:t xml:space="preserve"> = []</w:t>
      </w:r>
    </w:p>
    <w:p w14:paraId="0DD39975" w14:textId="2906C2E6" w:rsidR="004C25ED" w:rsidRPr="00821FB3" w:rsidRDefault="00821FB3" w:rsidP="00821FB3">
      <w:pPr>
        <w:pStyle w:val="BodyText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821FB3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821FB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821FB3">
        <w:rPr>
          <w:rFonts w:asciiTheme="minorHAnsi" w:hAnsiTheme="minorHAnsi" w:cstheme="minorHAnsi"/>
          <w:sz w:val="20"/>
          <w:szCs w:val="20"/>
        </w:rPr>
        <w:t>)</w:t>
      </w:r>
    </w:p>
    <w:sectPr w:rsidR="004C25ED" w:rsidRPr="00821FB3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B1404"/>
    <w:rsid w:val="000B3B64"/>
    <w:rsid w:val="000B599A"/>
    <w:rsid w:val="000D1EFF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1765A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4985"/>
    <w:rsid w:val="00322491"/>
    <w:rsid w:val="00333B63"/>
    <w:rsid w:val="0033748C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68C6"/>
    <w:rsid w:val="004000BA"/>
    <w:rsid w:val="00411032"/>
    <w:rsid w:val="0042068F"/>
    <w:rsid w:val="00425BEF"/>
    <w:rsid w:val="0043505C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05DAF"/>
    <w:rsid w:val="00741E83"/>
    <w:rsid w:val="00744C1C"/>
    <w:rsid w:val="00783D71"/>
    <w:rsid w:val="00787CD3"/>
    <w:rsid w:val="0079447E"/>
    <w:rsid w:val="007A7112"/>
    <w:rsid w:val="007B0DBE"/>
    <w:rsid w:val="007B15B8"/>
    <w:rsid w:val="007B70B6"/>
    <w:rsid w:val="007B7F7C"/>
    <w:rsid w:val="007E0771"/>
    <w:rsid w:val="00811B34"/>
    <w:rsid w:val="0081641D"/>
    <w:rsid w:val="00820F7E"/>
    <w:rsid w:val="00821FB3"/>
    <w:rsid w:val="00824684"/>
    <w:rsid w:val="00827DBA"/>
    <w:rsid w:val="00832B9B"/>
    <w:rsid w:val="00833B01"/>
    <w:rsid w:val="00833CCC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E71A7"/>
    <w:rsid w:val="008F02E1"/>
    <w:rsid w:val="00900905"/>
    <w:rsid w:val="0090291B"/>
    <w:rsid w:val="00944776"/>
    <w:rsid w:val="0097629C"/>
    <w:rsid w:val="009901F2"/>
    <w:rsid w:val="009A0F7B"/>
    <w:rsid w:val="009A4FB9"/>
    <w:rsid w:val="009B1E8F"/>
    <w:rsid w:val="009C4794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F1E87"/>
    <w:rsid w:val="00AF2982"/>
    <w:rsid w:val="00B0044B"/>
    <w:rsid w:val="00B03A7E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D65AB"/>
    <w:rsid w:val="00DE3456"/>
    <w:rsid w:val="00DE4E9A"/>
    <w:rsid w:val="00DE5ED7"/>
    <w:rsid w:val="00DF0E6D"/>
    <w:rsid w:val="00DF267F"/>
    <w:rsid w:val="00DF765A"/>
    <w:rsid w:val="00E019EF"/>
    <w:rsid w:val="00E12E92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841AD"/>
    <w:rsid w:val="00E85E18"/>
    <w:rsid w:val="00E91819"/>
    <w:rsid w:val="00E96DEC"/>
    <w:rsid w:val="00EA0F30"/>
    <w:rsid w:val="00EB671A"/>
    <w:rsid w:val="00EB75DA"/>
    <w:rsid w:val="00EC2738"/>
    <w:rsid w:val="00EC4741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Пр"/>
    <w:basedOn w:val="Normal"/>
    <w:rsid w:val="000E39FC"/>
    <w:pPr>
      <w:spacing w:line="240" w:lineRule="exact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DefaultParagraphFont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DefaultParagraphFont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DefaultParagraphFont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+ Полужирный1"/>
    <w:aliases w:val="Курсив1"/>
    <w:basedOn w:val="DefaultParagraphFont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0D1EFF"/>
    <w:rPr>
      <w:color w:val="808080"/>
    </w:rPr>
  </w:style>
  <w:style w:type="paragraph" w:styleId="NoSpacing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F8AB-75CC-4A12-ABD0-9938C500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12</Pages>
  <Words>2602</Words>
  <Characters>14837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109</cp:revision>
  <dcterms:created xsi:type="dcterms:W3CDTF">2017-10-07T08:15:00Z</dcterms:created>
  <dcterms:modified xsi:type="dcterms:W3CDTF">2021-11-03T22:44:00Z</dcterms:modified>
</cp:coreProperties>
</file>