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20" w:rsidRDefault="003002A6">
      <w:pPr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МИНИСТЕРСТВО ОБРАЗОВАНИЯ РЕСПУБЛИКИ БЕЛАРУСЬ</w:t>
      </w:r>
    </w:p>
    <w:p w:rsidR="005C1020" w:rsidRDefault="005C1020">
      <w:pPr>
        <w:jc w:val="center"/>
        <w:rPr>
          <w:sz w:val="28"/>
          <w:szCs w:val="28"/>
          <w:lang w:val="be-BY"/>
        </w:rPr>
      </w:pPr>
    </w:p>
    <w:p w:rsidR="005C1020" w:rsidRDefault="003002A6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УЧРЕЖДЕНИЕ ОБРАЗОВАНИЯ</w:t>
      </w:r>
    </w:p>
    <w:p w:rsidR="005C1020" w:rsidRDefault="003002A6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ГОМЕЛЬСКИЙ ГОСУДАРСТВЕННЫЙ ТЕХНИЧЕСКИЙ УНИВЕРСИТЕТ ИМЕНИ П. О. СУХОГО</w:t>
      </w:r>
    </w:p>
    <w:p w:rsidR="005C1020" w:rsidRDefault="005C1020">
      <w:pPr>
        <w:jc w:val="center"/>
        <w:rPr>
          <w:sz w:val="28"/>
          <w:szCs w:val="28"/>
          <w:lang w:val="be-BY"/>
        </w:rPr>
      </w:pPr>
    </w:p>
    <w:p w:rsidR="005C1020" w:rsidRDefault="003002A6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автоматизированных и информационных систем</w:t>
      </w:r>
    </w:p>
    <w:p w:rsidR="005C1020" w:rsidRDefault="005C1020">
      <w:pPr>
        <w:jc w:val="center"/>
        <w:rPr>
          <w:sz w:val="28"/>
          <w:szCs w:val="28"/>
          <w:lang w:val="be-BY"/>
        </w:rPr>
      </w:pPr>
    </w:p>
    <w:p w:rsidR="005C1020" w:rsidRDefault="003002A6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«Информационные технологии»</w:t>
      </w:r>
    </w:p>
    <w:p w:rsidR="005C1020" w:rsidRDefault="005C1020">
      <w:pPr>
        <w:jc w:val="center"/>
        <w:rPr>
          <w:sz w:val="28"/>
          <w:szCs w:val="28"/>
          <w:lang w:val="be-BY"/>
        </w:rPr>
      </w:pPr>
    </w:p>
    <w:p w:rsidR="005C1020" w:rsidRDefault="005C1020">
      <w:pPr>
        <w:jc w:val="center"/>
        <w:rPr>
          <w:sz w:val="28"/>
          <w:szCs w:val="28"/>
          <w:lang w:val="be-BY"/>
        </w:rPr>
      </w:pPr>
    </w:p>
    <w:p w:rsidR="005C1020" w:rsidRDefault="005C1020">
      <w:pPr>
        <w:jc w:val="center"/>
        <w:rPr>
          <w:sz w:val="28"/>
          <w:szCs w:val="28"/>
          <w:lang w:val="be-BY"/>
        </w:rPr>
      </w:pPr>
    </w:p>
    <w:p w:rsidR="005C1020" w:rsidRDefault="003002A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</w:t>
      </w:r>
      <w:r>
        <w:rPr>
          <w:sz w:val="28"/>
          <w:szCs w:val="28"/>
        </w:rPr>
        <w:t>ЛАБОРАТОРНОЙ   РАБОТЕ   № 5</w:t>
      </w:r>
    </w:p>
    <w:p w:rsidR="005C1020" w:rsidRDefault="005C1020">
      <w:pPr>
        <w:jc w:val="center"/>
        <w:rPr>
          <w:sz w:val="28"/>
          <w:szCs w:val="28"/>
        </w:rPr>
      </w:pPr>
    </w:p>
    <w:p w:rsidR="005C1020" w:rsidRDefault="003002A6">
      <w:pPr>
        <w:pStyle w:val="Heading3"/>
        <w:pBdr>
          <w:bottom w:val="dashed" w:sz="6" w:space="2" w:color="EEEEEE"/>
        </w:pBdr>
        <w:shd w:val="clear" w:color="auto" w:fill="FFFFFF"/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дисциплине:</w:t>
      </w:r>
      <w:r>
        <w:rPr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«Базы знаний и поддержка принятия решений в системах </w:t>
      </w:r>
    </w:p>
    <w:p w:rsidR="005C1020" w:rsidRDefault="003002A6">
      <w:pPr>
        <w:pStyle w:val="Heading3"/>
        <w:pBdr>
          <w:bottom w:val="dashed" w:sz="6" w:space="2" w:color="EEEEEE"/>
        </w:pBdr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t>автоматизированного проектирования»</w:t>
      </w: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3002A6">
      <w:pPr>
        <w:ind w:right="-143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на тему: </w:t>
      </w:r>
      <w:r>
        <w:rPr>
          <w:bCs/>
          <w:caps/>
          <w:sz w:val="28"/>
          <w:szCs w:val="28"/>
        </w:rPr>
        <w:t>«</w:t>
      </w:r>
      <w:r>
        <w:rPr>
          <w:bCs/>
          <w:color w:val="000000"/>
          <w:sz w:val="28"/>
          <w:szCs w:val="28"/>
        </w:rPr>
        <w:t>Принятие решений на основе метода Монте-Карло</w:t>
      </w:r>
      <w:r>
        <w:rPr>
          <w:bCs/>
          <w:caps/>
          <w:sz w:val="28"/>
          <w:szCs w:val="28"/>
        </w:rPr>
        <w:t>»</w:t>
      </w:r>
    </w:p>
    <w:p w:rsidR="005C1020" w:rsidRDefault="005C1020">
      <w:pPr>
        <w:rPr>
          <w:sz w:val="28"/>
          <w:szCs w:val="28"/>
          <w:lang w:val="be-BY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3002A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ИТП-31</w:t>
      </w:r>
    </w:p>
    <w:p w:rsidR="005C1020" w:rsidRPr="00A85E3E" w:rsidRDefault="00DE1822">
      <w:pPr>
        <w:jc w:val="righ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Расшивалов</w:t>
      </w:r>
      <w:proofErr w:type="spellEnd"/>
      <w:r>
        <w:rPr>
          <w:sz w:val="28"/>
          <w:szCs w:val="28"/>
        </w:rPr>
        <w:t xml:space="preserve"> Н.И.</w:t>
      </w:r>
    </w:p>
    <w:p w:rsidR="005C1020" w:rsidRDefault="003002A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</w:t>
      </w:r>
      <w:r>
        <w:rPr>
          <w:sz w:val="28"/>
          <w:szCs w:val="28"/>
        </w:rPr>
        <w:t>профессор</w:t>
      </w:r>
    </w:p>
    <w:p w:rsidR="005C1020" w:rsidRDefault="003002A6">
      <w:pPr>
        <w:jc w:val="right"/>
        <w:rPr>
          <w:sz w:val="28"/>
          <w:szCs w:val="28"/>
        </w:rPr>
      </w:pPr>
      <w:r>
        <w:rPr>
          <w:sz w:val="28"/>
          <w:szCs w:val="28"/>
        </w:rPr>
        <w:t>Мурашко И. А.</w:t>
      </w:r>
    </w:p>
    <w:p w:rsidR="005C1020" w:rsidRDefault="003002A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</w:t>
      </w: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5C1020">
      <w:pPr>
        <w:rPr>
          <w:sz w:val="28"/>
          <w:szCs w:val="28"/>
        </w:rPr>
      </w:pPr>
    </w:p>
    <w:p w:rsidR="005C1020" w:rsidRDefault="003002A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Гомель 20</w:t>
      </w:r>
      <w:r w:rsidRPr="00DE1822">
        <w:rPr>
          <w:sz w:val="28"/>
          <w:szCs w:val="28"/>
        </w:rPr>
        <w:t>20</w:t>
      </w:r>
    </w:p>
    <w:p w:rsidR="005C1020" w:rsidRDefault="003002A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color w:val="000000"/>
          <w:sz w:val="28"/>
          <w:szCs w:val="28"/>
        </w:rPr>
        <w:t>изучение эффективности применения метода Монте-Карло для поддержки принятия решений в производственно-экономических задачах.</w:t>
      </w:r>
    </w:p>
    <w:p w:rsidR="005C1020" w:rsidRDefault="005C1020">
      <w:pPr>
        <w:jc w:val="center"/>
        <w:rPr>
          <w:b/>
          <w:sz w:val="28"/>
          <w:szCs w:val="28"/>
        </w:rPr>
      </w:pPr>
    </w:p>
    <w:p w:rsidR="005C1020" w:rsidRDefault="003002A6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5C1020" w:rsidRDefault="003002A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предприятие радиоэлектронной промышленности поступают</w:t>
      </w:r>
      <w:r>
        <w:rPr>
          <w:color w:val="000000"/>
          <w:sz w:val="28"/>
          <w:szCs w:val="28"/>
        </w:rPr>
        <w:br/>
        <w:t>комплектующие изделия – резисторы с номиналом невысокой точности (15%). Известно, что примерно А% резисторов не подходит для изготовления</w:t>
      </w:r>
      <w:r>
        <w:rPr>
          <w:color w:val="000000"/>
          <w:sz w:val="28"/>
          <w:szCs w:val="28"/>
        </w:rPr>
        <w:br/>
        <w:t>продукции и требуют дополнительной подгонки. Чтобы вы</w:t>
      </w:r>
      <w:r>
        <w:rPr>
          <w:color w:val="000000"/>
          <w:sz w:val="28"/>
          <w:szCs w:val="28"/>
        </w:rPr>
        <w:t>явить такие</w:t>
      </w:r>
      <w:r>
        <w:rPr>
          <w:color w:val="000000"/>
          <w:sz w:val="28"/>
          <w:szCs w:val="28"/>
        </w:rPr>
        <w:br/>
        <w:t>резисторы, необходим входной контроль. Стоимость контроля одного</w:t>
      </w:r>
      <w:r>
        <w:rPr>
          <w:color w:val="000000"/>
          <w:sz w:val="28"/>
          <w:szCs w:val="28"/>
        </w:rPr>
        <w:br/>
        <w:t>резистора составляет B руб. Стоимость подгонки составляет C руб. Если</w:t>
      </w:r>
      <w:r>
        <w:rPr>
          <w:color w:val="000000"/>
          <w:sz w:val="28"/>
          <w:szCs w:val="28"/>
        </w:rPr>
        <w:br/>
        <w:t>резистор установили в изделие, то стоимость его замены составляет D руб.</w:t>
      </w:r>
      <w:r>
        <w:rPr>
          <w:color w:val="000000"/>
          <w:sz w:val="28"/>
          <w:szCs w:val="28"/>
        </w:rPr>
        <w:br/>
        <w:t>Требуется найти, какую часть резисто</w:t>
      </w:r>
      <w:r>
        <w:rPr>
          <w:color w:val="000000"/>
          <w:sz w:val="28"/>
          <w:szCs w:val="28"/>
        </w:rPr>
        <w:t>ров необходимо подвергнуть входному</w:t>
      </w:r>
      <w:r>
        <w:rPr>
          <w:color w:val="000000"/>
          <w:sz w:val="28"/>
          <w:szCs w:val="28"/>
        </w:rPr>
        <w:br/>
        <w:t>контролю, чтобы общие затраты на контроль и подгонку были минимальными.</w:t>
      </w:r>
      <w:r>
        <w:rPr>
          <w:color w:val="000000"/>
          <w:sz w:val="28"/>
          <w:szCs w:val="28"/>
        </w:rPr>
        <w:br/>
      </w:r>
      <w:r w:rsidRPr="00DE1822">
        <w:rPr>
          <w:color w:val="000000"/>
          <w:sz w:val="28"/>
          <w:szCs w:val="28"/>
        </w:rPr>
        <w:t xml:space="preserve"> </w:t>
      </w:r>
      <w:r w:rsidR="00A85E3E">
        <w:rPr>
          <w:noProof/>
        </w:rPr>
        <w:drawing>
          <wp:inline distT="0" distB="0" distL="0" distR="0" wp14:anchorId="66E46734" wp14:editId="32573F7D">
            <wp:extent cx="6220460" cy="430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20" w:rsidRPr="00A85E3E" w:rsidRDefault="00A85E3E">
      <w:pPr>
        <w:tabs>
          <w:tab w:val="left" w:pos="1134"/>
        </w:tabs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022B87" wp14:editId="62CBB831">
            <wp:extent cx="6220460" cy="219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20" w:rsidRDefault="00323B99" w:rsidP="00A85E3E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F55337" wp14:editId="71761C0D">
            <wp:extent cx="6220460" cy="378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20" w:rsidRDefault="005C1020">
      <w:pPr>
        <w:ind w:firstLine="708"/>
        <w:rPr>
          <w:sz w:val="28"/>
          <w:szCs w:val="28"/>
          <w:lang w:val="en-US"/>
        </w:rPr>
      </w:pPr>
    </w:p>
    <w:p w:rsidR="005C1020" w:rsidRDefault="003002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рисунках 1 представлен результат выполнения задания.</w:t>
      </w:r>
    </w:p>
    <w:p w:rsidR="005C1020" w:rsidRDefault="005C1020">
      <w:pPr>
        <w:jc w:val="center"/>
        <w:rPr>
          <w:sz w:val="28"/>
          <w:szCs w:val="28"/>
        </w:rPr>
      </w:pPr>
    </w:p>
    <w:p w:rsidR="005C1020" w:rsidRDefault="003002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>
            <wp:extent cx="5313045" cy="2608580"/>
            <wp:effectExtent l="0" t="0" r="571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020" w:rsidRDefault="005C1020">
      <w:pPr>
        <w:jc w:val="center"/>
        <w:rPr>
          <w:sz w:val="28"/>
          <w:szCs w:val="28"/>
        </w:rPr>
      </w:pPr>
    </w:p>
    <w:p w:rsidR="005C1020" w:rsidRDefault="003002A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задания</w:t>
      </w:r>
    </w:p>
    <w:p w:rsidR="005C1020" w:rsidRDefault="005C1020">
      <w:pPr>
        <w:rPr>
          <w:sz w:val="28"/>
          <w:szCs w:val="28"/>
        </w:rPr>
      </w:pPr>
    </w:p>
    <w:p w:rsidR="005C1020" w:rsidRDefault="003002A6">
      <w:pPr>
        <w:rPr>
          <w:sz w:val="28"/>
          <w:szCs w:val="28"/>
        </w:rPr>
      </w:pPr>
      <w:r>
        <w:rPr>
          <w:sz w:val="28"/>
          <w:szCs w:val="28"/>
        </w:rPr>
        <w:tab/>
        <w:t>Исходные коды программ представлены в</w:t>
      </w:r>
      <w:r>
        <w:rPr>
          <w:sz w:val="28"/>
          <w:szCs w:val="28"/>
        </w:rPr>
        <w:t xml:space="preserve"> приложения А.</w:t>
      </w:r>
    </w:p>
    <w:p w:rsidR="005C1020" w:rsidRDefault="005C1020">
      <w:pPr>
        <w:rPr>
          <w:sz w:val="28"/>
          <w:szCs w:val="28"/>
        </w:rPr>
      </w:pPr>
    </w:p>
    <w:p w:rsidR="005C1020" w:rsidRDefault="003002A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ходе выполнения лабораторной работы были получены навыки эффективного применения метода Монте-Карло для поддержки принятия решений в производственно-экономических задачах.</w:t>
      </w:r>
    </w:p>
    <w:p w:rsidR="005C1020" w:rsidRDefault="005C1020">
      <w:pPr>
        <w:rPr>
          <w:iCs/>
          <w:color w:val="000000"/>
          <w:sz w:val="28"/>
          <w:szCs w:val="28"/>
        </w:rPr>
      </w:pPr>
    </w:p>
    <w:p w:rsidR="005C1020" w:rsidRDefault="005C1020">
      <w:pPr>
        <w:rPr>
          <w:b/>
          <w:iCs/>
          <w:color w:val="000000"/>
          <w:sz w:val="28"/>
          <w:szCs w:val="28"/>
        </w:rPr>
      </w:pPr>
    </w:p>
    <w:p w:rsidR="005C1020" w:rsidRDefault="005C1020">
      <w:pPr>
        <w:jc w:val="center"/>
        <w:rPr>
          <w:b/>
          <w:iCs/>
          <w:color w:val="000000"/>
          <w:sz w:val="28"/>
          <w:szCs w:val="28"/>
        </w:rPr>
      </w:pPr>
    </w:p>
    <w:p w:rsidR="005C1020" w:rsidRDefault="003002A6">
      <w:pPr>
        <w:jc w:val="center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ПРИЛОЖЕНИЕ А</w:t>
      </w:r>
    </w:p>
    <w:p w:rsidR="005C1020" w:rsidRDefault="003002A6">
      <w:pPr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Исходные коды программ на языке </w:t>
      </w:r>
      <w:bookmarkStart w:id="0" w:name="_GoBack"/>
      <w:r w:rsidRPr="003002A6">
        <w:rPr>
          <w:i/>
          <w:iCs/>
          <w:color w:val="000000"/>
          <w:sz w:val="28"/>
          <w:szCs w:val="28"/>
          <w:lang w:val="en-US"/>
        </w:rPr>
        <w:t>C</w:t>
      </w:r>
      <w:r w:rsidRPr="003002A6">
        <w:rPr>
          <w:i/>
          <w:iCs/>
          <w:color w:val="000000"/>
          <w:sz w:val="28"/>
          <w:szCs w:val="28"/>
        </w:rPr>
        <w:t>#</w:t>
      </w:r>
      <w:bookmarkEnd w:id="0"/>
    </w:p>
    <w:p w:rsidR="005C1020" w:rsidRPr="001E5068" w:rsidRDefault="005C1020" w:rsidP="001E5068"/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System.Collections.Generic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System.ComponentModel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System.Data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System.Drawing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System.Linq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System.Text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System.Threading.Tasks</w:t>
      </w:r>
      <w:proofErr w:type="spellEnd"/>
      <w:r w:rsidRPr="001E5068">
        <w:t>;</w:t>
      </w:r>
    </w:p>
    <w:p w:rsidR="001E5068" w:rsidRPr="001E5068" w:rsidRDefault="001E5068" w:rsidP="001E5068">
      <w:proofErr w:type="spellStart"/>
      <w:r w:rsidRPr="001E5068">
        <w:t>using</w:t>
      </w:r>
      <w:proofErr w:type="spellEnd"/>
      <w:r w:rsidRPr="001E5068">
        <w:t> </w:t>
      </w:r>
      <w:proofErr w:type="spellStart"/>
      <w:r w:rsidRPr="001E5068">
        <w:t>System.Windows.Forms</w:t>
      </w:r>
      <w:proofErr w:type="spellEnd"/>
      <w:r w:rsidRPr="001E5068">
        <w:t>;</w:t>
      </w:r>
    </w:p>
    <w:p w:rsidR="001E5068" w:rsidRPr="001E5068" w:rsidRDefault="001E5068" w:rsidP="001E5068">
      <w:r w:rsidRPr="001E5068">
        <w:t xml:space="preserve"> </w:t>
      </w:r>
    </w:p>
    <w:p w:rsidR="001E5068" w:rsidRPr="001E5068" w:rsidRDefault="001E5068" w:rsidP="001E5068">
      <w:proofErr w:type="spellStart"/>
      <w:r w:rsidRPr="001E5068">
        <w:t>namespace</w:t>
      </w:r>
      <w:proofErr w:type="spellEnd"/>
      <w:r w:rsidRPr="001E5068">
        <w:t> lab_rab_5</w:t>
      </w:r>
    </w:p>
    <w:p w:rsidR="001E5068" w:rsidRPr="001E5068" w:rsidRDefault="001E5068" w:rsidP="001E5068">
      <w:r w:rsidRPr="001E5068">
        <w:t>{</w:t>
      </w:r>
    </w:p>
    <w:p w:rsidR="001E5068" w:rsidRPr="001E5068" w:rsidRDefault="001E5068" w:rsidP="001E5068">
      <w:r w:rsidRPr="001E5068">
        <w:t>    </w:t>
      </w:r>
      <w:proofErr w:type="spellStart"/>
      <w:r w:rsidRPr="001E5068">
        <w:t>public</w:t>
      </w:r>
      <w:proofErr w:type="spellEnd"/>
      <w:r w:rsidRPr="001E5068">
        <w:t> </w:t>
      </w:r>
      <w:proofErr w:type="spellStart"/>
      <w:r w:rsidRPr="001E5068">
        <w:t>partial</w:t>
      </w:r>
      <w:proofErr w:type="spellEnd"/>
      <w:r w:rsidRPr="001E5068">
        <w:t> </w:t>
      </w:r>
      <w:proofErr w:type="spellStart"/>
      <w:r w:rsidRPr="001E5068">
        <w:t>class</w:t>
      </w:r>
      <w:proofErr w:type="spellEnd"/>
      <w:r w:rsidRPr="001E5068">
        <w:t> Form</w:t>
      </w:r>
      <w:proofErr w:type="gramStart"/>
      <w:r w:rsidRPr="001E5068">
        <w:t>1 :</w:t>
      </w:r>
      <w:proofErr w:type="gramEnd"/>
      <w:r w:rsidRPr="001E5068">
        <w:t> </w:t>
      </w:r>
      <w:proofErr w:type="spellStart"/>
      <w:r w:rsidRPr="001E5068">
        <w:t>Form</w:t>
      </w:r>
      <w:proofErr w:type="spellEnd"/>
    </w:p>
    <w:p w:rsidR="001E5068" w:rsidRPr="001E5068" w:rsidRDefault="001E5068" w:rsidP="001E5068">
      <w:r w:rsidRPr="001E5068">
        <w:t>    {</w:t>
      </w:r>
    </w:p>
    <w:p w:rsidR="001E5068" w:rsidRPr="001E5068" w:rsidRDefault="001E5068" w:rsidP="001E5068">
      <w:r w:rsidRPr="001E5068">
        <w:t>        </w:t>
      </w:r>
      <w:proofErr w:type="spellStart"/>
      <w:r w:rsidRPr="001E5068">
        <w:t>public</w:t>
      </w:r>
      <w:proofErr w:type="spellEnd"/>
      <w:r w:rsidRPr="001E5068">
        <w:t> Form1()</w:t>
      </w:r>
    </w:p>
    <w:p w:rsidR="001E5068" w:rsidRPr="001E5068" w:rsidRDefault="001E5068" w:rsidP="001E5068">
      <w:r w:rsidRPr="001E5068">
        <w:t>        {</w:t>
      </w:r>
    </w:p>
    <w:p w:rsidR="001E5068" w:rsidRPr="001E5068" w:rsidRDefault="001E5068" w:rsidP="001E5068">
      <w:r w:rsidRPr="001E5068">
        <w:t>            </w:t>
      </w:r>
      <w:proofErr w:type="spellStart"/>
      <w:proofErr w:type="gramStart"/>
      <w:r w:rsidRPr="001E5068">
        <w:t>InitializeComponent</w:t>
      </w:r>
      <w:proofErr w:type="spellEnd"/>
      <w:r w:rsidRPr="001E5068">
        <w:t>(</w:t>
      </w:r>
      <w:proofErr w:type="gramEnd"/>
      <w:r w:rsidRPr="001E5068">
        <w:t>);</w:t>
      </w:r>
    </w:p>
    <w:p w:rsidR="001E5068" w:rsidRPr="001E5068" w:rsidRDefault="001E5068" w:rsidP="001E5068">
      <w:r w:rsidRPr="001E5068">
        <w:t>        }</w:t>
      </w:r>
    </w:p>
    <w:p w:rsidR="001E5068" w:rsidRPr="001E5068" w:rsidRDefault="001E5068" w:rsidP="001E5068">
      <w:r w:rsidRPr="001E5068">
        <w:t xml:space="preserve"> </w:t>
      </w:r>
    </w:p>
    <w:p w:rsidR="001E5068" w:rsidRPr="001E5068" w:rsidRDefault="001E5068" w:rsidP="001E5068">
      <w:r w:rsidRPr="001E5068">
        <w:t>        UInt32 a;</w:t>
      </w:r>
    </w:p>
    <w:p w:rsidR="001E5068" w:rsidRPr="001E5068" w:rsidRDefault="001E5068" w:rsidP="001E5068">
      <w:r w:rsidRPr="001E5068">
        <w:t>        UInt32 </w:t>
      </w:r>
      <w:proofErr w:type="gramStart"/>
      <w:r w:rsidRPr="001E5068">
        <w:t>LFSR(</w:t>
      </w:r>
      <w:proofErr w:type="gramEnd"/>
      <w:r w:rsidRPr="001E5068">
        <w:t>)</w:t>
      </w:r>
    </w:p>
    <w:p w:rsidR="001E5068" w:rsidRPr="001E5068" w:rsidRDefault="001E5068" w:rsidP="001E5068">
      <w:r w:rsidRPr="001E5068">
        <w:t>        {</w:t>
      </w:r>
    </w:p>
    <w:p w:rsidR="001E5068" w:rsidRPr="001E5068" w:rsidRDefault="001E5068" w:rsidP="001E5068">
      <w:r w:rsidRPr="001E5068">
        <w:t>            a = ((((</w:t>
      </w:r>
      <w:proofErr w:type="gramStart"/>
      <w:r w:rsidRPr="001E5068">
        <w:t>a &gt;</w:t>
      </w:r>
      <w:proofErr w:type="gramEnd"/>
      <w:r w:rsidRPr="001E5068">
        <w:t>&gt; 32) ^ (a &gt;&gt; 30) ^ (a &gt;&gt; 28) ^ (a &gt;&gt; 25) ^ (a &gt;&gt; 24) ^ (a &gt;&gt; 23) ^</w:t>
      </w:r>
    </w:p>
    <w:p w:rsidR="001E5068" w:rsidRPr="001E5068" w:rsidRDefault="001E5068" w:rsidP="001E5068">
      <w:r w:rsidRPr="001E5068">
        <w:t>                (</w:t>
      </w:r>
      <w:proofErr w:type="gramStart"/>
      <w:r w:rsidRPr="001E5068">
        <w:t>a &gt;</w:t>
      </w:r>
      <w:proofErr w:type="gramEnd"/>
      <w:r w:rsidRPr="001E5068">
        <w:t>&gt; 21) ^ (a &gt;&gt; 20) ^ (a &gt;&gt; 19) ^ (a &gt;&gt; 18) ^ (a &gt;&gt; 17) ^ (a &gt;&gt; 13) ^ </w:t>
      </w:r>
    </w:p>
    <w:p w:rsidR="001E5068" w:rsidRPr="001E5068" w:rsidRDefault="001E5068" w:rsidP="001E5068">
      <w:r w:rsidRPr="001E5068">
        <w:t>                (</w:t>
      </w:r>
      <w:proofErr w:type="gramStart"/>
      <w:r w:rsidRPr="001E5068">
        <w:t>a &gt;</w:t>
      </w:r>
      <w:proofErr w:type="gramEnd"/>
      <w:r w:rsidRPr="001E5068">
        <w:t>&gt; 11) ^ (a &gt;&gt; 9) ^ (a &gt;&gt; 5) ^ (a &gt;&gt; 4) ^ (a &gt;&gt; 3) ^ a) &amp; 0x00000001) &lt;&lt; 32) | (a &gt;&gt; 2);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return</w:t>
      </w:r>
      <w:proofErr w:type="spellEnd"/>
      <w:r w:rsidRPr="001E5068">
        <w:t> a;</w:t>
      </w:r>
    </w:p>
    <w:p w:rsidR="001E5068" w:rsidRPr="001E5068" w:rsidRDefault="001E5068" w:rsidP="001E5068">
      <w:r w:rsidRPr="001E5068">
        <w:t>        }</w:t>
      </w:r>
    </w:p>
    <w:p w:rsidR="001E5068" w:rsidRPr="001E5068" w:rsidRDefault="001E5068" w:rsidP="001E5068">
      <w:r w:rsidRPr="001E5068">
        <w:t>        </w:t>
      </w:r>
      <w:proofErr w:type="spellStart"/>
      <w:r w:rsidRPr="001E5068">
        <w:t>private</w:t>
      </w:r>
      <w:proofErr w:type="spellEnd"/>
      <w:r w:rsidRPr="001E5068">
        <w:t> </w:t>
      </w:r>
      <w:proofErr w:type="spellStart"/>
      <w:r w:rsidRPr="001E5068">
        <w:t>void</w:t>
      </w:r>
      <w:proofErr w:type="spellEnd"/>
      <w:r w:rsidRPr="001E5068">
        <w:t> button1_</w:t>
      </w:r>
      <w:proofErr w:type="gramStart"/>
      <w:r w:rsidRPr="001E5068">
        <w:t>Click(</w:t>
      </w:r>
      <w:proofErr w:type="spellStart"/>
      <w:proofErr w:type="gramEnd"/>
      <w:r w:rsidRPr="001E5068">
        <w:t>object</w:t>
      </w:r>
      <w:proofErr w:type="spellEnd"/>
      <w:r w:rsidRPr="001E5068">
        <w:t> </w:t>
      </w:r>
      <w:proofErr w:type="spellStart"/>
      <w:r w:rsidRPr="001E5068">
        <w:t>sender</w:t>
      </w:r>
      <w:proofErr w:type="spellEnd"/>
      <w:r w:rsidRPr="001E5068">
        <w:t>, </w:t>
      </w:r>
      <w:proofErr w:type="spellStart"/>
      <w:r w:rsidRPr="001E5068">
        <w:t>EventArgs</w:t>
      </w:r>
      <w:proofErr w:type="spellEnd"/>
      <w:r w:rsidRPr="001E5068">
        <w:t> e)</w:t>
      </w:r>
    </w:p>
    <w:p w:rsidR="001E5068" w:rsidRPr="001E5068" w:rsidRDefault="001E5068" w:rsidP="001E5068">
      <w:r w:rsidRPr="001E5068">
        <w:t>        {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textBoxResult.Text</w:t>
      </w:r>
      <w:proofErr w:type="spellEnd"/>
      <w:r w:rsidRPr="001E5068">
        <w:t> = "";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</w:t>
      </w:r>
      <w:proofErr w:type="spellStart"/>
      <w:r w:rsidRPr="001E5068">
        <w:t>zatr_cont</w:t>
      </w:r>
      <w:proofErr w:type="spellEnd"/>
      <w:r w:rsidRPr="001E5068">
        <w:t> = 9; //B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zatr_o1 = 60;//C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zatr_o2 = 115;//D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</w:t>
      </w:r>
      <w:proofErr w:type="spellStart"/>
      <w:r w:rsidRPr="001E5068">
        <w:t>primes</w:t>
      </w:r>
      <w:proofErr w:type="spellEnd"/>
      <w:r w:rsidRPr="001E5068">
        <w:t> = 0.20 * UInt32.MaxValue;//A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p, </w:t>
      </w:r>
      <w:proofErr w:type="spellStart"/>
      <w:r w:rsidRPr="001E5068">
        <w:t>sum_zatr</w:t>
      </w:r>
      <w:proofErr w:type="spellEnd"/>
      <w:r w:rsidRPr="001E5068">
        <w:t>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int</w:t>
      </w:r>
      <w:proofErr w:type="spellEnd"/>
      <w:r w:rsidRPr="001E5068">
        <w:t> </w:t>
      </w:r>
      <w:proofErr w:type="spellStart"/>
      <w:r w:rsidRPr="001E5068">
        <w:t>proc</w:t>
      </w:r>
      <w:proofErr w:type="spellEnd"/>
      <w:r w:rsidRPr="001E5068">
        <w:t> = 0;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</w:t>
      </w:r>
      <w:proofErr w:type="spellStart"/>
      <w:r w:rsidRPr="001E5068">
        <w:t>min</w:t>
      </w:r>
      <w:proofErr w:type="spellEnd"/>
      <w:r w:rsidRPr="001E5068">
        <w:t> = </w:t>
      </w:r>
      <w:proofErr w:type="spellStart"/>
      <w:proofErr w:type="gramStart"/>
      <w:r w:rsidRPr="001E5068">
        <w:t>double.MaxValue</w:t>
      </w:r>
      <w:proofErr w:type="spellEnd"/>
      <w:proofErr w:type="gramEnd"/>
      <w:r w:rsidRPr="001E5068">
        <w:t>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int</w:t>
      </w:r>
      <w:proofErr w:type="spellEnd"/>
      <w:r w:rsidRPr="001E5068">
        <w:t> </w:t>
      </w:r>
      <w:proofErr w:type="spellStart"/>
      <w:r w:rsidRPr="001E5068">
        <w:t>prc</w:t>
      </w:r>
      <w:proofErr w:type="spellEnd"/>
      <w:r w:rsidRPr="001E5068">
        <w:t> = 0;</w:t>
      </w:r>
    </w:p>
    <w:p w:rsidR="001E5068" w:rsidRPr="001E5068" w:rsidRDefault="001E5068" w:rsidP="001E5068">
      <w:r w:rsidRPr="001E5068">
        <w:t>            a = Convert.ToUInt32(textBox1.Text);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int</w:t>
      </w:r>
      <w:proofErr w:type="spellEnd"/>
      <w:r w:rsidRPr="001E5068">
        <w:t> b = Convert.ToInt32(textBox2.Text);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double</w:t>
      </w:r>
      <w:proofErr w:type="spellEnd"/>
      <w:r w:rsidRPr="001E5068">
        <w:t> n = Convert.ToInt32(textBox3.Text);</w:t>
      </w:r>
    </w:p>
    <w:p w:rsidR="001E5068" w:rsidRPr="001E5068" w:rsidRDefault="001E5068" w:rsidP="001E5068">
      <w:r w:rsidRPr="001E5068">
        <w:t>            </w:t>
      </w:r>
      <w:proofErr w:type="spellStart"/>
      <w:r w:rsidRPr="001E5068">
        <w:t>while</w:t>
      </w:r>
      <w:proofErr w:type="spellEnd"/>
      <w:r w:rsidRPr="001E5068">
        <w:t> (</w:t>
      </w:r>
      <w:proofErr w:type="spellStart"/>
      <w:r w:rsidRPr="001E5068">
        <w:t>proc</w:t>
      </w:r>
      <w:proofErr w:type="spellEnd"/>
      <w:r w:rsidRPr="001E5068">
        <w:t> &lt;= 100)</w:t>
      </w:r>
    </w:p>
    <w:p w:rsidR="001E5068" w:rsidRPr="001E5068" w:rsidRDefault="001E5068" w:rsidP="001E5068">
      <w:r w:rsidRPr="001E5068">
        <w:t>            {</w:t>
      </w:r>
    </w:p>
    <w:p w:rsidR="001E5068" w:rsidRPr="001E5068" w:rsidRDefault="001E5068" w:rsidP="001E5068">
      <w:r w:rsidRPr="001E5068">
        <w:t>                p = ((</w:t>
      </w:r>
      <w:proofErr w:type="spellStart"/>
      <w:r w:rsidRPr="001E5068">
        <w:t>double</w:t>
      </w:r>
      <w:proofErr w:type="spellEnd"/>
      <w:r w:rsidRPr="001E5068">
        <w:t>)</w:t>
      </w:r>
      <w:proofErr w:type="spellStart"/>
      <w:r w:rsidRPr="001E5068">
        <w:t>proc</w:t>
      </w:r>
      <w:proofErr w:type="spellEnd"/>
      <w:r w:rsidRPr="001E5068">
        <w:t> / 100);</w:t>
      </w:r>
    </w:p>
    <w:p w:rsidR="001E5068" w:rsidRPr="001E5068" w:rsidRDefault="001E5068" w:rsidP="001E5068">
      <w:r w:rsidRPr="001E5068">
        <w:t>                </w:t>
      </w:r>
      <w:proofErr w:type="spellStart"/>
      <w:r w:rsidRPr="001E5068">
        <w:t>sum_zatr</w:t>
      </w:r>
      <w:proofErr w:type="spellEnd"/>
      <w:r w:rsidRPr="001E5068">
        <w:t> = 0;</w:t>
      </w:r>
    </w:p>
    <w:p w:rsidR="001E5068" w:rsidRPr="001E5068" w:rsidRDefault="001E5068" w:rsidP="001E5068">
      <w:r w:rsidRPr="001E5068">
        <w:t>                </w:t>
      </w:r>
      <w:proofErr w:type="spellStart"/>
      <w:r w:rsidRPr="001E5068">
        <w:t>for</w:t>
      </w:r>
      <w:proofErr w:type="spellEnd"/>
      <w:r w:rsidRPr="001E5068">
        <w:t> (</w:t>
      </w:r>
      <w:proofErr w:type="spellStart"/>
      <w:r w:rsidRPr="001E5068">
        <w:t>int</w:t>
      </w:r>
      <w:proofErr w:type="spellEnd"/>
      <w:r w:rsidRPr="001E5068">
        <w:t> i = 0; i </w:t>
      </w:r>
      <w:proofErr w:type="gramStart"/>
      <w:r w:rsidRPr="001E5068">
        <w:t>&lt; n</w:t>
      </w:r>
      <w:proofErr w:type="gramEnd"/>
      <w:r w:rsidRPr="001E5068">
        <w:t>; i++)</w:t>
      </w:r>
    </w:p>
    <w:p w:rsidR="001E5068" w:rsidRPr="001E5068" w:rsidRDefault="001E5068" w:rsidP="001E5068">
      <w:r w:rsidRPr="001E5068">
        <w:t>                {</w:t>
      </w:r>
    </w:p>
    <w:p w:rsidR="001E5068" w:rsidRPr="001E5068" w:rsidRDefault="001E5068" w:rsidP="001E5068">
      <w:r w:rsidRPr="001E5068">
        <w:t>                    UInt32 r1 = </w:t>
      </w:r>
      <w:proofErr w:type="gramStart"/>
      <w:r w:rsidRPr="001E5068">
        <w:t>LFSR(</w:t>
      </w:r>
      <w:proofErr w:type="gramEnd"/>
      <w:r w:rsidRPr="001E5068">
        <w:t>);</w:t>
      </w:r>
    </w:p>
    <w:p w:rsidR="001E5068" w:rsidRPr="001E5068" w:rsidRDefault="001E5068" w:rsidP="001E5068">
      <w:r w:rsidRPr="001E5068">
        <w:lastRenderedPageBreak/>
        <w:t>                    UInt32 r2 = </w:t>
      </w:r>
      <w:proofErr w:type="gramStart"/>
      <w:r w:rsidRPr="001E5068">
        <w:t>LFSR(</w:t>
      </w:r>
      <w:proofErr w:type="gramEnd"/>
      <w:r w:rsidRPr="001E5068">
        <w:t>);</w:t>
      </w:r>
    </w:p>
    <w:p w:rsidR="001E5068" w:rsidRPr="001E5068" w:rsidRDefault="001E5068" w:rsidP="001E5068">
      <w:r w:rsidRPr="001E5068">
        <w:t>                    </w:t>
      </w:r>
      <w:proofErr w:type="spellStart"/>
      <w:r w:rsidRPr="001E5068">
        <w:t>if</w:t>
      </w:r>
      <w:proofErr w:type="spellEnd"/>
      <w:r w:rsidRPr="001E5068">
        <w:t> (r1 </w:t>
      </w:r>
      <w:proofErr w:type="gramStart"/>
      <w:r w:rsidRPr="001E5068">
        <w:t>&lt; p</w:t>
      </w:r>
      <w:proofErr w:type="gramEnd"/>
      <w:r w:rsidRPr="001E5068">
        <w:t>)</w:t>
      </w:r>
    </w:p>
    <w:p w:rsidR="001E5068" w:rsidRPr="001E5068" w:rsidRDefault="001E5068" w:rsidP="001E5068">
      <w:r w:rsidRPr="001E5068">
        <w:t>                        </w:t>
      </w:r>
      <w:proofErr w:type="spellStart"/>
      <w:r w:rsidRPr="001E5068">
        <w:t>sum_zatr</w:t>
      </w:r>
      <w:proofErr w:type="spellEnd"/>
      <w:r w:rsidRPr="001E5068">
        <w:t> += </w:t>
      </w:r>
      <w:proofErr w:type="spellStart"/>
      <w:r w:rsidRPr="001E5068">
        <w:t>zatr_cont</w:t>
      </w:r>
      <w:proofErr w:type="spellEnd"/>
      <w:r w:rsidRPr="001E5068">
        <w:t>;</w:t>
      </w:r>
    </w:p>
    <w:p w:rsidR="001E5068" w:rsidRPr="001E5068" w:rsidRDefault="001E5068" w:rsidP="001E5068">
      <w:r w:rsidRPr="001E5068">
        <w:t>                    </w:t>
      </w:r>
      <w:proofErr w:type="spellStart"/>
      <w:r w:rsidRPr="001E5068">
        <w:t>if</w:t>
      </w:r>
      <w:proofErr w:type="spellEnd"/>
      <w:r w:rsidRPr="001E5068">
        <w:t> (r1 </w:t>
      </w:r>
      <w:proofErr w:type="gramStart"/>
      <w:r w:rsidRPr="001E5068">
        <w:t>&lt; p</w:t>
      </w:r>
      <w:proofErr w:type="gramEnd"/>
      <w:r w:rsidRPr="001E5068">
        <w:t> &amp;&amp; r2 &lt; </w:t>
      </w:r>
      <w:proofErr w:type="spellStart"/>
      <w:r w:rsidRPr="001E5068">
        <w:t>primes</w:t>
      </w:r>
      <w:proofErr w:type="spellEnd"/>
      <w:r w:rsidRPr="001E5068">
        <w:t>)</w:t>
      </w:r>
    </w:p>
    <w:p w:rsidR="001E5068" w:rsidRPr="001E5068" w:rsidRDefault="001E5068" w:rsidP="001E5068">
      <w:r w:rsidRPr="001E5068">
        <w:t>                        </w:t>
      </w:r>
      <w:proofErr w:type="spellStart"/>
      <w:r w:rsidRPr="001E5068">
        <w:t>sum_zatr</w:t>
      </w:r>
      <w:proofErr w:type="spellEnd"/>
      <w:r w:rsidRPr="001E5068">
        <w:t> += zatr_o1;</w:t>
      </w:r>
    </w:p>
    <w:p w:rsidR="001E5068" w:rsidRPr="001E5068" w:rsidRDefault="001E5068" w:rsidP="001E5068">
      <w:r w:rsidRPr="001E5068">
        <w:t>                    </w:t>
      </w:r>
      <w:proofErr w:type="spellStart"/>
      <w:r w:rsidRPr="001E5068">
        <w:t>if</w:t>
      </w:r>
      <w:proofErr w:type="spellEnd"/>
      <w:r w:rsidRPr="001E5068">
        <w:t> (r</w:t>
      </w:r>
      <w:proofErr w:type="gramStart"/>
      <w:r w:rsidRPr="001E5068">
        <w:t>1 &gt;</w:t>
      </w:r>
      <w:proofErr w:type="gramEnd"/>
      <w:r w:rsidRPr="001E5068">
        <w:t>= p &amp;&amp; r2 &lt; </w:t>
      </w:r>
      <w:proofErr w:type="spellStart"/>
      <w:r w:rsidRPr="001E5068">
        <w:t>primes</w:t>
      </w:r>
      <w:proofErr w:type="spellEnd"/>
      <w:r w:rsidRPr="001E5068">
        <w:t>)</w:t>
      </w:r>
    </w:p>
    <w:p w:rsidR="001E5068" w:rsidRPr="001E5068" w:rsidRDefault="001E5068" w:rsidP="001E5068">
      <w:r w:rsidRPr="001E5068">
        <w:t>                        </w:t>
      </w:r>
      <w:proofErr w:type="spellStart"/>
      <w:r w:rsidRPr="001E5068">
        <w:t>sum_zatr</w:t>
      </w:r>
      <w:proofErr w:type="spellEnd"/>
      <w:r w:rsidRPr="001E5068">
        <w:t> += zatr_o2;</w:t>
      </w:r>
    </w:p>
    <w:p w:rsidR="001E5068" w:rsidRPr="001E5068" w:rsidRDefault="001E5068" w:rsidP="001E5068">
      <w:r w:rsidRPr="001E5068">
        <w:t>                }</w:t>
      </w:r>
    </w:p>
    <w:p w:rsidR="001E5068" w:rsidRPr="001E5068" w:rsidRDefault="001E5068" w:rsidP="001E5068">
      <w:r w:rsidRPr="001E5068">
        <w:t>                </w:t>
      </w:r>
      <w:proofErr w:type="spellStart"/>
      <w:r w:rsidRPr="001E5068">
        <w:t>if</w:t>
      </w:r>
      <w:proofErr w:type="spellEnd"/>
      <w:r w:rsidRPr="001E5068">
        <w:t> (</w:t>
      </w:r>
      <w:proofErr w:type="spellStart"/>
      <w:proofErr w:type="gramStart"/>
      <w:r w:rsidRPr="001E5068">
        <w:t>min</w:t>
      </w:r>
      <w:proofErr w:type="spellEnd"/>
      <w:r w:rsidRPr="001E5068">
        <w:t> &gt;</w:t>
      </w:r>
      <w:proofErr w:type="gramEnd"/>
      <w:r w:rsidRPr="001E5068">
        <w:t> </w:t>
      </w:r>
      <w:proofErr w:type="spellStart"/>
      <w:r w:rsidRPr="001E5068">
        <w:t>sum_zatr</w:t>
      </w:r>
      <w:proofErr w:type="spellEnd"/>
      <w:r w:rsidRPr="001E5068">
        <w:t>)</w:t>
      </w:r>
    </w:p>
    <w:p w:rsidR="001E5068" w:rsidRPr="001E5068" w:rsidRDefault="001E5068" w:rsidP="001E5068">
      <w:r w:rsidRPr="001E5068">
        <w:t>                {</w:t>
      </w:r>
    </w:p>
    <w:p w:rsidR="001E5068" w:rsidRPr="001E5068" w:rsidRDefault="001E5068" w:rsidP="001E5068">
      <w:r w:rsidRPr="001E5068">
        <w:t>                    </w:t>
      </w:r>
      <w:proofErr w:type="spellStart"/>
      <w:r w:rsidRPr="001E5068">
        <w:t>min</w:t>
      </w:r>
      <w:proofErr w:type="spellEnd"/>
      <w:r w:rsidRPr="001E5068">
        <w:t> = </w:t>
      </w:r>
      <w:proofErr w:type="spellStart"/>
      <w:r w:rsidRPr="001E5068">
        <w:t>sum_zatr</w:t>
      </w:r>
      <w:proofErr w:type="spellEnd"/>
      <w:r w:rsidRPr="001E5068">
        <w:t>;</w:t>
      </w:r>
    </w:p>
    <w:p w:rsidR="001E5068" w:rsidRPr="001E5068" w:rsidRDefault="001E5068" w:rsidP="001E5068">
      <w:r w:rsidRPr="001E5068">
        <w:t>                    </w:t>
      </w:r>
      <w:proofErr w:type="spellStart"/>
      <w:r w:rsidRPr="001E5068">
        <w:t>prc</w:t>
      </w:r>
      <w:proofErr w:type="spellEnd"/>
      <w:r w:rsidRPr="001E5068">
        <w:t> = </w:t>
      </w:r>
      <w:proofErr w:type="spellStart"/>
      <w:r w:rsidRPr="001E5068">
        <w:t>proc</w:t>
      </w:r>
      <w:proofErr w:type="spellEnd"/>
      <w:r w:rsidRPr="001E5068">
        <w:t>;</w:t>
      </w:r>
    </w:p>
    <w:p w:rsidR="001E5068" w:rsidRPr="001E5068" w:rsidRDefault="001E5068" w:rsidP="001E5068">
      <w:r w:rsidRPr="001E5068">
        <w:t>                }</w:t>
      </w:r>
    </w:p>
    <w:p w:rsidR="001E5068" w:rsidRPr="001E5068" w:rsidRDefault="001E5068" w:rsidP="001E5068">
      <w:r w:rsidRPr="001E5068">
        <w:t>                textBoxResult.Text = textBoxResult.Text + "Процент контроля: " + proc + "% Затраты на " + n + " партий: " + sum_zatr + "\r\n";</w:t>
      </w:r>
    </w:p>
    <w:p w:rsidR="001E5068" w:rsidRPr="001E5068" w:rsidRDefault="001E5068" w:rsidP="001E5068">
      <w:r w:rsidRPr="001E5068">
        <w:t>                </w:t>
      </w:r>
      <w:proofErr w:type="spellStart"/>
      <w:r w:rsidRPr="001E5068">
        <w:t>proc</w:t>
      </w:r>
      <w:proofErr w:type="spellEnd"/>
      <w:r w:rsidRPr="001E5068">
        <w:t> += b;</w:t>
      </w:r>
    </w:p>
    <w:p w:rsidR="001E5068" w:rsidRPr="001E5068" w:rsidRDefault="001E5068" w:rsidP="001E5068">
      <w:r w:rsidRPr="001E5068">
        <w:t>            }</w:t>
      </w:r>
    </w:p>
    <w:p w:rsidR="001E5068" w:rsidRPr="001E5068" w:rsidRDefault="001E5068" w:rsidP="001E5068">
      <w:r w:rsidRPr="001E5068">
        <w:t>            textBoxResult.Text = textBoxResult.Text + "\r\n\r\nПроцент контроля c минимальными затратами: " + prc + "%, минимальные затраты: " + min;</w:t>
      </w:r>
    </w:p>
    <w:p w:rsidR="001E5068" w:rsidRPr="001E5068" w:rsidRDefault="001E5068" w:rsidP="001E5068">
      <w:r w:rsidRPr="001E5068">
        <w:t>        }</w:t>
      </w:r>
    </w:p>
    <w:p w:rsidR="001E5068" w:rsidRPr="001E5068" w:rsidRDefault="001E5068" w:rsidP="001E5068">
      <w:r w:rsidRPr="001E5068">
        <w:t>    }</w:t>
      </w:r>
    </w:p>
    <w:p w:rsidR="001E5068" w:rsidRPr="001E5068" w:rsidRDefault="001E5068" w:rsidP="001E5068">
      <w:r w:rsidRPr="001E5068">
        <w:t>}</w:t>
      </w:r>
    </w:p>
    <w:p w:rsidR="001E5068" w:rsidRDefault="001E5068">
      <w:pPr>
        <w:jc w:val="center"/>
        <w:rPr>
          <w:iCs/>
          <w:color w:val="000000"/>
          <w:sz w:val="28"/>
          <w:szCs w:val="28"/>
        </w:rPr>
      </w:pPr>
    </w:p>
    <w:sectPr w:rsidR="001E5068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172A27"/>
    <w:rsid w:val="001E5068"/>
    <w:rsid w:val="003002A6"/>
    <w:rsid w:val="00323B99"/>
    <w:rsid w:val="005C1020"/>
    <w:rsid w:val="006B58F8"/>
    <w:rsid w:val="00A85E3E"/>
    <w:rsid w:val="00AE5F7E"/>
    <w:rsid w:val="00DE1822"/>
    <w:rsid w:val="2840508C"/>
    <w:rsid w:val="478061AA"/>
    <w:rsid w:val="5A2810A7"/>
    <w:rsid w:val="74C70893"/>
    <w:rsid w:val="7FC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AADE"/>
  <w15:docId w15:val="{0E77ABC1-71E3-4B5D-9FEE-1CCF82F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06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610</Words>
  <Characters>3482</Characters>
  <Application>Microsoft Office Word</Application>
  <DocSecurity>0</DocSecurity>
  <Lines>29</Lines>
  <Paragraphs>8</Paragraphs>
  <ScaleCrop>false</ScaleCrop>
  <Company>Grizli777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Rasshivalov</cp:lastModifiedBy>
  <cp:revision>7</cp:revision>
  <dcterms:created xsi:type="dcterms:W3CDTF">2018-12-07T06:16:00Z</dcterms:created>
  <dcterms:modified xsi:type="dcterms:W3CDTF">2021-11-24T10:21:00Z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