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5BF" w:rsidRDefault="00330C05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85CB10" wp14:editId="2BAF9DE5">
            <wp:extent cx="6152515" cy="34588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73" w:rsidRDefault="00330C05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3FF3DB" wp14:editId="7E768B24">
            <wp:extent cx="6152515" cy="34588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73" w:rsidRDefault="00330C05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34F1BC" wp14:editId="20A0F16F">
            <wp:extent cx="6152515" cy="34588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73" w:rsidRDefault="00330C05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BD4175" wp14:editId="32343D94">
            <wp:extent cx="6152515" cy="345884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73" w:rsidRDefault="00330C05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8F182E" wp14:editId="08C1BA96">
            <wp:extent cx="6152515" cy="345884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73" w:rsidRDefault="00330C05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42AFAD" wp14:editId="56094F8E">
            <wp:extent cx="6152515" cy="3458845"/>
            <wp:effectExtent l="0" t="0" r="63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73" w:rsidRDefault="00330C05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987842" wp14:editId="41534C96">
            <wp:extent cx="6152515" cy="345884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73" w:rsidRDefault="00C25E73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B92856" wp14:editId="31A59149">
            <wp:extent cx="6152515" cy="34588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73" w:rsidRDefault="00B40473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A3B6C2" wp14:editId="25702A42">
            <wp:extent cx="2985721" cy="15525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712" t="44077" r="69800" b="41597"/>
                    <a:stretch/>
                  </pic:blipFill>
                  <pic:spPr bwMode="auto">
                    <a:xfrm>
                      <a:off x="0" y="0"/>
                      <a:ext cx="2986818" cy="155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71F" w:rsidRDefault="00C25E73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C4F45B" wp14:editId="12DEFD16">
            <wp:extent cx="4276725" cy="44067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1871" cy="44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1F" w:rsidRDefault="00C25E73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8CA522" wp14:editId="1AA7E631">
            <wp:extent cx="4276725" cy="43828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3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C25E73" w:rsidRDefault="00C25E73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C25E73" w:rsidRDefault="00C25E73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C25E73" w:rsidRPr="00C25E73" w:rsidRDefault="00C25E73" w:rsidP="00B404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04D61" w:rsidRPr="00004D61" w:rsidRDefault="00004D61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Сравнительный анализ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разработанного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и </w:t>
      </w:r>
      <w:r>
        <w:rPr>
          <w:rFonts w:ascii="Times New Roman" w:hAnsi="Times New Roman" w:cs="Times New Roman"/>
          <w:sz w:val="28"/>
          <w:szCs w:val="28"/>
          <w:lang w:val="en-US"/>
        </w:rPr>
        <w:t>ANSYS</w:t>
      </w:r>
    </w:p>
    <w:p w:rsidR="00851DB8" w:rsidRPr="009D5DC6" w:rsidRDefault="00851DB8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4D61" w:rsidRPr="009D5DC6" w:rsidRDefault="00004D61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  <w:r w:rsidRPr="00004D6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толщина – 10 мм</w:t>
      </w:r>
      <w:r w:rsidRPr="00004D61">
        <w:rPr>
          <w:rFonts w:ascii="Times New Roman" w:hAnsi="Times New Roman" w:cs="Times New Roman"/>
          <w:sz w:val="28"/>
          <w:szCs w:val="28"/>
        </w:rPr>
        <w:t xml:space="preserve">; </w:t>
      </w:r>
      <w:r w:rsidR="009D5DC6">
        <w:rPr>
          <w:rFonts w:ascii="Times New Roman" w:hAnsi="Times New Roman" w:cs="Times New Roman"/>
          <w:sz w:val="28"/>
          <w:szCs w:val="28"/>
        </w:rPr>
        <w:t xml:space="preserve">сила – </w:t>
      </w:r>
      <w:r w:rsidR="00FD3952">
        <w:rPr>
          <w:rFonts w:ascii="Times New Roman" w:hAnsi="Times New Roman" w:cs="Times New Roman"/>
          <w:sz w:val="28"/>
          <w:szCs w:val="28"/>
        </w:rPr>
        <w:t>4</w:t>
      </w:r>
      <w:r w:rsidR="008E522F" w:rsidRPr="008E522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004D61">
        <w:rPr>
          <w:rFonts w:ascii="Times New Roman" w:hAnsi="Times New Roman" w:cs="Times New Roman"/>
          <w:sz w:val="28"/>
          <w:szCs w:val="28"/>
        </w:rPr>
        <w:t>.</w:t>
      </w:r>
      <w:r w:rsidR="00084510">
        <w:rPr>
          <w:rFonts w:ascii="Times New Roman" w:hAnsi="Times New Roman" w:cs="Times New Roman"/>
          <w:sz w:val="28"/>
          <w:szCs w:val="28"/>
        </w:rPr>
        <w:t>(100%)</w:t>
      </w:r>
    </w:p>
    <w:p w:rsidR="00851DB8" w:rsidRPr="009D5DC6" w:rsidRDefault="00851DB8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4D61" w:rsidRPr="009D5DC6" w:rsidRDefault="00FD3952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3827B8" wp14:editId="33A01034">
            <wp:extent cx="6152515" cy="34588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61" w:rsidRDefault="00FD3952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80124E" wp14:editId="774D426D">
            <wp:extent cx="6152515" cy="4355465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B8" w:rsidRDefault="00851DB8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51DB8" w:rsidRPr="00FD3952" w:rsidRDefault="00851DB8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851D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деталь выдерживает нагрузку при заданных исходных данных</w:t>
      </w:r>
      <w:r w:rsidRPr="00851DB8">
        <w:rPr>
          <w:rFonts w:ascii="Times New Roman" w:hAnsi="Times New Roman" w:cs="Times New Roman"/>
          <w:sz w:val="28"/>
          <w:szCs w:val="28"/>
        </w:rPr>
        <w:t xml:space="preserve">. </w:t>
      </w:r>
      <w:r w:rsidR="009D5DC6">
        <w:rPr>
          <w:rFonts w:ascii="Times New Roman" w:hAnsi="Times New Roman" w:cs="Times New Roman"/>
          <w:sz w:val="28"/>
          <w:szCs w:val="28"/>
        </w:rPr>
        <w:t xml:space="preserve">Погрешность расчетов </w:t>
      </w:r>
      <w:r w:rsidR="008E522F" w:rsidRPr="00FD395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%</w:t>
      </w:r>
      <w:r w:rsidRPr="00FD3952">
        <w:rPr>
          <w:rFonts w:ascii="Times New Roman" w:hAnsi="Times New Roman" w:cs="Times New Roman"/>
          <w:sz w:val="28"/>
          <w:szCs w:val="28"/>
        </w:rPr>
        <w:t>.</w:t>
      </w:r>
    </w:p>
    <w:p w:rsidR="00851DB8" w:rsidRPr="00FD3952" w:rsidRDefault="00851DB8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51DB8" w:rsidRPr="00FD3952" w:rsidRDefault="00851DB8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51DB8" w:rsidRDefault="00851DB8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4510" w:rsidRDefault="0008451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4510" w:rsidRDefault="0008451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4510" w:rsidRDefault="0008451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4510" w:rsidRPr="00084510" w:rsidRDefault="00084510" w:rsidP="0008451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  <w:r w:rsidRPr="00004D6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толщина – 10 мм</w:t>
      </w:r>
      <w:r w:rsidRPr="00004D61">
        <w:rPr>
          <w:rFonts w:ascii="Times New Roman" w:hAnsi="Times New Roman" w:cs="Times New Roman"/>
          <w:sz w:val="28"/>
          <w:szCs w:val="28"/>
        </w:rPr>
        <w:t xml:space="preserve">; </w:t>
      </w:r>
      <w:r w:rsidR="00FD3952">
        <w:rPr>
          <w:rFonts w:ascii="Times New Roman" w:hAnsi="Times New Roman" w:cs="Times New Roman"/>
          <w:sz w:val="28"/>
          <w:szCs w:val="28"/>
        </w:rPr>
        <w:t>сила – 4</w:t>
      </w:r>
      <w:r>
        <w:rPr>
          <w:rFonts w:ascii="Times New Roman" w:hAnsi="Times New Roman" w:cs="Times New Roman"/>
          <w:sz w:val="28"/>
          <w:szCs w:val="28"/>
        </w:rPr>
        <w:t>8 Н</w:t>
      </w:r>
      <w:r w:rsidRPr="00004D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(50%/50%)</w:t>
      </w:r>
    </w:p>
    <w:p w:rsidR="00084510" w:rsidRPr="00084510" w:rsidRDefault="00084510" w:rsidP="0008451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4510" w:rsidRPr="00FD3952" w:rsidRDefault="00FD3952" w:rsidP="0008451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BCD6AC" wp14:editId="302A7DBA">
            <wp:extent cx="6152515" cy="34588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10" w:rsidRPr="00FD3952" w:rsidRDefault="00FD3952" w:rsidP="0008451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31F8F6" wp14:editId="2A4565D8">
            <wp:extent cx="6152515" cy="4355465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10" w:rsidRPr="00FD3952" w:rsidRDefault="00084510" w:rsidP="0008451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4510" w:rsidRPr="00851DB8" w:rsidRDefault="00084510" w:rsidP="000845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851D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деталь</w:t>
      </w:r>
      <w:r w:rsidRPr="00851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выдерживает нагрузку при заданных исходных данных. Погрешность расчетов </w:t>
      </w:r>
      <w:r w:rsidR="00FD39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%</w:t>
      </w:r>
      <w:r w:rsidRPr="00851DB8">
        <w:rPr>
          <w:rFonts w:ascii="Times New Roman" w:hAnsi="Times New Roman" w:cs="Times New Roman"/>
          <w:sz w:val="28"/>
          <w:szCs w:val="28"/>
        </w:rPr>
        <w:t>.</w:t>
      </w:r>
    </w:p>
    <w:p w:rsidR="00084510" w:rsidRPr="00084510" w:rsidRDefault="0008451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4510" w:rsidRPr="00084510" w:rsidRDefault="0008451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51DB8" w:rsidRPr="00084510" w:rsidRDefault="00851DB8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Исходные данные</w:t>
      </w:r>
      <w:r w:rsidRPr="00004D6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толщина – 10 мм</w:t>
      </w:r>
      <w:r w:rsidRPr="00004D6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сила – </w:t>
      </w:r>
      <w:r w:rsidR="00FD395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0 Н</w:t>
      </w:r>
      <w:r w:rsidRPr="00004D61">
        <w:rPr>
          <w:rFonts w:ascii="Times New Roman" w:hAnsi="Times New Roman" w:cs="Times New Roman"/>
          <w:sz w:val="28"/>
          <w:szCs w:val="28"/>
        </w:rPr>
        <w:t>.</w:t>
      </w:r>
      <w:r w:rsidR="00084510">
        <w:rPr>
          <w:rFonts w:ascii="Times New Roman" w:hAnsi="Times New Roman" w:cs="Times New Roman"/>
          <w:sz w:val="28"/>
          <w:szCs w:val="28"/>
        </w:rPr>
        <w:t>(0%)</w:t>
      </w:r>
    </w:p>
    <w:p w:rsidR="00851DB8" w:rsidRPr="00084510" w:rsidRDefault="00851DB8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4D61" w:rsidRPr="00FD3952" w:rsidRDefault="00FD3952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2A2F6F" wp14:editId="589F1EB6">
            <wp:extent cx="6152515" cy="34588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B8" w:rsidRPr="00FD3952" w:rsidRDefault="00FD3952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DCE1B0" wp14:editId="7A9F46F1">
            <wp:extent cx="6152515" cy="4355465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B8" w:rsidRPr="00FD3952" w:rsidRDefault="00851DB8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51DB8" w:rsidRPr="00851DB8" w:rsidRDefault="00851DB8" w:rsidP="00851DB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851D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деталь</w:t>
      </w:r>
      <w:r w:rsidRPr="00851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выдерживает нагрузку при заданных исходны</w:t>
      </w:r>
      <w:r w:rsidR="009D5DC6">
        <w:rPr>
          <w:rFonts w:ascii="Times New Roman" w:hAnsi="Times New Roman" w:cs="Times New Roman"/>
          <w:sz w:val="28"/>
          <w:szCs w:val="28"/>
        </w:rPr>
        <w:t xml:space="preserve">х данных. Погрешность расчетов </w:t>
      </w:r>
      <w:r w:rsidR="00FD39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%</w:t>
      </w:r>
      <w:r w:rsidRPr="00851DB8">
        <w:rPr>
          <w:rFonts w:ascii="Times New Roman" w:hAnsi="Times New Roman" w:cs="Times New Roman"/>
          <w:sz w:val="28"/>
          <w:szCs w:val="28"/>
        </w:rPr>
        <w:t>.</w:t>
      </w:r>
    </w:p>
    <w:p w:rsidR="00851DB8" w:rsidRPr="00FD3952" w:rsidRDefault="00851DB8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05A1" w:rsidRPr="00FD3952" w:rsidRDefault="003905A1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05A1" w:rsidRDefault="003905A1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4510" w:rsidRDefault="0008451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05A1" w:rsidRPr="00084510" w:rsidRDefault="003905A1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05A1" w:rsidRPr="00FD3952" w:rsidRDefault="00C94879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C15544" wp14:editId="22294E16">
            <wp:extent cx="6152515" cy="4355465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A1" w:rsidRDefault="00C94879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9E75AA" wp14:editId="7DCD57F9">
            <wp:extent cx="6152515" cy="4355465"/>
            <wp:effectExtent l="0" t="0" r="63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79" w:rsidRDefault="00C94879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E7E975" wp14:editId="32EB15BA">
            <wp:extent cx="6152515" cy="4355465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C0" w:rsidRDefault="003413C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4879" w:rsidRPr="00C94879" w:rsidRDefault="00C94879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Классы в программе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bookmarkStart w:id="0" w:name="_GoBack"/>
      <w:bookmarkEnd w:id="0"/>
    </w:p>
    <w:p w:rsidR="003413C0" w:rsidRDefault="003413C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413C0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считывание данных из файлов</w:t>
      </w:r>
    </w:p>
    <w:p w:rsidR="003413C0" w:rsidRDefault="003413C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413C0"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обработка узлов</w:t>
      </w:r>
    </w:p>
    <w:p w:rsidR="003413C0" w:rsidRDefault="003413C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413C0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работа с матрицами (решение СЛАУ методом Гаусса прямой) – результаты передает в класс </w:t>
      </w:r>
      <w:proofErr w:type="spellStart"/>
      <w:r w:rsidRPr="003413C0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proofErr w:type="gramEnd"/>
    </w:p>
    <w:p w:rsidR="003413C0" w:rsidRDefault="003413C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413C0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вычисление матрицы жесткости (расчет деформации)</w:t>
      </w:r>
    </w:p>
    <w:p w:rsidR="003413C0" w:rsidRDefault="003413C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413C0" w:rsidRPr="003413C0" w:rsidRDefault="003413C0" w:rsidP="00004D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3413C0" w:rsidRPr="003413C0" w:rsidSect="00B40473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473"/>
    <w:rsid w:val="00004D61"/>
    <w:rsid w:val="00017E09"/>
    <w:rsid w:val="00062157"/>
    <w:rsid w:val="00084510"/>
    <w:rsid w:val="000F1513"/>
    <w:rsid w:val="0011571F"/>
    <w:rsid w:val="00134317"/>
    <w:rsid w:val="00141B7E"/>
    <w:rsid w:val="00170F99"/>
    <w:rsid w:val="00181166"/>
    <w:rsid w:val="001D43D9"/>
    <w:rsid w:val="00223901"/>
    <w:rsid w:val="00225A03"/>
    <w:rsid w:val="0024006E"/>
    <w:rsid w:val="002570D2"/>
    <w:rsid w:val="0026479B"/>
    <w:rsid w:val="002825BE"/>
    <w:rsid w:val="002D49DB"/>
    <w:rsid w:val="00301A27"/>
    <w:rsid w:val="003174AA"/>
    <w:rsid w:val="00330C05"/>
    <w:rsid w:val="003413C0"/>
    <w:rsid w:val="003463CB"/>
    <w:rsid w:val="00357BFC"/>
    <w:rsid w:val="0036155F"/>
    <w:rsid w:val="00386A83"/>
    <w:rsid w:val="003905A1"/>
    <w:rsid w:val="003F4E1F"/>
    <w:rsid w:val="00414427"/>
    <w:rsid w:val="00424963"/>
    <w:rsid w:val="004468D0"/>
    <w:rsid w:val="00485FFC"/>
    <w:rsid w:val="004B4CF0"/>
    <w:rsid w:val="00516588"/>
    <w:rsid w:val="00536FB3"/>
    <w:rsid w:val="00551FE1"/>
    <w:rsid w:val="00554122"/>
    <w:rsid w:val="00555A37"/>
    <w:rsid w:val="005650B2"/>
    <w:rsid w:val="0058668E"/>
    <w:rsid w:val="005A41C4"/>
    <w:rsid w:val="005B0697"/>
    <w:rsid w:val="005D60D7"/>
    <w:rsid w:val="005D75BF"/>
    <w:rsid w:val="005E7D3B"/>
    <w:rsid w:val="00614C5E"/>
    <w:rsid w:val="0065239E"/>
    <w:rsid w:val="00684664"/>
    <w:rsid w:val="00684766"/>
    <w:rsid w:val="006A7ACE"/>
    <w:rsid w:val="006E3296"/>
    <w:rsid w:val="00735EFF"/>
    <w:rsid w:val="007606D0"/>
    <w:rsid w:val="007A3963"/>
    <w:rsid w:val="007E75F2"/>
    <w:rsid w:val="00802DC2"/>
    <w:rsid w:val="0084332A"/>
    <w:rsid w:val="008504D5"/>
    <w:rsid w:val="00851DB8"/>
    <w:rsid w:val="00855A84"/>
    <w:rsid w:val="00860A30"/>
    <w:rsid w:val="00871996"/>
    <w:rsid w:val="008A3326"/>
    <w:rsid w:val="008B0337"/>
    <w:rsid w:val="008E522F"/>
    <w:rsid w:val="00911B94"/>
    <w:rsid w:val="00914C3B"/>
    <w:rsid w:val="0097228A"/>
    <w:rsid w:val="009740D1"/>
    <w:rsid w:val="009A7748"/>
    <w:rsid w:val="009D0B49"/>
    <w:rsid w:val="009D5DC6"/>
    <w:rsid w:val="00A1748E"/>
    <w:rsid w:val="00A23ABF"/>
    <w:rsid w:val="00A841A6"/>
    <w:rsid w:val="00AD5F3D"/>
    <w:rsid w:val="00B40473"/>
    <w:rsid w:val="00B76FD8"/>
    <w:rsid w:val="00BA332D"/>
    <w:rsid w:val="00BC3FE3"/>
    <w:rsid w:val="00BE511E"/>
    <w:rsid w:val="00BE664B"/>
    <w:rsid w:val="00BF1E4C"/>
    <w:rsid w:val="00BF2499"/>
    <w:rsid w:val="00C03997"/>
    <w:rsid w:val="00C13CF9"/>
    <w:rsid w:val="00C155E7"/>
    <w:rsid w:val="00C25E73"/>
    <w:rsid w:val="00C864D6"/>
    <w:rsid w:val="00C94879"/>
    <w:rsid w:val="00CC2352"/>
    <w:rsid w:val="00CC708D"/>
    <w:rsid w:val="00CD4091"/>
    <w:rsid w:val="00CD7AB6"/>
    <w:rsid w:val="00CF5429"/>
    <w:rsid w:val="00D01705"/>
    <w:rsid w:val="00D4105C"/>
    <w:rsid w:val="00D46DA1"/>
    <w:rsid w:val="00D55A01"/>
    <w:rsid w:val="00DB120F"/>
    <w:rsid w:val="00DD25A5"/>
    <w:rsid w:val="00E16181"/>
    <w:rsid w:val="00E4252A"/>
    <w:rsid w:val="00E64803"/>
    <w:rsid w:val="00E73FF1"/>
    <w:rsid w:val="00E951B5"/>
    <w:rsid w:val="00EB1EBB"/>
    <w:rsid w:val="00ED5988"/>
    <w:rsid w:val="00EF3946"/>
    <w:rsid w:val="00EF7943"/>
    <w:rsid w:val="00F74F84"/>
    <w:rsid w:val="00F900F2"/>
    <w:rsid w:val="00F949FD"/>
    <w:rsid w:val="00FB7A84"/>
    <w:rsid w:val="00FD3952"/>
    <w:rsid w:val="00FD5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04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04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04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04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10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Невойт</dc:creator>
  <cp:lastModifiedBy>Константин Невойт</cp:lastModifiedBy>
  <cp:revision>12</cp:revision>
  <dcterms:created xsi:type="dcterms:W3CDTF">2017-03-14T15:45:00Z</dcterms:created>
  <dcterms:modified xsi:type="dcterms:W3CDTF">2017-05-04T07:17:00Z</dcterms:modified>
</cp:coreProperties>
</file>