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71E" w:rsidRPr="00A4571E" w:rsidRDefault="00A4571E" w:rsidP="00A457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A457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AI-Powered Real-Time Collaborative Task Management Platform with Gamification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Overview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next-gen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real-time, AI-driven task management system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enhances productivity through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collaboration, gamification, and intelligent automation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Think of it as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 + AI-driven suggestions + Streak-based gamification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—built for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teams, freelancers, and enterprises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looking to boost efficiency.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Features &amp; Innovations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AI-Powered Task Prioritization &amp; Auto-Suggestions 🤖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urgency, dependencies, and deadlines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smart task prioritization.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enter vague tasks (</w:t>
      </w:r>
      <w:r w:rsidRPr="00A457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"Fix UI issues"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→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breaks it down into action items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AI-generated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summaries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team discussions (voice/video).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WebRTC-Powered Voice &amp; Video Task Discussions </w:t>
      </w: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🎥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 video/audio calls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discussing tasks within the app (WebRTC).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transcribes and summarizes meetings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Updates task descriptions automatically.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Speech-to-text support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task logging.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Real-Time Collaboration &amp; Notifications </w:t>
      </w: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real-time updates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—tasks update live for all team members.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Redis-powered pub/sub notifications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instant task alerts.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Offline-first approach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CRDT (Conflict-Free Replicated Data Types)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conflict resolution.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Gamified Productivity &amp; Streaks </w:t>
      </w: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🎮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 completion earns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XP, ranks, and </w:t>
      </w: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positions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</w:t>
      </w:r>
      <w:proofErr w:type="spellStart"/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patterns → suggests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personalized rewards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“You’ve completed 5 tasks today! Here’s a Double XP Boost”).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Power-ups: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"Double XP for 1 hour," "Task Streak Bonus," "Late Task Penalty".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Intelligent Task Dependencies &amp; Workflow Automation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Graph-based DSA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determine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paths &amp; dependencies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Tasks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auto-shuffle based on priority &amp; deadline shifts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auto-assigns tasks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workload distribution.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A4571E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Offline-First with Conflict Resolution </w:t>
      </w: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📶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can work offline →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CRDT ensures no conflicts when syncing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detects and resolves conflicting edits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intelligently.</w:t>
      </w:r>
    </w:p>
    <w:p w:rsidR="00A4571E" w:rsidRPr="00A4571E" w:rsidRDefault="00FF6B0B" w:rsidP="00A45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A45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 &amp; Architecture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💻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Frontend (MERN)</w:t>
      </w:r>
    </w:p>
    <w:p w:rsidR="00A4571E" w:rsidRPr="00A4571E" w:rsidRDefault="00A4571E" w:rsidP="00A45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 + Next.js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Dynamic, high-performance UI.</w:t>
      </w:r>
    </w:p>
    <w:p w:rsidR="00A4571E" w:rsidRPr="00A4571E" w:rsidRDefault="00A4571E" w:rsidP="00A45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TailwindCSS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Framer Motion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Beautiful, smooth animations.</w:t>
      </w:r>
    </w:p>
    <w:p w:rsidR="00A4571E" w:rsidRPr="00A4571E" w:rsidRDefault="00A4571E" w:rsidP="00A45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WebRTC + AI-Powered Transcription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Embedded video/audio calls.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&amp; Real-Time Architecture</w:t>
      </w:r>
    </w:p>
    <w:p w:rsidR="00A4571E" w:rsidRPr="00A4571E" w:rsidRDefault="00A4571E" w:rsidP="00A45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+ Express.js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Scalable API layer.</w:t>
      </w:r>
    </w:p>
    <w:p w:rsidR="00A4571E" w:rsidRPr="00A4571E" w:rsidRDefault="00A4571E" w:rsidP="00A45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+ DynamoDB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Hybrid storage model (structured + unstructured data).</w:t>
      </w:r>
    </w:p>
    <w:p w:rsidR="00A4571E" w:rsidRPr="00A4571E" w:rsidRDefault="00A4571E" w:rsidP="00A45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Caching &amp; pub/sub for real-time notifications.</w:t>
      </w:r>
    </w:p>
    <w:p w:rsidR="00A4571E" w:rsidRPr="00A4571E" w:rsidRDefault="00A4571E" w:rsidP="00A45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(Socket.io)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Live updates, instant sync across users.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🧠 AI &amp; Automation</w:t>
      </w:r>
    </w:p>
    <w:p w:rsidR="00A4571E" w:rsidRPr="00A4571E" w:rsidRDefault="00A4571E" w:rsidP="00A45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AI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Task breakdowns, priority suggestions, summaries.</w:t>
      </w:r>
    </w:p>
    <w:p w:rsidR="00A4571E" w:rsidRPr="00A4571E" w:rsidRDefault="00A4571E" w:rsidP="00A45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Speech-to-Text API (Whisper/</w:t>
      </w:r>
      <w:proofErr w:type="spellStart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Deepgram</w:t>
      </w:r>
      <w:proofErr w:type="spellEnd"/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AI-powered meeting transcriptions.</w:t>
      </w:r>
    </w:p>
    <w:p w:rsidR="00A4571E" w:rsidRPr="00A4571E" w:rsidRDefault="00A4571E" w:rsidP="00A45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Graph-based Task Optimization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DSA-powered scheduling &amp; dependency tracking.</w: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☁</w:t>
      </w:r>
      <w:r w:rsidRPr="00A457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AWS Services</w:t>
      </w:r>
    </w:p>
    <w:p w:rsidR="00A4571E" w:rsidRPr="00A4571E" w:rsidRDefault="00A4571E" w:rsidP="00A45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/ Elastic Beanstalk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Backend hosting.</w:t>
      </w:r>
    </w:p>
    <w:p w:rsidR="00A4571E" w:rsidRPr="00A4571E" w:rsidRDefault="00A4571E" w:rsidP="00A45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storage (task attachments, images).</w:t>
      </w:r>
    </w:p>
    <w:p w:rsidR="00A4571E" w:rsidRPr="00A4571E" w:rsidRDefault="00A4571E" w:rsidP="00A45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Cognito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Secure authentication.</w:t>
      </w:r>
    </w:p>
    <w:p w:rsidR="00A4571E" w:rsidRPr="00A4571E" w:rsidRDefault="00A4571E" w:rsidP="00A45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Functions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Orchestration for gamification &amp; automation workflows.</w:t>
      </w:r>
    </w:p>
    <w:p w:rsidR="00A4571E" w:rsidRPr="00A4571E" w:rsidRDefault="00A4571E" w:rsidP="00A457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DynamoDB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Streak tracking &amp; task history.</w:t>
      </w:r>
    </w:p>
    <w:p w:rsidR="00A4571E" w:rsidRPr="00A4571E" w:rsidRDefault="00FF6B0B" w:rsidP="00A45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571E" w:rsidRPr="00A4571E" w:rsidRDefault="00A4571E" w:rsidP="00A45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💥</w:t>
      </w:r>
      <w:r w:rsidRPr="00A4571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Makes This Project Irresistible to Recruiters?</w: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Showcases Full-Stack Expertise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MERN, Redis, AWS, WebRTC, AI.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Demonstrates System Design Knowledge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Scalable architecture with real-time collaboration.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Advanced AI &amp; DSA Concepts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Intelligent task prioritization, conflict resolution.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Incorporates Gamification &amp; UX Psychology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Engages users for higher retention.</w:t>
      </w:r>
    </w:p>
    <w:p w:rsidR="00A4571E" w:rsidRPr="00A4571E" w:rsidRDefault="00FF6B0B" w:rsidP="00A45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571E" w:rsidRPr="00A4571E" w:rsidRDefault="00A4571E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71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🛠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Recruiter Hook: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571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"How did you handle real-time task updates while ensuring offline conflict resolution? What challenges did you face with AI-generated task breakdowns?"</w:t>
      </w:r>
    </w:p>
    <w:p w:rsidR="00A4571E" w:rsidRDefault="00A4571E" w:rsidP="00A4571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kind of project that </w:t>
      </w:r>
      <w:r w:rsidRPr="00A45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blows minds in interviews</w:t>
      </w:r>
      <w:r w:rsidRPr="00A45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Ready to build it? </w:t>
      </w:r>
      <w:r w:rsidRPr="00A4571E">
        <w:rPr>
          <w:rFonts w:ascii="Segoe UI Symbol" w:eastAsia="Times New Roman" w:hAnsi="Segoe UI Symbol" w:cs="Segoe UI Symbol"/>
          <w:sz w:val="24"/>
          <w:szCs w:val="24"/>
          <w:lang w:eastAsia="en-IN"/>
        </w:rPr>
        <w:t>🚀🔥</w:t>
      </w:r>
    </w:p>
    <w:p w:rsidR="00D506C9" w:rsidRDefault="00D506C9" w:rsidP="00A4571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D506C9" w:rsidRDefault="00D506C9" w:rsidP="00A4571E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</w:p>
    <w:p w:rsidR="00D506C9" w:rsidRDefault="00D506C9" w:rsidP="00D506C9">
      <w:pPr>
        <w:pStyle w:val="Heading1"/>
      </w:pPr>
      <w:r>
        <w:rPr>
          <w:rStyle w:val="Strong"/>
          <w:b/>
          <w:bCs/>
        </w:rPr>
        <w:lastRenderedPageBreak/>
        <w:t xml:space="preserve">Project Name: </w:t>
      </w:r>
      <w:proofErr w:type="spellStart"/>
      <w:r>
        <w:rPr>
          <w:rStyle w:val="Strong"/>
          <w:b/>
          <w:bCs/>
        </w:rPr>
        <w:t>TaskVerse</w:t>
      </w:r>
      <w:proofErr w:type="spellEnd"/>
    </w:p>
    <w:p w:rsidR="00D506C9" w:rsidRDefault="00D506C9" w:rsidP="00D506C9">
      <w:pPr>
        <w:pStyle w:val="NormalWeb"/>
      </w:pPr>
      <w:r>
        <w:rPr>
          <w:rStyle w:val="Strong"/>
        </w:rPr>
        <w:t>Revolutionizing Task Management with AI, Gamification, and Next-Gen Collaboration</w: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Vision</w:t>
      </w:r>
    </w:p>
    <w:p w:rsidR="00D506C9" w:rsidRDefault="00D506C9" w:rsidP="00D506C9">
      <w:pPr>
        <w:pStyle w:val="NormalWeb"/>
      </w:pPr>
      <w:proofErr w:type="spellStart"/>
      <w:r>
        <w:t>TaskVerse</w:t>
      </w:r>
      <w:proofErr w:type="spellEnd"/>
      <w:r>
        <w:t xml:space="preserve"> is an </w:t>
      </w:r>
      <w:r>
        <w:rPr>
          <w:rStyle w:val="Strong"/>
        </w:rPr>
        <w:t>AI-powered, gamified, real-time task management</w:t>
      </w:r>
      <w:r>
        <w:t xml:space="preserve"> system that makes work fun, engaging, and hyper-efficient. Unlike Jira’s </w:t>
      </w:r>
      <w:r>
        <w:rPr>
          <w:rStyle w:val="Strong"/>
        </w:rPr>
        <w:t>rigid, traditional workflows</w:t>
      </w:r>
      <w:r>
        <w:t xml:space="preserve">, </w:t>
      </w:r>
      <w:proofErr w:type="spellStart"/>
      <w:r>
        <w:t>TaskVerse</w:t>
      </w:r>
      <w:proofErr w:type="spellEnd"/>
      <w:r>
        <w:t xml:space="preserve"> </w:t>
      </w:r>
      <w:r>
        <w:rPr>
          <w:rStyle w:val="Strong"/>
        </w:rPr>
        <w:t>blends AI, real-time collaboration, and gamification</w:t>
      </w:r>
      <w:r>
        <w:t xml:space="preserve"> to </w:t>
      </w:r>
      <w:r>
        <w:rPr>
          <w:rStyle w:val="Strong"/>
        </w:rPr>
        <w:t>predict burnout, optimize task assignments, and turn project management into an interactive experience.</w:t>
      </w:r>
    </w:p>
    <w:p w:rsidR="00D506C9" w:rsidRDefault="00D506C9" w:rsidP="00D506C9">
      <w:pPr>
        <w:pStyle w:val="NormalWeb"/>
      </w:pPr>
      <w:r>
        <w:t xml:space="preserve">It’s designed for </w:t>
      </w:r>
      <w:r>
        <w:rPr>
          <w:rStyle w:val="Strong"/>
        </w:rPr>
        <w:t>teams, freelancers, and enterprises</w:t>
      </w:r>
      <w:r>
        <w:t xml:space="preserve"> who want </w:t>
      </w:r>
      <w:r>
        <w:rPr>
          <w:rStyle w:val="Strong"/>
        </w:rPr>
        <w:t>a smarter, decentralized, and immersive way to manage projects</w:t>
      </w:r>
      <w:r>
        <w:t xml:space="preserve"> beyond boring Kanban boards.</w:t>
      </w:r>
    </w:p>
    <w:p w:rsidR="00D506C9" w:rsidRDefault="00FF6B0B" w:rsidP="00D506C9">
      <w:r>
        <w:pict>
          <v:rect id="_x0000_i1028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🔥</w:t>
      </w:r>
      <w:r>
        <w:rPr>
          <w:rStyle w:val="Strong"/>
          <w:b/>
          <w:bCs/>
        </w:rPr>
        <w:t xml:space="preserve"> Key Features That Make It a Jira Killer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AI-Powered Smart Task Automation (Gemini AI)</w:t>
      </w:r>
    </w:p>
    <w:p w:rsidR="00D506C9" w:rsidRDefault="00D506C9" w:rsidP="00D506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Automatically </w:t>
      </w:r>
      <w:r>
        <w:rPr>
          <w:rStyle w:val="Strong"/>
        </w:rPr>
        <w:t>assigns, prioritizes, and predicts deadlines</w:t>
      </w:r>
      <w:r>
        <w:t xml:space="preserve"> based on task complexity, dependencies, and workload.</w:t>
      </w:r>
    </w:p>
    <w:p w:rsidR="00D506C9" w:rsidRDefault="00D506C9" w:rsidP="00D506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Detects </w:t>
      </w:r>
      <w:r>
        <w:rPr>
          <w:rStyle w:val="Strong"/>
        </w:rPr>
        <w:t>burnout risks</w:t>
      </w:r>
      <w:r>
        <w:t xml:space="preserve"> and </w:t>
      </w:r>
      <w:r>
        <w:rPr>
          <w:rStyle w:val="Strong"/>
        </w:rPr>
        <w:t>recommends breaks</w:t>
      </w:r>
      <w:r>
        <w:t xml:space="preserve"> to maintain high productivity.</w:t>
      </w:r>
    </w:p>
    <w:p w:rsidR="00D506C9" w:rsidRDefault="00D506C9" w:rsidP="00D506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Dynamically </w:t>
      </w:r>
      <w:r>
        <w:rPr>
          <w:rStyle w:val="Strong"/>
        </w:rPr>
        <w:t>adapts gamification rewards</w:t>
      </w:r>
      <w:r>
        <w:t xml:space="preserve"> to optimize motivation.</w:t>
      </w:r>
    </w:p>
    <w:p w:rsidR="00D506C9" w:rsidRDefault="00D506C9" w:rsidP="00D506C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Jira has static automation rules, but no AI-driven adaptability.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Gamified Productivity (XP, </w:t>
      </w:r>
      <w:proofErr w:type="spellStart"/>
      <w:r>
        <w:rPr>
          <w:rStyle w:val="Strong"/>
          <w:b/>
          <w:bCs/>
        </w:rPr>
        <w:t>Leaderboards</w:t>
      </w:r>
      <w:proofErr w:type="spellEnd"/>
      <w:r>
        <w:rPr>
          <w:rStyle w:val="Strong"/>
          <w:b/>
          <w:bCs/>
        </w:rPr>
        <w:t>, Streaks)</w:t>
      </w:r>
    </w:p>
    <w:p w:rsidR="00D506C9" w:rsidRDefault="00D506C9" w:rsidP="00D506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Users </w:t>
      </w:r>
      <w:r>
        <w:rPr>
          <w:rStyle w:val="Strong"/>
        </w:rPr>
        <w:t>earn XP, unlock badges, and maintain streaks</w:t>
      </w:r>
      <w:r>
        <w:t xml:space="preserve"> for task completion.</w:t>
      </w:r>
    </w:p>
    <w:p w:rsidR="00D506C9" w:rsidRDefault="00D506C9" w:rsidP="00D506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Boost mode</w:t>
      </w:r>
      <w:r>
        <w:t xml:space="preserve"> allows time-sensitive tasks to give extra XP.</w:t>
      </w:r>
    </w:p>
    <w:p w:rsidR="00D506C9" w:rsidRDefault="00D506C9" w:rsidP="00D506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Team-based </w:t>
      </w:r>
      <w:proofErr w:type="spellStart"/>
      <w:r>
        <w:rPr>
          <w:rStyle w:val="Strong"/>
        </w:rPr>
        <w:t>leaderboards</w:t>
      </w:r>
      <w:proofErr w:type="spellEnd"/>
      <w:r>
        <w:t xml:space="preserve"> enhance motivation and friendly competition.</w:t>
      </w:r>
    </w:p>
    <w:p w:rsidR="00D506C9" w:rsidRDefault="00D506C9" w:rsidP="00D506C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No built-in gamification—only raw data and reports.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Real-Time Collaboration (WebRTC + </w:t>
      </w:r>
      <w:proofErr w:type="spellStart"/>
      <w:r>
        <w:rPr>
          <w:rStyle w:val="Strong"/>
          <w:b/>
          <w:bCs/>
        </w:rPr>
        <w:t>WebSockets</w:t>
      </w:r>
      <w:proofErr w:type="spellEnd"/>
      <w:r>
        <w:rPr>
          <w:rStyle w:val="Strong"/>
          <w:b/>
          <w:bCs/>
        </w:rPr>
        <w:t>)</w:t>
      </w:r>
    </w:p>
    <w:p w:rsidR="00D506C9" w:rsidRDefault="00D506C9" w:rsidP="00D506C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Native voice/video huddles</w:t>
      </w:r>
      <w:r>
        <w:t xml:space="preserve"> directly inside the task board (WebRTC-powered).</w:t>
      </w:r>
    </w:p>
    <w:p w:rsidR="00D506C9" w:rsidRDefault="00D506C9" w:rsidP="00D506C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Instant task updates</w:t>
      </w:r>
      <w:r>
        <w:t xml:space="preserve"> with </w:t>
      </w:r>
      <w:proofErr w:type="spellStart"/>
      <w:r>
        <w:t>WebSockets</w:t>
      </w:r>
      <w:proofErr w:type="spellEnd"/>
      <w:r>
        <w:t>—no need to refresh pages.</w:t>
      </w:r>
    </w:p>
    <w:p w:rsidR="00D506C9" w:rsidRDefault="00D506C9" w:rsidP="00D506C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 </w:t>
      </w:r>
      <w:r>
        <w:rPr>
          <w:rStyle w:val="Strong"/>
        </w:rPr>
        <w:t>summarizes discussions and action items</w:t>
      </w:r>
      <w:r>
        <w:t xml:space="preserve"> after video calls.</w:t>
      </w:r>
    </w:p>
    <w:p w:rsidR="00D506C9" w:rsidRDefault="00D506C9" w:rsidP="00D506C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Requires external integrations like Zoom or Slack.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4️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AR Task Visualization (</w:t>
      </w:r>
      <w:proofErr w:type="spellStart"/>
      <w:r>
        <w:rPr>
          <w:rStyle w:val="Strong"/>
          <w:b/>
          <w:bCs/>
        </w:rPr>
        <w:t>WebXR</w:t>
      </w:r>
      <w:proofErr w:type="spellEnd"/>
      <w:r>
        <w:rPr>
          <w:rStyle w:val="Strong"/>
          <w:b/>
          <w:bCs/>
        </w:rPr>
        <w:t>)</w:t>
      </w:r>
    </w:p>
    <w:p w:rsidR="00D506C9" w:rsidRDefault="00D506C9" w:rsidP="00D506C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Users can </w:t>
      </w:r>
      <w:r>
        <w:rPr>
          <w:rStyle w:val="Strong"/>
        </w:rPr>
        <w:t>visualize project timelines, dependencies, and task boards in AR</w:t>
      </w:r>
      <w:r>
        <w:t xml:space="preserve"> (like a 3D Kanban).</w:t>
      </w:r>
    </w:p>
    <w:p w:rsidR="00D506C9" w:rsidRDefault="00D506C9" w:rsidP="00D506C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Drag-and-drop tasks in a </w:t>
      </w:r>
      <w:r>
        <w:rPr>
          <w:rStyle w:val="Strong"/>
        </w:rPr>
        <w:t>spatial UI</w:t>
      </w:r>
      <w:r>
        <w:t xml:space="preserve"> to see workflow adjustments in real-time.</w:t>
      </w:r>
    </w:p>
    <w:p w:rsidR="00D506C9" w:rsidRDefault="00D506C9" w:rsidP="00D506C9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Stuck in traditional 2D views—no immersive experience.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5️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Self-Healing Peer-to-Peer Task Sync (Decentralized Architecture)</w:t>
      </w:r>
    </w:p>
    <w:p w:rsidR="00D506C9" w:rsidRDefault="00D506C9" w:rsidP="00D506C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If a server goes down, the system </w:t>
      </w:r>
      <w:r>
        <w:rPr>
          <w:rStyle w:val="Strong"/>
        </w:rPr>
        <w:t>redistributes tasks dynamically</w:t>
      </w:r>
      <w:r>
        <w:t xml:space="preserve"> across available nodes.</w:t>
      </w:r>
    </w:p>
    <w:p w:rsidR="00D506C9" w:rsidRDefault="00D506C9" w:rsidP="00D506C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libp2p</w:t>
      </w:r>
      <w:r>
        <w:t xml:space="preserve"> for </w:t>
      </w:r>
      <w:r>
        <w:rPr>
          <w:rStyle w:val="Strong"/>
        </w:rPr>
        <w:t>fault-tolerant data distribution</w:t>
      </w:r>
      <w:r>
        <w:t xml:space="preserve"> (not blockchain, but decentralized).</w:t>
      </w:r>
    </w:p>
    <w:p w:rsidR="00D506C9" w:rsidRDefault="00D506C9" w:rsidP="00D506C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Ensures </w:t>
      </w:r>
      <w:r>
        <w:rPr>
          <w:rStyle w:val="Strong"/>
        </w:rPr>
        <w:t>zero downtime</w:t>
      </w:r>
      <w:r>
        <w:t xml:space="preserve"> for distributed teams.</w:t>
      </w:r>
    </w:p>
    <w:p w:rsidR="00D506C9" w:rsidRDefault="00D506C9" w:rsidP="00D506C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Relies on centralized Atlassian servers—prone to outages.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lastRenderedPageBreak/>
        <w:t>6️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Emotion-Driven Task Adaptation (AI Sentiment Analysis)</w:t>
      </w:r>
    </w:p>
    <w:p w:rsidR="00D506C9" w:rsidRDefault="00D506C9" w:rsidP="00D506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Detects frustration or motivation</w:t>
      </w:r>
      <w:r>
        <w:t xml:space="preserve"> via text &amp; voice sentiment analysis.</w:t>
      </w:r>
    </w:p>
    <w:p w:rsidR="00D506C9" w:rsidRDefault="00D506C9" w:rsidP="00D506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Suggests </w:t>
      </w:r>
      <w:r>
        <w:rPr>
          <w:rStyle w:val="Strong"/>
        </w:rPr>
        <w:t>task reassignment or break recommendations</w:t>
      </w:r>
      <w:r>
        <w:t xml:space="preserve"> if stress is detected.</w:t>
      </w:r>
    </w:p>
    <w:p w:rsidR="00D506C9" w:rsidRDefault="00D506C9" w:rsidP="00D506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Provides </w:t>
      </w:r>
      <w:r>
        <w:rPr>
          <w:rStyle w:val="Strong"/>
        </w:rPr>
        <w:t>motivational nudges and productivity boosts</w:t>
      </w:r>
      <w:r>
        <w:t xml:space="preserve"> based on emotions.</w:t>
      </w:r>
    </w:p>
    <w:p w:rsidR="00D506C9" w:rsidRDefault="00D506C9" w:rsidP="00D506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Has no emotional intelligence—purely data-driven.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7️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Quantum-Inspired Task Optimization</w:t>
      </w:r>
    </w:p>
    <w:p w:rsidR="00D506C9" w:rsidRDefault="00D506C9" w:rsidP="00D506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quantum annealing principles</w:t>
      </w:r>
      <w:r>
        <w:t xml:space="preserve"> (AWS </w:t>
      </w:r>
      <w:proofErr w:type="spellStart"/>
      <w:r>
        <w:t>Braket</w:t>
      </w:r>
      <w:proofErr w:type="spellEnd"/>
      <w:r>
        <w:t xml:space="preserve">) to solve complex </w:t>
      </w:r>
      <w:r>
        <w:rPr>
          <w:rStyle w:val="Strong"/>
        </w:rPr>
        <w:t>task scheduling problems</w:t>
      </w:r>
      <w:r>
        <w:t>.</w:t>
      </w:r>
    </w:p>
    <w:p w:rsidR="00D506C9" w:rsidRDefault="00D506C9" w:rsidP="00D506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Optimizes </w:t>
      </w:r>
      <w:r>
        <w:rPr>
          <w:rStyle w:val="Strong"/>
        </w:rPr>
        <w:t>parallel task execution</w:t>
      </w:r>
      <w:r>
        <w:t xml:space="preserve"> for maximum efficiency.</w:t>
      </w:r>
    </w:p>
    <w:p w:rsidR="00D506C9" w:rsidRDefault="00D506C9" w:rsidP="00D506C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Dependency tracking is basic and manual.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8️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AI-Assisted Sprint Planning (Gemini AI-Powered)</w:t>
      </w:r>
    </w:p>
    <w:p w:rsidR="00D506C9" w:rsidRDefault="00D506C9" w:rsidP="00D506C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Auto-generates sprints</w:t>
      </w:r>
      <w:r>
        <w:t xml:space="preserve"> based on team availability, workload, and priorities.</w:t>
      </w:r>
    </w:p>
    <w:p w:rsidR="00D506C9" w:rsidRDefault="00D506C9" w:rsidP="00D506C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Strong"/>
        </w:rPr>
        <w:t>historical performance data</w:t>
      </w:r>
      <w:r>
        <w:t xml:space="preserve"> to </w:t>
      </w:r>
      <w:r>
        <w:rPr>
          <w:rStyle w:val="Strong"/>
        </w:rPr>
        <w:t>predict task durations</w:t>
      </w:r>
      <w:r>
        <w:t xml:space="preserve"> and recommend sprint lengths.</w:t>
      </w:r>
    </w:p>
    <w:p w:rsidR="00D506C9" w:rsidRDefault="00D506C9" w:rsidP="00D506C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Optimizes </w:t>
      </w:r>
      <w:r>
        <w:rPr>
          <w:rStyle w:val="Strong"/>
        </w:rPr>
        <w:t>task distribution</w:t>
      </w:r>
      <w:r>
        <w:t xml:space="preserve"> to balance workload and avoid bottlenecks.</w:t>
      </w:r>
    </w:p>
    <w:p w:rsidR="00D506C9" w:rsidRDefault="00D506C9" w:rsidP="00D506C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Dynamically adjusts sprint plans</w:t>
      </w:r>
      <w:r>
        <w:t xml:space="preserve"> based on real-time progress and unexpected blockers.</w:t>
      </w:r>
    </w:p>
    <w:p w:rsidR="00D506C9" w:rsidRDefault="00D506C9" w:rsidP="00D506C9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Jira Limitation</w:t>
      </w:r>
      <w:r>
        <w:t>: Sprint planning in Jira is manual and requires human intervention for optimization.</w:t>
      </w:r>
    </w:p>
    <w:p w:rsidR="00D506C9" w:rsidRDefault="00D506C9" w:rsidP="00D506C9">
      <w:pPr>
        <w:spacing w:before="100" w:beforeAutospacing="1" w:after="100" w:afterAutospacing="1" w:line="240" w:lineRule="auto"/>
      </w:pPr>
    </w:p>
    <w:p w:rsidR="00D506C9" w:rsidRDefault="00D506C9" w:rsidP="00D506C9">
      <w:pPr>
        <w:spacing w:before="100" w:beforeAutospacing="1" w:after="100" w:afterAutospacing="1" w:line="240" w:lineRule="auto"/>
        <w:ind w:left="720"/>
      </w:pPr>
    </w:p>
    <w:p w:rsidR="00D506C9" w:rsidRDefault="00FF6B0B" w:rsidP="00D506C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💻</w:t>
      </w:r>
      <w:r>
        <w:rPr>
          <w:rStyle w:val="Strong"/>
          <w:b/>
          <w:bCs/>
        </w:rPr>
        <w:t xml:space="preserve"> Tech Stack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Frontend</w:t>
      </w:r>
    </w:p>
    <w:p w:rsidR="00D506C9" w:rsidRDefault="00D506C9" w:rsidP="00D506C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React + Next.js</w:t>
      </w:r>
      <w:r>
        <w:t xml:space="preserve"> (for fast, dynamic UI)</w:t>
      </w:r>
    </w:p>
    <w:p w:rsidR="00D506C9" w:rsidRDefault="00D506C9" w:rsidP="00D506C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WebRTC &amp; </w:t>
      </w:r>
      <w:proofErr w:type="spellStart"/>
      <w:r>
        <w:rPr>
          <w:rStyle w:val="Strong"/>
        </w:rPr>
        <w:t>WebSockets</w:t>
      </w:r>
      <w:proofErr w:type="spellEnd"/>
      <w:r>
        <w:t xml:space="preserve"> (for real-time communication)</w:t>
      </w:r>
    </w:p>
    <w:p w:rsidR="00D506C9" w:rsidRDefault="00D506C9" w:rsidP="00D506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WebXR</w:t>
      </w:r>
      <w:proofErr w:type="spellEnd"/>
      <w:r>
        <w:t xml:space="preserve"> (for AR-based task visualization)</w:t>
      </w:r>
    </w:p>
    <w:p w:rsidR="00D506C9" w:rsidRDefault="00D506C9" w:rsidP="00D506C9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TailwindCSS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NativeWind</w:t>
      </w:r>
      <w:proofErr w:type="spellEnd"/>
      <w:r>
        <w:t xml:space="preserve"> (for styling)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Backend</w:t>
      </w:r>
    </w:p>
    <w:p w:rsidR="00D506C9" w:rsidRDefault="00D506C9" w:rsidP="00D506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Node.js + Express.js</w:t>
      </w:r>
      <w:r>
        <w:t xml:space="preserve"> (API &amp; business logic)</w:t>
      </w:r>
    </w:p>
    <w:p w:rsidR="00D506C9" w:rsidRDefault="00D506C9" w:rsidP="00D506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MongoDB</w:t>
      </w:r>
      <w:r>
        <w:t xml:space="preserve"> (for task metadata &amp; user data)</w:t>
      </w:r>
    </w:p>
    <w:p w:rsidR="00D506C9" w:rsidRDefault="00D506C9" w:rsidP="00D506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Redis</w:t>
      </w:r>
      <w:r>
        <w:t xml:space="preserve"> (for real-time caching &amp; notifications)</w:t>
      </w:r>
    </w:p>
    <w:p w:rsidR="00D506C9" w:rsidRDefault="00D506C9" w:rsidP="00D506C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AWS Lambda &amp; Step Functions</w:t>
      </w:r>
      <w:r>
        <w:t xml:space="preserve"> (for serverless scalability)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AI &amp; Automation</w:t>
      </w:r>
    </w:p>
    <w:p w:rsidR="00D506C9" w:rsidRDefault="00D506C9" w:rsidP="00D506C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Gemini AI</w:t>
      </w:r>
      <w:r>
        <w:t xml:space="preserve"> (for task prioritization, automation, and sentiment analysis)</w:t>
      </w:r>
    </w:p>
    <w:p w:rsidR="00D506C9" w:rsidRDefault="00D506C9" w:rsidP="00D506C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AWS </w:t>
      </w:r>
      <w:proofErr w:type="spellStart"/>
      <w:r>
        <w:rPr>
          <w:rStyle w:val="Strong"/>
        </w:rPr>
        <w:t>Braket</w:t>
      </w:r>
      <w:proofErr w:type="spellEnd"/>
      <w:r>
        <w:t xml:space="preserve"> (for quantum-inspired task scheduling)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Networking &amp; Storage</w:t>
      </w:r>
    </w:p>
    <w:p w:rsidR="00D506C9" w:rsidRDefault="00D506C9" w:rsidP="00D506C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libp2p</w:t>
      </w:r>
      <w:r>
        <w:t xml:space="preserve"> (for self-healing decentralized task sync)</w:t>
      </w:r>
    </w:p>
    <w:p w:rsidR="00D506C9" w:rsidRDefault="00D506C9" w:rsidP="00D506C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S3 Storage</w:t>
      </w:r>
      <w:r>
        <w:t xml:space="preserve"> (for immutable task logs &amp; backups)</w:t>
      </w:r>
    </w:p>
    <w:p w:rsidR="00D506C9" w:rsidRDefault="00FF6B0B" w:rsidP="00D506C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🛠</w:t>
      </w:r>
      <w:r>
        <w:rPr>
          <w:rStyle w:val="Strong"/>
          <w:b/>
          <w:bCs/>
        </w:rPr>
        <w:t xml:space="preserve"> System Design</w:t>
      </w:r>
    </w:p>
    <w:p w:rsidR="00D506C9" w:rsidRDefault="00D506C9" w:rsidP="00D506C9">
      <w:pPr>
        <w:pStyle w:val="NormalWeb"/>
        <w:numPr>
          <w:ilvl w:val="0"/>
          <w:numId w:val="16"/>
        </w:numPr>
      </w:pPr>
      <w:r>
        <w:rPr>
          <w:rStyle w:val="Strong"/>
        </w:rPr>
        <w:t>Microservices Architecture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Modular services for </w:t>
      </w:r>
      <w:r>
        <w:rPr>
          <w:rStyle w:val="Strong"/>
        </w:rPr>
        <w:t>task management, user authentication, AI automation, and real-time collaboration</w:t>
      </w:r>
      <w:r>
        <w:t>.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AWS Lambda &amp; Step Functions</w:t>
      </w:r>
      <w:r>
        <w:t xml:space="preserve"> ensure </w:t>
      </w:r>
      <w:r>
        <w:rPr>
          <w:rStyle w:val="Strong"/>
        </w:rPr>
        <w:t>scalability</w:t>
      </w:r>
      <w:r>
        <w:t xml:space="preserve"> and cost efficiency.</w:t>
      </w:r>
    </w:p>
    <w:p w:rsidR="00D506C9" w:rsidRDefault="00D506C9" w:rsidP="00D506C9">
      <w:pPr>
        <w:pStyle w:val="NormalWeb"/>
        <w:numPr>
          <w:ilvl w:val="0"/>
          <w:numId w:val="16"/>
        </w:numPr>
      </w:pPr>
      <w:r>
        <w:rPr>
          <w:rStyle w:val="Strong"/>
        </w:rPr>
        <w:t>Event-Driven Workflow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WebSockets</w:t>
      </w:r>
      <w:proofErr w:type="spellEnd"/>
      <w:r>
        <w:rPr>
          <w:rStyle w:val="Strong"/>
        </w:rPr>
        <w:t xml:space="preserve"> &amp; Redis pub/sub</w:t>
      </w:r>
      <w:r>
        <w:t xml:space="preserve"> keep </w:t>
      </w:r>
      <w:r>
        <w:rPr>
          <w:rStyle w:val="Strong"/>
        </w:rPr>
        <w:t>task updates instant</w:t>
      </w:r>
      <w:r>
        <w:t>.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Event-driven AI automation</w:t>
      </w:r>
      <w:r>
        <w:t xml:space="preserve"> predicts issues &amp; optimizes workflows.</w:t>
      </w:r>
    </w:p>
    <w:p w:rsidR="00D506C9" w:rsidRDefault="00D506C9" w:rsidP="00D506C9">
      <w:pPr>
        <w:pStyle w:val="NormalWeb"/>
        <w:numPr>
          <w:ilvl w:val="0"/>
          <w:numId w:val="16"/>
        </w:numPr>
      </w:pPr>
      <w:r>
        <w:rPr>
          <w:rStyle w:val="Strong"/>
        </w:rPr>
        <w:t>Fault-Tolerant P2P Network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Tasks </w:t>
      </w:r>
      <w:r>
        <w:rPr>
          <w:rStyle w:val="Strong"/>
        </w:rPr>
        <w:t>sync across multiple nodes</w:t>
      </w:r>
      <w:r>
        <w:t xml:space="preserve"> using </w:t>
      </w:r>
      <w:r>
        <w:rPr>
          <w:rStyle w:val="Strong"/>
        </w:rPr>
        <w:t>libp2p</w:t>
      </w:r>
      <w:r>
        <w:t>.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No </w:t>
      </w:r>
      <w:r>
        <w:rPr>
          <w:rStyle w:val="Strong"/>
        </w:rPr>
        <w:t>single point of failure</w:t>
      </w:r>
      <w:r>
        <w:t xml:space="preserve"> (unlike Jira’s centralized model).</w:t>
      </w:r>
    </w:p>
    <w:p w:rsidR="00D506C9" w:rsidRDefault="00D506C9" w:rsidP="00D506C9">
      <w:pPr>
        <w:pStyle w:val="NormalWeb"/>
        <w:numPr>
          <w:ilvl w:val="0"/>
          <w:numId w:val="16"/>
        </w:numPr>
      </w:pPr>
      <w:r>
        <w:rPr>
          <w:rStyle w:val="Strong"/>
        </w:rPr>
        <w:t>AR-Enhanced Task Management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t>WebXR</w:t>
      </w:r>
      <w:proofErr w:type="spellEnd"/>
      <w:r>
        <w:t xml:space="preserve"> </w:t>
      </w:r>
      <w:r>
        <w:rPr>
          <w:rStyle w:val="Strong"/>
        </w:rPr>
        <w:t>renders tasks in 3D space</w:t>
      </w:r>
      <w:r>
        <w:t>.</w:t>
      </w:r>
    </w:p>
    <w:p w:rsidR="00D506C9" w:rsidRDefault="00D506C9" w:rsidP="00D506C9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Users can </w:t>
      </w:r>
      <w:r>
        <w:rPr>
          <w:rStyle w:val="Strong"/>
        </w:rPr>
        <w:t>manipulate tasks via gestures</w:t>
      </w:r>
      <w:r>
        <w:t xml:space="preserve"> in an AR environment.</w:t>
      </w:r>
    </w:p>
    <w:p w:rsidR="00D506C9" w:rsidRDefault="00FF6B0B" w:rsidP="00D506C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Why It’s the Ultimate Jira Alternative</w:t>
      </w:r>
    </w:p>
    <w:p w:rsidR="00D506C9" w:rsidRDefault="00D506C9" w:rsidP="00D506C9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AI-driven automation</w:t>
      </w:r>
      <w:r>
        <w:t xml:space="preserve"> reduces workload and prevents burnout.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Built-in WebRTC collaboration</w:t>
      </w:r>
      <w:r>
        <w:t xml:space="preserve"> eliminates need for third-party tools.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 xml:space="preserve">Gamification (XP, streaks, </w:t>
      </w:r>
      <w:proofErr w:type="spellStart"/>
      <w:r>
        <w:rPr>
          <w:rStyle w:val="Strong"/>
        </w:rPr>
        <w:t>leaderboards</w:t>
      </w:r>
      <w:proofErr w:type="spellEnd"/>
      <w:r>
        <w:rPr>
          <w:rStyle w:val="Strong"/>
        </w:rPr>
        <w:t>)</w:t>
      </w:r>
      <w:r>
        <w:t xml:space="preserve"> makes task management fun.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AR-powered visualization</w:t>
      </w:r>
      <w:r>
        <w:t xml:space="preserve"> revolutionizes project tracking.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Self-healing P2P network</w:t>
      </w:r>
      <w:r>
        <w:t xml:space="preserve"> prevents downtime.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Quantum-inspired task optimization</w:t>
      </w:r>
      <w:r>
        <w:t xml:space="preserve"> maximizes efficiency.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Emotion-aware AI nudges</w:t>
      </w:r>
      <w:r>
        <w:t xml:space="preserve"> enhance team morale.</w:t>
      </w:r>
    </w:p>
    <w:p w:rsidR="00D506C9" w:rsidRDefault="00FF6B0B" w:rsidP="00D506C9">
      <w:r>
        <w:pict>
          <v:rect id="_x0000_i1032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Use Cases</w:t>
      </w:r>
    </w:p>
    <w:p w:rsidR="00D506C9" w:rsidRDefault="00D506C9" w:rsidP="00D506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Tech </w:t>
      </w:r>
      <w:proofErr w:type="spellStart"/>
      <w:r>
        <w:rPr>
          <w:rStyle w:val="Strong"/>
        </w:rPr>
        <w:t>Startups</w:t>
      </w:r>
      <w:proofErr w:type="spellEnd"/>
      <w:r>
        <w:rPr>
          <w:rStyle w:val="Strong"/>
        </w:rPr>
        <w:t xml:space="preserve"> &amp; Agile Teams</w:t>
      </w:r>
      <w:r>
        <w:t xml:space="preserve">: Faster, smarter project management with </w:t>
      </w:r>
      <w:r>
        <w:rPr>
          <w:rStyle w:val="Strong"/>
        </w:rPr>
        <w:t>AI-driven automation</w:t>
      </w:r>
      <w:r>
        <w:t>.</w:t>
      </w:r>
    </w:p>
    <w:p w:rsidR="00D506C9" w:rsidRDefault="00D506C9" w:rsidP="00D506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Remote &amp; Distributed Teams</w:t>
      </w:r>
      <w:r>
        <w:t xml:space="preserve">: </w:t>
      </w:r>
      <w:r>
        <w:rPr>
          <w:rStyle w:val="Strong"/>
        </w:rPr>
        <w:t>Decentralized architecture</w:t>
      </w:r>
      <w:r>
        <w:t xml:space="preserve"> prevents downtime.</w:t>
      </w:r>
    </w:p>
    <w:p w:rsidR="00D506C9" w:rsidRDefault="00D506C9" w:rsidP="00D506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Gaming &amp; Creative Teams</w:t>
      </w:r>
      <w:r>
        <w:t xml:space="preserve">: </w:t>
      </w:r>
      <w:r>
        <w:rPr>
          <w:rStyle w:val="Strong"/>
        </w:rPr>
        <w:t>Gamification &amp; AR task visualization</w:t>
      </w:r>
      <w:r>
        <w:t xml:space="preserve"> enhance engagement.</w:t>
      </w:r>
    </w:p>
    <w:p w:rsidR="00D506C9" w:rsidRDefault="00D506C9" w:rsidP="00D506C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Enterprises</w:t>
      </w:r>
      <w:r>
        <w:t xml:space="preserve">: </w:t>
      </w:r>
      <w:r>
        <w:rPr>
          <w:rStyle w:val="Strong"/>
        </w:rPr>
        <w:t>Quantum optimization &amp; AI-based workflows</w:t>
      </w:r>
      <w:r>
        <w:t xml:space="preserve"> for next-gen productivity.</w:t>
      </w:r>
    </w:p>
    <w:p w:rsidR="00D506C9" w:rsidRDefault="00FF6B0B" w:rsidP="00D506C9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🔮</w:t>
      </w:r>
      <w:r>
        <w:rPr>
          <w:rStyle w:val="Strong"/>
          <w:b/>
          <w:bCs/>
        </w:rPr>
        <w:t xml:space="preserve"> Future Enhancements</w:t>
      </w:r>
    </w:p>
    <w:p w:rsidR="00D506C9" w:rsidRDefault="00D506C9" w:rsidP="00D506C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AI-generated task reports &amp; smart meeting summaries</w:t>
      </w:r>
    </w:p>
    <w:p w:rsidR="00D506C9" w:rsidRDefault="00D506C9" w:rsidP="00D506C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Voice-based task management (AI-powered voice assistant)</w:t>
      </w:r>
    </w:p>
    <w:p w:rsidR="00D506C9" w:rsidRDefault="00D506C9" w:rsidP="00D506C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Custom NFT-based reward system for task completion (optional)</w:t>
      </w:r>
    </w:p>
    <w:p w:rsidR="00D506C9" w:rsidRDefault="00FF6B0B" w:rsidP="00D506C9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D506C9" w:rsidRDefault="00D506C9" w:rsidP="00D506C9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Final Thoughts</w:t>
      </w:r>
    </w:p>
    <w:p w:rsidR="00D506C9" w:rsidRDefault="00D506C9" w:rsidP="00D506C9">
      <w:pPr>
        <w:pStyle w:val="NormalWeb"/>
      </w:pPr>
      <w:proofErr w:type="spellStart"/>
      <w:r>
        <w:lastRenderedPageBreak/>
        <w:t>TaskVerse</w:t>
      </w:r>
      <w:proofErr w:type="spellEnd"/>
      <w:r>
        <w:t xml:space="preserve"> is a </w:t>
      </w:r>
      <w:r>
        <w:rPr>
          <w:rStyle w:val="Strong"/>
        </w:rPr>
        <w:t>game-changing, AI-driven, gamified project management platform</w:t>
      </w:r>
      <w:r>
        <w:t xml:space="preserve"> that leaves Jira in the dust. It blends </w:t>
      </w:r>
      <w:r>
        <w:rPr>
          <w:rStyle w:val="Strong"/>
        </w:rPr>
        <w:t>cutting-edge AI, real-time collaboration, and immersive visualization</w:t>
      </w:r>
      <w:r>
        <w:t xml:space="preserve"> to create an experience that </w:t>
      </w:r>
      <w:r>
        <w:rPr>
          <w:rStyle w:val="Strong"/>
        </w:rPr>
        <w:t>boosts productivity, prevents burnout, and makes work enjoyable.</w:t>
      </w:r>
    </w:p>
    <w:p w:rsidR="00D506C9" w:rsidRDefault="00D506C9" w:rsidP="00D506C9">
      <w:pPr>
        <w:pStyle w:val="Heading3"/>
      </w:pPr>
      <w:r>
        <w:rPr>
          <w:rStyle w:val="Strong"/>
          <w:b/>
          <w:bCs/>
        </w:rPr>
        <w:t>Next Steps:</w:t>
      </w:r>
    </w:p>
    <w:p w:rsidR="00D506C9" w:rsidRDefault="00D506C9" w:rsidP="00D506C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Do you want help with </w:t>
      </w:r>
      <w:r>
        <w:rPr>
          <w:rStyle w:val="Strong"/>
        </w:rPr>
        <w:t>MVP development, system design, or UI/UX wireframes?</w:t>
      </w:r>
    </w:p>
    <w:p w:rsidR="00D506C9" w:rsidRDefault="00D506C9" w:rsidP="00D506C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Let’s </w:t>
      </w:r>
      <w:r>
        <w:rPr>
          <w:rStyle w:val="Strong"/>
        </w:rPr>
        <w:t>plan the architecture and start coding!</w:t>
      </w:r>
      <w:r>
        <w:t xml:space="preserve"> </w:t>
      </w:r>
      <w:r>
        <w:rPr>
          <w:rFonts w:ascii="Segoe UI Symbol" w:hAnsi="Segoe UI Symbol" w:cs="Segoe UI Symbol"/>
        </w:rPr>
        <w:t>🚀🔥</w:t>
      </w:r>
    </w:p>
    <w:p w:rsidR="00D506C9" w:rsidRDefault="00FF6B0B" w:rsidP="00D506C9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D506C9" w:rsidRDefault="00D506C9" w:rsidP="00D506C9">
      <w:pPr>
        <w:pStyle w:val="NormalWeb"/>
      </w:pPr>
      <w:r>
        <w:t xml:space="preserve">This </w:t>
      </w:r>
      <w:r>
        <w:rPr>
          <w:rStyle w:val="Strong"/>
        </w:rPr>
        <w:t>fully-loaded project</w:t>
      </w:r>
      <w:r>
        <w:t xml:space="preserve"> will impress recruiters, attract investors, and </w:t>
      </w:r>
      <w:r>
        <w:rPr>
          <w:rStyle w:val="Strong"/>
        </w:rPr>
        <w:t>challenge industry leaders like Jira, Trello, and Asana.</w:t>
      </w:r>
      <w:r>
        <w:t xml:space="preserve"> Let’s make it happen! </w:t>
      </w:r>
      <w:r>
        <w:rPr>
          <w:rFonts w:ascii="Segoe UI Symbol" w:hAnsi="Segoe UI Symbol" w:cs="Segoe UI Symbol"/>
        </w:rPr>
        <w:t>🚀</w:t>
      </w:r>
    </w:p>
    <w:p w:rsidR="00D506C9" w:rsidRPr="00A4571E" w:rsidRDefault="00D506C9" w:rsidP="00A45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B2B21" w:rsidRDefault="005B2B21" w:rsidP="005B2B21">
      <w:proofErr w:type="spellStart"/>
      <w:r>
        <w:t>aarav@taskverse.dev</w:t>
      </w:r>
      <w:proofErr w:type="spellEnd"/>
      <w:r>
        <w:t xml:space="preserve"> / </w:t>
      </w:r>
      <w:bookmarkStart w:id="0" w:name="_GoBack"/>
      <w:r>
        <w:t>password123</w:t>
      </w:r>
      <w:bookmarkEnd w:id="0"/>
    </w:p>
    <w:p w:rsidR="005B2B21" w:rsidRDefault="005B2B21" w:rsidP="005B2B21">
      <w:proofErr w:type="spellStart"/>
      <w:r>
        <w:t>nisha@taskverse.dev</w:t>
      </w:r>
      <w:proofErr w:type="spellEnd"/>
      <w:r>
        <w:t xml:space="preserve"> / password123</w:t>
      </w:r>
    </w:p>
    <w:p w:rsidR="005B2B21" w:rsidRDefault="005B2B21" w:rsidP="005B2B21">
      <w:proofErr w:type="spellStart"/>
      <w:r>
        <w:t>kabir@taskverse.dev</w:t>
      </w:r>
      <w:proofErr w:type="spellEnd"/>
      <w:r>
        <w:t xml:space="preserve"> / password123</w:t>
      </w:r>
    </w:p>
    <w:p w:rsidR="0098305A" w:rsidRDefault="005B2B21" w:rsidP="005B2B21">
      <w:proofErr w:type="spellStart"/>
      <w:r>
        <w:t>maya@taskverse.dev</w:t>
      </w:r>
      <w:proofErr w:type="spellEnd"/>
      <w:r>
        <w:t xml:space="preserve"> / password123</w:t>
      </w:r>
    </w:p>
    <w:sectPr w:rsidR="0098305A" w:rsidSect="00A457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27357"/>
    <w:multiLevelType w:val="multilevel"/>
    <w:tmpl w:val="5674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9240F"/>
    <w:multiLevelType w:val="multilevel"/>
    <w:tmpl w:val="1FBE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3585"/>
    <w:multiLevelType w:val="multilevel"/>
    <w:tmpl w:val="D24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2922"/>
    <w:multiLevelType w:val="multilevel"/>
    <w:tmpl w:val="5AE8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01BA0"/>
    <w:multiLevelType w:val="multilevel"/>
    <w:tmpl w:val="FB6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75FF4"/>
    <w:multiLevelType w:val="multilevel"/>
    <w:tmpl w:val="B386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1622E"/>
    <w:multiLevelType w:val="multilevel"/>
    <w:tmpl w:val="7A24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50190"/>
    <w:multiLevelType w:val="multilevel"/>
    <w:tmpl w:val="4F9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E5CAD"/>
    <w:multiLevelType w:val="multilevel"/>
    <w:tmpl w:val="2ED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C27C6"/>
    <w:multiLevelType w:val="multilevel"/>
    <w:tmpl w:val="2BCA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264F2"/>
    <w:multiLevelType w:val="multilevel"/>
    <w:tmpl w:val="D6E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1052F"/>
    <w:multiLevelType w:val="multilevel"/>
    <w:tmpl w:val="0D72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100A5"/>
    <w:multiLevelType w:val="multilevel"/>
    <w:tmpl w:val="E9D4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F4529"/>
    <w:multiLevelType w:val="multilevel"/>
    <w:tmpl w:val="D2B2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47482"/>
    <w:multiLevelType w:val="multilevel"/>
    <w:tmpl w:val="BD3A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B41F1"/>
    <w:multiLevelType w:val="multilevel"/>
    <w:tmpl w:val="FC1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E3373"/>
    <w:multiLevelType w:val="multilevel"/>
    <w:tmpl w:val="F5F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0675C"/>
    <w:multiLevelType w:val="multilevel"/>
    <w:tmpl w:val="1DC6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B47C1"/>
    <w:multiLevelType w:val="multilevel"/>
    <w:tmpl w:val="F7DA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B60A7"/>
    <w:multiLevelType w:val="multilevel"/>
    <w:tmpl w:val="717C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5"/>
  </w:num>
  <w:num w:numId="5">
    <w:abstractNumId w:val="3"/>
  </w:num>
  <w:num w:numId="6">
    <w:abstractNumId w:val="12"/>
  </w:num>
  <w:num w:numId="7">
    <w:abstractNumId w:val="1"/>
  </w:num>
  <w:num w:numId="8">
    <w:abstractNumId w:val="2"/>
  </w:num>
  <w:num w:numId="9">
    <w:abstractNumId w:val="6"/>
  </w:num>
  <w:num w:numId="10">
    <w:abstractNumId w:val="8"/>
  </w:num>
  <w:num w:numId="11">
    <w:abstractNumId w:val="17"/>
  </w:num>
  <w:num w:numId="12">
    <w:abstractNumId w:val="16"/>
  </w:num>
  <w:num w:numId="13">
    <w:abstractNumId w:val="15"/>
  </w:num>
  <w:num w:numId="14">
    <w:abstractNumId w:val="19"/>
  </w:num>
  <w:num w:numId="15">
    <w:abstractNumId w:val="18"/>
  </w:num>
  <w:num w:numId="16">
    <w:abstractNumId w:val="0"/>
  </w:num>
  <w:num w:numId="17">
    <w:abstractNumId w:val="7"/>
  </w:num>
  <w:num w:numId="18">
    <w:abstractNumId w:val="13"/>
  </w:num>
  <w:num w:numId="19">
    <w:abstractNumId w:val="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F2A"/>
    <w:rsid w:val="001B2F2A"/>
    <w:rsid w:val="005B2B21"/>
    <w:rsid w:val="0098305A"/>
    <w:rsid w:val="00A4571E"/>
    <w:rsid w:val="00D506C9"/>
    <w:rsid w:val="00FF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C55130-7E47-49EF-964D-16A28D359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7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5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5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C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7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571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57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457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4571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C9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C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flow-hidden">
    <w:name w:val="overflow-hidden"/>
    <w:basedOn w:val="DefaultParagraphFont"/>
    <w:rsid w:val="00D50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06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7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2572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35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9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7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4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3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9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0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91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41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2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Sharma (Ext)/CORP/IT/MNSR</cp:lastModifiedBy>
  <cp:revision>5</cp:revision>
  <dcterms:created xsi:type="dcterms:W3CDTF">2025-02-23T10:59:00Z</dcterms:created>
  <dcterms:modified xsi:type="dcterms:W3CDTF">2026-07-31T23:44:00Z</dcterms:modified>
</cp:coreProperties>
</file>