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9443" w14:textId="77777777" w:rsidR="00296AF0" w:rsidRPr="00E60740" w:rsidRDefault="00296AF0" w:rsidP="00296AF0">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74FD88B5" w14:textId="77777777" w:rsidR="00296AF0" w:rsidRPr="00E60740" w:rsidRDefault="00296AF0" w:rsidP="00296AF0">
      <w:pPr>
        <w:rPr>
          <w:rFonts w:ascii="Times New Roman" w:hAnsi="Times New Roman" w:cs="Times New Roman"/>
          <w:sz w:val="24"/>
          <w:szCs w:val="24"/>
        </w:rPr>
      </w:pPr>
    </w:p>
    <w:p w14:paraId="3D7274B3" w14:textId="6CC54037" w:rsidR="00296AF0" w:rsidRPr="00E60740" w:rsidRDefault="00296AF0" w:rsidP="00296AF0">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2</w:t>
      </w:r>
      <w:r>
        <w:rPr>
          <w:rFonts w:ascii="Times New Roman" w:hAnsi="Times New Roman" w:cs="Times New Roman"/>
          <w:b/>
          <w:bCs/>
          <w:sz w:val="28"/>
          <w:szCs w:val="28"/>
        </w:rPr>
        <w:t>1</w:t>
      </w:r>
      <w:r w:rsidRPr="00E60740">
        <w:rPr>
          <w:rFonts w:ascii="Times New Roman" w:hAnsi="Times New Roman" w:cs="Times New Roman"/>
          <w:b/>
          <w:bCs/>
          <w:sz w:val="28"/>
          <w:szCs w:val="28"/>
        </w:rPr>
        <w:t>:</w:t>
      </w:r>
    </w:p>
    <w:p w14:paraId="6AF3D50F" w14:textId="5C3EEF83" w:rsidR="00296AF0" w:rsidRPr="00E60740" w:rsidRDefault="00296AF0" w:rsidP="00296AF0">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2</w:t>
      </w:r>
      <w:r>
        <w:rPr>
          <w:rFonts w:ascii="Times New Roman" w:hAnsi="Times New Roman" w:cs="Times New Roman"/>
          <w:sz w:val="24"/>
          <w:szCs w:val="24"/>
        </w:rPr>
        <w:t>1</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learnt transformer and large language models.</w:t>
      </w:r>
    </w:p>
    <w:p w14:paraId="27419F14" w14:textId="77777777" w:rsidR="00296AF0" w:rsidRPr="00E60740" w:rsidRDefault="00296AF0" w:rsidP="00296AF0">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1B809B35" w14:textId="75673612" w:rsidR="00296AF0" w:rsidRPr="002B6B4F" w:rsidRDefault="00296AF0" w:rsidP="00296AF0">
      <w:pPr>
        <w:rPr>
          <w:rFonts w:ascii="Times New Roman" w:hAnsi="Times New Roman" w:cs="Times New Roman"/>
        </w:rPr>
      </w:pPr>
      <w:r>
        <w:rPr>
          <w:rFonts w:ascii="Times New Roman" w:hAnsi="Times New Roman" w:cs="Times New Roman"/>
        </w:rPr>
        <w:t>Today, I learnt about large language models like BERT, GPT 2.0, llama also the usage of pipeline in the implementation of pre trained models and also learnt architecture of transformer, in order to apply transformer in my chatbot. But I found out just transformer will not be able to chat as transformer is just capable of text generation, semantic analysis, text suggestion etc. So, in order to make chatbot talk I need to use supervised data, to guide chatbot how to respond.</w:t>
      </w:r>
      <w:r>
        <w:rPr>
          <w:rFonts w:ascii="Times New Roman" w:hAnsi="Times New Roman" w:cs="Times New Roman"/>
        </w:rPr>
        <w:t xml:space="preserve"> Also, tried for updating my </w:t>
      </w:r>
      <w:proofErr w:type="spellStart"/>
      <w:r>
        <w:rPr>
          <w:rFonts w:ascii="Times New Roman" w:hAnsi="Times New Roman" w:cs="Times New Roman"/>
        </w:rPr>
        <w:t>json</w:t>
      </w:r>
      <w:proofErr w:type="spellEnd"/>
      <w:r>
        <w:rPr>
          <w:rFonts w:ascii="Times New Roman" w:hAnsi="Times New Roman" w:cs="Times New Roman"/>
        </w:rPr>
        <w:t xml:space="preserve"> file format I order to update the context of paragraph or answer as heading with respect to paragraph. Also, I discussed the same thing with my mentor, where I got to know that we have to generate the context some what manually, that would work in our case.     </w:t>
      </w:r>
      <w:r>
        <w:rPr>
          <w:rFonts w:ascii="Times New Roman" w:hAnsi="Times New Roman" w:cs="Times New Roman"/>
        </w:rPr>
        <w:t xml:space="preserve">  </w:t>
      </w:r>
    </w:p>
    <w:p w14:paraId="2FCF0B09" w14:textId="77777777" w:rsidR="00296AF0" w:rsidRPr="00E60740" w:rsidRDefault="00296AF0" w:rsidP="00296AF0">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34E71663" w14:textId="77777777" w:rsidR="00296AF0" w:rsidRPr="00E60740" w:rsidRDefault="00296AF0" w:rsidP="00296AF0">
      <w:pPr>
        <w:rPr>
          <w:rFonts w:ascii="Times New Roman" w:hAnsi="Times New Roman" w:cs="Times New Roman"/>
          <w:sz w:val="24"/>
          <w:szCs w:val="24"/>
        </w:rPr>
      </w:pPr>
      <w:r>
        <w:rPr>
          <w:rFonts w:ascii="Times New Roman" w:hAnsi="Times New Roman" w:cs="Times New Roman"/>
          <w:sz w:val="24"/>
          <w:szCs w:val="24"/>
        </w:rPr>
        <w:t xml:space="preserve">I learnt </w:t>
      </w:r>
      <w:r>
        <w:rPr>
          <w:rFonts w:ascii="Times New Roman" w:hAnsi="Times New Roman" w:cs="Times New Roman"/>
        </w:rPr>
        <w:t xml:space="preserve">large language models, </w:t>
      </w:r>
      <w:r>
        <w:rPr>
          <w:rFonts w:ascii="Times New Roman" w:hAnsi="Times New Roman" w:cs="Times New Roman"/>
          <w:sz w:val="24"/>
          <w:szCs w:val="24"/>
        </w:rPr>
        <w:t>transformer implementation.</w:t>
      </w:r>
    </w:p>
    <w:p w14:paraId="20529DB2" w14:textId="77777777" w:rsidR="00296AF0" w:rsidRPr="00E60740" w:rsidRDefault="00296AF0" w:rsidP="00296AF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E60740">
        <w:rPr>
          <w:rFonts w:ascii="Times New Roman" w:hAnsi="Times New Roman" w:cs="Times New Roman"/>
          <w:b/>
          <w:bCs/>
          <w:sz w:val="28"/>
          <w:szCs w:val="28"/>
        </w:rPr>
        <w:t>Is Progress As per Track?</w:t>
      </w:r>
    </w:p>
    <w:p w14:paraId="1C788551" w14:textId="77777777" w:rsidR="00296AF0" w:rsidRPr="00E60740" w:rsidRDefault="00296AF0" w:rsidP="00296AF0">
      <w:pPr>
        <w:rPr>
          <w:rFonts w:ascii="Times New Roman" w:hAnsi="Times New Roman" w:cs="Times New Roman"/>
          <w:sz w:val="24"/>
          <w:szCs w:val="24"/>
        </w:rPr>
      </w:pPr>
      <w:r w:rsidRPr="00E60740">
        <w:rPr>
          <w:rFonts w:ascii="Times New Roman" w:hAnsi="Times New Roman" w:cs="Times New Roman"/>
          <w:sz w:val="24"/>
          <w:szCs w:val="24"/>
        </w:rPr>
        <w:t>Yes, the processing of the data, in order to apply NLP, EDA</w:t>
      </w:r>
    </w:p>
    <w:p w14:paraId="569F2B1F" w14:textId="29DE933B" w:rsidR="00296AF0" w:rsidRPr="00E60740" w:rsidRDefault="00296AF0" w:rsidP="00296AF0">
      <w:pPr>
        <w:rPr>
          <w:rFonts w:ascii="Times New Roman" w:hAnsi="Times New Roman" w:cs="Times New Roman"/>
          <w:sz w:val="24"/>
          <w:szCs w:val="24"/>
        </w:rPr>
      </w:pPr>
      <w:r w:rsidRPr="00E60740">
        <w:rPr>
          <w:rFonts w:ascii="Times New Roman" w:hAnsi="Times New Roman" w:cs="Times New Roman"/>
          <w:b/>
          <w:bCs/>
          <w:sz w:val="28"/>
          <w:szCs w:val="28"/>
        </w:rPr>
        <w:t>Issues Faced Today:</w:t>
      </w:r>
      <w:r>
        <w:rPr>
          <w:rFonts w:ascii="Times New Roman" w:hAnsi="Times New Roman" w:cs="Times New Roman"/>
          <w:sz w:val="24"/>
          <w:szCs w:val="24"/>
        </w:rPr>
        <w:t xml:space="preserve"> </w:t>
      </w:r>
      <w:r>
        <w:rPr>
          <w:rFonts w:ascii="Times New Roman" w:hAnsi="Times New Roman" w:cs="Times New Roman"/>
          <w:sz w:val="24"/>
          <w:szCs w:val="24"/>
        </w:rPr>
        <w:t>storing the information about the website in the same pattern it is displayed on website.</w:t>
      </w:r>
    </w:p>
    <w:p w14:paraId="33463508" w14:textId="77777777" w:rsidR="00296AF0" w:rsidRPr="00E60740" w:rsidRDefault="00296AF0" w:rsidP="00296AF0">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(None)</w:t>
      </w:r>
    </w:p>
    <w:p w14:paraId="276D358C" w14:textId="77777777" w:rsidR="00296AF0" w:rsidRDefault="00296AF0" w:rsidP="00296AF0">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23ABF3D5" w14:textId="35E6AF43" w:rsidR="00296AF0" w:rsidRPr="002B6B4F" w:rsidRDefault="00296AF0" w:rsidP="00296AF0">
      <w:pPr>
        <w:rPr>
          <w:rFonts w:ascii="Times New Roman" w:hAnsi="Times New Roman" w:cs="Times New Roman"/>
        </w:rPr>
      </w:pPr>
      <w:r>
        <w:rPr>
          <w:rFonts w:ascii="Times New Roman" w:hAnsi="Times New Roman" w:cs="Times New Roman"/>
        </w:rPr>
        <w:t>Today, I learnt about large language models and small implementation of transformer</w:t>
      </w:r>
      <w:r>
        <w:rPr>
          <w:rFonts w:ascii="Times New Roman" w:hAnsi="Times New Roman" w:cs="Times New Roman"/>
        </w:rPr>
        <w:t xml:space="preserve">, </w:t>
      </w:r>
      <w:proofErr w:type="spellStart"/>
      <w:r>
        <w:rPr>
          <w:rFonts w:ascii="Times New Roman" w:hAnsi="Times New Roman" w:cs="Times New Roman"/>
        </w:rPr>
        <w:t>json</w:t>
      </w:r>
      <w:proofErr w:type="spellEnd"/>
      <w:r>
        <w:rPr>
          <w:rFonts w:ascii="Times New Roman" w:hAnsi="Times New Roman" w:cs="Times New Roman"/>
        </w:rPr>
        <w:t xml:space="preserve"> format </w:t>
      </w:r>
      <w:proofErr w:type="spellStart"/>
      <w:r>
        <w:rPr>
          <w:rFonts w:ascii="Times New Roman" w:hAnsi="Times New Roman" w:cs="Times New Roman"/>
        </w:rPr>
        <w:t>updation</w:t>
      </w:r>
      <w:proofErr w:type="spellEnd"/>
      <w:r>
        <w:rPr>
          <w:rFonts w:ascii="Times New Roman" w:hAnsi="Times New Roman" w:cs="Times New Roman"/>
        </w:rPr>
        <w:t>.</w:t>
      </w:r>
      <w:r>
        <w:rPr>
          <w:rFonts w:ascii="Times New Roman" w:hAnsi="Times New Roman" w:cs="Times New Roman"/>
        </w:rPr>
        <w:t xml:space="preserve"> </w:t>
      </w:r>
    </w:p>
    <w:p w14:paraId="16B60028" w14:textId="77777777" w:rsidR="00296AF0" w:rsidRPr="00E60740" w:rsidRDefault="00296AF0" w:rsidP="00296AF0">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5F30C6D6" w14:textId="77777777" w:rsidR="00296AF0" w:rsidRPr="00E60740" w:rsidRDefault="00296AF0" w:rsidP="00296AF0">
      <w:pPr>
        <w:rPr>
          <w:rFonts w:ascii="Times New Roman" w:hAnsi="Times New Roman" w:cs="Times New Roman"/>
          <w:sz w:val="24"/>
          <w:szCs w:val="24"/>
        </w:rPr>
      </w:pPr>
      <w:r w:rsidRPr="00E60740">
        <w:rPr>
          <w:rFonts w:ascii="Times New Roman" w:hAnsi="Times New Roman" w:cs="Times New Roman"/>
          <w:sz w:val="24"/>
          <w:szCs w:val="24"/>
        </w:rPr>
        <w:t xml:space="preserve">So today, I </w:t>
      </w:r>
      <w:r>
        <w:rPr>
          <w:rFonts w:ascii="Times New Roman" w:hAnsi="Times New Roman" w:cs="Times New Roman"/>
          <w:sz w:val="24"/>
          <w:szCs w:val="24"/>
        </w:rPr>
        <w:t xml:space="preserve">tried for applying transformer. </w:t>
      </w:r>
    </w:p>
    <w:p w14:paraId="6D48E472" w14:textId="77777777" w:rsidR="00296AF0" w:rsidRPr="00E60740" w:rsidRDefault="00296AF0" w:rsidP="00296AF0">
      <w:pPr>
        <w:rPr>
          <w:rFonts w:ascii="Times New Roman" w:hAnsi="Times New Roman" w:cs="Times New Roman"/>
        </w:rPr>
      </w:pPr>
    </w:p>
    <w:p w14:paraId="2070C80D" w14:textId="77777777" w:rsidR="00296AF0" w:rsidRPr="00E60740" w:rsidRDefault="00296AF0" w:rsidP="00296AF0">
      <w:pPr>
        <w:rPr>
          <w:rFonts w:ascii="Times New Roman" w:hAnsi="Times New Roman" w:cs="Times New Roman"/>
        </w:rPr>
      </w:pPr>
    </w:p>
    <w:p w14:paraId="21B75E16" w14:textId="77777777" w:rsidR="00296AF0" w:rsidRPr="00E60740" w:rsidRDefault="00296AF0" w:rsidP="00296AF0">
      <w:pPr>
        <w:rPr>
          <w:rFonts w:ascii="Times New Roman" w:hAnsi="Times New Roman" w:cs="Times New Roman"/>
        </w:rPr>
      </w:pPr>
    </w:p>
    <w:p w14:paraId="0C840591" w14:textId="77777777" w:rsidR="00296AF0" w:rsidRPr="00E60740" w:rsidRDefault="00296AF0" w:rsidP="00296AF0">
      <w:pPr>
        <w:rPr>
          <w:rFonts w:ascii="Times New Roman" w:hAnsi="Times New Roman" w:cs="Times New Roman"/>
        </w:rPr>
      </w:pPr>
    </w:p>
    <w:p w14:paraId="3FD63663" w14:textId="77777777" w:rsidR="00296AF0" w:rsidRPr="00E60740" w:rsidRDefault="00296AF0" w:rsidP="00296AF0">
      <w:pPr>
        <w:rPr>
          <w:rFonts w:ascii="Times New Roman" w:hAnsi="Times New Roman" w:cs="Times New Roman"/>
        </w:rPr>
      </w:pPr>
    </w:p>
    <w:p w14:paraId="4F0DE028" w14:textId="77777777" w:rsidR="0035688F" w:rsidRDefault="0035688F"/>
    <w:sectPr w:rsidR="0035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F0"/>
    <w:rsid w:val="00296AF0"/>
    <w:rsid w:val="0035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6111"/>
  <w15:chartTrackingRefBased/>
  <w15:docId w15:val="{910A79AC-CF25-473E-9C06-9FA9FD8B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2023-06-30T18:14:00Z</dcterms:created>
  <dcterms:modified xsi:type="dcterms:W3CDTF">2023-06-30T18:20:00Z</dcterms:modified>
</cp:coreProperties>
</file>