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5934" w14:textId="394620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 xml:space="preserve">Day 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40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:</w:t>
      </w:r>
    </w:p>
    <w:p w14:paraId="3BA2ECB1" w14:textId="1E62E99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 xml:space="preserve">On day </w:t>
      </w:r>
      <w:proofErr w:type="gramStart"/>
      <w:r>
        <w:rPr>
          <w:rFonts w:ascii="Segoe UI" w:hAnsi="Segoe UI" w:cs="Segoe UI"/>
          <w:b/>
          <w:bCs/>
          <w:color w:val="343A40"/>
          <w:sz w:val="23"/>
          <w:szCs w:val="23"/>
        </w:rPr>
        <w:t>40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 xml:space="preserve"> ,</w:t>
      </w:r>
      <w:proofErr w:type="gramEnd"/>
      <w:r>
        <w:rPr>
          <w:rFonts w:ascii="Segoe UI" w:hAnsi="Segoe UI" w:cs="Segoe UI"/>
          <w:b/>
          <w:bCs/>
          <w:color w:val="343A40"/>
          <w:sz w:val="23"/>
          <w:szCs w:val="23"/>
        </w:rPr>
        <w:t xml:space="preserve"> of IITD-AIA FSM internship, I applied Transformer.</w:t>
      </w:r>
    </w:p>
    <w:p w14:paraId="745F231B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</w:p>
    <w:p w14:paraId="00D2B6BA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Work Done/learning Implemented:</w:t>
      </w:r>
    </w:p>
    <w:p w14:paraId="2EB8B10C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 xml:space="preserve">Today, 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i</w:t>
      </w:r>
      <w:proofErr w:type="spellEnd"/>
      <w:r>
        <w:rPr>
          <w:rFonts w:ascii="Segoe UI" w:hAnsi="Segoe UI" w:cs="Segoe UI"/>
          <w:b/>
          <w:bCs/>
          <w:color w:val="343A40"/>
          <w:sz w:val="23"/>
          <w:szCs w:val="23"/>
        </w:rPr>
        <w:t xml:space="preserve"> did use the saved model and loaded the same in order to generate   D</w:t>
      </w:r>
    </w:p>
    <w:p w14:paraId="7E6CEB07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 xml:space="preserve">Also looked for 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gui</w:t>
      </w:r>
      <w:proofErr w:type="spellEnd"/>
      <w:r>
        <w:rPr>
          <w:rFonts w:ascii="Segoe UI" w:hAnsi="Segoe UI" w:cs="Segoe UI"/>
          <w:b/>
          <w:bCs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gradio</w:t>
      </w:r>
      <w:proofErr w:type="spellEnd"/>
    </w:p>
    <w:p w14:paraId="338176CC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</w:p>
    <w:p w14:paraId="08B74D19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Is Progress As per Track?</w:t>
      </w:r>
    </w:p>
    <w:p w14:paraId="7B157B84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Yes, I applied Transformer.</w:t>
      </w:r>
    </w:p>
    <w:p w14:paraId="02306314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Issues Faced Today: 1. context is too large, while BERT uses 512 tokens only.</w:t>
      </w:r>
    </w:p>
    <w:p w14:paraId="1555ADF1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Issues Closed Today: saved the model on device, made model working</w:t>
      </w:r>
    </w:p>
    <w:p w14:paraId="12FEA875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Highlights:</w:t>
      </w:r>
    </w:p>
    <w:p w14:paraId="4E9159EF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Today, I applied Transformer with respect to IAFSM context.</w:t>
      </w:r>
    </w:p>
    <w:p w14:paraId="3933FFF7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Concluding the day:</w:t>
      </w:r>
    </w:p>
    <w:p w14:paraId="1AEF6DEA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So today, I learnt about deep learning concept of Transformers, how to fine-tuned model on custom dataset.</w:t>
      </w:r>
    </w:p>
    <w:p w14:paraId="6E5872E9" w14:textId="77777777" w:rsidR="00730E13" w:rsidRDefault="00730E13" w:rsidP="00730E13">
      <w:pPr>
        <w:pStyle w:val="NormalWeb"/>
        <w:spacing w:before="0" w:beforeAutospacing="0"/>
        <w:rPr>
          <w:rFonts w:ascii="Segoe UI" w:hAnsi="Segoe UI" w:cs="Segoe UI"/>
          <w:b/>
          <w:bCs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</w:p>
    <w:p w14:paraId="66C92D3A" w14:textId="77777777" w:rsidR="006A022A" w:rsidRPr="00730E13" w:rsidRDefault="006A022A" w:rsidP="00730E13"/>
    <w:sectPr w:rsidR="006A022A" w:rsidRPr="0073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DE"/>
    <w:rsid w:val="006A022A"/>
    <w:rsid w:val="00730E13"/>
    <w:rsid w:val="00C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7CF1"/>
  <w15:chartTrackingRefBased/>
  <w15:docId w15:val="{EFE77D78-4FC5-4E26-AE97-14489214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2023-07-23T18:19:00Z</dcterms:created>
  <dcterms:modified xsi:type="dcterms:W3CDTF">2023-07-23T18:19:00Z</dcterms:modified>
</cp:coreProperties>
</file>