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158C" w14:textId="77777777" w:rsidR="00C00FB7" w:rsidRPr="00E82F32" w:rsidRDefault="00C00FB7" w:rsidP="00C00F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D816570" w14:textId="77777777" w:rsidR="00C00FB7" w:rsidRDefault="00C00FB7" w:rsidP="00C00FB7">
      <w:pPr>
        <w:rPr>
          <w:rFonts w:ascii="Times New Roman" w:hAnsi="Times New Roman" w:cs="Times New Roman"/>
          <w:sz w:val="24"/>
          <w:szCs w:val="24"/>
        </w:rPr>
      </w:pPr>
    </w:p>
    <w:p w14:paraId="781D61C3" w14:textId="2A427FA9" w:rsidR="00C00FB7" w:rsidRPr="00E82F32" w:rsidRDefault="00C00FB7" w:rsidP="00C00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82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3C5B25" w14:textId="7A091391" w:rsidR="00C00FB7" w:rsidRDefault="00C00FB7" w:rsidP="00C0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day 4, of IITD-AIA FSM internship, I went through research papers on implementation of chatbot and did some data collection.</w:t>
      </w:r>
    </w:p>
    <w:p w14:paraId="18816419" w14:textId="77777777" w:rsidR="00C00FB7" w:rsidRPr="00E82F32" w:rsidRDefault="00C00FB7" w:rsidP="00C00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36E9DBC3" w14:textId="2A6AA67D" w:rsidR="00C00FB7" w:rsidRDefault="00C00FB7" w:rsidP="00C00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the basic objectives of chatbot application.</w:t>
      </w:r>
    </w:p>
    <w:p w14:paraId="44045E65" w14:textId="3241524B" w:rsidR="00C00FB7" w:rsidRDefault="00C00FB7" w:rsidP="00C0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user queries and understand user messages.</w:t>
      </w:r>
    </w:p>
    <w:p w14:paraId="488F3AF8" w14:textId="5AF581B0" w:rsidR="00C00FB7" w:rsidRDefault="00C00FB7" w:rsidP="00C0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answers to the messages of the user accurately</w:t>
      </w:r>
    </w:p>
    <w:p w14:paraId="3178789A" w14:textId="4E12C065" w:rsidR="00C00FB7" w:rsidRDefault="00C00FB7" w:rsidP="00C0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all information about the updated activities and save their time.</w:t>
      </w:r>
    </w:p>
    <w:p w14:paraId="406BB50A" w14:textId="3157964E" w:rsidR="00C00FB7" w:rsidRDefault="00752049" w:rsidP="00C0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answers accurately as much as possible.</w:t>
      </w:r>
    </w:p>
    <w:p w14:paraId="689D9C49" w14:textId="0B568969" w:rsidR="00752049" w:rsidRPr="00752049" w:rsidRDefault="00752049" w:rsidP="00752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Went through web- scraping and rule-based approach for data. </w:t>
      </w:r>
    </w:p>
    <w:p w14:paraId="0D177DC8" w14:textId="1123EDE8" w:rsidR="00C00FB7" w:rsidRDefault="00C00FB7" w:rsidP="00C00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28F040F" w14:textId="741BFE7F" w:rsidR="00752049" w:rsidRPr="00752049" w:rsidRDefault="00752049" w:rsidP="00C0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some Rule-based approach where we reply to greetings and chat-ending phrases like bye.</w:t>
      </w:r>
    </w:p>
    <w:p w14:paraId="594107DE" w14:textId="77777777" w:rsidR="00C00FB7" w:rsidRPr="00E82F32" w:rsidRDefault="00C00FB7" w:rsidP="00C00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2ED7C1EA" w14:textId="29FF4FCB" w:rsidR="00C00FB7" w:rsidRDefault="00C00FB7" w:rsidP="00C0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752049">
        <w:rPr>
          <w:rFonts w:ascii="Times New Roman" w:hAnsi="Times New Roman" w:cs="Times New Roman"/>
          <w:sz w:val="24"/>
          <w:szCs w:val="24"/>
        </w:rPr>
        <w:t xml:space="preserve"> I started with coding part today and applied for basic chats like hi, bye and other greetings.</w:t>
      </w:r>
    </w:p>
    <w:p w14:paraId="263707EC" w14:textId="77777777" w:rsidR="00C00FB7" w:rsidRDefault="00C00FB7" w:rsidP="00C00FB7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8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2837C160" w14:textId="77777777" w:rsidR="00C00FB7" w:rsidRDefault="00C00FB7" w:rsidP="00C00FB7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(None)</w:t>
      </w:r>
    </w:p>
    <w:p w14:paraId="7E025524" w14:textId="77777777" w:rsidR="00C00FB7" w:rsidRDefault="00C00FB7" w:rsidP="00C00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76AD6FB5" w14:textId="5617B2D7" w:rsidR="00752049" w:rsidRPr="00752049" w:rsidRDefault="00752049" w:rsidP="00752049">
      <w:pPr>
        <w:ind w:left="60"/>
        <w:rPr>
          <w:rFonts w:ascii="Times New Roman" w:hAnsi="Times New Roman" w:cs="Times New Roman"/>
          <w:sz w:val="24"/>
          <w:szCs w:val="24"/>
        </w:rPr>
      </w:pPr>
      <w:r w:rsidRPr="00752049">
        <w:rPr>
          <w:rFonts w:ascii="Times New Roman" w:hAnsi="Times New Roman" w:cs="Times New Roman"/>
          <w:sz w:val="24"/>
          <w:szCs w:val="24"/>
        </w:rPr>
        <w:t>Learnt the basic objectives of chatbot application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049">
        <w:rPr>
          <w:rFonts w:ascii="Times New Roman" w:hAnsi="Times New Roman" w:cs="Times New Roman"/>
          <w:sz w:val="24"/>
          <w:szCs w:val="24"/>
        </w:rPr>
        <w:t>analyze user queries and understand user messages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049">
        <w:rPr>
          <w:rFonts w:ascii="Times New Roman" w:hAnsi="Times New Roman" w:cs="Times New Roman"/>
          <w:sz w:val="24"/>
          <w:szCs w:val="24"/>
        </w:rPr>
        <w:t>provide answers to the messages of the user accurately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049">
        <w:rPr>
          <w:rFonts w:ascii="Times New Roman" w:hAnsi="Times New Roman" w:cs="Times New Roman"/>
          <w:sz w:val="24"/>
          <w:szCs w:val="24"/>
        </w:rPr>
        <w:t>provide all information about the updated activities and save their time</w:t>
      </w:r>
      <w:r>
        <w:rPr>
          <w:rFonts w:ascii="Times New Roman" w:hAnsi="Times New Roman" w:cs="Times New Roman"/>
          <w:sz w:val="24"/>
          <w:szCs w:val="24"/>
        </w:rPr>
        <w:t xml:space="preserve"> from searching on website and google search the information, p</w:t>
      </w:r>
      <w:r w:rsidRPr="00752049">
        <w:rPr>
          <w:rFonts w:ascii="Times New Roman" w:hAnsi="Times New Roman" w:cs="Times New Roman"/>
          <w:sz w:val="24"/>
          <w:szCs w:val="24"/>
        </w:rPr>
        <w:t>rovide answers accurately as much as possible</w:t>
      </w:r>
      <w:r>
        <w:rPr>
          <w:rFonts w:ascii="Times New Roman" w:hAnsi="Times New Roman" w:cs="Times New Roman"/>
          <w:sz w:val="24"/>
          <w:szCs w:val="24"/>
        </w:rPr>
        <w:t>, lie instead of providing irrelevant information, its’ better to admit that bot is not able to understand the question.</w:t>
      </w:r>
    </w:p>
    <w:p w14:paraId="76A360F8" w14:textId="288396C9" w:rsidR="00752049" w:rsidRPr="00752049" w:rsidRDefault="00752049" w:rsidP="0075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</w:t>
      </w:r>
      <w:r w:rsidRPr="00752049">
        <w:rPr>
          <w:rFonts w:ascii="Times New Roman" w:hAnsi="Times New Roman" w:cs="Times New Roman"/>
          <w:sz w:val="24"/>
          <w:szCs w:val="24"/>
        </w:rPr>
        <w:t>ent through web- scraping and rule-based approach for data</w:t>
      </w:r>
      <w:r>
        <w:rPr>
          <w:rFonts w:ascii="Times New Roman" w:hAnsi="Times New Roman" w:cs="Times New Roman"/>
          <w:sz w:val="24"/>
          <w:szCs w:val="24"/>
        </w:rPr>
        <w:t xml:space="preserve"> collection. Rule -based would have some basic evergreen questions like introduction and ending chat </w:t>
      </w:r>
      <w:r w:rsidR="00CE4F04">
        <w:rPr>
          <w:rFonts w:ascii="Times New Roman" w:hAnsi="Times New Roman" w:cs="Times New Roman"/>
          <w:sz w:val="24"/>
          <w:szCs w:val="24"/>
        </w:rPr>
        <w:t>while web- scrapping will answer the queries relate to website.</w:t>
      </w:r>
      <w:r w:rsidRPr="007520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ADD4D" w14:textId="77777777" w:rsidR="00C00FB7" w:rsidRPr="00E82F32" w:rsidRDefault="00C00FB7" w:rsidP="00C00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06AB467C" w14:textId="170E848E" w:rsidR="00C00FB7" w:rsidRPr="00D24FE9" w:rsidRDefault="00CE4F04" w:rsidP="00C0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starting late due to extension in assignment of level 2, it’s a good start till now.</w:t>
      </w:r>
    </w:p>
    <w:p w14:paraId="73BBC654" w14:textId="77777777" w:rsidR="00C00FB7" w:rsidRDefault="00C00FB7" w:rsidP="00C00FB7"/>
    <w:p w14:paraId="411BCEA5" w14:textId="77777777" w:rsidR="00EC2E9A" w:rsidRDefault="00EC2E9A"/>
    <w:sectPr w:rsidR="00EC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37D3"/>
    <w:multiLevelType w:val="hybridMultilevel"/>
    <w:tmpl w:val="D7C2BE12"/>
    <w:lvl w:ilvl="0" w:tplc="AC409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85F1CEC"/>
    <w:multiLevelType w:val="hybridMultilevel"/>
    <w:tmpl w:val="72F6C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13786">
    <w:abstractNumId w:val="0"/>
  </w:num>
  <w:num w:numId="2" w16cid:durableId="83303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B7"/>
    <w:rsid w:val="000878E9"/>
    <w:rsid w:val="0072210B"/>
    <w:rsid w:val="00752049"/>
    <w:rsid w:val="00880DDD"/>
    <w:rsid w:val="00C00FB7"/>
    <w:rsid w:val="00CE4F04"/>
    <w:rsid w:val="00EC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FFE1"/>
  <w15:chartTrackingRefBased/>
  <w15:docId w15:val="{F42ADAD6-13AC-4C59-B399-C9D76452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2023-06-12T16:28:00Z</dcterms:created>
  <dcterms:modified xsi:type="dcterms:W3CDTF">2023-06-15T17:57:00Z</dcterms:modified>
</cp:coreProperties>
</file>