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0E745B" w:rsidRDefault="00ED04EC" w:rsidP="00ED04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E745B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45B">
        <w:rPr>
          <w:rFonts w:ascii="Times New Roman" w:eastAsia="Times New Roman" w:hAnsi="Times New Roman" w:cs="Times New Roman"/>
          <w:sz w:val="28"/>
          <w:szCs w:val="28"/>
        </w:rPr>
        <w:t xml:space="preserve">Вступ до </w:t>
      </w:r>
      <w:proofErr w:type="spellStart"/>
      <w:r w:rsidR="000E745B">
        <w:rPr>
          <w:rFonts w:ascii="Times New Roman" w:eastAsia="Times New Roman" w:hAnsi="Times New Roman" w:cs="Times New Roman"/>
          <w:sz w:val="28"/>
          <w:szCs w:val="28"/>
        </w:rPr>
        <w:t>показчиків</w:t>
      </w:r>
      <w:proofErr w:type="spellEnd"/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F6E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Навчитись працювати з </w:t>
      </w:r>
      <w:proofErr w:type="spellStart"/>
      <w:r w:rsidR="000E745B">
        <w:rPr>
          <w:rFonts w:ascii="Times New Roman" w:eastAsia="Times New Roman" w:hAnsi="Times New Roman" w:cs="Times New Roman"/>
          <w:sz w:val="28"/>
          <w:szCs w:val="28"/>
        </w:rPr>
        <w:t>показчиками</w:t>
      </w:r>
      <w:proofErr w:type="spellEnd"/>
      <w:r w:rsidRPr="00427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0E745B" w:rsidRPr="000E745B" w:rsidRDefault="000E745B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E745B">
        <w:rPr>
          <w:rFonts w:ascii="Times New Roman" w:eastAsia="Times New Roman" w:hAnsi="Times New Roman" w:cs="Times New Roman"/>
          <w:sz w:val="28"/>
          <w:szCs w:val="28"/>
        </w:rPr>
        <w:t>Дано масив з N речовинних чисел. Підрахувати кількість ділянок, які</w:t>
      </w:r>
    </w:p>
    <w:p w:rsidR="000E745B" w:rsidRPr="000E745B" w:rsidRDefault="000E745B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E745B">
        <w:rPr>
          <w:rFonts w:ascii="Times New Roman" w:eastAsia="Times New Roman" w:hAnsi="Times New Roman" w:cs="Times New Roman"/>
          <w:sz w:val="28"/>
          <w:szCs w:val="28"/>
        </w:rPr>
        <w:t>утворюють безперервні послідовності чисел з не-зменшуваними</w:t>
      </w:r>
    </w:p>
    <w:p w:rsidR="000E745B" w:rsidRDefault="000E745B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E745B">
        <w:rPr>
          <w:rFonts w:ascii="Times New Roman" w:eastAsia="Times New Roman" w:hAnsi="Times New Roman" w:cs="Times New Roman"/>
          <w:sz w:val="28"/>
          <w:szCs w:val="28"/>
        </w:rPr>
        <w:t>значеннями. Максимальну ділянку переписати в інший масив.</w:t>
      </w:r>
    </w:p>
    <w:p w:rsidR="00427D58" w:rsidRPr="00427D58" w:rsidRDefault="00DF745A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ED04EC" w:rsidRDefault="000E745B" w:rsidP="000E745B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Написали програму, яка виконує умови завдання. Код програми показано на рисунку.</w:t>
      </w:r>
    </w:p>
    <w:p w:rsidR="000E745B" w:rsidRPr="000E745B" w:rsidRDefault="000E745B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73420" cy="39979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B" w:rsidRDefault="000E745B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Перша частина коду</w:t>
      </w:r>
    </w:p>
    <w:p w:rsidR="000E745B" w:rsidRDefault="000E745B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531145" cy="28408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08" cy="284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B" w:rsidRDefault="000E745B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Друга частина коду</w:t>
      </w:r>
    </w:p>
    <w:p w:rsidR="000E745B" w:rsidRDefault="000E745B" w:rsidP="000E745B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745B">
        <w:rPr>
          <w:rFonts w:ascii="Times New Roman" w:eastAsia="Times New Roman" w:hAnsi="Times New Roman" w:cs="Times New Roman"/>
          <w:sz w:val="28"/>
          <w:szCs w:val="28"/>
        </w:rPr>
        <w:t>Програма підраховує кількість ділянок, які утворюють безперервні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745B">
        <w:rPr>
          <w:rFonts w:ascii="Times New Roman" w:eastAsia="Times New Roman" w:hAnsi="Times New Roman" w:cs="Times New Roman"/>
          <w:sz w:val="28"/>
          <w:szCs w:val="28"/>
        </w:rPr>
        <w:t>послідовності чисел з не-зменшуваними значеннями і записує максимальну ділянку в інший масив. Результат роботи програми показано на рисунку.</w:t>
      </w:r>
    </w:p>
    <w:p w:rsidR="000E745B" w:rsidRDefault="000E745B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25571" cy="2721935"/>
            <wp:effectExtent l="19050" t="0" r="367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88" cy="272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B" w:rsidRPr="000E745B" w:rsidRDefault="000E745B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Приклад роботи програми</w:t>
      </w:r>
    </w:p>
    <w:p w:rsidR="001345E8" w:rsidRPr="00427D5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45B">
        <w:rPr>
          <w:rFonts w:ascii="Times New Roman" w:eastAsia="Times New Roman" w:hAnsi="Times New Roman" w:cs="Times New Roman"/>
          <w:sz w:val="28"/>
          <w:szCs w:val="28"/>
        </w:rPr>
        <w:t xml:space="preserve">Освоїли тему Вступ до </w:t>
      </w:r>
      <w:proofErr w:type="spellStart"/>
      <w:r w:rsidR="000E745B">
        <w:rPr>
          <w:rFonts w:ascii="Times New Roman" w:eastAsia="Times New Roman" w:hAnsi="Times New Roman" w:cs="Times New Roman"/>
          <w:sz w:val="28"/>
          <w:szCs w:val="28"/>
        </w:rPr>
        <w:t>показчиків</w:t>
      </w:r>
      <w:proofErr w:type="spellEnd"/>
      <w:r w:rsidR="009D6DA8" w:rsidRPr="00427D5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745B">
        <w:rPr>
          <w:rFonts w:ascii="Times New Roman" w:eastAsia="Times New Roman" w:hAnsi="Times New Roman" w:cs="Times New Roman"/>
          <w:sz w:val="28"/>
          <w:szCs w:val="28"/>
        </w:rPr>
        <w:t xml:space="preserve"> Навчились працювати з показниками.</w:t>
      </w:r>
    </w:p>
    <w:p w:rsidR="001345E8" w:rsidRPr="00427D58" w:rsidRDefault="00DF745A" w:rsidP="000E74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27D5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https://github.com/Nikita-Stetsenko/repository</w:t>
      </w:r>
    </w:p>
    <w:sectPr w:rsidR="001345E8" w:rsidRPr="00427D58" w:rsidSect="001345E8">
      <w:head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8E3" w:rsidRDefault="000C08E3" w:rsidP="001345E8">
      <w:pPr>
        <w:spacing w:after="0" w:line="240" w:lineRule="auto"/>
      </w:pPr>
      <w:r>
        <w:separator/>
      </w:r>
    </w:p>
  </w:endnote>
  <w:endnote w:type="continuationSeparator" w:id="0">
    <w:p w:rsidR="000C08E3" w:rsidRDefault="000C08E3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8E3" w:rsidRDefault="000C08E3" w:rsidP="001345E8">
      <w:pPr>
        <w:spacing w:after="0" w:line="240" w:lineRule="auto"/>
      </w:pPr>
      <w:r>
        <w:separator/>
      </w:r>
    </w:p>
  </w:footnote>
  <w:footnote w:type="continuationSeparator" w:id="0">
    <w:p w:rsidR="000C08E3" w:rsidRDefault="000C08E3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Pr="00B87F6E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0E745B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23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C08E3"/>
    <w:rsid w:val="000E745B"/>
    <w:rsid w:val="001345E8"/>
    <w:rsid w:val="001927E3"/>
    <w:rsid w:val="002060A7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72C0F"/>
    <w:rsid w:val="00587712"/>
    <w:rsid w:val="006C4657"/>
    <w:rsid w:val="00713ECA"/>
    <w:rsid w:val="00760899"/>
    <w:rsid w:val="007747B7"/>
    <w:rsid w:val="008276B5"/>
    <w:rsid w:val="00840710"/>
    <w:rsid w:val="008A3DE7"/>
    <w:rsid w:val="008E2B18"/>
    <w:rsid w:val="00943422"/>
    <w:rsid w:val="009A3500"/>
    <w:rsid w:val="009D6DA8"/>
    <w:rsid w:val="00A06377"/>
    <w:rsid w:val="00A51B54"/>
    <w:rsid w:val="00AE12AB"/>
    <w:rsid w:val="00AE2D1E"/>
    <w:rsid w:val="00AE36A7"/>
    <w:rsid w:val="00B22F99"/>
    <w:rsid w:val="00B61AF0"/>
    <w:rsid w:val="00B87F6E"/>
    <w:rsid w:val="00D0521B"/>
    <w:rsid w:val="00D24D62"/>
    <w:rsid w:val="00D50DF7"/>
    <w:rsid w:val="00DC0345"/>
    <w:rsid w:val="00DF3E87"/>
    <w:rsid w:val="00DF745A"/>
    <w:rsid w:val="00E4379B"/>
    <w:rsid w:val="00E82045"/>
    <w:rsid w:val="00EB3669"/>
    <w:rsid w:val="00ED04EC"/>
    <w:rsid w:val="00F004D5"/>
    <w:rsid w:val="00F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17</cp:revision>
  <dcterms:created xsi:type="dcterms:W3CDTF">2020-12-09T20:23:00Z</dcterms:created>
  <dcterms:modified xsi:type="dcterms:W3CDTF">2020-12-30T21:55:00Z</dcterms:modified>
</cp:coreProperties>
</file>