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EC" w:rsidRPr="004A7F68" w:rsidRDefault="00ED04EC" w:rsidP="00D024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4A7F68">
        <w:rPr>
          <w:rFonts w:ascii="Times New Roman" w:eastAsia="Times New Roman" w:hAnsi="Times New Roman" w:cs="Times New Roman"/>
          <w:sz w:val="28"/>
          <w:szCs w:val="28"/>
        </w:rPr>
        <w:t>1</w:t>
      </w:r>
      <w:r w:rsidR="004A7F68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:rsidR="001345E8" w:rsidRPr="00CE4E17" w:rsidRDefault="00B87F6E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ED04EC" w:rsidRPr="00CE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7F68" w:rsidRPr="004A7F68">
        <w:rPr>
          <w:rFonts w:ascii="Times New Roman" w:eastAsia="Times New Roman" w:hAnsi="Times New Roman" w:cs="Times New Roman"/>
          <w:sz w:val="28"/>
          <w:szCs w:val="28"/>
        </w:rPr>
        <w:t>Динамічні масиви.</w:t>
      </w:r>
    </w:p>
    <w:p w:rsidR="00B87F6E" w:rsidRPr="004A7F68" w:rsidRDefault="00B87F6E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r w:rsidR="004A7F68" w:rsidRPr="004A7F68"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r w:rsidR="004A7F68" w:rsidRPr="004A7F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7F68" w:rsidRPr="004A7F68">
        <w:rPr>
          <w:rFonts w:ascii="Times New Roman" w:eastAsia="Times New Roman" w:hAnsi="Times New Roman" w:cs="Times New Roman"/>
          <w:sz w:val="28"/>
          <w:szCs w:val="28"/>
        </w:rPr>
        <w:t xml:space="preserve">працювати динамічними </w:t>
      </w:r>
      <w:proofErr w:type="spellStart"/>
      <w:r w:rsidR="004A7F68">
        <w:rPr>
          <w:rFonts w:ascii="Times New Roman" w:eastAsia="Times New Roman" w:hAnsi="Times New Roman" w:cs="Times New Roman"/>
          <w:sz w:val="28"/>
          <w:szCs w:val="28"/>
        </w:rPr>
        <w:t>массивами</w:t>
      </w:r>
      <w:proofErr w:type="spellEnd"/>
      <w:r w:rsidR="004A7F6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B3669" w:rsidRPr="00CE4E17" w:rsidRDefault="00EB3669" w:rsidP="00D024D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4A7F68" w:rsidRPr="004A7F68" w:rsidRDefault="004A7F68" w:rsidP="004A7F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A7F68">
        <w:rPr>
          <w:rFonts w:ascii="Times New Roman" w:eastAsia="Times New Roman" w:hAnsi="Times New Roman" w:cs="Times New Roman"/>
          <w:sz w:val="28"/>
          <w:szCs w:val="28"/>
        </w:rPr>
        <w:t>Створити функції додавання та видалення елементів з динамічного масиву прикладної області.</w:t>
      </w:r>
    </w:p>
    <w:p w:rsidR="00427D58" w:rsidRPr="00CE4E17" w:rsidRDefault="00DF745A" w:rsidP="00D024D8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4A7F68" w:rsidRPr="004A7F68" w:rsidRDefault="004A7F68" w:rsidP="004A7F68">
      <w:pPr>
        <w:pStyle w:val="a8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Додали</w:t>
      </w:r>
      <w:r w:rsidRPr="004A7F68">
        <w:rPr>
          <w:rFonts w:ascii="Times New Roman" w:eastAsia="Times New Roman" w:hAnsi="Times New Roman" w:cs="Times New Roman"/>
          <w:sz w:val="28"/>
          <w:szCs w:val="28"/>
        </w:rPr>
        <w:t xml:space="preserve"> динамічний масив прикладної області. Код показано </w:t>
      </w:r>
      <w:proofErr w:type="gramStart"/>
      <w:r w:rsidRPr="004A7F68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4A7F68">
        <w:rPr>
          <w:rFonts w:ascii="Times New Roman" w:eastAsia="Times New Roman" w:hAnsi="Times New Roman" w:cs="Times New Roman"/>
          <w:sz w:val="28"/>
          <w:szCs w:val="28"/>
        </w:rPr>
        <w:t xml:space="preserve"> рисунку.</w:t>
      </w:r>
    </w:p>
    <w:p w:rsidR="00D024D8" w:rsidRPr="00CE4E17" w:rsidRDefault="004A7F68" w:rsidP="004A7F68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667125" cy="291465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D8" w:rsidRDefault="00D024D8" w:rsidP="004A7F68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4A7F68" w:rsidRPr="004A7F68">
        <w:rPr>
          <w:rFonts w:ascii="Times New Roman" w:eastAsia="Times New Roman" w:hAnsi="Times New Roman" w:cs="Times New Roman"/>
          <w:sz w:val="28"/>
          <w:szCs w:val="28"/>
        </w:rPr>
        <w:t>Структура</w:t>
      </w:r>
    </w:p>
    <w:p w:rsidR="004A7F68" w:rsidRDefault="004A7F68" w:rsidP="004A7F68">
      <w:pPr>
        <w:pStyle w:val="a8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Додали</w:t>
      </w:r>
      <w:r w:rsidRPr="004A7F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7F68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4A7F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7F68">
        <w:rPr>
          <w:rFonts w:ascii="Times New Roman" w:eastAsia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4A7F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7F68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Pr="004A7F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показу </w:t>
      </w:r>
      <w:proofErr w:type="spellStart"/>
      <w:r w:rsidRPr="004A7F68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</w:t>
      </w:r>
      <w:proofErr w:type="gramStart"/>
      <w:r w:rsidRPr="004A7F68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4A7F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7F68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динамічного</w:t>
      </w:r>
      <w:proofErr w:type="spellEnd"/>
      <w:r w:rsidRPr="004A7F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7F68">
        <w:rPr>
          <w:rFonts w:ascii="Times New Roman" w:eastAsia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4A7F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Код показано </w:t>
      </w:r>
      <w:proofErr w:type="gramStart"/>
      <w:r w:rsidRPr="004A7F68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proofErr w:type="gramEnd"/>
      <w:r w:rsidRPr="004A7F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рисунку.</w:t>
      </w:r>
    </w:p>
    <w:p w:rsidR="004A7F68" w:rsidRDefault="004A7F68" w:rsidP="004A7F68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2496327" cy="39433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327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F68" w:rsidRPr="004A7F68" w:rsidRDefault="004A7F68" w:rsidP="004A7F68">
      <w:pPr>
        <w:pStyle w:val="a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A7F68">
        <w:rPr>
          <w:rFonts w:ascii="Times New Roman" w:eastAsia="Times New Roman" w:hAnsi="Times New Roman" w:cs="Times New Roman"/>
          <w:sz w:val="28"/>
          <w:szCs w:val="28"/>
        </w:rPr>
        <w:t>Рисунок 2 – Функції програми</w:t>
      </w:r>
    </w:p>
    <w:p w:rsidR="004A7F68" w:rsidRDefault="003265AF" w:rsidP="004A7F68">
      <w:pPr>
        <w:pStyle w:val="a8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r w:rsidRPr="003265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дали </w:t>
      </w:r>
      <w:proofErr w:type="spellStart"/>
      <w:r w:rsidRPr="003265AF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3265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65AF">
        <w:rPr>
          <w:rFonts w:ascii="Times New Roman" w:eastAsia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3265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265AF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реалізував</w:t>
      </w:r>
      <w:proofErr w:type="spellEnd"/>
      <w:r w:rsidRPr="003265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65AF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3265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65AF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3265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265AF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3265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Код показано </w:t>
      </w:r>
      <w:proofErr w:type="gramStart"/>
      <w:r w:rsidRPr="003265AF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proofErr w:type="gramEnd"/>
      <w:r w:rsidRPr="003265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рисунку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265AF" w:rsidRDefault="003265AF" w:rsidP="003265AF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502205" cy="4010025"/>
            <wp:effectExtent l="19050" t="0" r="299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0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5AF" w:rsidRPr="003265AF" w:rsidRDefault="003265AF" w:rsidP="003265AF">
      <w:pPr>
        <w:pStyle w:val="a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65AF">
        <w:rPr>
          <w:rFonts w:ascii="Times New Roman" w:eastAsia="Times New Roman" w:hAnsi="Times New Roman" w:cs="Times New Roman"/>
          <w:sz w:val="28"/>
          <w:szCs w:val="28"/>
        </w:rPr>
        <w:t xml:space="preserve">Рисунок 3 – Функція </w:t>
      </w:r>
      <w:r w:rsidRPr="003265AF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</w:p>
    <w:p w:rsidR="003265AF" w:rsidRDefault="003265AF" w:rsidP="003265AF">
      <w:pPr>
        <w:pStyle w:val="a8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Приклад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265AF" w:rsidRDefault="00376ADC" w:rsidP="00376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981575" cy="3749767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4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DC" w:rsidRDefault="00376ADC" w:rsidP="00376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 – Меню,</w:t>
      </w:r>
      <w:r w:rsidRPr="00376ADC">
        <w:rPr>
          <w:rFonts w:ascii="Times New Roman" w:eastAsia="Times New Roman" w:hAnsi="Times New Roman" w:cs="Times New Roman"/>
          <w:sz w:val="28"/>
          <w:szCs w:val="28"/>
        </w:rPr>
        <w:t xml:space="preserve"> та функція додавання</w:t>
      </w:r>
    </w:p>
    <w:p w:rsidR="00376ADC" w:rsidRPr="00376ADC" w:rsidRDefault="00376ADC" w:rsidP="00376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683511" cy="38290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835" cy="3830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5AF" w:rsidRPr="00376ADC" w:rsidRDefault="00376ADC" w:rsidP="00376A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4.2</w:t>
      </w:r>
      <w:r w:rsidRPr="00376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376ADC">
        <w:rPr>
          <w:rFonts w:ascii="Times New Roman" w:eastAsia="Times New Roman" w:hAnsi="Times New Roman" w:cs="Times New Roman"/>
          <w:sz w:val="28"/>
          <w:szCs w:val="28"/>
        </w:rPr>
        <w:t>Робота функцій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76ADC">
        <w:rPr>
          <w:rFonts w:ascii="Times New Roman" w:eastAsia="Times New Roman" w:hAnsi="Times New Roman" w:cs="Times New Roman"/>
          <w:sz w:val="28"/>
          <w:szCs w:val="28"/>
        </w:rPr>
        <w:t>показу списку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76ADC">
        <w:rPr>
          <w:rFonts w:ascii="Times New Roman" w:eastAsia="Times New Roman" w:hAnsi="Times New Roman" w:cs="Times New Roman"/>
          <w:sz w:val="28"/>
          <w:szCs w:val="28"/>
        </w:rPr>
        <w:t>та видалення</w:t>
      </w:r>
    </w:p>
    <w:p w:rsidR="00CB0AF4" w:rsidRPr="00CE4E17" w:rsidRDefault="00DF745A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Висновок:</w:t>
      </w:r>
      <w:r w:rsidR="00AE2D1E" w:rsidRPr="00CE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4E17" w:rsidRPr="00CE4E17">
        <w:rPr>
          <w:rFonts w:ascii="Times New Roman" w:eastAsia="Times New Roman" w:hAnsi="Times New Roman" w:cs="Times New Roman"/>
          <w:sz w:val="28"/>
          <w:szCs w:val="28"/>
        </w:rPr>
        <w:t>Освоїли</w:t>
      </w:r>
      <w:r w:rsidR="00376ADC">
        <w:rPr>
          <w:rFonts w:ascii="Times New Roman" w:eastAsia="Times New Roman" w:hAnsi="Times New Roman" w:cs="Times New Roman"/>
          <w:sz w:val="28"/>
          <w:szCs w:val="28"/>
        </w:rPr>
        <w:t xml:space="preserve"> тему</w:t>
      </w:r>
      <w:r w:rsidR="00376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76ADC" w:rsidRPr="00376ADC">
        <w:rPr>
          <w:rFonts w:ascii="Times New Roman" w:eastAsia="Times New Roman" w:hAnsi="Times New Roman" w:cs="Times New Roman"/>
          <w:sz w:val="28"/>
          <w:szCs w:val="28"/>
        </w:rPr>
        <w:t xml:space="preserve">«Динамічні масиви». </w:t>
      </w:r>
      <w:r w:rsidR="00376ADC">
        <w:rPr>
          <w:rFonts w:ascii="Times New Roman" w:eastAsia="Times New Roman" w:hAnsi="Times New Roman" w:cs="Times New Roman"/>
          <w:sz w:val="28"/>
          <w:szCs w:val="28"/>
        </w:rPr>
        <w:t>Навчи</w:t>
      </w:r>
      <w:proofErr w:type="spellStart"/>
      <w:r w:rsidR="00376ADC">
        <w:rPr>
          <w:rFonts w:ascii="Times New Roman" w:eastAsia="Times New Roman" w:hAnsi="Times New Roman" w:cs="Times New Roman"/>
          <w:sz w:val="28"/>
          <w:szCs w:val="28"/>
          <w:lang w:val="ru-RU"/>
        </w:rPr>
        <w:t>лись</w:t>
      </w:r>
      <w:proofErr w:type="spellEnd"/>
      <w:r w:rsidR="00376ADC" w:rsidRPr="00376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76ADC" w:rsidRPr="00376ADC">
        <w:rPr>
          <w:rFonts w:ascii="Times New Roman" w:eastAsia="Times New Roman" w:hAnsi="Times New Roman" w:cs="Times New Roman"/>
          <w:sz w:val="28"/>
          <w:szCs w:val="28"/>
        </w:rPr>
        <w:t>працювати з динамічними масивами.</w:t>
      </w:r>
    </w:p>
    <w:p w:rsidR="00CE4E17" w:rsidRPr="00CE4E17" w:rsidRDefault="00CE4E17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45E8" w:rsidRPr="00CE4E17" w:rsidRDefault="00DF745A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githab</w:t>
      </w:r>
      <w:proofErr w:type="spellEnd"/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6D261E" w:rsidRPr="00CE4E17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https://github.com/Nikita-Stetsenko/lab_v2.0</w:t>
      </w:r>
    </w:p>
    <w:sectPr w:rsidR="001345E8" w:rsidRPr="00CE4E17" w:rsidSect="001345E8">
      <w:headerReference w:type="firs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070" w:rsidRDefault="008F6070" w:rsidP="001345E8">
      <w:pPr>
        <w:spacing w:after="0" w:line="240" w:lineRule="auto"/>
      </w:pPr>
      <w:r>
        <w:separator/>
      </w:r>
    </w:p>
  </w:endnote>
  <w:endnote w:type="continuationSeparator" w:id="0">
    <w:p w:rsidR="008F6070" w:rsidRDefault="008F6070" w:rsidP="0013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070" w:rsidRDefault="008F6070" w:rsidP="001345E8">
      <w:pPr>
        <w:spacing w:after="0" w:line="240" w:lineRule="auto"/>
      </w:pPr>
      <w:r>
        <w:separator/>
      </w:r>
    </w:p>
  </w:footnote>
  <w:footnote w:type="continuationSeparator" w:id="0">
    <w:p w:rsidR="008F6070" w:rsidRDefault="008F6070" w:rsidP="0013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534" w:rsidRPr="00656534" w:rsidRDefault="00DF74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Стеценко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Микита                             КІТ-120Д                                       </w:t>
    </w:r>
    <w:r w:rsidR="004A7F68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06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</w:t>
    </w:r>
    <w:r w:rsidR="00D024D8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03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</w:rPr>
      <w:t>.202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6923"/>
    <w:multiLevelType w:val="hybridMultilevel"/>
    <w:tmpl w:val="7618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A6DBD"/>
    <w:multiLevelType w:val="hybridMultilevel"/>
    <w:tmpl w:val="21AAF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B07C0A"/>
    <w:multiLevelType w:val="hybridMultilevel"/>
    <w:tmpl w:val="4E688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30554D"/>
    <w:multiLevelType w:val="hybridMultilevel"/>
    <w:tmpl w:val="0362108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82A26"/>
    <w:multiLevelType w:val="hybridMultilevel"/>
    <w:tmpl w:val="1CD2F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609D7"/>
    <w:multiLevelType w:val="hybridMultilevel"/>
    <w:tmpl w:val="9B046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C41EA5"/>
    <w:multiLevelType w:val="multilevel"/>
    <w:tmpl w:val="BB789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9D2863"/>
    <w:multiLevelType w:val="hybridMultilevel"/>
    <w:tmpl w:val="0C2E7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402E0"/>
    <w:multiLevelType w:val="hybridMultilevel"/>
    <w:tmpl w:val="F1D06DFE"/>
    <w:lvl w:ilvl="0" w:tplc="F9B05D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77D15031"/>
    <w:multiLevelType w:val="hybridMultilevel"/>
    <w:tmpl w:val="4880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56AB3"/>
    <w:multiLevelType w:val="multilevel"/>
    <w:tmpl w:val="002CF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E637E25"/>
    <w:multiLevelType w:val="hybridMultilevel"/>
    <w:tmpl w:val="A540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0"/>
  </w:num>
  <w:num w:numId="5">
    <w:abstractNumId w:val="4"/>
  </w:num>
  <w:num w:numId="6">
    <w:abstractNumId w:val="11"/>
  </w:num>
  <w:num w:numId="7">
    <w:abstractNumId w:val="13"/>
  </w:num>
  <w:num w:numId="8">
    <w:abstractNumId w:val="0"/>
  </w:num>
  <w:num w:numId="9">
    <w:abstractNumId w:val="6"/>
  </w:num>
  <w:num w:numId="10">
    <w:abstractNumId w:val="1"/>
  </w:num>
  <w:num w:numId="11">
    <w:abstractNumId w:val="3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E8"/>
    <w:rsid w:val="000441EF"/>
    <w:rsid w:val="00071F5F"/>
    <w:rsid w:val="000C08E3"/>
    <w:rsid w:val="000E745B"/>
    <w:rsid w:val="001345E8"/>
    <w:rsid w:val="001927E3"/>
    <w:rsid w:val="002060A7"/>
    <w:rsid w:val="00262D62"/>
    <w:rsid w:val="00274188"/>
    <w:rsid w:val="00296160"/>
    <w:rsid w:val="003265AF"/>
    <w:rsid w:val="00332FDD"/>
    <w:rsid w:val="003401F7"/>
    <w:rsid w:val="00376ADC"/>
    <w:rsid w:val="003A1F68"/>
    <w:rsid w:val="003F6E22"/>
    <w:rsid w:val="0041232A"/>
    <w:rsid w:val="00413932"/>
    <w:rsid w:val="00427D58"/>
    <w:rsid w:val="004A7F68"/>
    <w:rsid w:val="005179EB"/>
    <w:rsid w:val="005356B0"/>
    <w:rsid w:val="005400B9"/>
    <w:rsid w:val="005512BE"/>
    <w:rsid w:val="00572C0F"/>
    <w:rsid w:val="00587712"/>
    <w:rsid w:val="00656534"/>
    <w:rsid w:val="006C4657"/>
    <w:rsid w:val="006D261E"/>
    <w:rsid w:val="00713ECA"/>
    <w:rsid w:val="00760899"/>
    <w:rsid w:val="007747B7"/>
    <w:rsid w:val="007F5BF5"/>
    <w:rsid w:val="008276B5"/>
    <w:rsid w:val="00840710"/>
    <w:rsid w:val="008A3DE7"/>
    <w:rsid w:val="008E2B18"/>
    <w:rsid w:val="008F6070"/>
    <w:rsid w:val="00943422"/>
    <w:rsid w:val="009A3500"/>
    <w:rsid w:val="009D6DA8"/>
    <w:rsid w:val="009F5321"/>
    <w:rsid w:val="00A06377"/>
    <w:rsid w:val="00A51B54"/>
    <w:rsid w:val="00AC63E8"/>
    <w:rsid w:val="00AE12AB"/>
    <w:rsid w:val="00AE2D1E"/>
    <w:rsid w:val="00AE36A7"/>
    <w:rsid w:val="00AF59C8"/>
    <w:rsid w:val="00B1231D"/>
    <w:rsid w:val="00B22F99"/>
    <w:rsid w:val="00B61AF0"/>
    <w:rsid w:val="00B87F6E"/>
    <w:rsid w:val="00CB0AF4"/>
    <w:rsid w:val="00CE4E17"/>
    <w:rsid w:val="00D024D8"/>
    <w:rsid w:val="00D0521B"/>
    <w:rsid w:val="00D24D62"/>
    <w:rsid w:val="00D50DF7"/>
    <w:rsid w:val="00DC0345"/>
    <w:rsid w:val="00DF3E87"/>
    <w:rsid w:val="00DF745A"/>
    <w:rsid w:val="00E4379B"/>
    <w:rsid w:val="00E451D8"/>
    <w:rsid w:val="00E82045"/>
    <w:rsid w:val="00EB3669"/>
    <w:rsid w:val="00ED04EC"/>
    <w:rsid w:val="00F004D5"/>
    <w:rsid w:val="00F162BC"/>
    <w:rsid w:val="00FC2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E7"/>
  </w:style>
  <w:style w:type="paragraph" w:styleId="1">
    <w:name w:val="heading 1"/>
    <w:basedOn w:val="normal"/>
    <w:next w:val="normal"/>
    <w:rsid w:val="00134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4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45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45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45E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45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45E8"/>
  </w:style>
  <w:style w:type="table" w:customStyle="1" w:styleId="TableNormal">
    <w:name w:val="Table Normal"/>
    <w:rsid w:val="00134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45E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3536"/>
  </w:style>
  <w:style w:type="paragraph" w:styleId="a6">
    <w:name w:val="footer"/>
    <w:basedOn w:val="a"/>
    <w:link w:val="a7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3536"/>
  </w:style>
  <w:style w:type="paragraph" w:styleId="a8">
    <w:name w:val="List Paragraph"/>
    <w:basedOn w:val="a"/>
    <w:uiPriority w:val="34"/>
    <w:qFormat/>
    <w:rsid w:val="00DC59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2589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932D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9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Subtitle"/>
    <w:basedOn w:val="normal"/>
    <w:next w:val="normal"/>
    <w:rsid w:val="00134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PNhvWjFCvl1kIx58A9sSwE2mw==">AMUW2mWtU0jWeMerhxiLBeodnP6DPkBhR9u2jXSOJB0sx+N5chJjka/sGlHIqO9vcGMLl54mzhzKRIKp7G5SPvlbnQQnwgpWubTaTM6RdOiF17V9asAoVsg=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27</cp:revision>
  <dcterms:created xsi:type="dcterms:W3CDTF">2020-12-09T20:23:00Z</dcterms:created>
  <dcterms:modified xsi:type="dcterms:W3CDTF">2021-06-01T18:30:00Z</dcterms:modified>
</cp:coreProperties>
</file>