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EC" w:rsidRPr="006C44CF" w:rsidRDefault="00ED04EC" w:rsidP="00D024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A6249E">
        <w:rPr>
          <w:rFonts w:ascii="Times New Roman" w:eastAsia="Times New Roman" w:hAnsi="Times New Roman" w:cs="Times New Roman"/>
          <w:sz w:val="28"/>
          <w:szCs w:val="28"/>
          <w:lang w:val="ru-RU"/>
        </w:rPr>
        <w:t>22</w:t>
      </w:r>
    </w:p>
    <w:p w:rsidR="001345E8" w:rsidRPr="00CE4E17" w:rsidRDefault="00B87F6E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="00ED04EC" w:rsidRPr="00CE4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249E" w:rsidRPr="00A6249E">
        <w:rPr>
          <w:rFonts w:ascii="Times New Roman" w:eastAsia="Times New Roman" w:hAnsi="Times New Roman" w:cs="Times New Roman"/>
          <w:sz w:val="28"/>
          <w:szCs w:val="28"/>
        </w:rPr>
        <w:t>Регулярні вирази.</w:t>
      </w:r>
    </w:p>
    <w:p w:rsidR="00B87F6E" w:rsidRPr="004A7F68" w:rsidRDefault="00B87F6E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r w:rsidR="00A6249E" w:rsidRPr="00A6249E">
        <w:rPr>
          <w:rFonts w:ascii="Times New Roman" w:eastAsia="Times New Roman" w:hAnsi="Times New Roman" w:cs="Times New Roman"/>
          <w:sz w:val="28"/>
          <w:szCs w:val="28"/>
        </w:rPr>
        <w:t>Навчитися</w:t>
      </w:r>
      <w:r w:rsidR="00A6249E" w:rsidRPr="00A624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6249E" w:rsidRPr="00A6249E">
        <w:rPr>
          <w:rFonts w:ascii="Times New Roman" w:eastAsia="Times New Roman" w:hAnsi="Times New Roman" w:cs="Times New Roman"/>
          <w:sz w:val="28"/>
          <w:szCs w:val="28"/>
        </w:rPr>
        <w:t>працювати з регулярними виразами</w:t>
      </w:r>
      <w:r w:rsidR="00A6249E" w:rsidRPr="00A6249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B3669" w:rsidRPr="00CE4E17" w:rsidRDefault="00EB3669" w:rsidP="00D024D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Індивідуальне завдання</w:t>
      </w:r>
    </w:p>
    <w:p w:rsidR="00A6249E" w:rsidRPr="00A6249E" w:rsidRDefault="00A6249E" w:rsidP="00A6249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6249E">
        <w:rPr>
          <w:rFonts w:ascii="Times New Roman" w:hAnsi="Times New Roman" w:cs="Times New Roman"/>
          <w:sz w:val="28"/>
          <w:szCs w:val="28"/>
        </w:rPr>
        <w:t>При введені інформації про «базовий тип», організувати перевірку відповідності таким критеріям з використанням регулярних виразів: можна вводити тільки кириличні символи, латинські символи, цифри, пропуски, розділові знаки</w:t>
      </w:r>
    </w:p>
    <w:p w:rsidR="00427D58" w:rsidRPr="00CE4E17" w:rsidRDefault="00DF745A" w:rsidP="00A6249E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:rsidR="004A7F68" w:rsidRPr="004A7F68" w:rsidRDefault="004A7F68" w:rsidP="004A7F68">
      <w:pPr>
        <w:pStyle w:val="a8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Додали</w:t>
      </w:r>
      <w:r w:rsidRPr="004A7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249E" w:rsidRPr="00A6249E">
        <w:rPr>
          <w:rFonts w:ascii="Times New Roman" w:eastAsia="Times New Roman" w:hAnsi="Times New Roman" w:cs="Times New Roman"/>
          <w:sz w:val="28"/>
          <w:szCs w:val="28"/>
        </w:rPr>
        <w:t>регулярний вираз, який відповідає завданню</w:t>
      </w:r>
    </w:p>
    <w:p w:rsidR="009A1A3D" w:rsidRDefault="00A6249E" w:rsidP="00AA12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829175" cy="20003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0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49E" w:rsidRPr="00A6249E" w:rsidRDefault="009D51E3" w:rsidP="00AA12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1 - </w:t>
      </w:r>
      <w:r w:rsidR="00A6249E">
        <w:rPr>
          <w:rFonts w:ascii="Times New Roman" w:eastAsia="Times New Roman" w:hAnsi="Times New Roman" w:cs="Times New Roman"/>
          <w:sz w:val="28"/>
          <w:szCs w:val="28"/>
        </w:rPr>
        <w:t>Функція</w:t>
      </w:r>
      <w:r w:rsidR="00A6249E" w:rsidRPr="00A6249E">
        <w:rPr>
          <w:rFonts w:ascii="Times New Roman" w:eastAsia="Times New Roman" w:hAnsi="Times New Roman" w:cs="Times New Roman"/>
          <w:sz w:val="28"/>
          <w:szCs w:val="28"/>
        </w:rPr>
        <w:t xml:space="preserve"> з регулярним виразом</w:t>
      </w:r>
    </w:p>
    <w:p w:rsidR="00A6249E" w:rsidRPr="00A6249E" w:rsidRDefault="00A6249E" w:rsidP="00A6249E">
      <w:pPr>
        <w:pStyle w:val="a8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Приклад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A6249E" w:rsidRDefault="009D51E3" w:rsidP="00AA12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933825" cy="1628775"/>
            <wp:effectExtent l="19050" t="0" r="952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49E" w:rsidRPr="00AA1233" w:rsidRDefault="009D51E3" w:rsidP="00AA12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2 – Приклад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</w:p>
    <w:p w:rsidR="00AA1233" w:rsidRPr="00AA1233" w:rsidRDefault="00DF745A" w:rsidP="00AA123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Висновок:</w:t>
      </w:r>
      <w:r w:rsidR="00AE2D1E" w:rsidRPr="00CE4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4E17" w:rsidRPr="00CE4E17">
        <w:rPr>
          <w:rFonts w:ascii="Times New Roman" w:eastAsia="Times New Roman" w:hAnsi="Times New Roman" w:cs="Times New Roman"/>
          <w:sz w:val="28"/>
          <w:szCs w:val="28"/>
        </w:rPr>
        <w:t>Освоїли</w:t>
      </w:r>
      <w:r w:rsidR="00376A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51E3" w:rsidRPr="009D51E3">
        <w:rPr>
          <w:rFonts w:ascii="Times New Roman" w:eastAsia="Times New Roman" w:hAnsi="Times New Roman" w:cs="Times New Roman"/>
          <w:sz w:val="28"/>
          <w:szCs w:val="28"/>
        </w:rPr>
        <w:t xml:space="preserve">тему «Регулярні вирази». </w:t>
      </w:r>
      <w:r w:rsidR="009D51E3">
        <w:rPr>
          <w:rFonts w:ascii="Times New Roman" w:eastAsia="Times New Roman" w:hAnsi="Times New Roman" w:cs="Times New Roman"/>
          <w:sz w:val="28"/>
          <w:szCs w:val="28"/>
        </w:rPr>
        <w:t>Навчилися</w:t>
      </w:r>
      <w:r w:rsidR="009D51E3" w:rsidRPr="009D51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D51E3" w:rsidRPr="009D51E3">
        <w:rPr>
          <w:rFonts w:ascii="Times New Roman" w:eastAsia="Times New Roman" w:hAnsi="Times New Roman" w:cs="Times New Roman"/>
          <w:sz w:val="28"/>
          <w:szCs w:val="28"/>
        </w:rPr>
        <w:t>працювати з регулярними виразами.</w:t>
      </w:r>
    </w:p>
    <w:p w:rsidR="00CE4E17" w:rsidRPr="00A6249E" w:rsidRDefault="00CE4E17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345E8" w:rsidRPr="00CE4E17" w:rsidRDefault="00DF745A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githab</w:t>
      </w:r>
      <w:proofErr w:type="spellEnd"/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6D261E" w:rsidRPr="00CE4E17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https://github.com/Nikita-Stetsenko/lab_v2.0</w:t>
      </w:r>
    </w:p>
    <w:sectPr w:rsidR="001345E8" w:rsidRPr="00CE4E17" w:rsidSect="001345E8">
      <w:headerReference w:type="firs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460" w:rsidRDefault="00622460" w:rsidP="001345E8">
      <w:pPr>
        <w:spacing w:after="0" w:line="240" w:lineRule="auto"/>
      </w:pPr>
      <w:r>
        <w:separator/>
      </w:r>
    </w:p>
  </w:endnote>
  <w:endnote w:type="continuationSeparator" w:id="0">
    <w:p w:rsidR="00622460" w:rsidRDefault="00622460" w:rsidP="0013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460" w:rsidRDefault="00622460" w:rsidP="001345E8">
      <w:pPr>
        <w:spacing w:after="0" w:line="240" w:lineRule="auto"/>
      </w:pPr>
      <w:r>
        <w:separator/>
      </w:r>
    </w:p>
  </w:footnote>
  <w:footnote w:type="continuationSeparator" w:id="0">
    <w:p w:rsidR="00622460" w:rsidRDefault="00622460" w:rsidP="00134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534" w:rsidRPr="00656534" w:rsidRDefault="00DF74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</w:pPr>
    <w:proofErr w:type="spellStart"/>
    <w:r>
      <w:rPr>
        <w:rFonts w:ascii="Times New Roman" w:eastAsia="Times New Roman" w:hAnsi="Times New Roman" w:cs="Times New Roman"/>
        <w:color w:val="000000"/>
        <w:sz w:val="28"/>
        <w:szCs w:val="28"/>
      </w:rPr>
      <w:t>Стеценко</w:t>
    </w:r>
    <w:proofErr w:type="spellEnd"/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 Микита                             КІТ-120Д                                       </w:t>
    </w:r>
    <w:r w:rsidR="00A6249E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0</w:t>
    </w:r>
    <w:r w:rsidR="009D51E3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>5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.</w:t>
    </w:r>
    <w:r w:rsidR="006C44CF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>0</w:t>
    </w:r>
    <w:r w:rsidR="006C44CF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6</w:t>
    </w:r>
    <w:r w:rsidR="00656534">
      <w:rPr>
        <w:rFonts w:ascii="Times New Roman" w:eastAsia="Times New Roman" w:hAnsi="Times New Roman" w:cs="Times New Roman"/>
        <w:color w:val="000000"/>
        <w:sz w:val="28"/>
        <w:szCs w:val="28"/>
      </w:rPr>
      <w:t>.202</w:t>
    </w:r>
    <w:r w:rsidR="00656534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6923"/>
    <w:multiLevelType w:val="hybridMultilevel"/>
    <w:tmpl w:val="7618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F0775"/>
    <w:multiLevelType w:val="hybridMultilevel"/>
    <w:tmpl w:val="0E60E27E"/>
    <w:lvl w:ilvl="0" w:tplc="8BC8FC64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EF056A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B0B53"/>
    <w:multiLevelType w:val="hybridMultilevel"/>
    <w:tmpl w:val="07EA0D4C"/>
    <w:lvl w:ilvl="0" w:tplc="2118D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FA6DBD"/>
    <w:multiLevelType w:val="hybridMultilevel"/>
    <w:tmpl w:val="21AAF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B07C0A"/>
    <w:multiLevelType w:val="hybridMultilevel"/>
    <w:tmpl w:val="4E688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30554D"/>
    <w:multiLevelType w:val="hybridMultilevel"/>
    <w:tmpl w:val="0362108E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482A26"/>
    <w:multiLevelType w:val="hybridMultilevel"/>
    <w:tmpl w:val="1CD2F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E3F2C"/>
    <w:multiLevelType w:val="hybridMultilevel"/>
    <w:tmpl w:val="9560E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A609D7"/>
    <w:multiLevelType w:val="hybridMultilevel"/>
    <w:tmpl w:val="9B0467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C41EA5"/>
    <w:multiLevelType w:val="multilevel"/>
    <w:tmpl w:val="BB789D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9D2863"/>
    <w:multiLevelType w:val="hybridMultilevel"/>
    <w:tmpl w:val="0C2E7E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4402E0"/>
    <w:multiLevelType w:val="hybridMultilevel"/>
    <w:tmpl w:val="F1D06DFE"/>
    <w:lvl w:ilvl="0" w:tplc="F9B05DF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77D15031"/>
    <w:multiLevelType w:val="hybridMultilevel"/>
    <w:tmpl w:val="4880A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D56AB3"/>
    <w:multiLevelType w:val="multilevel"/>
    <w:tmpl w:val="002CF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7E637E25"/>
    <w:multiLevelType w:val="hybridMultilevel"/>
    <w:tmpl w:val="A5403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12"/>
  </w:num>
  <w:num w:numId="5">
    <w:abstractNumId w:val="5"/>
  </w:num>
  <w:num w:numId="6">
    <w:abstractNumId w:val="13"/>
  </w:num>
  <w:num w:numId="7">
    <w:abstractNumId w:val="15"/>
  </w:num>
  <w:num w:numId="8">
    <w:abstractNumId w:val="0"/>
  </w:num>
  <w:num w:numId="9">
    <w:abstractNumId w:val="7"/>
  </w:num>
  <w:num w:numId="10">
    <w:abstractNumId w:val="2"/>
  </w:num>
  <w:num w:numId="11">
    <w:abstractNumId w:val="4"/>
  </w:num>
  <w:num w:numId="12">
    <w:abstractNumId w:val="3"/>
  </w:num>
  <w:num w:numId="13">
    <w:abstractNumId w:val="9"/>
  </w:num>
  <w:num w:numId="14">
    <w:abstractNumId w:val="11"/>
  </w:num>
  <w:num w:numId="15">
    <w:abstractNumId w:val="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45E8"/>
    <w:rsid w:val="000441EF"/>
    <w:rsid w:val="00071F5F"/>
    <w:rsid w:val="000749D7"/>
    <w:rsid w:val="000C08E3"/>
    <w:rsid w:val="000E745B"/>
    <w:rsid w:val="001345E8"/>
    <w:rsid w:val="001927E3"/>
    <w:rsid w:val="001A78BC"/>
    <w:rsid w:val="002060A7"/>
    <w:rsid w:val="00262D62"/>
    <w:rsid w:val="00274188"/>
    <w:rsid w:val="00296160"/>
    <w:rsid w:val="003265AF"/>
    <w:rsid w:val="00332FDD"/>
    <w:rsid w:val="003401F7"/>
    <w:rsid w:val="00376ADC"/>
    <w:rsid w:val="003A1F68"/>
    <w:rsid w:val="003F41AF"/>
    <w:rsid w:val="003F6E22"/>
    <w:rsid w:val="00405400"/>
    <w:rsid w:val="0041232A"/>
    <w:rsid w:val="00413932"/>
    <w:rsid w:val="00427D58"/>
    <w:rsid w:val="004A7F68"/>
    <w:rsid w:val="005179EB"/>
    <w:rsid w:val="005356B0"/>
    <w:rsid w:val="005400B9"/>
    <w:rsid w:val="005512BE"/>
    <w:rsid w:val="00572C0F"/>
    <w:rsid w:val="00587712"/>
    <w:rsid w:val="005A68D5"/>
    <w:rsid w:val="00614312"/>
    <w:rsid w:val="00622460"/>
    <w:rsid w:val="00656534"/>
    <w:rsid w:val="006C44CF"/>
    <w:rsid w:val="006C4657"/>
    <w:rsid w:val="006D261E"/>
    <w:rsid w:val="00713ECA"/>
    <w:rsid w:val="00760899"/>
    <w:rsid w:val="007747B7"/>
    <w:rsid w:val="007F5BF5"/>
    <w:rsid w:val="008276B5"/>
    <w:rsid w:val="00840710"/>
    <w:rsid w:val="008A3DE7"/>
    <w:rsid w:val="008A78E1"/>
    <w:rsid w:val="008E2B18"/>
    <w:rsid w:val="008F6070"/>
    <w:rsid w:val="00943422"/>
    <w:rsid w:val="009A1A3D"/>
    <w:rsid w:val="009A3500"/>
    <w:rsid w:val="009D51E3"/>
    <w:rsid w:val="009D6DA8"/>
    <w:rsid w:val="009E156F"/>
    <w:rsid w:val="009F5321"/>
    <w:rsid w:val="00A06377"/>
    <w:rsid w:val="00A51B54"/>
    <w:rsid w:val="00A6249E"/>
    <w:rsid w:val="00A774E0"/>
    <w:rsid w:val="00AA1233"/>
    <w:rsid w:val="00AC63E8"/>
    <w:rsid w:val="00AE12AB"/>
    <w:rsid w:val="00AE2D1E"/>
    <w:rsid w:val="00AE36A7"/>
    <w:rsid w:val="00AF59C8"/>
    <w:rsid w:val="00B1231D"/>
    <w:rsid w:val="00B22F99"/>
    <w:rsid w:val="00B55057"/>
    <w:rsid w:val="00B61AF0"/>
    <w:rsid w:val="00B64129"/>
    <w:rsid w:val="00B87F6E"/>
    <w:rsid w:val="00BD6574"/>
    <w:rsid w:val="00CB0AF4"/>
    <w:rsid w:val="00CE4E17"/>
    <w:rsid w:val="00D024D8"/>
    <w:rsid w:val="00D0521B"/>
    <w:rsid w:val="00D24D62"/>
    <w:rsid w:val="00D50DF7"/>
    <w:rsid w:val="00DC0345"/>
    <w:rsid w:val="00DF3E87"/>
    <w:rsid w:val="00DF745A"/>
    <w:rsid w:val="00E4379B"/>
    <w:rsid w:val="00E451D8"/>
    <w:rsid w:val="00E82045"/>
    <w:rsid w:val="00EB3669"/>
    <w:rsid w:val="00ED04EC"/>
    <w:rsid w:val="00F004D5"/>
    <w:rsid w:val="00F162BC"/>
    <w:rsid w:val="00FC2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6E7"/>
  </w:style>
  <w:style w:type="paragraph" w:styleId="1">
    <w:name w:val="heading 1"/>
    <w:basedOn w:val="normal"/>
    <w:next w:val="normal"/>
    <w:rsid w:val="001345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345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345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345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45E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345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45E8"/>
  </w:style>
  <w:style w:type="table" w:customStyle="1" w:styleId="TableNormal">
    <w:name w:val="Table Normal"/>
    <w:rsid w:val="001345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345E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43536"/>
  </w:style>
  <w:style w:type="paragraph" w:styleId="a6">
    <w:name w:val="footer"/>
    <w:basedOn w:val="a"/>
    <w:link w:val="a7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43536"/>
  </w:style>
  <w:style w:type="paragraph" w:styleId="a8">
    <w:name w:val="List Paragraph"/>
    <w:basedOn w:val="a"/>
    <w:uiPriority w:val="34"/>
    <w:qFormat/>
    <w:rsid w:val="00DC599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9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92589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4932D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4932D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45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9B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Subtitle"/>
    <w:basedOn w:val="normal"/>
    <w:next w:val="normal"/>
    <w:rsid w:val="001345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GPNhvWjFCvl1kIx58A9sSwE2mw==">AMUW2mWtU0jWeMerhxiLBeodnP6DPkBhR9u2jXSOJB0sx+N5chJjka/sGlHIqO9vcGMLl54mzhzKRIKp7G5SPvlbnQQnwgpWubTaTM6RdOiF17V9asAoVsg=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33</cp:revision>
  <dcterms:created xsi:type="dcterms:W3CDTF">2020-12-09T20:23:00Z</dcterms:created>
  <dcterms:modified xsi:type="dcterms:W3CDTF">2021-06-07T12:24:00Z</dcterms:modified>
</cp:coreProperties>
</file>