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73DBA" w14:textId="77777777"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14:paraId="2A87F7B1" w14:textId="77777777" w:rsidR="001F0FDA" w:rsidRDefault="001F0FDA" w:rsidP="001F0FDA">
      <w:pPr>
        <w:jc w:val="center"/>
      </w:pPr>
      <w:r>
        <w:t>Белорусско-Российский университет</w:t>
      </w:r>
    </w:p>
    <w:p w14:paraId="3D360317" w14:textId="77777777" w:rsidR="001F0FDA" w:rsidRPr="00AC7F43" w:rsidRDefault="001F0FDA" w:rsidP="001F0FDA">
      <w:pPr>
        <w:jc w:val="center"/>
        <w:rPr>
          <w:sz w:val="22"/>
        </w:rPr>
      </w:pPr>
    </w:p>
    <w:p w14:paraId="5C214F43" w14:textId="77777777" w:rsidR="00735391" w:rsidRPr="00AC7F43" w:rsidRDefault="00735391" w:rsidP="001F0FDA">
      <w:pPr>
        <w:jc w:val="center"/>
        <w:rPr>
          <w:sz w:val="22"/>
        </w:rPr>
      </w:pPr>
    </w:p>
    <w:p w14:paraId="04EAA93E" w14:textId="77777777" w:rsidR="001F0FDA" w:rsidRDefault="001F0FDA" w:rsidP="001F0FDA">
      <w:pPr>
        <w:jc w:val="center"/>
      </w:pPr>
    </w:p>
    <w:p w14:paraId="396B5237" w14:textId="77777777" w:rsidR="001F0FDA" w:rsidRDefault="001F0FDA" w:rsidP="001F0FDA">
      <w:pPr>
        <w:jc w:val="center"/>
      </w:pPr>
    </w:p>
    <w:p w14:paraId="653DE5A4" w14:textId="77777777" w:rsidR="001F0FDA" w:rsidRDefault="001F0FDA" w:rsidP="001F0FDA">
      <w:pPr>
        <w:jc w:val="center"/>
      </w:pPr>
    </w:p>
    <w:p w14:paraId="129FA05E" w14:textId="77777777" w:rsidR="001F0FDA" w:rsidRDefault="001F0FDA" w:rsidP="001F0FDA">
      <w:pPr>
        <w:jc w:val="center"/>
      </w:pPr>
    </w:p>
    <w:p w14:paraId="10D7FD2F" w14:textId="77777777" w:rsidR="001F0FDA" w:rsidRDefault="001F0FDA" w:rsidP="001F0FDA">
      <w:pPr>
        <w:jc w:val="center"/>
      </w:pPr>
    </w:p>
    <w:p w14:paraId="4918AF0B" w14:textId="77777777" w:rsidR="001F0FDA" w:rsidRDefault="001F0FDA" w:rsidP="001F0FDA">
      <w:pPr>
        <w:jc w:val="center"/>
      </w:pPr>
    </w:p>
    <w:p w14:paraId="530010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49790A6" w14:textId="77777777"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14:paraId="0594FDA2" w14:textId="76C75AF3" w:rsidR="001F0FDA" w:rsidRPr="00660BDA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лабораторной работе № </w:t>
      </w:r>
      <w:r w:rsidR="00B84DF1">
        <w:rPr>
          <w:rFonts w:cs="Times New Roman"/>
          <w:szCs w:val="28"/>
        </w:rPr>
        <w:t>10</w:t>
      </w:r>
    </w:p>
    <w:p w14:paraId="3FD2F4B6" w14:textId="77777777"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14:paraId="1B02C130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53BA047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249FB49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0B39DFE3" w14:textId="77777777" w:rsidR="001F0FDA" w:rsidRPr="00AC7F43" w:rsidRDefault="001F0FDA" w:rsidP="00735391">
      <w:pPr>
        <w:rPr>
          <w:rFonts w:cs="Times New Roman"/>
          <w:szCs w:val="28"/>
        </w:rPr>
      </w:pPr>
    </w:p>
    <w:p w14:paraId="464EBC10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55919F48" w14:textId="77777777" w:rsidR="001F0FDA" w:rsidRDefault="001F0FDA" w:rsidP="00735391">
      <w:pPr>
        <w:jc w:val="center"/>
        <w:rPr>
          <w:rFonts w:cs="Times New Roman"/>
          <w:szCs w:val="28"/>
        </w:rPr>
      </w:pPr>
    </w:p>
    <w:p w14:paraId="4E987575" w14:textId="77777777" w:rsidR="001F0FDA" w:rsidRPr="00AC7F43" w:rsidRDefault="001F0FDA" w:rsidP="00735391">
      <w:pPr>
        <w:jc w:val="center"/>
        <w:rPr>
          <w:rFonts w:cs="Times New Roman"/>
          <w:szCs w:val="28"/>
        </w:rPr>
      </w:pPr>
    </w:p>
    <w:p w14:paraId="49DEDD59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05DE82FE" w14:textId="77777777" w:rsidR="00735391" w:rsidRPr="00AC7F43" w:rsidRDefault="00735391" w:rsidP="00735391">
      <w:pPr>
        <w:jc w:val="center"/>
        <w:rPr>
          <w:rFonts w:cs="Times New Roman"/>
          <w:szCs w:val="28"/>
        </w:rPr>
      </w:pPr>
    </w:p>
    <w:p w14:paraId="4453EDB7" w14:textId="77777777"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14:paraId="62D35C19" w14:textId="77777777"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14:paraId="61810405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2D8424F6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8AAF7C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07AF1C8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079A2EF2" w14:textId="77777777" w:rsidR="001F0FDA" w:rsidRDefault="001F0FDA" w:rsidP="001F0FDA">
      <w:pPr>
        <w:jc w:val="center"/>
        <w:rPr>
          <w:rFonts w:cs="Times New Roman"/>
          <w:szCs w:val="28"/>
        </w:rPr>
      </w:pPr>
    </w:p>
    <w:p w14:paraId="4107B09D" w14:textId="77777777"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14:paraId="5F0F4CF0" w14:textId="34B708D0" w:rsidR="00406BDD" w:rsidRPr="00660BDA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660BDA" w:rsidRPr="00660BDA">
        <w:t xml:space="preserve"> </w:t>
      </w:r>
      <w:r w:rsidR="00B84DF1">
        <w:t>и</w:t>
      </w:r>
      <w:r w:rsidR="00B84DF1">
        <w:t>спользование объектной модели DOM</w:t>
      </w:r>
      <w:r w:rsidR="00B84DF1">
        <w:t>.</w:t>
      </w:r>
    </w:p>
    <w:p w14:paraId="690789DF" w14:textId="77777777" w:rsidR="00735391" w:rsidRDefault="00735391" w:rsidP="00735391">
      <w:pPr>
        <w:spacing w:after="0"/>
        <w:jc w:val="both"/>
      </w:pPr>
    </w:p>
    <w:p w14:paraId="1B459247" w14:textId="25618686" w:rsidR="00B64947" w:rsidRDefault="00B84DF1" w:rsidP="00735391">
      <w:pPr>
        <w:spacing w:after="0"/>
        <w:jc w:val="both"/>
      </w:pPr>
      <w:r w:rsidRPr="00B84DF1">
        <w:drawing>
          <wp:inline distT="0" distB="0" distL="0" distR="0" wp14:anchorId="29729374" wp14:editId="4426ADD7">
            <wp:extent cx="6645910" cy="5172075"/>
            <wp:effectExtent l="19050" t="1905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99" b="16407"/>
                    <a:stretch/>
                  </pic:blipFill>
                  <pic:spPr bwMode="auto">
                    <a:xfrm>
                      <a:off x="0" y="0"/>
                      <a:ext cx="6645910" cy="5172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7623F" w14:textId="77777777" w:rsidR="00660BDA" w:rsidRDefault="00B64947" w:rsidP="00735391">
      <w:pPr>
        <w:spacing w:after="0"/>
        <w:jc w:val="both"/>
      </w:pPr>
      <w:r>
        <w:tab/>
      </w:r>
    </w:p>
    <w:p w14:paraId="570972CD" w14:textId="5B09A04C" w:rsidR="00B64947" w:rsidRDefault="00B64947" w:rsidP="00660BDA">
      <w:pPr>
        <w:spacing w:after="0"/>
        <w:ind w:firstLine="708"/>
        <w:jc w:val="both"/>
      </w:pPr>
      <w:r>
        <w:t>Рисунок 1 – Решение задания.</w:t>
      </w:r>
    </w:p>
    <w:p w14:paraId="2086077A" w14:textId="3A5C6010" w:rsidR="00B64947" w:rsidRPr="00B657C6" w:rsidRDefault="00B657C6" w:rsidP="00735391">
      <w:pPr>
        <w:spacing w:after="0"/>
        <w:jc w:val="both"/>
        <w:rPr>
          <w:sz w:val="2"/>
          <w:szCs w:val="2"/>
        </w:rPr>
      </w:pPr>
      <w:r>
        <w:br w:type="column"/>
      </w:r>
    </w:p>
    <w:tbl>
      <w:tblPr>
        <w:tblStyle w:val="TableGrid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330"/>
        <w:gridCol w:w="2552"/>
      </w:tblGrid>
      <w:tr w:rsidR="00C35642" w:rsidRPr="00460AF6" w14:paraId="23D8D5FE" w14:textId="77777777" w:rsidTr="00660BDA">
        <w:tc>
          <w:tcPr>
            <w:tcW w:w="8330" w:type="dxa"/>
            <w:shd w:val="clear" w:color="auto" w:fill="000000" w:themeFill="text1"/>
          </w:tcPr>
          <w:p w14:paraId="48FA5965" w14:textId="02CAD50F" w:rsidR="00C35642" w:rsidRPr="00966E36" w:rsidRDefault="00460AF6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lang w:val="en-US"/>
              </w:rPr>
              <w:br w:type="column"/>
            </w:r>
            <w:r w:rsidR="00C35642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2552" w:type="dxa"/>
            <w:shd w:val="clear" w:color="auto" w:fill="000000" w:themeFill="text1"/>
          </w:tcPr>
          <w:p w14:paraId="47445760" w14:textId="77777777"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14:paraId="6DEDC4DB" w14:textId="77777777" w:rsidTr="00660BDA">
        <w:trPr>
          <w:trHeight w:val="4785"/>
        </w:trPr>
        <w:tc>
          <w:tcPr>
            <w:tcW w:w="8330" w:type="dxa"/>
            <w:shd w:val="clear" w:color="auto" w:fill="auto"/>
          </w:tcPr>
          <w:p w14:paraId="468832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&lt;!DOCTYPE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html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71F481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&lt;html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lang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ru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"&gt;</w:t>
            </w:r>
          </w:p>
          <w:p w14:paraId="4C112E6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&lt;head&gt;</w:t>
            </w:r>
          </w:p>
          <w:p w14:paraId="4A2D1D2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charset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="UTF-8"&gt;</w:t>
            </w:r>
          </w:p>
          <w:p w14:paraId="3FC31E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http-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equiv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="X-UA-Compatible"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="IE=edge"&gt;</w:t>
            </w:r>
          </w:p>
          <w:p w14:paraId="3B875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&lt;meta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="viewport"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content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="width=device-width, initial-scale=1.0"&gt;</w:t>
            </w:r>
          </w:p>
          <w:p w14:paraId="523B43F0" w14:textId="7645796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&lt;title&gt;Lab </w:t>
            </w:r>
            <w:r w:rsidR="00B84DF1">
              <w:rPr>
                <w:rFonts w:ascii="Consolas" w:eastAsia="Times New Roman" w:hAnsi="Consolas" w:cs="Times New Roman"/>
                <w:sz w:val="12"/>
                <w:szCs w:val="12"/>
                <w:lang w:eastAsia="en-150"/>
              </w:rPr>
              <w:t>10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- Task&lt;/title&gt;</w:t>
            </w:r>
          </w:p>
          <w:p w14:paraId="46AA41F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&lt;link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="stylesheet"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="./style.css"&gt;</w:t>
            </w:r>
          </w:p>
          <w:p w14:paraId="0CB0F9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&lt;/head&gt;</w:t>
            </w:r>
          </w:p>
          <w:p w14:paraId="7C5F438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&lt;body&gt;</w:t>
            </w:r>
          </w:p>
          <w:p w14:paraId="6DAEE1E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&lt;header&gt;</w:t>
            </w:r>
          </w:p>
          <w:p w14:paraId="691CE3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144654EF" w14:textId="76D2180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&lt;h1&gt;NS - Lab </w:t>
            </w:r>
            <w:r w:rsidR="00B84DF1">
              <w:rPr>
                <w:rFonts w:ascii="Consolas" w:eastAsia="Times New Roman" w:hAnsi="Consolas" w:cs="Times New Roman"/>
                <w:sz w:val="12"/>
                <w:szCs w:val="12"/>
                <w:lang w:eastAsia="en-150"/>
              </w:rPr>
              <w:t>10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&lt;/h1&gt;</w:t>
            </w:r>
          </w:p>
          <w:p w14:paraId="69350A0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32CE60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&lt;div&gt;</w:t>
            </w:r>
          </w:p>
          <w:p w14:paraId="325F6D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&lt;a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href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="./index.html"&gt;Task&lt;/a&gt;</w:t>
            </w:r>
          </w:p>
          <w:p w14:paraId="1204C1C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&lt;/div&gt;</w:t>
            </w:r>
          </w:p>
          <w:p w14:paraId="68133323" w14:textId="381F378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&lt;/header&gt;</w:t>
            </w:r>
          </w:p>
          <w:p w14:paraId="439DAB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&lt;main&gt;</w:t>
            </w:r>
          </w:p>
          <w:p w14:paraId="12C22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3D839A3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CBF79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="surname"&gt;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5899C88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="text"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="surname"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="1"&gt;&lt;/td&gt;</w:t>
            </w:r>
          </w:p>
          <w:p w14:paraId="1EAFFBC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605AD5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7B822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&lt;/label&gt;&lt;/td&gt;</w:t>
            </w:r>
          </w:p>
          <w:p w14:paraId="0E22DAF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="date"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="2022-01-01"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6A37F3A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F8B1C0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16BFAB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522A42B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Добавить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="3"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AddEmployee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)"&gt;</w:t>
            </w:r>
          </w:p>
          <w:p w14:paraId="3A4F81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173A90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464783AE" w14:textId="4799689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73A5B644" w14:textId="20BE824C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</w:t>
            </w:r>
          </w:p>
          <w:p w14:paraId="374E47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&lt;table&gt;</w:t>
            </w:r>
          </w:p>
          <w:p w14:paraId="5113992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77E7C1D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="instruction-1"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="4"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="1"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checked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&gt;&lt;/td&gt;</w:t>
            </w:r>
          </w:p>
          <w:p w14:paraId="1103357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="instruction-1"&gt;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Дата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начала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и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окончания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для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каждого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из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325BA5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19698AD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01005D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="instruction-2"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="5"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="2"&gt;&lt;/td&gt;</w:t>
            </w:r>
          </w:p>
          <w:p w14:paraId="05FCD5B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="instruction-2"&gt;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месяце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4F9FAB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B9509F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5FAB29A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="instruction-3"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="6"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="3"&gt;&lt;/td&gt;</w:t>
            </w:r>
          </w:p>
          <w:p w14:paraId="4469FA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="instruction-3"&gt;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которых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завершен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заданном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квартале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30B562B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9936D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45DA861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="radio"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name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="instruction-4"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="7"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="4"&gt;&lt;/td&gt;</w:t>
            </w:r>
          </w:p>
          <w:p w14:paraId="6B56F6F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&lt;td&gt;&lt;label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="instruction-4"&gt;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Фамилии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сотрудников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,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отпуск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которым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будет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предоставлен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в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следующем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каледарном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году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;&lt;/label&gt;&lt;/td&gt;</w:t>
            </w:r>
          </w:p>
          <w:p w14:paraId="024D87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73501E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&lt;tr&gt;</w:t>
            </w:r>
          </w:p>
          <w:p w14:paraId="63BE95B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&lt;td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colspan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="2"&gt;</w:t>
            </w:r>
          </w:p>
          <w:p w14:paraId="2183039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  &lt;input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="submit"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value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Выполнить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"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tabindex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="8"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onclick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Tasks(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);"&gt;</w:t>
            </w:r>
          </w:p>
          <w:p w14:paraId="3A2EB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  &lt;/td&gt;</w:t>
            </w:r>
          </w:p>
          <w:p w14:paraId="2D700E2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&lt;/tr&gt;</w:t>
            </w:r>
          </w:p>
          <w:p w14:paraId="3937925E" w14:textId="3E3FFED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&lt;/table&gt;</w:t>
            </w:r>
          </w:p>
          <w:p w14:paraId="56318173" w14:textId="232785A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&lt;p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id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="result"&gt;&lt;/р1&gt;</w:t>
            </w:r>
          </w:p>
          <w:p w14:paraId="66B56D43" w14:textId="6C4160B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&lt;/main&gt;</w:t>
            </w:r>
          </w:p>
          <w:p w14:paraId="592D9F6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&lt;script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src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="./main.js"&gt;&lt;/script&gt;</w:t>
            </w:r>
          </w:p>
          <w:p w14:paraId="4649C44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&lt;/body&gt;</w:t>
            </w:r>
          </w:p>
          <w:p w14:paraId="674E1896" w14:textId="719826E0" w:rsidR="00C35642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&lt;/html&gt;</w:t>
            </w:r>
          </w:p>
        </w:tc>
        <w:tc>
          <w:tcPr>
            <w:tcW w:w="2552" w:type="dxa"/>
            <w:vMerge w:val="restart"/>
            <w:shd w:val="clear" w:color="auto" w:fill="auto"/>
          </w:tcPr>
          <w:p w14:paraId="39DCDD5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:root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923C6C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#d4d4d4;</w:t>
            </w:r>
          </w:p>
          <w:p w14:paraId="1C8D329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FDA4EC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#ffbb00;</w:t>
            </w:r>
          </w:p>
          <w:p w14:paraId="5968D61D" w14:textId="20A2C25D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5EB0A6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body{</w:t>
            </w:r>
            <w:proofErr w:type="gramEnd"/>
          </w:p>
          <w:p w14:paraId="44F9D7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100vw;</w:t>
            </w:r>
          </w:p>
          <w:p w14:paraId="3FD3B04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min-height: 100vh;</w:t>
            </w:r>
          </w:p>
          <w:p w14:paraId="371FA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53DD1A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643FAE6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flex-direction: column;</w:t>
            </w:r>
          </w:p>
          <w:p w14:paraId="7A12F7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--body-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44A2E99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79FBC64" w14:textId="1F072EB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eader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  <w:proofErr w:type="gramEnd"/>
          </w:p>
          <w:p w14:paraId="560B113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01A0FA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17B7A45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display: flex;</w:t>
            </w:r>
          </w:p>
          <w:p w14:paraId="7B28B09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justify-content: space-between;</w:t>
            </w:r>
          </w:p>
          <w:p w14:paraId="630C6AE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#100f5e;</w:t>
            </w:r>
          </w:p>
          <w:p w14:paraId="6E6E56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19EE79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h1,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a{</w:t>
            </w:r>
            <w:proofErr w:type="gramEnd"/>
          </w:p>
          <w:p w14:paraId="6CBA4D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0;</w:t>
            </w:r>
          </w:p>
          <w:p w14:paraId="4233469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bold 30pt Calibri;</w:t>
            </w:r>
          </w:p>
          <w:p w14:paraId="442869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--header-text-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5D66E7E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FDB1E9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a{</w:t>
            </w:r>
            <w:proofErr w:type="gramEnd"/>
          </w:p>
          <w:p w14:paraId="2430B3D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margin-left: 15px;</w:t>
            </w:r>
          </w:p>
          <w:p w14:paraId="7B6FE8B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text-decoration: none;</w:t>
            </w:r>
          </w:p>
          <w:p w14:paraId="0F3EA0E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0AE6B7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header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E5CC57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: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--hover-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);</w:t>
            </w:r>
          </w:p>
          <w:p w14:paraId="7811149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56216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main{</w:t>
            </w:r>
            <w:proofErr w:type="gramEnd"/>
          </w:p>
          <w:p w14:paraId="7F1454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flex: auto;</w:t>
            </w:r>
          </w:p>
          <w:p w14:paraId="4A0477F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0 15px;</w:t>
            </w:r>
          </w:p>
          <w:p w14:paraId="287AD7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 15px;</w:t>
            </w:r>
          </w:p>
          <w:p w14:paraId="0BBC9A3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#444;</w:t>
            </w:r>
          </w:p>
          <w:p w14:paraId="5D7413C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18pt Calibri;</w:t>
            </w:r>
          </w:p>
          <w:p w14:paraId="4926B7A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#fff;</w:t>
            </w:r>
          </w:p>
          <w:p w14:paraId="6D60EB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3A43A2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p{</w:t>
            </w:r>
            <w:proofErr w:type="gramEnd"/>
          </w:p>
          <w:p w14:paraId="4FCA09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margin: 20px 10px;</w:t>
            </w:r>
          </w:p>
          <w:p w14:paraId="14D5FB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10px;</w:t>
            </w:r>
          </w:p>
          <w:p w14:paraId="7024A28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dotted 3px;</w:t>
            </w:r>
          </w:p>
          <w:p w14:paraId="487B822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10px;</w:t>
            </w:r>
          </w:p>
          <w:p w14:paraId="453D416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A03C6F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table tr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td{</w:t>
            </w:r>
            <w:proofErr w:type="gramEnd"/>
          </w:p>
          <w:p w14:paraId="5DF4DF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2px 8px</w:t>
            </w:r>
          </w:p>
          <w:p w14:paraId="163A8EC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5F84DAF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label{</w:t>
            </w:r>
            <w:proofErr w:type="gramEnd"/>
          </w:p>
          <w:p w14:paraId="06D1DC3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3BF9648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99233E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="text"],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="date"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],  input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="submit"]{</w:t>
            </w:r>
          </w:p>
          <w:p w14:paraId="28DE333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180px;</w:t>
            </w:r>
          </w:p>
          <w:p w14:paraId="6F5F4F9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padding: 5px;</w:t>
            </w:r>
          </w:p>
          <w:p w14:paraId="367E58A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font: 16pt Calibri;</w:t>
            </w:r>
          </w:p>
          <w:p w14:paraId="281C136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border: 2px solid #929292;</w:t>
            </w:r>
          </w:p>
          <w:p w14:paraId="58211F3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09B8A3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0B5245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main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select{</w:t>
            </w:r>
            <w:proofErr w:type="gramEnd"/>
          </w:p>
          <w:p w14:paraId="6E419ED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153px;</w:t>
            </w:r>
          </w:p>
          <w:p w14:paraId="667849D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FB4C65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"]{</w:t>
            </w:r>
            <w:proofErr w:type="gramEnd"/>
          </w:p>
          <w:p w14:paraId="4529FBA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width: 100%;</w:t>
            </w:r>
          </w:p>
          <w:p w14:paraId="76A72B4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font-weight: bold;</w:t>
            </w:r>
          </w:p>
          <w:p w14:paraId="063409D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white;</w:t>
            </w:r>
          </w:p>
          <w:p w14:paraId="1569C4F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#007000;</w:t>
            </w:r>
          </w:p>
          <w:p w14:paraId="15B6CF8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border-radius: 5px;</w:t>
            </w:r>
          </w:p>
          <w:p w14:paraId="2143B7D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#01b10a;</w:t>
            </w:r>
          </w:p>
          <w:p w14:paraId="3DF1B35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C79D57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main input[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type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="submit"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]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:hover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{</w:t>
            </w:r>
          </w:p>
          <w:p w14:paraId="68FF0D4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border-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#00d400;</w:t>
            </w:r>
          </w:p>
          <w:p w14:paraId="1BADF92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background-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color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#01e70d;</w:t>
            </w:r>
          </w:p>
          <w:p w14:paraId="7C3BE6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cursor: pointer;</w:t>
            </w:r>
          </w:p>
          <w:p w14:paraId="2111D83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C9D69B9" w14:textId="77777777" w:rsidR="00C35642" w:rsidRPr="00660BDA" w:rsidRDefault="00C35642" w:rsidP="00660BDA">
            <w:pPr>
              <w:rPr>
                <w:rFonts w:ascii="Consolas" w:hAnsi="Consolas" w:cs="Consolas"/>
                <w:sz w:val="12"/>
                <w:szCs w:val="12"/>
              </w:rPr>
            </w:pPr>
          </w:p>
        </w:tc>
      </w:tr>
      <w:tr w:rsidR="00B64947" w:rsidRPr="00460AF6" w14:paraId="06087A2A" w14:textId="77777777" w:rsidTr="00660BDA">
        <w:trPr>
          <w:trHeight w:val="187"/>
        </w:trPr>
        <w:tc>
          <w:tcPr>
            <w:tcW w:w="8330" w:type="dxa"/>
            <w:shd w:val="clear" w:color="auto" w:fill="000000" w:themeFill="text1"/>
          </w:tcPr>
          <w:p w14:paraId="55A60011" w14:textId="77777777"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2552" w:type="dxa"/>
            <w:vMerge/>
            <w:shd w:val="clear" w:color="auto" w:fill="auto"/>
          </w:tcPr>
          <w:p w14:paraId="5C5D656A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14:paraId="1B8D266E" w14:textId="77777777" w:rsidTr="00660BDA">
        <w:trPr>
          <w:trHeight w:val="1342"/>
        </w:trPr>
        <w:tc>
          <w:tcPr>
            <w:tcW w:w="8330" w:type="dxa"/>
            <w:shd w:val="clear" w:color="auto" w:fill="auto"/>
          </w:tcPr>
          <w:p w14:paraId="458C2EB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class Employee {</w:t>
            </w:r>
          </w:p>
          <w:p w14:paraId="2DEA22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constructor(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surname, date){</w:t>
            </w:r>
          </w:p>
          <w:p w14:paraId="0A456B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.surname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surname;</w:t>
            </w:r>
          </w:p>
          <w:p w14:paraId="242EC99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date;</w:t>
            </w:r>
          </w:p>
          <w:p w14:paraId="7D798BCB" w14:textId="0753EC71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3AF4E33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){</w:t>
            </w:r>
          </w:p>
          <w:p w14:paraId="5FBE2B4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let date = new Date(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.getTime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());</w:t>
            </w:r>
          </w:p>
          <w:p w14:paraId="1D8ED1E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date.setMonth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.date.getMonth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+ 11);</w:t>
            </w:r>
          </w:p>
          <w:p w14:paraId="0B18657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date;</w:t>
            </w:r>
          </w:p>
          <w:p w14:paraId="11A9009C" w14:textId="79A9EF7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1B891A1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){</w:t>
            </w:r>
          </w:p>
          <w:p w14:paraId="75B9DD4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date 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.VacationStartDate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();</w:t>
            </w:r>
          </w:p>
          <w:p w14:paraId="766A1A1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date.setDate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date.getDate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</w:t>
            </w:r>
            <w:proofErr w:type="spell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.VocationRestDays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+ 24);</w:t>
            </w:r>
          </w:p>
          <w:p w14:paraId="5F77105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date;</w:t>
            </w:r>
          </w:p>
          <w:p w14:paraId="357509AA" w14:textId="344FEFA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6600963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VocationRestDays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){</w:t>
            </w:r>
          </w:p>
          <w:p w14:paraId="3F8EFB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0;</w:t>
            </w:r>
          </w:p>
          <w:p w14:paraId="6B4F158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this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.VacationStartDate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();</w:t>
            </w:r>
          </w:p>
          <w:p w14:paraId="53F8B81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for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0;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&lt; 24;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+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+){</w:t>
            </w:r>
            <w:proofErr w:type="gramEnd"/>
          </w:p>
          <w:p w14:paraId="07BB86C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vacationStartDate.setDate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+ 1);</w:t>
            </w:r>
          </w:p>
          <w:p w14:paraId="402F39A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vacationStartDate.getDay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== 0 ||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vacationStartDate.getDay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==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6){</w:t>
            </w:r>
            <w:proofErr w:type="gramEnd"/>
          </w:p>
          <w:p w14:paraId="6EC33A3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++;</w:t>
            </w:r>
          </w:p>
          <w:p w14:paraId="529E4B6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  }</w:t>
            </w:r>
          </w:p>
          <w:p w14:paraId="1DC01B1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6DDD202B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return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restDaysCount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5727FC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1238E5B0" w14:textId="6B9AFFB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F465B24" w14:textId="69D051E9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[];</w:t>
            </w:r>
          </w:p>
          <w:p w14:paraId="49237C9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function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AddEmployee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){</w:t>
            </w:r>
          </w:p>
          <w:p w14:paraId="716FD19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surname 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('#surname').value;</w:t>
            </w:r>
          </w:p>
          <w:p w14:paraId="69C9AB0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let date = new Date(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('#date').value);</w:t>
            </w:r>
          </w:p>
          <w:p w14:paraId="78B25B7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Employes.push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(new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surname, date));</w:t>
            </w:r>
          </w:p>
          <w:p w14:paraId="6D6AF79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('#surname').value = '';</w:t>
            </w:r>
          </w:p>
          <w:p w14:paraId="5D961A74" w14:textId="5C09EB4A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6281CC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function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Tasks(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){</w:t>
            </w:r>
          </w:p>
          <w:p w14:paraId="288E333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switch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(Number(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('input[name="instruction"]:checked').value)){</w:t>
            </w:r>
          </w:p>
          <w:p w14:paraId="724FCF7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1: Task1();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7AD63C06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2: Task2();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07C9BCE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3: Task3();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615F993E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lastRenderedPageBreak/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case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4: Task4();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break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2B86BE6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default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: alert('WTF?');</w:t>
            </w:r>
          </w:p>
          <w:p w14:paraId="6B428D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</w:t>
            </w:r>
          </w:p>
          <w:p w14:paraId="713F8000" w14:textId="55E562B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C1E6C6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Task1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  <w:proofErr w:type="gramEnd"/>
          </w:p>
          <w:p w14:paraId="26323EC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709F466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295E10F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': ' +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toDateString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' - ' +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toDateString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18BE1C0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50458D1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66377A54" w14:textId="789BD8E2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795CCEC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Task2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  <w:proofErr w:type="gramEnd"/>
          </w:p>
          <w:p w14:paraId="65B3FF2C" w14:textId="0DDC423A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month =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Number(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prompt('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Введите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номер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месяца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[1-12]: ') - 1);</w:t>
            </w:r>
          </w:p>
          <w:p w14:paraId="455121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54701F1D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6C66839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== month ||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== month){</w:t>
            </w:r>
          </w:p>
          <w:p w14:paraId="33D3DCF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61D12C7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30A40D01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20939A2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55791BF7" w14:textId="42DB254E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2232C5A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Task3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  <w:proofErr w:type="gramEnd"/>
          </w:p>
          <w:p w14:paraId="10D62364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quarter = 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prompt(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'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Введите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номер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квартала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[1-4]: ') - 1;</w:t>
            </w:r>
          </w:p>
          <w:p w14:paraId="021866E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7D2F9E6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26DBC483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Math.round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employee.VacationEndDate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getMonth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 / 4) == quarter){</w:t>
            </w:r>
          </w:p>
          <w:p w14:paraId="580E94E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42734E6A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5C9412F2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37A7B0F8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3924A0F6" w14:textId="6C32EC30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  <w:p w14:paraId="4D3FD34F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function Task4</w:t>
            </w:r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(){</w:t>
            </w:r>
            <w:proofErr w:type="gramEnd"/>
          </w:p>
          <w:p w14:paraId="249A64A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let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'';</w:t>
            </w:r>
          </w:p>
          <w:p w14:paraId="5214242C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Employes.forEach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(employee =&gt; {</w:t>
            </w:r>
          </w:p>
          <w:p w14:paraId="69BC8D1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</w:t>
            </w:r>
            <w:proofErr w:type="gramStart"/>
            <w:r w:rsidRPr="00660BDA">
              <w:rPr>
                <w:rFonts w:ascii="Consolas" w:eastAsia="Times New Roman" w:hAnsi="Consolas" w:cs="Times New Roman"/>
                <w:i/>
                <w:iCs/>
                <w:sz w:val="12"/>
                <w:szCs w:val="12"/>
                <w:lang w:val="en-150" w:eastAsia="en-150"/>
              </w:rPr>
              <w:t>if</w:t>
            </w: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</w:t>
            </w:r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(new Date().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getYear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() + 1) ==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employee.VacationStartDate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getYear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()){</w:t>
            </w:r>
          </w:p>
          <w:p w14:paraId="017D94C9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   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+=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employee.surname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+ '&lt;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br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&gt;';</w:t>
            </w:r>
          </w:p>
          <w:p w14:paraId="49C185F0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  }</w:t>
            </w:r>
          </w:p>
          <w:p w14:paraId="203C1465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  });</w:t>
            </w:r>
          </w:p>
          <w:p w14:paraId="3BE71B37" w14:textId="77777777" w:rsidR="00660BDA" w:rsidRPr="00660BDA" w:rsidRDefault="00660BDA" w:rsidP="00660BDA">
            <w:pPr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  </w:t>
            </w:r>
            <w:proofErr w:type="spellStart"/>
            <w:proofErr w:type="gram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document.querySelector</w:t>
            </w:r>
            <w:proofErr w:type="spellEnd"/>
            <w:proofErr w:type="gram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('#result').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innerHTML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 xml:space="preserve"> = </w:t>
            </w:r>
            <w:proofErr w:type="spellStart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outString</w:t>
            </w:r>
            <w:proofErr w:type="spellEnd"/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;</w:t>
            </w:r>
          </w:p>
          <w:p w14:paraId="03581E90" w14:textId="77E35A3E" w:rsidR="00B64947" w:rsidRPr="00660BDA" w:rsidRDefault="00660BDA" w:rsidP="00B64947">
            <w:pPr>
              <w:rPr>
                <w:rFonts w:ascii="Consolas" w:eastAsia="Times New Roman" w:hAnsi="Consolas" w:cs="Times New Roman"/>
                <w:color w:val="A6ACCD"/>
                <w:sz w:val="12"/>
                <w:szCs w:val="12"/>
                <w:lang w:val="en-150" w:eastAsia="en-150"/>
              </w:rPr>
            </w:pPr>
            <w:r w:rsidRPr="00660BDA">
              <w:rPr>
                <w:rFonts w:ascii="Consolas" w:eastAsia="Times New Roman" w:hAnsi="Consolas" w:cs="Times New Roman"/>
                <w:sz w:val="12"/>
                <w:szCs w:val="12"/>
                <w:lang w:val="en-150" w:eastAsia="en-150"/>
              </w:rPr>
              <w:t>}</w:t>
            </w:r>
          </w:p>
        </w:tc>
        <w:tc>
          <w:tcPr>
            <w:tcW w:w="2552" w:type="dxa"/>
            <w:vMerge/>
            <w:shd w:val="clear" w:color="auto" w:fill="auto"/>
          </w:tcPr>
          <w:p w14:paraId="669920D3" w14:textId="77777777"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14:paraId="684616E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56CE41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26E69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8FE33D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A218EA2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AD6C4E8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6B6B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46A8AE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663C7AC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F40B87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0EB27FA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21411980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69E8563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2EA9265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7CAE1A7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C74DA79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E6BBECB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5BFB21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3763BEAC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7E77F46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53A06D2D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58457DE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07F5E560" w14:textId="68D648BF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238CB95" w14:textId="71C3D6F9" w:rsidR="00434031" w:rsidRDefault="00434031" w:rsidP="00660BDA">
      <w:pPr>
        <w:spacing w:after="0"/>
        <w:ind w:firstLine="709"/>
        <w:jc w:val="both"/>
        <w:rPr>
          <w:b/>
          <w:bCs/>
        </w:rPr>
      </w:pPr>
    </w:p>
    <w:p w14:paraId="011AF111" w14:textId="019ED9B1" w:rsidR="00B84DF1" w:rsidRDefault="00B84DF1" w:rsidP="00660BDA">
      <w:pPr>
        <w:spacing w:after="0"/>
        <w:ind w:firstLine="709"/>
        <w:jc w:val="both"/>
        <w:rPr>
          <w:b/>
          <w:bCs/>
        </w:rPr>
      </w:pPr>
    </w:p>
    <w:p w14:paraId="46121DD7" w14:textId="77777777" w:rsidR="00B84DF1" w:rsidRDefault="00B84DF1" w:rsidP="00660BDA">
      <w:pPr>
        <w:spacing w:after="0"/>
        <w:ind w:firstLine="709"/>
        <w:jc w:val="both"/>
        <w:rPr>
          <w:b/>
          <w:bCs/>
        </w:rPr>
      </w:pPr>
    </w:p>
    <w:p w14:paraId="1F261B8F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46EC6D1C" w14:textId="77777777" w:rsidR="00660BDA" w:rsidRDefault="00660BDA" w:rsidP="00660BDA">
      <w:pPr>
        <w:spacing w:after="0"/>
        <w:ind w:firstLine="709"/>
        <w:jc w:val="both"/>
        <w:rPr>
          <w:b/>
          <w:bCs/>
        </w:rPr>
      </w:pPr>
    </w:p>
    <w:p w14:paraId="11081365" w14:textId="400F8B78" w:rsidR="00406BDD" w:rsidRPr="00406BDD" w:rsidRDefault="00406BDD" w:rsidP="00B84DF1">
      <w:pPr>
        <w:spacing w:after="0"/>
        <w:ind w:firstLine="709"/>
        <w:jc w:val="both"/>
      </w:pPr>
      <w:r w:rsidRPr="001F0FDA">
        <w:rPr>
          <w:b/>
          <w:bCs/>
        </w:rPr>
        <w:t>Вывод:</w:t>
      </w:r>
      <w:r>
        <w:t xml:space="preserve"> </w:t>
      </w:r>
      <w:r w:rsidR="00B84DF1">
        <w:t>я и</w:t>
      </w:r>
      <w:r w:rsidR="00B84DF1">
        <w:t>спользова</w:t>
      </w:r>
      <w:r w:rsidR="00B84DF1">
        <w:t>л</w:t>
      </w:r>
      <w:r w:rsidR="00B84DF1">
        <w:t xml:space="preserve"> объектн</w:t>
      </w:r>
      <w:r w:rsidR="00B84DF1">
        <w:t>ую</w:t>
      </w:r>
      <w:r w:rsidR="00B84DF1">
        <w:t xml:space="preserve"> модел</w:t>
      </w:r>
      <w:r w:rsidR="00B84DF1">
        <w:t>ь</w:t>
      </w:r>
      <w:r w:rsidR="00B84DF1">
        <w:t xml:space="preserve"> DOM</w:t>
      </w:r>
      <w:r w:rsidR="00B84DF1">
        <w:t>.</w:t>
      </w: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00005" w14:textId="77777777" w:rsidR="00057C4A" w:rsidRDefault="00057C4A" w:rsidP="00847C3A">
      <w:pPr>
        <w:spacing w:after="0"/>
      </w:pPr>
      <w:r>
        <w:separator/>
      </w:r>
    </w:p>
  </w:endnote>
  <w:endnote w:type="continuationSeparator" w:id="0">
    <w:p w14:paraId="741B8463" w14:textId="77777777" w:rsidR="00057C4A" w:rsidRDefault="00057C4A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89870"/>
      <w:docPartObj>
        <w:docPartGallery w:val="Page Numbers (Bottom of Page)"/>
        <w:docPartUnique/>
      </w:docPartObj>
    </w:sdtPr>
    <w:sdtEndPr/>
    <w:sdtContent>
      <w:p w14:paraId="5FCBED98" w14:textId="77777777" w:rsidR="00C35642" w:rsidRDefault="00C356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66C60C" w14:textId="77777777" w:rsidR="00C35642" w:rsidRDefault="00C356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B854B" w14:textId="77777777" w:rsidR="00057C4A" w:rsidRDefault="00057C4A" w:rsidP="00847C3A">
      <w:pPr>
        <w:spacing w:after="0"/>
      </w:pPr>
      <w:r>
        <w:separator/>
      </w:r>
    </w:p>
  </w:footnote>
  <w:footnote w:type="continuationSeparator" w:id="0">
    <w:p w14:paraId="219FFB95" w14:textId="77777777" w:rsidR="00057C4A" w:rsidRDefault="00057C4A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6D"/>
    <w:rsid w:val="00057C4A"/>
    <w:rsid w:val="0006793E"/>
    <w:rsid w:val="00104EA2"/>
    <w:rsid w:val="00167847"/>
    <w:rsid w:val="001F0FDA"/>
    <w:rsid w:val="00392AF4"/>
    <w:rsid w:val="00406BDD"/>
    <w:rsid w:val="00434031"/>
    <w:rsid w:val="00460AF6"/>
    <w:rsid w:val="004D6B42"/>
    <w:rsid w:val="00537432"/>
    <w:rsid w:val="005A4B9E"/>
    <w:rsid w:val="005C6FB7"/>
    <w:rsid w:val="00660BDA"/>
    <w:rsid w:val="006C0B77"/>
    <w:rsid w:val="006F71C4"/>
    <w:rsid w:val="00723189"/>
    <w:rsid w:val="00735391"/>
    <w:rsid w:val="007402AC"/>
    <w:rsid w:val="00766DFB"/>
    <w:rsid w:val="008242FF"/>
    <w:rsid w:val="00827458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64947"/>
    <w:rsid w:val="00B657C6"/>
    <w:rsid w:val="00B84DF1"/>
    <w:rsid w:val="00B915B7"/>
    <w:rsid w:val="00C35642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8FB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BDA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C3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959</Words>
  <Characters>5472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Nikita Sysoev</cp:lastModifiedBy>
  <cp:revision>14</cp:revision>
  <dcterms:created xsi:type="dcterms:W3CDTF">2022-09-08T07:46:00Z</dcterms:created>
  <dcterms:modified xsi:type="dcterms:W3CDTF">2022-10-12T10:21:00Z</dcterms:modified>
</cp:coreProperties>
</file>