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209E" w14:textId="17BB9F01" w:rsidR="000A0EAC" w:rsidRDefault="00FE3E99" w:rsidP="00FE3E99">
      <w:pPr>
        <w:jc w:val="right"/>
      </w:pPr>
      <w:r>
        <w:t>Жуйков Никита БПИ204</w:t>
      </w:r>
    </w:p>
    <w:p w14:paraId="13CFB8B7" w14:textId="54A240DA" w:rsidR="00FE3E99" w:rsidRDefault="00FE3E99" w:rsidP="00FE3E99">
      <w:pPr>
        <w:jc w:val="center"/>
      </w:pPr>
      <w:r>
        <w:t>Домашнее задание №2</w:t>
      </w:r>
    </w:p>
    <w:p w14:paraId="6F9EC110" w14:textId="25ED1183" w:rsidR="00FE3E99" w:rsidRDefault="00FE3E99" w:rsidP="00FE3E99">
      <w:pPr>
        <w:jc w:val="center"/>
      </w:pPr>
      <w:r>
        <w:t>Вариант 130</w:t>
      </w:r>
    </w:p>
    <w:p w14:paraId="718D0892" w14:textId="77777777" w:rsidR="00FE3E99" w:rsidRDefault="00FE3E99" w:rsidP="00FE3E99"/>
    <w:p w14:paraId="1B705604" w14:textId="542A16A4" w:rsidR="00FE3E99" w:rsidRDefault="00FE3E99" w:rsidP="00FE3E99">
      <w:pPr>
        <w:pStyle w:val="a3"/>
        <w:numPr>
          <w:ilvl w:val="0"/>
          <w:numId w:val="4"/>
        </w:numPr>
        <w:rPr>
          <w:lang w:val="en-US"/>
        </w:rPr>
      </w:pPr>
      <w:r>
        <w:t>Задание</w:t>
      </w:r>
      <w:r w:rsidRPr="00FE3E99">
        <w:rPr>
          <w:lang w:val="en-US"/>
        </w:rPr>
        <w:t>:</w:t>
      </w:r>
    </w:p>
    <w:tbl>
      <w:tblPr>
        <w:tblStyle w:val="a4"/>
        <w:tblpPr w:leftFromText="180" w:rightFromText="180" w:vertAnchor="text" w:horzAnchor="margin" w:tblpXSpec="right" w:tblpY="60"/>
        <w:tblW w:w="0" w:type="auto"/>
        <w:tblLook w:val="04A0" w:firstRow="1" w:lastRow="0" w:firstColumn="1" w:lastColumn="0" w:noHBand="0" w:noVBand="1"/>
      </w:tblPr>
      <w:tblGrid>
        <w:gridCol w:w="2108"/>
        <w:gridCol w:w="2227"/>
        <w:gridCol w:w="2145"/>
        <w:gridCol w:w="2145"/>
      </w:tblGrid>
      <w:tr w:rsidR="00FE3E99" w14:paraId="131F4181" w14:textId="77777777" w:rsidTr="00FE3E99">
        <w:tc>
          <w:tcPr>
            <w:tcW w:w="2108" w:type="dxa"/>
          </w:tcPr>
          <w:p w14:paraId="0CBE54D8" w14:textId="77777777" w:rsidR="00FE3E99" w:rsidRDefault="00FE3E99" w:rsidP="00FE3E99">
            <w:pPr>
              <w:pStyle w:val="a3"/>
              <w:ind w:left="0"/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Объемная (трехмерная) геометрическая фигура.</w:t>
            </w:r>
          </w:p>
        </w:tc>
        <w:tc>
          <w:tcPr>
            <w:tcW w:w="2227" w:type="dxa"/>
          </w:tcPr>
          <w:p w14:paraId="7CC98A54" w14:textId="77777777" w:rsidR="00FE3E99" w:rsidRPr="00FE3E99" w:rsidRDefault="00FE3E99" w:rsidP="00FE3E9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Шар (целочисленный радиус)</w:t>
            </w:r>
          </w:p>
          <w:p w14:paraId="5ACCAAA1" w14:textId="77777777" w:rsidR="00FE3E99" w:rsidRDefault="00FE3E99" w:rsidP="00FE3E99">
            <w:pPr>
              <w:rPr>
                <w:lang w:eastAsia="ru-RU"/>
              </w:rPr>
            </w:pPr>
          </w:p>
          <w:p w14:paraId="78BAD4E7" w14:textId="77777777" w:rsidR="00FE3E99" w:rsidRDefault="00FE3E99" w:rsidP="00FE3E99">
            <w:pPr>
              <w:pStyle w:val="a3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 xml:space="preserve">2.Параллелепипед (три целочисленных ребра) </w:t>
            </w:r>
          </w:p>
          <w:p w14:paraId="328689C5" w14:textId="77777777" w:rsidR="00FE3E99" w:rsidRDefault="00FE3E99" w:rsidP="00FE3E99">
            <w:pPr>
              <w:pStyle w:val="a3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6E601B1D" w14:textId="77777777" w:rsidR="00FE3E99" w:rsidRDefault="00FE3E99" w:rsidP="00FE3E99">
            <w:pPr>
              <w:pStyle w:val="a3"/>
              <w:ind w:left="0"/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3. Правильный тетраэдр (длина ребра – целое)</w:t>
            </w:r>
          </w:p>
        </w:tc>
        <w:tc>
          <w:tcPr>
            <w:tcW w:w="2145" w:type="dxa"/>
          </w:tcPr>
          <w:p w14:paraId="77FD0B7D" w14:textId="77777777" w:rsidR="00FE3E99" w:rsidRPr="00FE3E99" w:rsidRDefault="00FE3E99" w:rsidP="00FE3E99">
            <w:pPr>
              <w:pStyle w:val="a3"/>
              <w:ind w:left="0"/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Плотность материала фигуры (действительное число)</w:t>
            </w:r>
          </w:p>
        </w:tc>
        <w:tc>
          <w:tcPr>
            <w:tcW w:w="2145" w:type="dxa"/>
          </w:tcPr>
          <w:p w14:paraId="41AEA03D" w14:textId="77777777" w:rsidR="00FE3E99" w:rsidRPr="00FE3E99" w:rsidRDefault="00FE3E99" w:rsidP="00FE3E9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Вычисление площади поверхности (действительное число)</w:t>
            </w:r>
          </w:p>
          <w:p w14:paraId="6346184E" w14:textId="77777777" w:rsidR="00FE3E99" w:rsidRDefault="00FE3E99" w:rsidP="00FE3E99">
            <w:pPr>
              <w:pStyle w:val="a3"/>
              <w:ind w:left="0"/>
            </w:pPr>
          </w:p>
        </w:tc>
      </w:tr>
    </w:tbl>
    <w:p w14:paraId="594B4D40" w14:textId="77777777" w:rsidR="00FE3E99" w:rsidRDefault="00FE3E99" w:rsidP="00FE3E99">
      <w:pPr>
        <w:pStyle w:val="a3"/>
      </w:pPr>
    </w:p>
    <w:p w14:paraId="2AE4DCA8" w14:textId="61E2EA81" w:rsidR="00FE3E99" w:rsidRPr="00FE3E99" w:rsidRDefault="00FE3E99" w:rsidP="00FE3E99">
      <w:pPr>
        <w:pStyle w:val="a3"/>
      </w:pPr>
      <w:r>
        <w:t>Функция</w:t>
      </w:r>
      <w:r w:rsidRPr="00FE3E99">
        <w:t>:</w:t>
      </w:r>
    </w:p>
    <w:p w14:paraId="28F1DE1E" w14:textId="77777777" w:rsidR="00FE3E99" w:rsidRDefault="00FE3E99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  <w:r w:rsidRPr="00FE3E99">
        <w:rPr>
          <w:rFonts w:ascii="Times New Roman" w:eastAsia="Times New Roman" w:hAnsi="Times New Roman" w:cs="Times New Roman"/>
          <w:lang w:eastAsia="ru-RU"/>
        </w:rPr>
        <w:t>10. Упорядочить элементы контейнера по убыванию используя сортировку с помощью прямого включения (Straight Insertion). В качестве ключей для сортировки и других действий используются результаты функции, общей для всех альтернатив.</w:t>
      </w:r>
    </w:p>
    <w:p w14:paraId="6DB38484" w14:textId="77777777" w:rsidR="00FE3E99" w:rsidRPr="00FE3E99" w:rsidRDefault="00FE3E99" w:rsidP="00FE3E99">
      <w:pPr>
        <w:pStyle w:val="a3"/>
      </w:pPr>
    </w:p>
    <w:p w14:paraId="2ACE6C32" w14:textId="4A2370BA" w:rsidR="00FE3E99" w:rsidRPr="00FE3E99" w:rsidRDefault="00FE3E99" w:rsidP="00FE3E99">
      <w:pPr>
        <w:pStyle w:val="a3"/>
        <w:numPr>
          <w:ilvl w:val="0"/>
          <w:numId w:val="4"/>
        </w:numPr>
      </w:pPr>
      <w:r>
        <w:t>Структурная схема программы</w:t>
      </w:r>
      <w:r>
        <w:rPr>
          <w:lang w:val="en-US"/>
        </w:rPr>
        <w:t>:</w:t>
      </w:r>
    </w:p>
    <w:p w14:paraId="4CA8794B" w14:textId="77777777" w:rsidR="00FE3E99" w:rsidRPr="00FE3E99" w:rsidRDefault="00FE3E99" w:rsidP="00FE3E99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3E99" w14:paraId="19DB54B4" w14:textId="77777777" w:rsidTr="00AD29FE">
        <w:tc>
          <w:tcPr>
            <w:tcW w:w="9345" w:type="dxa"/>
            <w:gridSpan w:val="2"/>
          </w:tcPr>
          <w:p w14:paraId="1A7BC904" w14:textId="77777777" w:rsidR="00FE3E99" w:rsidRPr="00035A23" w:rsidRDefault="00FE3E99" w:rsidP="00AD29FE">
            <w:pPr>
              <w:jc w:val="center"/>
              <w:rPr>
                <w:b/>
                <w:bCs/>
              </w:rPr>
            </w:pPr>
            <w:r w:rsidRPr="00035A23">
              <w:rPr>
                <w:b/>
                <w:bCs/>
              </w:rPr>
              <w:t>Таблица типов</w:t>
            </w:r>
          </w:p>
        </w:tc>
      </w:tr>
      <w:tr w:rsidR="00FE3E99" w14:paraId="58A95CC0" w14:textId="77777777" w:rsidTr="00AD29FE">
        <w:tc>
          <w:tcPr>
            <w:tcW w:w="4672" w:type="dxa"/>
          </w:tcPr>
          <w:p w14:paraId="0E4D445A" w14:textId="77777777" w:rsidR="00FE3E99" w:rsidRPr="00035A23" w:rsidRDefault="00FE3E99" w:rsidP="00AD29FE">
            <w:pPr>
              <w:jc w:val="both"/>
            </w:pPr>
            <w:r w:rsidRPr="00035A23">
              <w:t>Типы</w:t>
            </w:r>
          </w:p>
        </w:tc>
        <w:tc>
          <w:tcPr>
            <w:tcW w:w="4673" w:type="dxa"/>
          </w:tcPr>
          <w:p w14:paraId="4543E4B2" w14:textId="77777777" w:rsidR="00FE3E99" w:rsidRPr="00035A23" w:rsidRDefault="00FE3E99" w:rsidP="00AD29FE">
            <w:pPr>
              <w:jc w:val="both"/>
            </w:pPr>
            <w:r w:rsidRPr="00035A23">
              <w:t>Объём памяти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</w:tr>
      <w:tr w:rsidR="00FE3E99" w14:paraId="2205D454" w14:textId="77777777" w:rsidTr="00AD29FE">
        <w:tc>
          <w:tcPr>
            <w:tcW w:w="4672" w:type="dxa"/>
          </w:tcPr>
          <w:p w14:paraId="53FF9769" w14:textId="77777777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Pr="00035A23">
              <w:rPr>
                <w:lang w:val="en-US"/>
              </w:rPr>
              <w:t xml:space="preserve"> </w:t>
            </w:r>
            <w:r w:rsidR="00B726D1">
              <w:rPr>
                <w:lang w:val="en-US"/>
              </w:rPr>
              <w:t>shape</w:t>
            </w:r>
          </w:p>
          <w:p w14:paraId="4310F91E" w14:textId="77777777" w:rsidR="00B726D1" w:rsidRDefault="00B726D1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density</w:t>
            </w:r>
          </w:p>
          <w:p w14:paraId="67752E47" w14:textId="16EDFD09" w:rsidR="00406223" w:rsidRPr="00406223" w:rsidRDefault="00406223" w:rsidP="00AD29FE">
            <w:pPr>
              <w:jc w:val="both"/>
            </w:pPr>
          </w:p>
        </w:tc>
        <w:tc>
          <w:tcPr>
            <w:tcW w:w="4673" w:type="dxa"/>
          </w:tcPr>
          <w:p w14:paraId="256B5B7A" w14:textId="77777777" w:rsidR="00FE3E99" w:rsidRDefault="00B726D1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CEBED93" w14:textId="22A10E8B" w:rsidR="00B726D1" w:rsidRPr="00FE3E99" w:rsidRDefault="00B726D1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E3E99" w14:paraId="2CAB0B7A" w14:textId="77777777" w:rsidTr="00AD29FE">
        <w:tc>
          <w:tcPr>
            <w:tcW w:w="4672" w:type="dxa"/>
          </w:tcPr>
          <w:p w14:paraId="54AF6FA2" w14:textId="3EB24BB4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Pr="00035A23">
              <w:rPr>
                <w:lang w:val="en-US"/>
              </w:rPr>
              <w:t xml:space="preserve"> </w:t>
            </w:r>
            <w:proofErr w:type="gramStart"/>
            <w:r w:rsidR="00B726D1">
              <w:rPr>
                <w:lang w:val="en-US"/>
              </w:rPr>
              <w:t xml:space="preserve">sphere </w:t>
            </w:r>
            <w:r>
              <w:rPr>
                <w:lang w:val="en-US"/>
              </w:rPr>
              <w:t>:</w:t>
            </w:r>
            <w:proofErr w:type="gramEnd"/>
            <w:r w:rsidR="00B726D1">
              <w:rPr>
                <w:lang w:val="en-US"/>
              </w:rPr>
              <w:t xml:space="preserve"> shape</w:t>
            </w:r>
          </w:p>
          <w:p w14:paraId="500F0836" w14:textId="1BC3D6D0" w:rsidR="00FE3E99" w:rsidRPr="00035A23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B726D1">
              <w:rPr>
                <w:lang w:val="en-US"/>
              </w:rPr>
              <w:t xml:space="preserve"> radius</w:t>
            </w:r>
          </w:p>
        </w:tc>
        <w:tc>
          <w:tcPr>
            <w:tcW w:w="4673" w:type="dxa"/>
          </w:tcPr>
          <w:p w14:paraId="6BBADC9A" w14:textId="77777777" w:rsidR="00FE3E99" w:rsidRPr="00035A23" w:rsidRDefault="00FE3E99" w:rsidP="00AD29FE">
            <w:pPr>
              <w:jc w:val="both"/>
            </w:pPr>
            <w:r>
              <w:t>8</w:t>
            </w:r>
          </w:p>
          <w:p w14:paraId="7AADE9BE" w14:textId="6ECD7BB8" w:rsidR="00FE3E99" w:rsidRPr="00035A23" w:rsidRDefault="00FE3E99" w:rsidP="00AD29FE">
            <w:pPr>
              <w:jc w:val="both"/>
            </w:pPr>
            <w:r>
              <w:rPr>
                <w:lang w:val="en-US"/>
              </w:rPr>
              <w:t>4</w:t>
            </w:r>
          </w:p>
          <w:p w14:paraId="7CED0A24" w14:textId="78EC118A" w:rsidR="00FE3E99" w:rsidRPr="00035A23" w:rsidRDefault="00FE3E99" w:rsidP="00AD29FE">
            <w:pPr>
              <w:jc w:val="both"/>
              <w:rPr>
                <w:lang w:val="en-US"/>
              </w:rPr>
            </w:pPr>
            <w:r>
              <w:t>4</w:t>
            </w:r>
          </w:p>
        </w:tc>
      </w:tr>
      <w:tr w:rsidR="00FE3E99" w14:paraId="5DB99229" w14:textId="77777777" w:rsidTr="00AD29FE">
        <w:tc>
          <w:tcPr>
            <w:tcW w:w="4672" w:type="dxa"/>
          </w:tcPr>
          <w:p w14:paraId="38E41FA9" w14:textId="44A44FAF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Pr="00035A23">
              <w:rPr>
                <w:lang w:val="en-US"/>
              </w:rPr>
              <w:t xml:space="preserve"> </w:t>
            </w:r>
            <w:proofErr w:type="gramStart"/>
            <w:r w:rsidR="00B726D1">
              <w:rPr>
                <w:lang w:val="en-US"/>
              </w:rPr>
              <w:t xml:space="preserve">parallelepiped </w:t>
            </w:r>
            <w:r>
              <w:rPr>
                <w:lang w:val="en-US"/>
              </w:rPr>
              <w:t>:</w:t>
            </w:r>
            <w:proofErr w:type="gramEnd"/>
            <w:r w:rsidR="00B726D1">
              <w:rPr>
                <w:lang w:val="en-US"/>
              </w:rPr>
              <w:t xml:space="preserve"> shape</w:t>
            </w:r>
          </w:p>
          <w:p w14:paraId="229F7628" w14:textId="0E24F278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x</w:t>
            </w:r>
          </w:p>
          <w:p w14:paraId="7F2D66A7" w14:textId="4C02452F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</w:t>
            </w:r>
          </w:p>
          <w:p w14:paraId="3083D047" w14:textId="77777777" w:rsidR="00B726D1" w:rsidRDefault="00B726D1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z</w:t>
            </w:r>
          </w:p>
          <w:p w14:paraId="5A849540" w14:textId="467C7AE7" w:rsidR="00B726D1" w:rsidRPr="00035A23" w:rsidRDefault="00B726D1" w:rsidP="00AD29FE">
            <w:pPr>
              <w:jc w:val="both"/>
              <w:rPr>
                <w:lang w:val="en-US"/>
              </w:rPr>
            </w:pPr>
          </w:p>
        </w:tc>
        <w:tc>
          <w:tcPr>
            <w:tcW w:w="4673" w:type="dxa"/>
          </w:tcPr>
          <w:p w14:paraId="2B5EA559" w14:textId="0AF40B66" w:rsidR="00FE3E99" w:rsidRPr="00B726D1" w:rsidRDefault="00B726D1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68FA0CCA" w14:textId="57824E6B" w:rsidR="00FE3E99" w:rsidRPr="00035A23" w:rsidRDefault="00FE3E99" w:rsidP="00AD29FE">
            <w:pPr>
              <w:jc w:val="both"/>
            </w:pPr>
            <w:r>
              <w:rPr>
                <w:lang w:val="en-US"/>
              </w:rPr>
              <w:t>4</w:t>
            </w:r>
          </w:p>
          <w:p w14:paraId="050FC972" w14:textId="77777777" w:rsidR="00FE3E99" w:rsidRDefault="00FE3E99" w:rsidP="00AD29FE">
            <w:pPr>
              <w:jc w:val="both"/>
            </w:pPr>
            <w:r>
              <w:t>4</w:t>
            </w:r>
          </w:p>
          <w:p w14:paraId="5BC989D5" w14:textId="49AFCCEA" w:rsidR="00B726D1" w:rsidRPr="00B726D1" w:rsidRDefault="00B726D1" w:rsidP="00AD29FE">
            <w:pPr>
              <w:jc w:val="both"/>
            </w:pPr>
            <w:r>
              <w:rPr>
                <w:lang w:val="en-US"/>
              </w:rPr>
              <w:t>4</w:t>
            </w:r>
          </w:p>
        </w:tc>
      </w:tr>
      <w:tr w:rsidR="00FE3E99" w14:paraId="2D03DB88" w14:textId="77777777" w:rsidTr="00AD29FE">
        <w:tc>
          <w:tcPr>
            <w:tcW w:w="4672" w:type="dxa"/>
          </w:tcPr>
          <w:p w14:paraId="41DA52B6" w14:textId="57304328" w:rsidR="00FE3E99" w:rsidRDefault="00FE3E99" w:rsidP="00FE3E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Pr="00035A23">
              <w:rPr>
                <w:lang w:val="en-US"/>
              </w:rPr>
              <w:t xml:space="preserve"> </w:t>
            </w:r>
            <w:proofErr w:type="gramStart"/>
            <w:r w:rsidR="00B726D1">
              <w:rPr>
                <w:lang w:val="en-US"/>
              </w:rPr>
              <w:t xml:space="preserve">tetrahedron </w:t>
            </w:r>
            <w:r>
              <w:rPr>
                <w:lang w:val="en-US"/>
              </w:rPr>
              <w:t>:</w:t>
            </w:r>
            <w:proofErr w:type="gramEnd"/>
            <w:r w:rsidR="00B726D1">
              <w:rPr>
                <w:lang w:val="en-US"/>
              </w:rPr>
              <w:t xml:space="preserve"> shape</w:t>
            </w:r>
          </w:p>
          <w:p w14:paraId="04D2AD17" w14:textId="3A76A9A1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B726D1">
              <w:rPr>
                <w:lang w:val="en-US"/>
              </w:rPr>
              <w:t>x</w:t>
            </w:r>
          </w:p>
          <w:p w14:paraId="33290A4F" w14:textId="4BAE9D3B" w:rsidR="00B726D1" w:rsidRPr="00035A23" w:rsidRDefault="00B726D1" w:rsidP="00AD29FE">
            <w:pPr>
              <w:jc w:val="both"/>
              <w:rPr>
                <w:lang w:val="en-US"/>
              </w:rPr>
            </w:pPr>
          </w:p>
        </w:tc>
        <w:tc>
          <w:tcPr>
            <w:tcW w:w="4673" w:type="dxa"/>
          </w:tcPr>
          <w:p w14:paraId="2AD6CCB5" w14:textId="2C620964" w:rsidR="00FE3E99" w:rsidRPr="00035A23" w:rsidRDefault="00B726D1" w:rsidP="00FE3E99">
            <w:pPr>
              <w:jc w:val="both"/>
            </w:pPr>
            <w:r>
              <w:t>4</w:t>
            </w:r>
          </w:p>
          <w:p w14:paraId="0889E431" w14:textId="21390450" w:rsidR="00B726D1" w:rsidRPr="00035A23" w:rsidRDefault="00FE3E99" w:rsidP="00FE3E99">
            <w:pPr>
              <w:jc w:val="both"/>
              <w:rPr>
                <w:lang w:val="en-US"/>
              </w:rPr>
            </w:pPr>
            <w:r>
              <w:t>4</w:t>
            </w:r>
          </w:p>
        </w:tc>
      </w:tr>
      <w:tr w:rsidR="00FE3E99" w14:paraId="6860EFC1" w14:textId="77777777" w:rsidTr="00AD29FE">
        <w:tc>
          <w:tcPr>
            <w:tcW w:w="4672" w:type="dxa"/>
          </w:tcPr>
          <w:p w14:paraId="0809BEEF" w14:textId="77777777" w:rsidR="00FE3E99" w:rsidRDefault="00FE3E99" w:rsidP="00AD29FE">
            <w:pPr>
              <w:jc w:val="both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lass container</w:t>
            </w:r>
          </w:p>
          <w:p w14:paraId="78EE9815" w14:textId="75565CA1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 max_len</w:t>
            </w:r>
          </w:p>
          <w:p w14:paraId="744D65D8" w14:textId="4BD9FDE6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len</w:t>
            </w:r>
          </w:p>
          <w:p w14:paraId="5849185D" w14:textId="769A9BB1" w:rsidR="00FE3E99" w:rsidRPr="00035A23" w:rsidRDefault="00B726D1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shape</w:t>
            </w:r>
            <w:r w:rsidR="00FE3E99" w:rsidRPr="00BA4BE8">
              <w:rPr>
                <w:lang w:val="en-US"/>
              </w:rPr>
              <w:t xml:space="preserve"> *</w:t>
            </w:r>
            <w:r>
              <w:rPr>
                <w:lang w:val="en-US"/>
              </w:rPr>
              <w:t>list</w:t>
            </w:r>
            <w:r w:rsidR="00FE3E99" w:rsidRPr="00BA4BE8">
              <w:rPr>
                <w:lang w:val="en-US"/>
              </w:rPr>
              <w:t>[max_len]</w:t>
            </w:r>
          </w:p>
        </w:tc>
        <w:tc>
          <w:tcPr>
            <w:tcW w:w="4673" w:type="dxa"/>
          </w:tcPr>
          <w:p w14:paraId="07387C3C" w14:textId="7A1D8BF4" w:rsidR="00FE3E99" w:rsidRDefault="00C96513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FE3E99" w:rsidRPr="00BA4BE8">
              <w:rPr>
                <w:lang w:val="en-US"/>
              </w:rPr>
              <w:t>00</w:t>
            </w:r>
            <w:r w:rsidR="00FE3E99">
              <w:rPr>
                <w:lang w:val="en-US"/>
              </w:rPr>
              <w:t>8</w:t>
            </w:r>
          </w:p>
          <w:p w14:paraId="1D02B21C" w14:textId="0EA178ED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B77AB60" w14:textId="48A1C048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8F63521" w14:textId="50386566" w:rsidR="00FE3E99" w:rsidRPr="00035A23" w:rsidRDefault="00C96513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</w:tr>
    </w:tbl>
    <w:p w14:paraId="413B4967" w14:textId="3D401572" w:rsidR="00FE3E99" w:rsidRDefault="00FE3E99" w:rsidP="00FE3E99">
      <w:pPr>
        <w:pStyle w:val="a3"/>
      </w:pPr>
    </w:p>
    <w:p w14:paraId="5E838BE8" w14:textId="779B26C8" w:rsidR="00555DB7" w:rsidRDefault="00555DB7" w:rsidP="00FE3E99">
      <w:pPr>
        <w:pStyle w:val="a3"/>
      </w:pPr>
    </w:p>
    <w:p w14:paraId="162BCF41" w14:textId="29BAA930" w:rsidR="00555DB7" w:rsidRDefault="00555DB7" w:rsidP="00FE3E99">
      <w:pPr>
        <w:pStyle w:val="a3"/>
      </w:pPr>
    </w:p>
    <w:p w14:paraId="2A3EB5EA" w14:textId="77777777" w:rsidR="00555DB7" w:rsidRPr="00FE3E99" w:rsidRDefault="00555DB7" w:rsidP="00FE3E99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5DB7" w14:paraId="0405E147" w14:textId="77777777" w:rsidTr="00AD29FE">
        <w:tc>
          <w:tcPr>
            <w:tcW w:w="9345" w:type="dxa"/>
            <w:gridSpan w:val="2"/>
          </w:tcPr>
          <w:p w14:paraId="39797838" w14:textId="77777777" w:rsidR="00555DB7" w:rsidRPr="00BA4BE8" w:rsidRDefault="00555DB7" w:rsidP="00AD29FE">
            <w:pPr>
              <w:jc w:val="center"/>
              <w:rPr>
                <w:b/>
                <w:bCs/>
              </w:rPr>
            </w:pPr>
            <w:r w:rsidRPr="00BA4BE8">
              <w:rPr>
                <w:b/>
                <w:bCs/>
              </w:rPr>
              <w:lastRenderedPageBreak/>
              <w:t>Память программы</w:t>
            </w:r>
          </w:p>
        </w:tc>
      </w:tr>
      <w:tr w:rsidR="00555DB7" w14:paraId="1E7A809B" w14:textId="77777777" w:rsidTr="00AD29FE">
        <w:tc>
          <w:tcPr>
            <w:tcW w:w="4672" w:type="dxa"/>
          </w:tcPr>
          <w:p w14:paraId="70A0079A" w14:textId="77777777" w:rsidR="00555DB7" w:rsidRPr="00BA4BE8" w:rsidRDefault="00555DB7" w:rsidP="00AD29FE">
            <w:pPr>
              <w:jc w:val="both"/>
            </w:pPr>
            <w:r>
              <w:t>Типы</w:t>
            </w:r>
          </w:p>
        </w:tc>
        <w:tc>
          <w:tcPr>
            <w:tcW w:w="4673" w:type="dxa"/>
          </w:tcPr>
          <w:p w14:paraId="4650A298" w14:textId="77777777" w:rsidR="00555DB7" w:rsidRPr="00BA4BE8" w:rsidRDefault="00555DB7" w:rsidP="00AD29FE">
            <w:pPr>
              <w:jc w:val="both"/>
            </w:pPr>
            <w:r>
              <w:t>Объём памяти, байт</w:t>
            </w:r>
          </w:p>
        </w:tc>
      </w:tr>
      <w:tr w:rsidR="00555DB7" w14:paraId="2708BD03" w14:textId="77777777" w:rsidTr="00AD29FE">
        <w:tc>
          <w:tcPr>
            <w:tcW w:w="4672" w:type="dxa"/>
          </w:tcPr>
          <w:p w14:paraId="5CA4768D" w14:textId="77777777" w:rsidR="00555DB7" w:rsidRDefault="00555DB7" w:rsidP="00AD29FE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 xml:space="preserve">…) </w:t>
            </w:r>
          </w:p>
          <w:p w14:paraId="2C64DA90" w14:textId="77777777" w:rsidR="00555DB7" w:rsidRDefault="00555DB7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argc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342189E6" w14:textId="77777777" w:rsidR="00555DB7" w:rsidRDefault="00555DB7" w:rsidP="00AD29FE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char *</w:t>
            </w:r>
            <w:proofErr w:type="spellStart"/>
            <w:proofErr w:type="gramStart"/>
            <w:r w:rsidRPr="00BA4BE8">
              <w:rPr>
                <w:lang w:val="en-US"/>
              </w:rPr>
              <w:t>argv</w:t>
            </w:r>
            <w:proofErr w:type="spellEnd"/>
            <w:r w:rsidRPr="00BA4BE8">
              <w:rPr>
                <w:lang w:val="en-US"/>
              </w:rPr>
              <w:t>[</w:t>
            </w:r>
            <w:proofErr w:type="gramEnd"/>
            <w:r w:rsidRPr="00BA4BE8">
              <w:rPr>
                <w:lang w:val="en-US"/>
              </w:rPr>
              <w:t>]</w:t>
            </w:r>
            <w:r>
              <w:rPr>
                <w:lang w:val="en-US"/>
              </w:rPr>
              <w:t>;</w:t>
            </w:r>
          </w:p>
          <w:p w14:paraId="05B41041" w14:textId="07A8E4BE" w:rsidR="00555DB7" w:rsidRDefault="00555DB7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container </w:t>
            </w:r>
            <w:proofErr w:type="spellStart"/>
            <w:proofErr w:type="gramStart"/>
            <w:r>
              <w:rPr>
                <w:lang w:val="en-US"/>
              </w:rPr>
              <w:t>c</w:t>
            </w:r>
            <w:r>
              <w:rPr>
                <w:lang w:val="en-US"/>
              </w:rPr>
              <w:t>ont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67E03CF7" w14:textId="51C2CB68" w:rsidR="00555DB7" w:rsidRDefault="00555DB7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FILE </w:t>
            </w:r>
            <w:proofErr w:type="spellStart"/>
            <w:proofErr w:type="gramStart"/>
            <w:r>
              <w:rPr>
                <w:lang w:val="en-US"/>
              </w:rPr>
              <w:t>fileRead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35BE2153" w14:textId="77777777" w:rsidR="00555DB7" w:rsidRDefault="00555DB7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FILE </w:t>
            </w:r>
            <w:proofErr w:type="spellStart"/>
            <w:proofErr w:type="gramStart"/>
            <w:r>
              <w:rPr>
                <w:lang w:val="en-US"/>
              </w:rPr>
              <w:t>f</w:t>
            </w:r>
            <w:r>
              <w:rPr>
                <w:lang w:val="en-US"/>
              </w:rPr>
              <w:t>ileWrite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208FC824" w14:textId="52DD744F" w:rsidR="00E35106" w:rsidRPr="00BA4BE8" w:rsidRDefault="00E35106" w:rsidP="00AD29FE">
            <w:pPr>
              <w:jc w:val="both"/>
              <w:rPr>
                <w:lang w:val="en-US"/>
              </w:rPr>
            </w:pPr>
          </w:p>
        </w:tc>
        <w:tc>
          <w:tcPr>
            <w:tcW w:w="4673" w:type="dxa"/>
          </w:tcPr>
          <w:p w14:paraId="46FDE2F2" w14:textId="3481C47B" w:rsidR="00555DB7" w:rsidRDefault="00461883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8036</w:t>
            </w:r>
          </w:p>
          <w:p w14:paraId="14F83DE6" w14:textId="2872470B" w:rsidR="00555DB7" w:rsidRDefault="00555DB7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26B6E2F" w14:textId="18160E2A" w:rsidR="00555DB7" w:rsidRDefault="00555DB7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3E6EBB72" w14:textId="424D2E11" w:rsidR="00555DB7" w:rsidRDefault="00555DB7" w:rsidP="00AD29FE">
            <w:pPr>
              <w:jc w:val="both"/>
              <w:rPr>
                <w:lang w:val="en-US"/>
              </w:rPr>
            </w:pPr>
            <w:r>
              <w:t>8</w:t>
            </w:r>
            <w:r w:rsidRPr="00BA4BE8">
              <w:rPr>
                <w:lang w:val="en-US"/>
              </w:rPr>
              <w:t>00</w:t>
            </w:r>
            <w:r>
              <w:rPr>
                <w:lang w:val="en-US"/>
              </w:rPr>
              <w:t>8</w:t>
            </w:r>
          </w:p>
          <w:p w14:paraId="3919CAFF" w14:textId="2B61EDCC" w:rsidR="00555DB7" w:rsidRDefault="00555DB7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2D8D7686" w14:textId="18A8E5C5" w:rsidR="00555DB7" w:rsidRPr="00BA4BE8" w:rsidRDefault="00555DB7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55DB7" w14:paraId="7C3B4090" w14:textId="77777777" w:rsidTr="00AD29FE">
        <w:tc>
          <w:tcPr>
            <w:tcW w:w="4672" w:type="dxa"/>
          </w:tcPr>
          <w:p w14:paraId="5D3F6655" w14:textId="609F649C" w:rsidR="00461883" w:rsidRPr="00E35106" w:rsidRDefault="00461883" w:rsidP="00AD29FE">
            <w:pPr>
              <w:jc w:val="both"/>
              <w:rPr>
                <w:lang w:val="en-US"/>
              </w:rPr>
            </w:pPr>
            <w:proofErr w:type="spellStart"/>
            <w:proofErr w:type="gramStart"/>
            <w:r w:rsidRPr="00461883">
              <w:rPr>
                <w:lang w:val="en-US"/>
              </w:rPr>
              <w:t>InsertionSort</w:t>
            </w:r>
            <w:proofErr w:type="spellEnd"/>
            <w:r w:rsidRPr="00E35106">
              <w:rPr>
                <w:lang w:val="en-US"/>
              </w:rPr>
              <w:t>(</w:t>
            </w:r>
            <w:proofErr w:type="gramEnd"/>
            <w:r w:rsidRPr="00E35106">
              <w:rPr>
                <w:lang w:val="en-US"/>
              </w:rPr>
              <w:t>)</w:t>
            </w:r>
          </w:p>
          <w:p w14:paraId="0006B2F0" w14:textId="540983D6" w:rsidR="00555DB7" w:rsidRDefault="00461883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shape * </w:t>
            </w:r>
            <w:proofErr w:type="gramStart"/>
            <w:r>
              <w:rPr>
                <w:lang w:val="en-US"/>
              </w:rPr>
              <w:t>key</w:t>
            </w:r>
            <w:r w:rsidR="00555DB7">
              <w:rPr>
                <w:lang w:val="en-US"/>
              </w:rPr>
              <w:t>;</w:t>
            </w:r>
            <w:proofErr w:type="gramEnd"/>
          </w:p>
          <w:p w14:paraId="1C0B483A" w14:textId="1FEA26F5" w:rsidR="00555DB7" w:rsidRDefault="00555DB7" w:rsidP="00AD29FE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int</w:t>
            </w:r>
            <w:r w:rsidR="00461883">
              <w:rPr>
                <w:lang w:val="en-US"/>
              </w:rPr>
              <w:t xml:space="preserve"> </w:t>
            </w:r>
            <w:proofErr w:type="spellStart"/>
            <w:proofErr w:type="gramStart"/>
            <w:r w:rsidR="00E35106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77DEA4E5" w14:textId="0D2A67EF" w:rsidR="00555DB7" w:rsidRPr="00BA4BE8" w:rsidRDefault="00555DB7" w:rsidP="00AD29FE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r w:rsidR="00E35106">
              <w:rPr>
                <w:lang w:val="en-US"/>
              </w:rPr>
              <w:t>j</w:t>
            </w:r>
            <w:r w:rsidRPr="00980469"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14:paraId="3368EC23" w14:textId="287D9AF3" w:rsidR="00555DB7" w:rsidRDefault="00555DB7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35106">
              <w:rPr>
                <w:lang w:val="en-US"/>
              </w:rPr>
              <w:t>6</w:t>
            </w:r>
          </w:p>
          <w:p w14:paraId="5B37D9CC" w14:textId="625D4D1F" w:rsidR="00555DB7" w:rsidRDefault="00461883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08AB5435" w14:textId="11B2B19A" w:rsidR="00555DB7" w:rsidRDefault="00555DB7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2FCA3AB7" w14:textId="4D75C38F" w:rsidR="00555DB7" w:rsidRPr="00BA4BE8" w:rsidRDefault="00555DB7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49D9CE0" w14:textId="0385B289" w:rsidR="000F170E" w:rsidRPr="007B2294" w:rsidRDefault="000F170E" w:rsidP="007B2294">
      <w:pPr>
        <w:rPr>
          <w:lang w:val="en-US"/>
        </w:rPr>
      </w:pPr>
    </w:p>
    <w:p w14:paraId="748B36BA" w14:textId="77777777" w:rsidR="004A7387" w:rsidRPr="004A7387" w:rsidRDefault="004A7387" w:rsidP="004A7387">
      <w:pPr>
        <w:pStyle w:val="a3"/>
        <w:rPr>
          <w:lang w:val="en-US"/>
        </w:rPr>
      </w:pPr>
    </w:p>
    <w:p w14:paraId="461E9AF2" w14:textId="568CD9C5" w:rsidR="000F170E" w:rsidRPr="007B2294" w:rsidRDefault="004A7387" w:rsidP="007B2294">
      <w:pPr>
        <w:ind w:firstLine="708"/>
        <w:rPr>
          <w:lang w:val="en-US"/>
        </w:rPr>
      </w:pPr>
      <w:r>
        <w:t>Стек вызова</w:t>
      </w:r>
      <w:r w:rsidRPr="007B2294">
        <w:rPr>
          <w:lang w:val="en-US"/>
        </w:rPr>
        <w:t>:</w:t>
      </w:r>
    </w:p>
    <w:tbl>
      <w:tblPr>
        <w:tblStyle w:val="a4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4A7387" w14:paraId="1057B3FC" w14:textId="77777777" w:rsidTr="004A7387">
        <w:tc>
          <w:tcPr>
            <w:tcW w:w="1985" w:type="dxa"/>
          </w:tcPr>
          <w:p w14:paraId="26D9E5F5" w14:textId="3886374F" w:rsidR="004A7387" w:rsidRDefault="004A7387" w:rsidP="004A738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4A7387" w14:paraId="1C1DB1B3" w14:textId="77777777" w:rsidTr="004A7387">
        <w:tc>
          <w:tcPr>
            <w:tcW w:w="1985" w:type="dxa"/>
          </w:tcPr>
          <w:p w14:paraId="0FA08512" w14:textId="5CA7E766" w:rsidR="004A7387" w:rsidRDefault="004A7387" w:rsidP="004A738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</w:tr>
      <w:tr w:rsidR="004A7387" w14:paraId="63BBD4C7" w14:textId="77777777" w:rsidTr="004A7387">
        <w:tc>
          <w:tcPr>
            <w:tcW w:w="1985" w:type="dxa"/>
          </w:tcPr>
          <w:p w14:paraId="3A36CF4F" w14:textId="607EF26F" w:rsidR="004A7387" w:rsidRDefault="004A7387" w:rsidP="004A7387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GetShape</w:t>
            </w:r>
            <w:proofErr w:type="spellEnd"/>
          </w:p>
        </w:tc>
      </w:tr>
      <w:tr w:rsidR="004A7387" w14:paraId="751D99C3" w14:textId="77777777" w:rsidTr="004A7387">
        <w:tc>
          <w:tcPr>
            <w:tcW w:w="1985" w:type="dxa"/>
          </w:tcPr>
          <w:p w14:paraId="37DEB048" w14:textId="16912961" w:rsidR="004A7387" w:rsidRDefault="004A7387" w:rsidP="004A738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4A7387" w14:paraId="31BFDCBF" w14:textId="77777777" w:rsidTr="004A7387">
        <w:tc>
          <w:tcPr>
            <w:tcW w:w="1985" w:type="dxa"/>
          </w:tcPr>
          <w:p w14:paraId="0BA0C55B" w14:textId="7871904A" w:rsidR="004A7387" w:rsidRPr="004A7387" w:rsidRDefault="004A7387" w:rsidP="004A7387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</w:tr>
      <w:tr w:rsidR="004A7387" w14:paraId="42F3C570" w14:textId="77777777" w:rsidTr="004A7387">
        <w:tc>
          <w:tcPr>
            <w:tcW w:w="1985" w:type="dxa"/>
          </w:tcPr>
          <w:p w14:paraId="42549C0F" w14:textId="191CC7A5" w:rsidR="004A7387" w:rsidRDefault="004A7387" w:rsidP="004A738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A7387" w14:paraId="30DDFAC5" w14:textId="77777777" w:rsidTr="004A7387">
        <w:tc>
          <w:tcPr>
            <w:tcW w:w="1985" w:type="dxa"/>
          </w:tcPr>
          <w:p w14:paraId="76BFA305" w14:textId="7E982672" w:rsidR="004A7387" w:rsidRDefault="004A7387" w:rsidP="004A7387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InsertionSort</w:t>
            </w:r>
            <w:proofErr w:type="spellEnd"/>
          </w:p>
        </w:tc>
      </w:tr>
      <w:tr w:rsidR="004A7387" w14:paraId="0547EB99" w14:textId="77777777" w:rsidTr="004A7387">
        <w:tc>
          <w:tcPr>
            <w:tcW w:w="1985" w:type="dxa"/>
          </w:tcPr>
          <w:p w14:paraId="5BFFF431" w14:textId="2A0975E7" w:rsidR="004A7387" w:rsidRDefault="004A7387" w:rsidP="004A738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</w:tr>
      <w:tr w:rsidR="004A7387" w14:paraId="264334DD" w14:textId="77777777" w:rsidTr="004A7387">
        <w:tc>
          <w:tcPr>
            <w:tcW w:w="1985" w:type="dxa"/>
          </w:tcPr>
          <w:p w14:paraId="7F6379C3" w14:textId="1A601285" w:rsidR="004A7387" w:rsidRDefault="004A7387" w:rsidP="004A738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</w:tbl>
    <w:p w14:paraId="3D1DE312" w14:textId="77777777" w:rsidR="004A7387" w:rsidRDefault="004A7387" w:rsidP="004A7387">
      <w:pPr>
        <w:pStyle w:val="a3"/>
        <w:rPr>
          <w:lang w:val="en-US"/>
        </w:rPr>
      </w:pPr>
    </w:p>
    <w:p w14:paraId="79FC44EE" w14:textId="7D9E31D4" w:rsidR="000F170E" w:rsidRDefault="00175786" w:rsidP="00FE3E99">
      <w:pPr>
        <w:pStyle w:val="a3"/>
        <w:numPr>
          <w:ilvl w:val="0"/>
          <w:numId w:val="4"/>
        </w:numPr>
        <w:rPr>
          <w:lang w:val="en-US"/>
        </w:rPr>
      </w:pPr>
      <w:r>
        <w:t>Основные характеристики программы</w:t>
      </w:r>
      <w:r>
        <w:rPr>
          <w:lang w:val="en-US"/>
        </w:rPr>
        <w:t>:</w:t>
      </w:r>
    </w:p>
    <w:p w14:paraId="38EA8EFF" w14:textId="3EBD4DB4" w:rsidR="00175786" w:rsidRDefault="00175786" w:rsidP="00175786">
      <w:pPr>
        <w:pStyle w:val="a3"/>
        <w:numPr>
          <w:ilvl w:val="0"/>
          <w:numId w:val="5"/>
        </w:numPr>
      </w:pPr>
      <w:r>
        <w:t>Общий размер тестов</w:t>
      </w:r>
      <w:r>
        <w:rPr>
          <w:lang w:val="en-US"/>
        </w:rPr>
        <w:t>: 160</w:t>
      </w:r>
      <w:r>
        <w:t>кб</w:t>
      </w:r>
    </w:p>
    <w:p w14:paraId="7F5AD01F" w14:textId="75C467E6" w:rsidR="00175786" w:rsidRDefault="00175786" w:rsidP="00175786">
      <w:pPr>
        <w:pStyle w:val="a3"/>
        <w:numPr>
          <w:ilvl w:val="0"/>
          <w:numId w:val="5"/>
        </w:numPr>
      </w:pPr>
      <w:r>
        <w:t>Размер исполняемого файла</w:t>
      </w:r>
      <w:r>
        <w:rPr>
          <w:lang w:val="en-US"/>
        </w:rPr>
        <w:t>: 63</w:t>
      </w:r>
      <w:r>
        <w:t>кб</w:t>
      </w:r>
    </w:p>
    <w:p w14:paraId="3A8B4B2A" w14:textId="645A5709" w:rsidR="00175786" w:rsidRDefault="00175786" w:rsidP="00175786">
      <w:pPr>
        <w:pStyle w:val="a3"/>
        <w:numPr>
          <w:ilvl w:val="0"/>
          <w:numId w:val="5"/>
        </w:numPr>
      </w:pPr>
      <w:r>
        <w:t>Кол-во интерфейсных модулей</w:t>
      </w:r>
      <w:r>
        <w:rPr>
          <w:lang w:val="en-US"/>
        </w:rPr>
        <w:t xml:space="preserve">: </w:t>
      </w:r>
      <w:r>
        <w:t>5</w:t>
      </w:r>
    </w:p>
    <w:p w14:paraId="4AE42CAC" w14:textId="28F9D0BE" w:rsidR="00175786" w:rsidRPr="00175786" w:rsidRDefault="00175786" w:rsidP="00175786">
      <w:pPr>
        <w:pStyle w:val="a3"/>
        <w:numPr>
          <w:ilvl w:val="0"/>
          <w:numId w:val="5"/>
        </w:numPr>
      </w:pPr>
      <w:r>
        <w:t>Кол-во модулей реализации</w:t>
      </w:r>
      <w:r>
        <w:rPr>
          <w:lang w:val="en-US"/>
        </w:rPr>
        <w:t>: 6</w:t>
      </w:r>
    </w:p>
    <w:p w14:paraId="69A0E26A" w14:textId="159ECBA1" w:rsidR="00175786" w:rsidRDefault="00175786" w:rsidP="00175786">
      <w:pPr>
        <w:ind w:left="1080"/>
      </w:pPr>
    </w:p>
    <w:p w14:paraId="07F6991D" w14:textId="1A5C94CD" w:rsidR="00175786" w:rsidRDefault="00175786" w:rsidP="00175786">
      <w:pPr>
        <w:ind w:left="1080"/>
      </w:pPr>
    </w:p>
    <w:p w14:paraId="2CA43E73" w14:textId="4E7EC8A6" w:rsidR="00963805" w:rsidRDefault="00963805" w:rsidP="00963805">
      <w:pPr>
        <w:ind w:left="1080"/>
        <w:rPr>
          <w:lang w:val="en-US"/>
        </w:rPr>
      </w:pPr>
      <w:r>
        <w:t>Формат т</w:t>
      </w:r>
      <w:r w:rsidR="00175786">
        <w:t>естовы</w:t>
      </w:r>
      <w:r>
        <w:t xml:space="preserve">х </w:t>
      </w:r>
      <w:r w:rsidR="00175786">
        <w:t>набор</w:t>
      </w:r>
      <w:r>
        <w:t>ов</w:t>
      </w:r>
      <w:r w:rsidR="00175786">
        <w:rPr>
          <w:lang w:val="en-US"/>
        </w:rPr>
        <w:t>:</w:t>
      </w:r>
    </w:p>
    <w:p w14:paraId="6A619244" w14:textId="0752A375" w:rsidR="00963805" w:rsidRDefault="00963805" w:rsidP="00963805">
      <w:pPr>
        <w:pStyle w:val="a3"/>
        <w:numPr>
          <w:ilvl w:val="0"/>
          <w:numId w:val="6"/>
        </w:numPr>
      </w:pPr>
      <w:r>
        <w:t xml:space="preserve">В первой строке – целое число </w:t>
      </w:r>
      <w:r>
        <w:rPr>
          <w:lang w:val="en-US"/>
        </w:rPr>
        <w:t>N</w:t>
      </w:r>
      <w:r w:rsidRPr="00963805">
        <w:t xml:space="preserve"> </w:t>
      </w:r>
      <w:r>
        <w:t>кол-ва элементов</w:t>
      </w:r>
    </w:p>
    <w:p w14:paraId="3C4511F2" w14:textId="6F38DE92" w:rsidR="00963805" w:rsidRDefault="00963805" w:rsidP="00963805">
      <w:pPr>
        <w:pStyle w:val="a3"/>
        <w:numPr>
          <w:ilvl w:val="0"/>
          <w:numId w:val="6"/>
        </w:numPr>
      </w:pPr>
      <w:r>
        <w:t xml:space="preserve">Далее </w:t>
      </w:r>
      <w:r w:rsidRPr="00963805">
        <w:rPr>
          <w:lang w:val="en-US"/>
        </w:rPr>
        <w:t>N</w:t>
      </w:r>
      <w:r w:rsidRPr="00963805">
        <w:t xml:space="preserve"> </w:t>
      </w:r>
      <w:r>
        <w:t>строк</w:t>
      </w:r>
      <w:r w:rsidRPr="00963805">
        <w:t xml:space="preserve">, </w:t>
      </w:r>
      <w:r>
        <w:t xml:space="preserve">где в каждой строке первое значение </w:t>
      </w:r>
      <w:r w:rsidRPr="00963805">
        <w:t xml:space="preserve">[1 - </w:t>
      </w:r>
      <w:r>
        <w:t>сфера</w:t>
      </w:r>
      <w:r w:rsidRPr="00963805">
        <w:t>;</w:t>
      </w:r>
      <w:r>
        <w:t xml:space="preserve"> 2 – параллелепипед;</w:t>
      </w:r>
      <w:r w:rsidRPr="00963805">
        <w:t xml:space="preserve"> 3 - </w:t>
      </w:r>
      <w:r>
        <w:t>тетраэдр</w:t>
      </w:r>
      <w:r w:rsidRPr="00963805">
        <w:t>]</w:t>
      </w:r>
      <w:r>
        <w:t xml:space="preserve"> и в зависимости от объекта параметры</w:t>
      </w:r>
      <w:r w:rsidR="007B2294" w:rsidRPr="007B2294">
        <w:t>:</w:t>
      </w:r>
    </w:p>
    <w:p w14:paraId="5C09D20D" w14:textId="152A322A" w:rsidR="00963805" w:rsidRDefault="00963805" w:rsidP="00963805">
      <w:pPr>
        <w:pStyle w:val="a3"/>
        <w:numPr>
          <w:ilvl w:val="0"/>
          <w:numId w:val="6"/>
        </w:numPr>
      </w:pPr>
      <w:r>
        <w:t>Если первое число 1 (сфера)</w:t>
      </w:r>
      <w:r w:rsidRPr="00963805">
        <w:t xml:space="preserve">, </w:t>
      </w:r>
      <w:r>
        <w:t xml:space="preserve">далее через пробел задаются 2 </w:t>
      </w:r>
      <w:proofErr w:type="spellStart"/>
      <w:r>
        <w:t>чи</w:t>
      </w:r>
      <w:proofErr w:type="spellEnd"/>
      <w:r>
        <w:rPr>
          <w:lang w:val="en-US"/>
        </w:rPr>
        <w:t>c</w:t>
      </w:r>
      <w:r>
        <w:t>ла</w:t>
      </w:r>
      <w:r w:rsidRPr="00963805">
        <w:t xml:space="preserve">: </w:t>
      </w:r>
      <w:r>
        <w:t>целочисленный радиус и вещественная плотность</w:t>
      </w:r>
      <w:r w:rsidRPr="00963805">
        <w:t>;</w:t>
      </w:r>
    </w:p>
    <w:p w14:paraId="795B9026" w14:textId="5A12D4D3" w:rsidR="00963805" w:rsidRDefault="00963805" w:rsidP="00963805">
      <w:pPr>
        <w:pStyle w:val="a3"/>
        <w:numPr>
          <w:ilvl w:val="0"/>
          <w:numId w:val="6"/>
        </w:numPr>
      </w:pPr>
      <w:r>
        <w:t xml:space="preserve">Если первое число </w:t>
      </w:r>
      <w:r>
        <w:t xml:space="preserve">2 </w:t>
      </w:r>
      <w:r>
        <w:t>(</w:t>
      </w:r>
      <w:r>
        <w:t>параллелепипед</w:t>
      </w:r>
      <w:r>
        <w:t>)</w:t>
      </w:r>
      <w:r w:rsidRPr="00963805">
        <w:t xml:space="preserve">, </w:t>
      </w:r>
      <w:r>
        <w:t xml:space="preserve">далее через пробел задаются </w:t>
      </w:r>
      <w:r>
        <w:t xml:space="preserve">4 </w:t>
      </w:r>
      <w:proofErr w:type="spellStart"/>
      <w:r>
        <w:t>чи</w:t>
      </w:r>
      <w:proofErr w:type="spellEnd"/>
      <w:r>
        <w:rPr>
          <w:lang w:val="en-US"/>
        </w:rPr>
        <w:t>c</w:t>
      </w:r>
      <w:r>
        <w:t>ла</w:t>
      </w:r>
      <w:r w:rsidRPr="00963805">
        <w:t xml:space="preserve">: </w:t>
      </w:r>
      <w:r>
        <w:t xml:space="preserve">3 </w:t>
      </w:r>
      <w:r>
        <w:t>целочисленны</w:t>
      </w:r>
      <w:r>
        <w:t xml:space="preserve">х </w:t>
      </w:r>
      <w:r>
        <w:t>р</w:t>
      </w:r>
      <w:r>
        <w:t xml:space="preserve">ебра </w:t>
      </w:r>
      <w:r>
        <w:t xml:space="preserve">и </w:t>
      </w:r>
      <w:r>
        <w:t xml:space="preserve">вещественная </w:t>
      </w:r>
      <w:r>
        <w:t>плотность</w:t>
      </w:r>
      <w:r w:rsidRPr="00963805">
        <w:t>;</w:t>
      </w:r>
    </w:p>
    <w:p w14:paraId="1A8F26B4" w14:textId="27AA0E59" w:rsidR="00963805" w:rsidRDefault="00963805" w:rsidP="00963805">
      <w:pPr>
        <w:pStyle w:val="a3"/>
        <w:numPr>
          <w:ilvl w:val="0"/>
          <w:numId w:val="6"/>
        </w:numPr>
      </w:pPr>
      <w:r>
        <w:t xml:space="preserve">Если первое число </w:t>
      </w:r>
      <w:r>
        <w:t>3</w:t>
      </w:r>
      <w:r>
        <w:t xml:space="preserve"> (</w:t>
      </w:r>
      <w:r w:rsidR="007B2294">
        <w:t>тетраэдр</w:t>
      </w:r>
      <w:r>
        <w:t>)</w:t>
      </w:r>
      <w:r w:rsidRPr="00963805">
        <w:t xml:space="preserve">, </w:t>
      </w:r>
      <w:r>
        <w:t xml:space="preserve">далее через пробел задаются </w:t>
      </w:r>
      <w:r>
        <w:t>2</w:t>
      </w:r>
      <w:r>
        <w:t xml:space="preserve"> </w:t>
      </w:r>
      <w:proofErr w:type="spellStart"/>
      <w:r>
        <w:t>чи</w:t>
      </w:r>
      <w:proofErr w:type="spellEnd"/>
      <w:r>
        <w:rPr>
          <w:lang w:val="en-US"/>
        </w:rPr>
        <w:t>c</w:t>
      </w:r>
      <w:r>
        <w:t>ла</w:t>
      </w:r>
      <w:r w:rsidRPr="00963805">
        <w:t xml:space="preserve">: </w:t>
      </w:r>
      <w:r>
        <w:t>целочисленн</w:t>
      </w:r>
      <w:r>
        <w:t xml:space="preserve">ое ребро </w:t>
      </w:r>
      <w:r>
        <w:t>и вещественная плотность</w:t>
      </w:r>
      <w:r w:rsidRPr="00963805">
        <w:t>.</w:t>
      </w:r>
    </w:p>
    <w:p w14:paraId="601729AB" w14:textId="6CDCE4B9" w:rsidR="00963805" w:rsidRDefault="00963805" w:rsidP="00963805">
      <w:pPr>
        <w:ind w:left="1440"/>
      </w:pPr>
    </w:p>
    <w:p w14:paraId="713F7295" w14:textId="2A1BB531" w:rsidR="00963805" w:rsidRDefault="00963805" w:rsidP="00963805">
      <w:pPr>
        <w:ind w:left="1440"/>
      </w:pPr>
    </w:p>
    <w:p w14:paraId="0402E468" w14:textId="7C3C4F64" w:rsidR="00963805" w:rsidRPr="00963805" w:rsidRDefault="00963805" w:rsidP="00963805">
      <w:pPr>
        <w:ind w:left="1440"/>
      </w:pPr>
      <w:r>
        <w:t>Тестовые наборы лежат в директории /</w:t>
      </w:r>
      <w:r>
        <w:rPr>
          <w:lang w:val="en-US"/>
        </w:rPr>
        <w:t>Tests</w:t>
      </w:r>
      <w:r w:rsidRPr="00963805">
        <w:t xml:space="preserve">, </w:t>
      </w:r>
      <w:r>
        <w:t>результаты</w:t>
      </w:r>
      <w:r w:rsidRPr="00963805">
        <w:t xml:space="preserve"> - /</w:t>
      </w:r>
      <w:r>
        <w:rPr>
          <w:lang w:val="en-US"/>
        </w:rPr>
        <w:t>Results</w:t>
      </w:r>
    </w:p>
    <w:tbl>
      <w:tblPr>
        <w:tblStyle w:val="a4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355"/>
        <w:gridCol w:w="1849"/>
        <w:gridCol w:w="2585"/>
        <w:gridCol w:w="2556"/>
      </w:tblGrid>
      <w:tr w:rsidR="007B2294" w14:paraId="256DD788" w14:textId="77777777" w:rsidTr="007B2294">
        <w:tc>
          <w:tcPr>
            <w:tcW w:w="2355" w:type="dxa"/>
          </w:tcPr>
          <w:p w14:paraId="01FB0E8C" w14:textId="77777777" w:rsidR="007B2294" w:rsidRDefault="007B2294" w:rsidP="007B2294">
            <w:r>
              <w:t>Номер тестового набора</w:t>
            </w:r>
          </w:p>
        </w:tc>
        <w:tc>
          <w:tcPr>
            <w:tcW w:w="1849" w:type="dxa"/>
          </w:tcPr>
          <w:p w14:paraId="1769BDAB" w14:textId="77777777" w:rsidR="007B2294" w:rsidRPr="00A7679F" w:rsidRDefault="007B2294" w:rsidP="007B2294">
            <w:r>
              <w:t>Кол</w:t>
            </w:r>
            <w:r>
              <w:rPr>
                <w:lang w:val="en-US"/>
              </w:rPr>
              <w:t>-</w:t>
            </w:r>
            <w:r>
              <w:t>во элементов</w:t>
            </w:r>
          </w:p>
        </w:tc>
        <w:tc>
          <w:tcPr>
            <w:tcW w:w="2585" w:type="dxa"/>
          </w:tcPr>
          <w:p w14:paraId="4E9E146D" w14:textId="77777777" w:rsidR="007B2294" w:rsidRDefault="007B2294" w:rsidP="007B2294">
            <w:r>
              <w:t>Используемая память, кбайт</w:t>
            </w:r>
          </w:p>
        </w:tc>
        <w:tc>
          <w:tcPr>
            <w:tcW w:w="2556" w:type="dxa"/>
          </w:tcPr>
          <w:p w14:paraId="21827922" w14:textId="77777777" w:rsidR="007B2294" w:rsidRPr="00A7679F" w:rsidRDefault="007B2294" w:rsidP="007B2294">
            <w:pPr>
              <w:rPr>
                <w:lang w:val="en-US"/>
              </w:rPr>
            </w:pPr>
            <w:r>
              <w:t xml:space="preserve">Время работы, </w:t>
            </w:r>
            <w:proofErr w:type="spellStart"/>
            <w:r>
              <w:t>мс</w:t>
            </w:r>
            <w:proofErr w:type="spellEnd"/>
          </w:p>
        </w:tc>
      </w:tr>
      <w:tr w:rsidR="007B2294" w14:paraId="3626D238" w14:textId="77777777" w:rsidTr="007B2294">
        <w:tc>
          <w:tcPr>
            <w:tcW w:w="2355" w:type="dxa"/>
          </w:tcPr>
          <w:p w14:paraId="01F24F81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849" w:type="dxa"/>
          </w:tcPr>
          <w:p w14:paraId="47E0CC33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85" w:type="dxa"/>
          </w:tcPr>
          <w:p w14:paraId="16068D2F" w14:textId="77777777" w:rsidR="007B2294" w:rsidRPr="00A7679F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308</w:t>
            </w:r>
          </w:p>
        </w:tc>
        <w:tc>
          <w:tcPr>
            <w:tcW w:w="2556" w:type="dxa"/>
          </w:tcPr>
          <w:p w14:paraId="14630796" w14:textId="77777777" w:rsidR="007B2294" w:rsidRPr="008B07E8" w:rsidRDefault="007B2294" w:rsidP="007B2294">
            <w:pPr>
              <w:rPr>
                <w:lang w:val="en-US"/>
              </w:rPr>
            </w:pPr>
            <w:r w:rsidRPr="000F170E">
              <w:t>0.280826</w:t>
            </w:r>
          </w:p>
        </w:tc>
      </w:tr>
      <w:tr w:rsidR="007B2294" w14:paraId="6E3C45F0" w14:textId="77777777" w:rsidTr="007B2294">
        <w:tc>
          <w:tcPr>
            <w:tcW w:w="2355" w:type="dxa"/>
          </w:tcPr>
          <w:p w14:paraId="0A5B8830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9" w:type="dxa"/>
          </w:tcPr>
          <w:p w14:paraId="748444BE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2585" w:type="dxa"/>
          </w:tcPr>
          <w:p w14:paraId="114E2CC8" w14:textId="77777777" w:rsidR="007B2294" w:rsidRPr="008B07E8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356</w:t>
            </w:r>
          </w:p>
        </w:tc>
        <w:tc>
          <w:tcPr>
            <w:tcW w:w="2556" w:type="dxa"/>
          </w:tcPr>
          <w:p w14:paraId="7F189C97" w14:textId="77777777" w:rsidR="007B2294" w:rsidRPr="008B07E8" w:rsidRDefault="007B2294" w:rsidP="007B2294">
            <w:pPr>
              <w:tabs>
                <w:tab w:val="center" w:pos="1170"/>
              </w:tabs>
              <w:rPr>
                <w:lang w:val="en-US"/>
              </w:rPr>
            </w:pPr>
            <w:r w:rsidRPr="000F170E">
              <w:rPr>
                <w:lang w:val="en-US"/>
              </w:rPr>
              <w:t>3.018195</w:t>
            </w:r>
          </w:p>
        </w:tc>
      </w:tr>
      <w:tr w:rsidR="007B2294" w14:paraId="0851CBFC" w14:textId="77777777" w:rsidTr="007B2294">
        <w:tc>
          <w:tcPr>
            <w:tcW w:w="2355" w:type="dxa"/>
          </w:tcPr>
          <w:p w14:paraId="1953F669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9" w:type="dxa"/>
          </w:tcPr>
          <w:p w14:paraId="4520D51D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2585" w:type="dxa"/>
          </w:tcPr>
          <w:p w14:paraId="179C9181" w14:textId="77777777" w:rsidR="007B2294" w:rsidRPr="008B07E8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2556" w:type="dxa"/>
          </w:tcPr>
          <w:p w14:paraId="6C86BEC7" w14:textId="77777777" w:rsidR="007B2294" w:rsidRPr="008B07E8" w:rsidRDefault="007B2294" w:rsidP="007B2294">
            <w:pPr>
              <w:rPr>
                <w:lang w:val="en-US"/>
              </w:rPr>
            </w:pPr>
            <w:r w:rsidRPr="000F170E">
              <w:rPr>
                <w:lang w:val="en-US"/>
              </w:rPr>
              <w:t>4.316857</w:t>
            </w:r>
          </w:p>
        </w:tc>
      </w:tr>
      <w:tr w:rsidR="007B2294" w14:paraId="56BB0134" w14:textId="77777777" w:rsidTr="007B2294">
        <w:tc>
          <w:tcPr>
            <w:tcW w:w="2355" w:type="dxa"/>
          </w:tcPr>
          <w:p w14:paraId="450B4768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9" w:type="dxa"/>
          </w:tcPr>
          <w:p w14:paraId="5CBF37D9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635</w:t>
            </w:r>
          </w:p>
        </w:tc>
        <w:tc>
          <w:tcPr>
            <w:tcW w:w="2585" w:type="dxa"/>
          </w:tcPr>
          <w:p w14:paraId="2ECE5C38" w14:textId="77777777" w:rsidR="007B2294" w:rsidRPr="008B07E8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372</w:t>
            </w:r>
          </w:p>
        </w:tc>
        <w:tc>
          <w:tcPr>
            <w:tcW w:w="2556" w:type="dxa"/>
          </w:tcPr>
          <w:p w14:paraId="3DB4A8C2" w14:textId="77777777" w:rsidR="007B2294" w:rsidRPr="008B07E8" w:rsidRDefault="007B2294" w:rsidP="007B2294">
            <w:pPr>
              <w:rPr>
                <w:lang w:val="en-US"/>
              </w:rPr>
            </w:pPr>
            <w:r w:rsidRPr="000F170E">
              <w:rPr>
                <w:lang w:val="en-US"/>
              </w:rPr>
              <w:t>7.630117</w:t>
            </w:r>
          </w:p>
        </w:tc>
      </w:tr>
      <w:tr w:rsidR="007B2294" w14:paraId="389E93FA" w14:textId="77777777" w:rsidTr="007B2294">
        <w:tc>
          <w:tcPr>
            <w:tcW w:w="2355" w:type="dxa"/>
          </w:tcPr>
          <w:p w14:paraId="5F2A02DA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9" w:type="dxa"/>
          </w:tcPr>
          <w:p w14:paraId="69BC52AA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861</w:t>
            </w:r>
          </w:p>
        </w:tc>
        <w:tc>
          <w:tcPr>
            <w:tcW w:w="2585" w:type="dxa"/>
          </w:tcPr>
          <w:p w14:paraId="78BC2C0E" w14:textId="77777777" w:rsidR="007B2294" w:rsidRPr="008B07E8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368</w:t>
            </w:r>
          </w:p>
        </w:tc>
        <w:tc>
          <w:tcPr>
            <w:tcW w:w="2556" w:type="dxa"/>
          </w:tcPr>
          <w:p w14:paraId="65F30F4B" w14:textId="77777777" w:rsidR="007B2294" w:rsidRPr="008B07E8" w:rsidRDefault="007B2294" w:rsidP="007B2294">
            <w:pPr>
              <w:rPr>
                <w:lang w:val="en-US"/>
              </w:rPr>
            </w:pPr>
            <w:r w:rsidRPr="00444E32">
              <w:rPr>
                <w:lang w:val="en-US"/>
              </w:rPr>
              <w:t>11.074446</w:t>
            </w:r>
          </w:p>
        </w:tc>
      </w:tr>
      <w:tr w:rsidR="007B2294" w14:paraId="7B387305" w14:textId="77777777" w:rsidTr="007B2294">
        <w:tc>
          <w:tcPr>
            <w:tcW w:w="2355" w:type="dxa"/>
          </w:tcPr>
          <w:p w14:paraId="369FAE98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9" w:type="dxa"/>
          </w:tcPr>
          <w:p w14:paraId="26F9CFB7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394</w:t>
            </w:r>
          </w:p>
        </w:tc>
        <w:tc>
          <w:tcPr>
            <w:tcW w:w="2585" w:type="dxa"/>
          </w:tcPr>
          <w:p w14:paraId="58A278CB" w14:textId="77777777" w:rsidR="007B2294" w:rsidRPr="008B07E8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364</w:t>
            </w:r>
          </w:p>
        </w:tc>
        <w:tc>
          <w:tcPr>
            <w:tcW w:w="2556" w:type="dxa"/>
          </w:tcPr>
          <w:p w14:paraId="6C00F15D" w14:textId="77777777" w:rsidR="007B2294" w:rsidRPr="008B07E8" w:rsidRDefault="007B2294" w:rsidP="007B2294">
            <w:pPr>
              <w:rPr>
                <w:lang w:val="en-US"/>
              </w:rPr>
            </w:pPr>
            <w:r w:rsidRPr="00444E32">
              <w:rPr>
                <w:lang w:val="en-US"/>
              </w:rPr>
              <w:t>4.527488</w:t>
            </w:r>
          </w:p>
        </w:tc>
      </w:tr>
      <w:tr w:rsidR="007B2294" w14:paraId="10D4B39D" w14:textId="77777777" w:rsidTr="007B2294">
        <w:tc>
          <w:tcPr>
            <w:tcW w:w="2355" w:type="dxa"/>
          </w:tcPr>
          <w:p w14:paraId="3FA178EF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9" w:type="dxa"/>
          </w:tcPr>
          <w:p w14:paraId="30A934E1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538</w:t>
            </w:r>
          </w:p>
        </w:tc>
        <w:tc>
          <w:tcPr>
            <w:tcW w:w="2585" w:type="dxa"/>
          </w:tcPr>
          <w:p w14:paraId="665E5D39" w14:textId="77777777" w:rsidR="007B2294" w:rsidRPr="008B07E8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2556" w:type="dxa"/>
          </w:tcPr>
          <w:p w14:paraId="4D2B4A78" w14:textId="77777777" w:rsidR="007B2294" w:rsidRPr="00444E32" w:rsidRDefault="007B2294" w:rsidP="007B2294">
            <w:r w:rsidRPr="00444E32">
              <w:t>5.767871</w:t>
            </w:r>
          </w:p>
        </w:tc>
      </w:tr>
      <w:tr w:rsidR="007B2294" w14:paraId="1911F68A" w14:textId="77777777" w:rsidTr="007B2294">
        <w:tc>
          <w:tcPr>
            <w:tcW w:w="2355" w:type="dxa"/>
          </w:tcPr>
          <w:p w14:paraId="4AFB5597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9" w:type="dxa"/>
          </w:tcPr>
          <w:p w14:paraId="270F6D9B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313</w:t>
            </w:r>
          </w:p>
        </w:tc>
        <w:tc>
          <w:tcPr>
            <w:tcW w:w="2585" w:type="dxa"/>
          </w:tcPr>
          <w:p w14:paraId="15EC8E6E" w14:textId="77777777" w:rsidR="007B2294" w:rsidRPr="008B07E8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2556" w:type="dxa"/>
          </w:tcPr>
          <w:p w14:paraId="2F20D180" w14:textId="77777777" w:rsidR="007B2294" w:rsidRPr="008B07E8" w:rsidRDefault="007B2294" w:rsidP="007B2294">
            <w:pPr>
              <w:rPr>
                <w:lang w:val="en-US"/>
              </w:rPr>
            </w:pPr>
            <w:r w:rsidRPr="00444E32">
              <w:rPr>
                <w:lang w:val="en-US"/>
              </w:rPr>
              <w:t>4.099982</w:t>
            </w:r>
          </w:p>
        </w:tc>
      </w:tr>
      <w:tr w:rsidR="007B2294" w14:paraId="21AE290E" w14:textId="77777777" w:rsidTr="007B2294">
        <w:tc>
          <w:tcPr>
            <w:tcW w:w="2355" w:type="dxa"/>
          </w:tcPr>
          <w:p w14:paraId="612BDA35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9" w:type="dxa"/>
          </w:tcPr>
          <w:p w14:paraId="6A5F076E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619</w:t>
            </w:r>
          </w:p>
        </w:tc>
        <w:tc>
          <w:tcPr>
            <w:tcW w:w="2585" w:type="dxa"/>
          </w:tcPr>
          <w:p w14:paraId="5AAD018B" w14:textId="77777777" w:rsidR="007B2294" w:rsidRPr="008B07E8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2556" w:type="dxa"/>
          </w:tcPr>
          <w:p w14:paraId="3A2111A1" w14:textId="77777777" w:rsidR="007B2294" w:rsidRPr="008B07E8" w:rsidRDefault="007B2294" w:rsidP="007B2294">
            <w:pPr>
              <w:rPr>
                <w:lang w:val="en-US"/>
              </w:rPr>
            </w:pPr>
            <w:r w:rsidRPr="00444E32">
              <w:rPr>
                <w:lang w:val="en-US"/>
              </w:rPr>
              <w:t>6.984352</w:t>
            </w:r>
          </w:p>
        </w:tc>
      </w:tr>
      <w:tr w:rsidR="007B2294" w14:paraId="00C0109F" w14:textId="77777777" w:rsidTr="007B2294">
        <w:tc>
          <w:tcPr>
            <w:tcW w:w="2355" w:type="dxa"/>
          </w:tcPr>
          <w:p w14:paraId="3169B037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9" w:type="dxa"/>
          </w:tcPr>
          <w:p w14:paraId="3E99F550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961</w:t>
            </w:r>
          </w:p>
        </w:tc>
        <w:tc>
          <w:tcPr>
            <w:tcW w:w="2585" w:type="dxa"/>
          </w:tcPr>
          <w:p w14:paraId="3364D4E8" w14:textId="77777777" w:rsidR="007B2294" w:rsidRPr="008B07E8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2556" w:type="dxa"/>
          </w:tcPr>
          <w:p w14:paraId="3E488FC3" w14:textId="77777777" w:rsidR="007B2294" w:rsidRPr="008B07E8" w:rsidRDefault="007B2294" w:rsidP="007B2294">
            <w:pPr>
              <w:rPr>
                <w:lang w:val="en-US"/>
              </w:rPr>
            </w:pPr>
            <w:r w:rsidRPr="00444E32">
              <w:rPr>
                <w:lang w:val="en-US"/>
              </w:rPr>
              <w:t>10.734567</w:t>
            </w:r>
          </w:p>
        </w:tc>
      </w:tr>
    </w:tbl>
    <w:p w14:paraId="74C55F7E" w14:textId="634A6300" w:rsidR="00963805" w:rsidRDefault="00963805" w:rsidP="00963805"/>
    <w:p w14:paraId="37C4DC88" w14:textId="164D1112" w:rsidR="007B2294" w:rsidRDefault="007B2294" w:rsidP="00963805"/>
    <w:p w14:paraId="259493D7" w14:textId="57674910" w:rsidR="007B2294" w:rsidRDefault="007B2294" w:rsidP="00963805">
      <w:r>
        <w:t xml:space="preserve">Время работы измерялось с помощью библиотеки </w:t>
      </w:r>
      <w:r>
        <w:rPr>
          <w:lang w:val="en-US"/>
        </w:rPr>
        <w:t>chrono</w:t>
      </w:r>
      <w:r w:rsidRPr="007B2294">
        <w:t>.</w:t>
      </w:r>
    </w:p>
    <w:p w14:paraId="306ADCB4" w14:textId="59D8A1D4" w:rsidR="007B2294" w:rsidRPr="007B2294" w:rsidRDefault="007B2294" w:rsidP="00963805">
      <w:r>
        <w:t xml:space="preserve">Память – стандартная программа «Мониторинг системы» на </w:t>
      </w:r>
      <w:r>
        <w:rPr>
          <w:lang w:val="en-US"/>
        </w:rPr>
        <w:t>MacOS</w:t>
      </w:r>
      <w:r w:rsidRPr="007B2294">
        <w:t>.</w:t>
      </w:r>
    </w:p>
    <w:p w14:paraId="1933A0BA" w14:textId="4A7AFE76" w:rsidR="00963805" w:rsidRPr="00963805" w:rsidRDefault="00963805" w:rsidP="00963805">
      <w:pPr>
        <w:ind w:left="1080"/>
      </w:pPr>
    </w:p>
    <w:p w14:paraId="0646AF62" w14:textId="4A088A1F" w:rsidR="007B2294" w:rsidRDefault="007B2294" w:rsidP="007B2294">
      <w:pPr>
        <w:pStyle w:val="a3"/>
        <w:numPr>
          <w:ilvl w:val="0"/>
          <w:numId w:val="4"/>
        </w:numPr>
      </w:pPr>
      <w:r>
        <w:t>Сравнение с характеристиками предыдущей программы</w:t>
      </w:r>
      <w:r w:rsidRPr="007B2294">
        <w:t>:</w:t>
      </w:r>
    </w:p>
    <w:p w14:paraId="44A7A6F2" w14:textId="7E3641C2" w:rsidR="007B2294" w:rsidRPr="007B2294" w:rsidRDefault="007A7509" w:rsidP="007B2294">
      <w:pPr>
        <w:pStyle w:val="a3"/>
      </w:pPr>
      <w:r>
        <w:t>Т. к.</w:t>
      </w:r>
      <w:r w:rsidR="007B2294">
        <w:t xml:space="preserve"> тестов для первой программы нет</w:t>
      </w:r>
      <w:r w:rsidR="007B2294" w:rsidRPr="007B2294">
        <w:t xml:space="preserve">, </w:t>
      </w:r>
      <w:r w:rsidR="007B2294">
        <w:t xml:space="preserve">могу предположить, что увеличится объем используемой памяти из-за использования </w:t>
      </w:r>
      <w:r>
        <w:t>ООП</w:t>
      </w:r>
      <w:r w:rsidR="007B2294" w:rsidRPr="007B2294">
        <w:t>.</w:t>
      </w:r>
      <w:r>
        <w:t xml:space="preserve"> </w:t>
      </w:r>
    </w:p>
    <w:p w14:paraId="7CBDEAFC" w14:textId="5B390FB0" w:rsidR="00FE3E99" w:rsidRPr="00FE3E99" w:rsidRDefault="00FE3E99" w:rsidP="00FE3E99">
      <w:pPr>
        <w:rPr>
          <w:rFonts w:ascii="Times New Roman" w:eastAsia="Times New Roman" w:hAnsi="Times New Roman" w:cs="Times New Roman"/>
          <w:lang w:eastAsia="ru-RU"/>
        </w:rPr>
      </w:pPr>
    </w:p>
    <w:p w14:paraId="469AC486" w14:textId="0341D754" w:rsidR="00FE3E99" w:rsidRPr="00FE3E99" w:rsidRDefault="00FE3E99" w:rsidP="00FE3E99">
      <w:pPr>
        <w:rPr>
          <w:rFonts w:ascii="Times New Roman" w:eastAsia="Times New Roman" w:hAnsi="Times New Roman" w:cs="Times New Roman"/>
          <w:lang w:eastAsia="ru-RU"/>
        </w:rPr>
      </w:pPr>
    </w:p>
    <w:p w14:paraId="4FDEEA57" w14:textId="77777777" w:rsidR="00FE3E99" w:rsidRPr="00FE3E99" w:rsidRDefault="00FE3E99" w:rsidP="00FE3E99">
      <w:pPr>
        <w:pStyle w:val="a3"/>
      </w:pPr>
    </w:p>
    <w:sectPr w:rsidR="00FE3E99" w:rsidRPr="00FE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618"/>
    <w:multiLevelType w:val="hybridMultilevel"/>
    <w:tmpl w:val="30D0F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E6206"/>
    <w:multiLevelType w:val="hybridMultilevel"/>
    <w:tmpl w:val="B6265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37EA5"/>
    <w:multiLevelType w:val="hybridMultilevel"/>
    <w:tmpl w:val="859078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B37C4C"/>
    <w:multiLevelType w:val="hybridMultilevel"/>
    <w:tmpl w:val="6B200D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62165D"/>
    <w:multiLevelType w:val="hybridMultilevel"/>
    <w:tmpl w:val="3528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E1ADF"/>
    <w:multiLevelType w:val="hybridMultilevel"/>
    <w:tmpl w:val="184C9B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99"/>
    <w:rsid w:val="000A0EAC"/>
    <w:rsid w:val="000F170E"/>
    <w:rsid w:val="00175786"/>
    <w:rsid w:val="00406223"/>
    <w:rsid w:val="00444E32"/>
    <w:rsid w:val="00461883"/>
    <w:rsid w:val="004A7387"/>
    <w:rsid w:val="00555DB7"/>
    <w:rsid w:val="007A7509"/>
    <w:rsid w:val="007B2294"/>
    <w:rsid w:val="00963805"/>
    <w:rsid w:val="00B726D1"/>
    <w:rsid w:val="00C96513"/>
    <w:rsid w:val="00E35106"/>
    <w:rsid w:val="00F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D937"/>
  <w15:chartTrackingRefBased/>
  <w15:docId w15:val="{8CBB1A8A-9295-D641-90F2-5EAA7BD9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E99"/>
    <w:pPr>
      <w:ind w:left="720"/>
      <w:contextualSpacing/>
    </w:pPr>
  </w:style>
  <w:style w:type="table" w:styleId="a4">
    <w:name w:val="Table Grid"/>
    <w:basedOn w:val="a1"/>
    <w:uiPriority w:val="39"/>
    <w:rsid w:val="00FE3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439</Words>
  <Characters>2099</Characters>
  <Application>Microsoft Office Word</Application>
  <DocSecurity>0</DocSecurity>
  <Lines>38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Жуйков Никита Денисович</dc:creator>
  <cp:keywords/>
  <dc:description/>
  <cp:lastModifiedBy>Жуйков Никита Денисович</cp:lastModifiedBy>
  <cp:revision>2</cp:revision>
  <dcterms:created xsi:type="dcterms:W3CDTF">2021-10-24T23:57:00Z</dcterms:created>
  <dcterms:modified xsi:type="dcterms:W3CDTF">2021-10-25T09:40:00Z</dcterms:modified>
</cp:coreProperties>
</file>