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16074" w14:textId="77777777" w:rsidR="0080526B" w:rsidRPr="00782FCB" w:rsidRDefault="0080526B" w:rsidP="00BB4B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14939277"/>
      <w:bookmarkEnd w:id="0"/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DAE0581" w14:textId="77777777" w:rsidR="0080526B" w:rsidRPr="00782FCB" w:rsidRDefault="0080526B" w:rsidP="00BB4B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3815E4A7" w14:textId="77777777" w:rsidR="0080526B" w:rsidRPr="00782FCB" w:rsidRDefault="0080526B" w:rsidP="00BB4B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 </w:t>
      </w:r>
    </w:p>
    <w:p w14:paraId="3AF1BCC0" w14:textId="77777777" w:rsidR="0080526B" w:rsidRPr="00782FCB" w:rsidRDefault="0080526B" w:rsidP="00BB4B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 </w:t>
      </w:r>
    </w:p>
    <w:p w14:paraId="66E2E2AC" w14:textId="77777777" w:rsidR="0080526B" w:rsidRPr="00782FCB" w:rsidRDefault="0080526B" w:rsidP="00BB4B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291EC0EB" w14:textId="77777777" w:rsidR="0080526B" w:rsidRPr="00782FCB" w:rsidRDefault="0080526B" w:rsidP="00BB4B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1BDBC872" w14:textId="77777777" w:rsidR="0080526B" w:rsidRPr="00782FCB" w:rsidRDefault="0080526B" w:rsidP="00BB4B1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9A5856B" w14:textId="38792BAE" w:rsidR="0080526B" w:rsidRPr="00A94949" w:rsidRDefault="0080526B" w:rsidP="00BB4B1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A94949" w:rsidRPr="00A949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3DFC4911" w14:textId="2F15F0B3" w:rsidR="0080526B" w:rsidRDefault="0080526B" w:rsidP="00BB4B14">
      <w:pPr>
        <w:spacing w:after="0" w:line="276" w:lineRule="auto"/>
        <w:ind w:left="5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дисциплине «Проектирование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 знаний</w:t>
      </w: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7BFE1F5" w14:textId="02AABDAA" w:rsidR="003175A7" w:rsidRPr="003175A7" w:rsidRDefault="00A40169" w:rsidP="00BB4B14">
      <w:pPr>
        <w:spacing w:after="0" w:line="276" w:lineRule="auto"/>
        <w:ind w:lef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№26</w:t>
      </w:r>
    </w:p>
    <w:p w14:paraId="128BD9EF" w14:textId="77777777" w:rsidR="0080526B" w:rsidRPr="00782FCB" w:rsidRDefault="0080526B" w:rsidP="00BB4B1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A34679D" w14:textId="43A616B1" w:rsidR="0080526B" w:rsidRPr="00782FCB" w:rsidRDefault="0080526B" w:rsidP="00BB4B1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Pr="002E09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401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Якубович Н.И.</w:t>
      </w:r>
    </w:p>
    <w:p w14:paraId="6777B7F1" w14:textId="77777777" w:rsidR="0080526B" w:rsidRPr="00782FCB" w:rsidRDefault="0080526B" w:rsidP="00BB4B1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</w:t>
      </w:r>
      <w:r w:rsidRPr="00934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021703</w:t>
      </w:r>
    </w:p>
    <w:p w14:paraId="76D88472" w14:textId="0C953F74" w:rsidR="0080526B" w:rsidRPr="00782FCB" w:rsidRDefault="0080526B" w:rsidP="00BB4B1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Pr="00934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Марковец</w:t>
      </w: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5DF8D5" w14:textId="56463E99" w:rsidR="0080526B" w:rsidRDefault="0080526B" w:rsidP="00BB4B1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82FC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FDC65C5" w14:textId="25392FE1" w:rsidR="00DB4B84" w:rsidRDefault="00DB4B84" w:rsidP="00BB4B1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E8123" w14:textId="61DCF09B" w:rsidR="00DB4B84" w:rsidRDefault="00DB4B84" w:rsidP="00BB4B1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0762CA" w14:textId="139C7782" w:rsidR="00DB4B84" w:rsidRDefault="00DB4B84" w:rsidP="00BB4B1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17131" w14:textId="77777777" w:rsidR="00756277" w:rsidRPr="00782FCB" w:rsidRDefault="00756277" w:rsidP="00BB4B14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1FE11E" w14:textId="77777777" w:rsidR="0080526B" w:rsidRPr="00782FCB" w:rsidRDefault="0080526B" w:rsidP="00BB4B14">
      <w:pPr>
        <w:spacing w:after="0" w:line="276" w:lineRule="auto"/>
        <w:ind w:right="-32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2F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sdt>
      <w:sdtPr>
        <w:rPr>
          <w:rFonts w:asciiTheme="majorHAnsi" w:eastAsiaTheme="minorEastAsia" w:hAnsiTheme="majorHAnsi" w:cs="Times New Roman"/>
          <w:color w:val="2F5496" w:themeColor="accent1" w:themeShade="BF"/>
          <w:sz w:val="32"/>
          <w:szCs w:val="32"/>
          <w:lang w:eastAsia="ru-RU"/>
        </w:rPr>
        <w:id w:val="-776402964"/>
        <w:docPartObj>
          <w:docPartGallery w:val="Table of Contents"/>
          <w:docPartUnique/>
        </w:docPartObj>
      </w:sdtPr>
      <w:sdtEndPr>
        <w:rPr>
          <w:rFonts w:eastAsiaTheme="majorEastAsia" w:cstheme="majorBidi"/>
        </w:rPr>
      </w:sdtEndPr>
      <w:sdtContent>
        <w:p w14:paraId="41990CE9" w14:textId="77777777" w:rsidR="0032002A" w:rsidRPr="0032002A" w:rsidRDefault="0032002A" w:rsidP="0032002A">
          <w:pPr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2002A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Содержание:</w:t>
          </w:r>
        </w:p>
        <w:p w14:paraId="14890C6E" w14:textId="2651EEDB" w:rsidR="00CE3AE5" w:rsidRDefault="00CE3AE5" w:rsidP="00CE3AE5">
          <w:pPr>
            <w:pStyle w:val="a8"/>
            <w:spacing w:before="0" w:after="24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1.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Постановка задачи 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6D39B1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</w:p>
        <w:p w14:paraId="68AE9D58" w14:textId="654727D8" w:rsidR="00CE3AE5" w:rsidRDefault="00CE3AE5" w:rsidP="00CE3AE5">
          <w:pPr>
            <w:pStyle w:val="a8"/>
            <w:spacing w:before="0" w:after="24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>2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Концептуальное проектирование 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</w:p>
        <w:p w14:paraId="0DD71A74" w14:textId="59028267" w:rsidR="00CE3AE5" w:rsidRDefault="00CE3AE5" w:rsidP="00CE3AE5">
          <w:pPr>
            <w:pStyle w:val="a8"/>
            <w:spacing w:before="0" w:after="24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>3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Логическое проектирование 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5</w:t>
          </w:r>
        </w:p>
        <w:p w14:paraId="307B6FFA" w14:textId="61BDD14D" w:rsidR="00701FE3" w:rsidRDefault="00CE3AE5" w:rsidP="00CE3AE5">
          <w:pPr>
            <w:pStyle w:val="a8"/>
            <w:spacing w:before="0" w:after="24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  <w:r w:rsidR="0032002A"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Физическое проектирование</w:t>
          </w:r>
          <w:r w:rsidR="00920D86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r w:rsidR="0032002A"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6</w:t>
          </w:r>
        </w:p>
        <w:p w14:paraId="00145541" w14:textId="703ED4FB" w:rsidR="00CE3AE5" w:rsidRDefault="00CE3AE5" w:rsidP="00CE3AE5">
          <w:pPr>
            <w:pStyle w:val="a8"/>
            <w:spacing w:before="0" w:after="24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>5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. </w:t>
          </w: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Тексты основных запросов, функций, процедур и триггеров 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7</w:t>
          </w:r>
        </w:p>
        <w:p w14:paraId="27174654" w14:textId="752B9816" w:rsidR="00CE3AE5" w:rsidRDefault="00CE3AE5" w:rsidP="00CE3AE5">
          <w:pPr>
            <w:pStyle w:val="a8"/>
            <w:spacing w:before="0" w:after="24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>6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. </w:t>
          </w: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Интерфейс приложения: Основные окна с описанием 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9</w:t>
          </w:r>
        </w:p>
        <w:p w14:paraId="0AC99D1A" w14:textId="0665D4BE" w:rsidR="00E35A2F" w:rsidRPr="00CE3AE5" w:rsidRDefault="00CE3AE5" w:rsidP="00CE3AE5">
          <w:pPr>
            <w:pStyle w:val="a8"/>
            <w:spacing w:before="0" w:after="240" w:line="24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>7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. </w:t>
          </w:r>
          <w:r w:rsidRPr="00CE3AE5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Инструментальные средства, которые использованы при разработке </w:t>
          </w:r>
          <w:r w:rsidRPr="0032002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10</w:t>
          </w:r>
        </w:p>
      </w:sdtContent>
    </w:sdt>
    <w:p w14:paraId="5AF6ECAA" w14:textId="4DE21764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824CD" w14:textId="4E98C5A2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2A6C0" w14:textId="7323F7DA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859CF" w14:textId="7DCA3E86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DA333" w14:textId="35FAB392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7ABEC" w14:textId="201B6C4E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6B1A5" w14:textId="1CA9E175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B092A" w14:textId="3FDB6AEC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1B154" w14:textId="28715045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11EF7" w14:textId="77777777" w:rsidR="00A232F1" w:rsidRDefault="00A232F1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C4852" w14:textId="7AAF3D2A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CA6A1F" w14:textId="0355F677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CE67C" w14:textId="1C82DFD1" w:rsidR="00E35A2F" w:rsidRDefault="00E35A2F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6E063" w14:textId="700B0AC8" w:rsidR="0001790E" w:rsidRDefault="0001790E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89163" w14:textId="012103E4" w:rsidR="0001790E" w:rsidRDefault="0001790E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9EEF4F" w14:textId="6E4F8D5A" w:rsidR="00066DE4" w:rsidRDefault="00066DE4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EB153" w14:textId="6C15B243" w:rsidR="00066DE4" w:rsidRDefault="00066DE4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4B0F3" w14:textId="0CE51074" w:rsidR="00066DE4" w:rsidRDefault="00066DE4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4F221" w14:textId="1AB9BA7A" w:rsidR="00066DE4" w:rsidRDefault="00066DE4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5FEE9" w14:textId="77777777" w:rsidR="0011584E" w:rsidRDefault="0011584E" w:rsidP="00E35A2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92989" w14:textId="3DF2875E" w:rsidR="00DC265B" w:rsidRPr="009D1928" w:rsidRDefault="009C1AB2" w:rsidP="009D1928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D1928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="00DC265B" w:rsidRPr="009D1928">
        <w:rPr>
          <w:rFonts w:ascii="Times New Roman" w:hAnsi="Times New Roman" w:cs="Times New Roman"/>
          <w:b/>
          <w:sz w:val="28"/>
          <w:szCs w:val="28"/>
        </w:rPr>
        <w:t>:</w:t>
      </w:r>
    </w:p>
    <w:p w14:paraId="41F042D7" w14:textId="513904A4" w:rsidR="00B12569" w:rsidRPr="00A40169" w:rsidRDefault="00B12569" w:rsidP="00371D9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12569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B1256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40169">
        <w:rPr>
          <w:rFonts w:ascii="Times New Roman" w:hAnsi="Times New Roman" w:cs="Times New Roman"/>
          <w:sz w:val="28"/>
          <w:szCs w:val="28"/>
        </w:rPr>
        <w:t>Обучение на курсах</w:t>
      </w:r>
    </w:p>
    <w:p w14:paraId="0E9B3986" w14:textId="77777777" w:rsidR="00A40169" w:rsidRPr="00A40169" w:rsidRDefault="009C1AB2" w:rsidP="00A40169">
      <w:pPr>
        <w:pStyle w:val="af0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9C1AB2">
        <w:rPr>
          <w:b/>
          <w:bCs/>
          <w:sz w:val="28"/>
          <w:szCs w:val="28"/>
        </w:rPr>
        <w:t>Текстовое о</w:t>
      </w:r>
      <w:r w:rsidR="000A76B0">
        <w:rPr>
          <w:b/>
          <w:bCs/>
          <w:sz w:val="28"/>
          <w:szCs w:val="28"/>
        </w:rPr>
        <w:t>п</w:t>
      </w:r>
      <w:r w:rsidRPr="009C1AB2">
        <w:rPr>
          <w:b/>
          <w:bCs/>
          <w:sz w:val="28"/>
          <w:szCs w:val="28"/>
        </w:rPr>
        <w:t>исание предметной области:</w:t>
      </w:r>
      <w:r w:rsidRPr="009C1AB2">
        <w:rPr>
          <w:sz w:val="28"/>
          <w:szCs w:val="28"/>
        </w:rPr>
        <w:t xml:space="preserve"> </w:t>
      </w:r>
      <w:r w:rsidR="00A40169" w:rsidRPr="00A40169">
        <w:rPr>
          <w:color w:val="000000"/>
          <w:sz w:val="28"/>
          <w:szCs w:val="28"/>
        </w:rPr>
        <w:t>Организация (код, название, адрес, телефон, электронный адрес) проводит курсы. Каждый курс имеет код, название, тип (информационные технологии, менеджмент и т.п.), количество дней обучения, количество обучаемых, цену, цену с учетом 20% НДС. Цена со временем может меняться. Цена устанавливается соответствующим документом (номер, дата, цена). Занятия проводят преподава</w:t>
      </w:r>
      <w:bookmarkStart w:id="1" w:name="_GoBack"/>
      <w:bookmarkEnd w:id="1"/>
      <w:r w:rsidR="00A40169" w:rsidRPr="00A40169">
        <w:rPr>
          <w:color w:val="000000"/>
          <w:sz w:val="28"/>
          <w:szCs w:val="28"/>
        </w:rPr>
        <w:t xml:space="preserve">тели (номер, ФИО, дата рождения, пол, образование, категория – высшая, первая, вторая). Закрепление преподавателей за курсами осуществляется с помощью документа, в котором указано какой курс будет проводить данный преподаватель, дата начала обучения, дата окончания. В выходные дни – суббота, воскресение – занятия не проводятся. Организация принимает заявки на обучение (обучение проводится только по заявкам и только для организаций), в которой </w:t>
      </w:r>
      <w:proofErr w:type="spellStart"/>
      <w:r w:rsidR="00A40169" w:rsidRPr="00A40169">
        <w:rPr>
          <w:color w:val="000000"/>
          <w:sz w:val="28"/>
          <w:szCs w:val="28"/>
        </w:rPr>
        <w:t>д.б</w:t>
      </w:r>
      <w:proofErr w:type="spellEnd"/>
      <w:r w:rsidR="00A40169" w:rsidRPr="00A40169">
        <w:rPr>
          <w:color w:val="000000"/>
          <w:sz w:val="28"/>
          <w:szCs w:val="28"/>
        </w:rPr>
        <w:t>. указаны: название организации, отправляющей сотрудников на обучение, адрес, телефон, электронная почта: количество человек, о каждом сообщается ФИО, должность; на какие курсы и в какой срок необходимо обучение.</w:t>
      </w:r>
    </w:p>
    <w:p w14:paraId="7924F19A" w14:textId="6154D5CE" w:rsidR="000D6C20" w:rsidRPr="00DC265B" w:rsidRDefault="000D6C20" w:rsidP="00A401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A00A5B" w14:textId="77777777" w:rsidR="00A40169" w:rsidRPr="00A40169" w:rsidRDefault="00A40169" w:rsidP="00A401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A244A" w14:textId="77777777" w:rsidR="00A40169" w:rsidRPr="00A40169" w:rsidRDefault="00A40169" w:rsidP="00A401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Необходимо реализовать выполнения следующих функций</w:t>
      </w: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80F25EB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Добавление/редактирование/удаление информации об организациях</w:t>
      </w:r>
    </w:p>
    <w:p w14:paraId="182E65BD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Добавление/редактирование/удаление информации о курсах.</w:t>
      </w:r>
    </w:p>
    <w:p w14:paraId="4701D46F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информации об изменении стоимости обучения на курсах.</w:t>
      </w:r>
    </w:p>
    <w:p w14:paraId="2C3F78D2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Добавление/редактирование/удаление информации о преподавателях.</w:t>
      </w:r>
    </w:p>
    <w:p w14:paraId="1A0AE99B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и редактирование заявки на обучение.</w:t>
      </w:r>
    </w:p>
    <w:p w14:paraId="2FB0A691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прайс-листа организации на заданную дату – перечень курсов, количество дней, цена, цена с учетом НДС.</w:t>
      </w:r>
    </w:p>
    <w:p w14:paraId="26F2D88D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расписания заданного преподавателя за заданный период – название курса, дата начала, дата окончания.</w:t>
      </w:r>
    </w:p>
    <w:p w14:paraId="4D6A64D3" w14:textId="77777777" w:rsidR="00A40169" w:rsidRPr="00A40169" w:rsidRDefault="00A40169" w:rsidP="00A40169">
      <w:pPr>
        <w:numPr>
          <w:ilvl w:val="0"/>
          <w:numId w:val="2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40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для заданного (выбранного) курса, за заданный период наполнение групп – полностью ли набраны?</w:t>
      </w:r>
    </w:p>
    <w:p w14:paraId="133382A0" w14:textId="19390AB7" w:rsidR="00DC265B" w:rsidRDefault="00DC265B" w:rsidP="000D6C20">
      <w:pPr>
        <w:pStyle w:val="20"/>
        <w:spacing w:after="0" w:line="240" w:lineRule="auto"/>
        <w:ind w:left="0"/>
        <w:jc w:val="both"/>
        <w:rPr>
          <w:sz w:val="28"/>
          <w:szCs w:val="28"/>
        </w:rPr>
      </w:pPr>
    </w:p>
    <w:p w14:paraId="4E5E92D3" w14:textId="12187DA0" w:rsidR="00007DB4" w:rsidRDefault="00007DB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509823DD" w14:textId="77A4ACB9" w:rsidR="00796214" w:rsidRDefault="0079621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03833470" w14:textId="5B7F70A5" w:rsidR="00796214" w:rsidRDefault="0079621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4311607A" w14:textId="0CAF0FCD" w:rsidR="00796214" w:rsidRDefault="0079621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32FDD908" w14:textId="4F7BCC2A" w:rsidR="00796214" w:rsidRDefault="0079621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5B54534E" w14:textId="4D0CAE54" w:rsidR="00796214" w:rsidRDefault="0079621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7A88A1EE" w14:textId="66B92A5C" w:rsidR="00796214" w:rsidRDefault="0079621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689AF1D9" w14:textId="77777777" w:rsidR="00796214" w:rsidRDefault="0079621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5D8EFD05" w14:textId="1C3C6351" w:rsidR="00007DB4" w:rsidRDefault="00007DB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53BAE31B" w14:textId="43A763FE" w:rsidR="00394C61" w:rsidRDefault="00394C61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07B3D14E" w14:textId="77777777" w:rsidR="00394C61" w:rsidRDefault="00394C61" w:rsidP="00CE3AE5">
      <w:pPr>
        <w:pStyle w:val="20"/>
        <w:spacing w:after="0" w:line="240" w:lineRule="auto"/>
        <w:ind w:left="0"/>
        <w:jc w:val="both"/>
        <w:rPr>
          <w:sz w:val="28"/>
          <w:szCs w:val="28"/>
        </w:rPr>
      </w:pPr>
    </w:p>
    <w:p w14:paraId="3ED701D0" w14:textId="77777777" w:rsidR="00007DB4" w:rsidRPr="00453553" w:rsidRDefault="00007DB4" w:rsidP="00DC265B">
      <w:pPr>
        <w:pStyle w:val="20"/>
        <w:spacing w:after="0" w:line="240" w:lineRule="auto"/>
        <w:ind w:left="0" w:firstLine="720"/>
        <w:jc w:val="both"/>
        <w:rPr>
          <w:sz w:val="28"/>
          <w:szCs w:val="28"/>
        </w:rPr>
      </w:pPr>
    </w:p>
    <w:p w14:paraId="0E1D6795" w14:textId="23AAA02D" w:rsidR="00007DB4" w:rsidRPr="009D1928" w:rsidRDefault="00543FC7" w:rsidP="009D1928">
      <w:pPr>
        <w:pStyle w:val="a7"/>
        <w:numPr>
          <w:ilvl w:val="0"/>
          <w:numId w:val="27"/>
        </w:numPr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1928">
        <w:rPr>
          <w:rFonts w:ascii="Times New Roman" w:hAnsi="Times New Roman" w:cs="Times New Roman"/>
          <w:b/>
          <w:bCs/>
          <w:sz w:val="28"/>
          <w:szCs w:val="28"/>
        </w:rPr>
        <w:t>Концептуальное проектирование</w:t>
      </w:r>
      <w:r w:rsidR="00E37373" w:rsidRPr="009D19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C2377E" w14:textId="596D616D" w:rsidR="005846D3" w:rsidRDefault="00007DB4" w:rsidP="00007DB4">
      <w:pPr>
        <w:pStyle w:val="a7"/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8650DE" wp14:editId="76206925">
            <wp:extent cx="6640195" cy="1614055"/>
            <wp:effectExtent l="0" t="0" r="0" b="5715"/>
            <wp:docPr id="1" name="Рисунок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808" cy="161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DF65" w14:textId="558FC5AA" w:rsidR="00BE4B83" w:rsidRPr="00BE4B83" w:rsidRDefault="00BE4B83" w:rsidP="00A279D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7DB4" w:rsidRPr="00453553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07DB4" w:rsidRPr="00453553">
        <w:rPr>
          <w:rFonts w:ascii="Times New Roman" w:hAnsi="Times New Roman" w:cs="Times New Roman"/>
          <w:sz w:val="28"/>
          <w:szCs w:val="28"/>
        </w:rPr>
        <w:t xml:space="preserve"> бизнес-процессов (нотация </w:t>
      </w:r>
      <w:r w:rsidR="00007DB4" w:rsidRPr="00453553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007DB4" w:rsidRPr="00453553">
        <w:rPr>
          <w:rFonts w:ascii="Times New Roman" w:hAnsi="Times New Roman" w:cs="Times New Roman"/>
          <w:sz w:val="28"/>
          <w:szCs w:val="28"/>
        </w:rPr>
        <w:t>)</w:t>
      </w:r>
      <w:r w:rsidR="00007DB4" w:rsidRPr="00007DB4">
        <w:rPr>
          <w:rFonts w:ascii="Times New Roman" w:hAnsi="Times New Roman" w:cs="Times New Roman"/>
          <w:sz w:val="28"/>
          <w:szCs w:val="28"/>
        </w:rPr>
        <w:t>.</w:t>
      </w:r>
      <w:r w:rsidR="00007DB4" w:rsidRPr="00453553">
        <w:rPr>
          <w:rFonts w:ascii="Times New Roman" w:hAnsi="Times New Roman" w:cs="Times New Roman"/>
          <w:sz w:val="28"/>
          <w:szCs w:val="28"/>
        </w:rPr>
        <w:t xml:space="preserve"> </w:t>
      </w:r>
      <w:r w:rsidR="00007DB4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96BDBA2" w14:textId="2982F104" w:rsidR="00BE4B83" w:rsidRDefault="0034179D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64E698" wp14:editId="3A4CE92E">
            <wp:extent cx="6645910" cy="55473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0DA" w14:textId="5F3863E9" w:rsidR="00BE4B83" w:rsidRDefault="00BE4B83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53553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3553">
        <w:rPr>
          <w:rFonts w:ascii="Times New Roman" w:hAnsi="Times New Roman" w:cs="Times New Roman"/>
          <w:sz w:val="28"/>
          <w:szCs w:val="28"/>
        </w:rPr>
        <w:t xml:space="preserve"> вариантов использования (</w:t>
      </w:r>
      <w:r w:rsidRPr="00BE4B8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E4B83">
        <w:rPr>
          <w:rFonts w:ascii="Times New Roman" w:hAnsi="Times New Roman" w:cs="Times New Roman"/>
          <w:sz w:val="28"/>
          <w:szCs w:val="28"/>
        </w:rPr>
        <w:t xml:space="preserve"> </w:t>
      </w:r>
      <w:r w:rsidRPr="00BE4B8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E4B83">
        <w:rPr>
          <w:rFonts w:ascii="Times New Roman" w:hAnsi="Times New Roman" w:cs="Times New Roman"/>
          <w:sz w:val="28"/>
          <w:szCs w:val="28"/>
        </w:rPr>
        <w:t>). Рисунок 2.</w:t>
      </w:r>
    </w:p>
    <w:p w14:paraId="115DC561" w14:textId="5569C4A6" w:rsidR="008E7AFF" w:rsidRDefault="008E7AFF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5A9E6CD" w14:textId="72081FC9" w:rsidR="008E7AFF" w:rsidRDefault="008E7AFF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CB84FA4" w14:textId="05D41688" w:rsidR="008E7AFF" w:rsidRDefault="008E7AFF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4710B9D" w14:textId="6FD76651" w:rsidR="008E7AFF" w:rsidRDefault="008E7AFF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57D1AED" w14:textId="1B7EC659" w:rsidR="008E7AFF" w:rsidRDefault="008E7AFF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8C0C69" w14:textId="77777777" w:rsidR="008E7AFF" w:rsidRPr="00BE4B83" w:rsidRDefault="008E7AFF" w:rsidP="00BE4B83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8A92B67" w14:textId="1C4F9FB7" w:rsidR="00796214" w:rsidRPr="009D1928" w:rsidRDefault="00E37373" w:rsidP="009D1928">
      <w:pPr>
        <w:pStyle w:val="a7"/>
        <w:numPr>
          <w:ilvl w:val="0"/>
          <w:numId w:val="27"/>
        </w:numPr>
        <w:tabs>
          <w:tab w:val="center" w:pos="5413"/>
          <w:tab w:val="left" w:pos="9504"/>
        </w:tabs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928">
        <w:rPr>
          <w:rFonts w:ascii="Times New Roman" w:hAnsi="Times New Roman" w:cs="Times New Roman"/>
          <w:b/>
          <w:bCs/>
          <w:sz w:val="28"/>
          <w:szCs w:val="28"/>
        </w:rPr>
        <w:t>Логическое проектирование.</w:t>
      </w:r>
      <w:r w:rsidR="008E7AFF" w:rsidRPr="009D192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8F994DE" w14:textId="77777777" w:rsidR="00796214" w:rsidRDefault="00796214" w:rsidP="0079621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701A00C6" w14:textId="37FCD98D" w:rsidR="00ED73B4" w:rsidRPr="00796214" w:rsidRDefault="00ED73B4" w:rsidP="0079621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911B8B1" w14:textId="77777777" w:rsidR="00796214" w:rsidRPr="00ED73B4" w:rsidRDefault="00796214" w:rsidP="0079621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776893E" w14:textId="77777777" w:rsidR="00017E6C" w:rsidRPr="00990F0E" w:rsidRDefault="00017E6C" w:rsidP="00017E6C">
      <w:pPr>
        <w:rPr>
          <w:rFonts w:cs="Times New Roman"/>
          <w:b/>
          <w:sz w:val="32"/>
          <w:szCs w:val="28"/>
          <w:lang w:val="en-US"/>
        </w:rPr>
      </w:pPr>
      <w:r>
        <w:rPr>
          <w:rFonts w:cs="Times New Roman"/>
          <w:b/>
          <w:sz w:val="32"/>
          <w:szCs w:val="28"/>
        </w:rPr>
        <w:t>Логическое проектирование: Диаграмма сущность-связь (</w:t>
      </w:r>
      <w:r>
        <w:rPr>
          <w:rFonts w:cs="Times New Roman"/>
          <w:b/>
          <w:sz w:val="32"/>
          <w:szCs w:val="28"/>
          <w:lang w:val="en-US"/>
        </w:rPr>
        <w:t>ER</w:t>
      </w:r>
      <w:r>
        <w:rPr>
          <w:rFonts w:cs="Times New Roman"/>
          <w:b/>
          <w:sz w:val="32"/>
          <w:szCs w:val="28"/>
        </w:rPr>
        <w:t>-диаграмма)</w:t>
      </w:r>
    </w:p>
    <w:p w14:paraId="4C1CE6DC" w14:textId="77777777" w:rsidR="00017E6C" w:rsidRDefault="00017E6C" w:rsidP="00017E6C">
      <w:pPr>
        <w:rPr>
          <w:rFonts w:cs="Times New Roman"/>
          <w:b/>
          <w:sz w:val="32"/>
          <w:szCs w:val="28"/>
        </w:rPr>
      </w:pPr>
    </w:p>
    <w:p w14:paraId="0BD17259" w14:textId="78FF9143" w:rsidR="00017E6C" w:rsidRDefault="00017E6C" w:rsidP="00017E6C">
      <w:pPr>
        <w:rPr>
          <w:rFonts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F74A003" wp14:editId="33A1A468">
            <wp:extent cx="6645910" cy="16287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6D6F" w14:textId="77777777" w:rsidR="00017E6C" w:rsidRDefault="00017E6C" w:rsidP="00017E6C">
      <w:pPr>
        <w:rPr>
          <w:rFonts w:cs="Times New Roman"/>
          <w:b/>
          <w:sz w:val="32"/>
          <w:szCs w:val="28"/>
        </w:rPr>
      </w:pPr>
    </w:p>
    <w:p w14:paraId="469F48DD" w14:textId="77777777" w:rsidR="00017E6C" w:rsidRDefault="00017E6C" w:rsidP="00017E6C"/>
    <w:p w14:paraId="3EF365E2" w14:textId="697BC40C" w:rsidR="00ED73B4" w:rsidRDefault="00ED73B4" w:rsidP="00ED73B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453553">
        <w:rPr>
          <w:rFonts w:ascii="Times New Roman" w:hAnsi="Times New Roman" w:cs="Times New Roman"/>
          <w:sz w:val="28"/>
          <w:szCs w:val="28"/>
        </w:rPr>
        <w:t>.</w:t>
      </w:r>
      <w:r w:rsidR="00CA441A">
        <w:rPr>
          <w:rFonts w:ascii="Times New Roman" w:hAnsi="Times New Roman" w:cs="Times New Roman"/>
          <w:sz w:val="28"/>
          <w:szCs w:val="28"/>
        </w:rPr>
        <w:t>Рисунок</w:t>
      </w:r>
      <w:proofErr w:type="gramEnd"/>
      <w:r w:rsidR="00CA441A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4E76503" w14:textId="77777777" w:rsidR="00CA441A" w:rsidRDefault="00CA441A" w:rsidP="00CA441A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40BB258" w14:textId="0FC5A1AE" w:rsidR="00113AF5" w:rsidRDefault="00113AF5" w:rsidP="00ED73B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BD83D2B" w14:textId="21AF73DD" w:rsidR="00113AF5" w:rsidRDefault="00113AF5" w:rsidP="00ED73B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2FCA592" w14:textId="1168CC66" w:rsidR="00113AF5" w:rsidRDefault="00113AF5" w:rsidP="00ED73B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C763048" w14:textId="5D272215" w:rsidR="00113AF5" w:rsidRDefault="00113AF5" w:rsidP="00ED73B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535712" w14:textId="35402668" w:rsidR="00113AF5" w:rsidRDefault="00113AF5" w:rsidP="00ED73B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90E2797" w14:textId="2F11B475" w:rsidR="00113AF5" w:rsidRDefault="00113AF5" w:rsidP="00ED73B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94D066" w14:textId="19D10362" w:rsidR="00113AF5" w:rsidRPr="00796214" w:rsidRDefault="00796214" w:rsidP="00796214">
      <w:pPr>
        <w:tabs>
          <w:tab w:val="left" w:pos="2314"/>
          <w:tab w:val="center" w:pos="5413"/>
          <w:tab w:val="left" w:pos="9504"/>
        </w:tabs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796214">
        <w:rPr>
          <w:rFonts w:ascii="Times New Roman" w:hAnsi="Times New Roman" w:cs="Times New Roman"/>
          <w:sz w:val="28"/>
          <w:szCs w:val="28"/>
        </w:rPr>
        <w:tab/>
      </w:r>
    </w:p>
    <w:p w14:paraId="1DE8A207" w14:textId="1EE0638A" w:rsidR="00796214" w:rsidRPr="009D1928" w:rsidRDefault="00C62FD9" w:rsidP="009D1928">
      <w:pPr>
        <w:pStyle w:val="a7"/>
        <w:numPr>
          <w:ilvl w:val="0"/>
          <w:numId w:val="27"/>
        </w:numPr>
        <w:tabs>
          <w:tab w:val="center" w:pos="5413"/>
          <w:tab w:val="left" w:pos="9504"/>
        </w:tabs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D1928">
        <w:rPr>
          <w:rFonts w:ascii="Times New Roman" w:hAnsi="Times New Roman" w:cs="Times New Roman"/>
          <w:b/>
          <w:bCs/>
          <w:sz w:val="28"/>
          <w:szCs w:val="28"/>
        </w:rPr>
        <w:t>Физическое проектирование</w:t>
      </w:r>
      <w:r w:rsidRPr="009D1928">
        <w:rPr>
          <w:rFonts w:ascii="Times New Roman" w:hAnsi="Times New Roman" w:cs="Times New Roman"/>
          <w:sz w:val="28"/>
          <w:szCs w:val="28"/>
        </w:rPr>
        <w:t>.</w:t>
      </w:r>
      <w:r w:rsidR="00394C61" w:rsidRPr="009D192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4FC1D058" w14:textId="66FB2F11" w:rsidR="00C62FD9" w:rsidRPr="00ED73B4" w:rsidRDefault="00990F0E" w:rsidP="00796214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497D6F" wp14:editId="175DF87F">
            <wp:extent cx="6257925" cy="5762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11C" w14:textId="7BDA97DA" w:rsidR="00C62FD9" w:rsidRDefault="002758F3" w:rsidP="00C62FD9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БД</w:t>
      </w:r>
      <w:r w:rsidR="00C62FD9" w:rsidRPr="00453553">
        <w:rPr>
          <w:rFonts w:ascii="Times New Roman" w:hAnsi="Times New Roman" w:cs="Times New Roman"/>
          <w:sz w:val="28"/>
          <w:szCs w:val="28"/>
        </w:rPr>
        <w:t>.</w:t>
      </w:r>
      <w:r w:rsidR="00CA4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441A">
        <w:rPr>
          <w:rFonts w:ascii="Times New Roman" w:hAnsi="Times New Roman" w:cs="Times New Roman"/>
          <w:sz w:val="28"/>
          <w:szCs w:val="28"/>
        </w:rPr>
        <w:t>Рисунок 4.</w:t>
      </w:r>
    </w:p>
    <w:p w14:paraId="0C00764B" w14:textId="77777777" w:rsidR="00CA441A" w:rsidRPr="00CA441A" w:rsidRDefault="00CA441A" w:rsidP="00CA441A">
      <w:pPr>
        <w:pStyle w:val="a7"/>
        <w:tabs>
          <w:tab w:val="center" w:pos="5413"/>
          <w:tab w:val="left" w:pos="9504"/>
        </w:tabs>
        <w:spacing w:before="24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A1044EA" w14:textId="50DC6EB6" w:rsidR="00C62FD9" w:rsidRDefault="00C62FD9" w:rsidP="00C62FD9">
      <w:pPr>
        <w:tabs>
          <w:tab w:val="center" w:pos="5413"/>
          <w:tab w:val="left" w:pos="9504"/>
        </w:tabs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902E62" w14:textId="69D3F0E5" w:rsidR="00394C61" w:rsidRDefault="00394C61" w:rsidP="00394C61">
      <w:pPr>
        <w:tabs>
          <w:tab w:val="left" w:pos="437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CD7E40" w14:textId="207116CC" w:rsidR="00796214" w:rsidRPr="00796214" w:rsidRDefault="00796214" w:rsidP="00796214">
      <w:pPr>
        <w:rPr>
          <w:rFonts w:ascii="Times New Roman" w:hAnsi="Times New Roman" w:cs="Times New Roman"/>
          <w:sz w:val="28"/>
          <w:szCs w:val="28"/>
        </w:rPr>
      </w:pPr>
    </w:p>
    <w:p w14:paraId="2D8456C5" w14:textId="4901990F" w:rsidR="00796214" w:rsidRPr="00796214" w:rsidRDefault="00796214" w:rsidP="00796214">
      <w:pPr>
        <w:rPr>
          <w:rFonts w:ascii="Times New Roman" w:hAnsi="Times New Roman" w:cs="Times New Roman"/>
          <w:sz w:val="28"/>
          <w:szCs w:val="28"/>
        </w:rPr>
      </w:pPr>
    </w:p>
    <w:p w14:paraId="5D59B7F4" w14:textId="55F2EDDF" w:rsidR="00796214" w:rsidRPr="00796214" w:rsidRDefault="00796214" w:rsidP="00796214">
      <w:pPr>
        <w:rPr>
          <w:rFonts w:ascii="Times New Roman" w:hAnsi="Times New Roman" w:cs="Times New Roman"/>
          <w:sz w:val="28"/>
          <w:szCs w:val="28"/>
        </w:rPr>
      </w:pPr>
    </w:p>
    <w:p w14:paraId="639C62DE" w14:textId="0189DD35" w:rsidR="00796214" w:rsidRDefault="00796214" w:rsidP="00796214">
      <w:pPr>
        <w:rPr>
          <w:rFonts w:ascii="Times New Roman" w:hAnsi="Times New Roman" w:cs="Times New Roman"/>
          <w:sz w:val="28"/>
          <w:szCs w:val="28"/>
        </w:rPr>
      </w:pPr>
    </w:p>
    <w:p w14:paraId="20F7E5B7" w14:textId="61345E71" w:rsidR="00796214" w:rsidRDefault="00796214" w:rsidP="00796214">
      <w:pPr>
        <w:rPr>
          <w:rFonts w:ascii="Times New Roman" w:hAnsi="Times New Roman" w:cs="Times New Roman"/>
          <w:sz w:val="28"/>
          <w:szCs w:val="28"/>
        </w:rPr>
      </w:pPr>
    </w:p>
    <w:p w14:paraId="31180CE6" w14:textId="4240AB2A" w:rsidR="00796214" w:rsidRDefault="00796214" w:rsidP="00796214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5F34A51" w14:textId="5914FFC2" w:rsidR="00796214" w:rsidRDefault="00796214" w:rsidP="00796214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</w:p>
    <w:p w14:paraId="15A4ACD8" w14:textId="77777777" w:rsidR="00796214" w:rsidRDefault="00796214" w:rsidP="00796214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</w:p>
    <w:p w14:paraId="6B0946B9" w14:textId="5DEB155A" w:rsidR="00796214" w:rsidRDefault="00796214" w:rsidP="00796214">
      <w:pPr>
        <w:tabs>
          <w:tab w:val="left" w:pos="2743"/>
        </w:tabs>
        <w:rPr>
          <w:rFonts w:ascii="Times New Roman" w:hAnsi="Times New Roman" w:cs="Times New Roman"/>
          <w:sz w:val="28"/>
          <w:szCs w:val="28"/>
        </w:rPr>
      </w:pPr>
    </w:p>
    <w:p w14:paraId="1F13556A" w14:textId="20796DFF" w:rsidR="000A6990" w:rsidRPr="009D1928" w:rsidRDefault="00796214" w:rsidP="009D1928">
      <w:pPr>
        <w:pStyle w:val="a7"/>
        <w:widowControl w:val="0"/>
        <w:numPr>
          <w:ilvl w:val="0"/>
          <w:numId w:val="27"/>
        </w:numPr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928">
        <w:rPr>
          <w:rFonts w:ascii="Times New Roman" w:hAnsi="Times New Roman" w:cs="Times New Roman"/>
          <w:b/>
          <w:bCs/>
          <w:sz w:val="28"/>
          <w:szCs w:val="28"/>
        </w:rPr>
        <w:t>Тексты основных запросов, функций, процедур и триггеров.</w:t>
      </w:r>
    </w:p>
    <w:p w14:paraId="7420182A" w14:textId="77777777" w:rsidR="00EA6052" w:rsidRPr="00EA6052" w:rsidRDefault="00EA6052" w:rsidP="00EA6052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41369" w14:textId="77777777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была реализована на основе паттерна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9621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25D4A6" w14:textId="06F3A223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выступает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SQLiteDataBase</w:t>
      </w:r>
      <w:r w:rsidRPr="007962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связывающий программу с базой данной и выполняющий запросы к ней.</w:t>
      </w:r>
    </w:p>
    <w:p w14:paraId="4B9FDB7A" w14:textId="4EB3AB17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3A600" w14:textId="3AE055F8" w:rsidR="00796214" w:rsidRPr="00796214" w:rsidRDefault="00796214" w:rsidP="0079621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96214">
        <w:rPr>
          <w:color w:val="CC7832"/>
          <w:lang w:val="en-US"/>
        </w:rPr>
        <w:t>def</w:t>
      </w:r>
      <w:proofErr w:type="spellEnd"/>
      <w:proofErr w:type="gramEnd"/>
      <w:r w:rsidRPr="00796214">
        <w:rPr>
          <w:color w:val="CC7832"/>
          <w:lang w:val="en-US"/>
        </w:rPr>
        <w:t xml:space="preserve"> </w:t>
      </w:r>
      <w:proofErr w:type="spellStart"/>
      <w:r w:rsidRPr="00796214">
        <w:rPr>
          <w:color w:val="FFC66D"/>
          <w:lang w:val="en-US"/>
        </w:rPr>
        <w:t>executeSQLiteQuery</w:t>
      </w:r>
      <w:proofErr w:type="spellEnd"/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A9B7C6"/>
          <w:lang w:val="en-US"/>
        </w:rPr>
        <w:t>query):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>try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</w:t>
      </w:r>
      <w:proofErr w:type="spellStart"/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.cursor.execute</w:t>
      </w:r>
      <w:proofErr w:type="spellEnd"/>
      <w:r w:rsidRPr="00796214">
        <w:rPr>
          <w:color w:val="A9B7C6"/>
          <w:lang w:val="en-US"/>
        </w:rPr>
        <w:t>(query)</w:t>
      </w:r>
      <w:r w:rsidRPr="00796214">
        <w:rPr>
          <w:color w:val="A9B7C6"/>
          <w:lang w:val="en-US"/>
        </w:rPr>
        <w:br/>
        <w:t xml:space="preserve">        record =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.cursor.fetchall()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 xml:space="preserve">return </w:t>
      </w:r>
      <w:r w:rsidRPr="00796214">
        <w:rPr>
          <w:color w:val="A9B7C6"/>
          <w:lang w:val="en-US"/>
        </w:rPr>
        <w:t>record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except </w:t>
      </w:r>
      <w:r w:rsidRPr="00796214">
        <w:rPr>
          <w:color w:val="A9B7C6"/>
          <w:lang w:val="en-US"/>
        </w:rPr>
        <w:t xml:space="preserve">sqlite3.Error </w:t>
      </w:r>
      <w:r w:rsidRPr="00796214">
        <w:rPr>
          <w:color w:val="CC7832"/>
          <w:lang w:val="en-US"/>
        </w:rPr>
        <w:t xml:space="preserve">as </w:t>
      </w:r>
      <w:r w:rsidRPr="00796214">
        <w:rPr>
          <w:color w:val="A9B7C6"/>
          <w:lang w:val="en-US"/>
        </w:rPr>
        <w:t>error: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8888C6"/>
          <w:lang w:val="en-US"/>
        </w:rPr>
        <w:t>print</w:t>
      </w:r>
      <w:r w:rsidRPr="00796214">
        <w:rPr>
          <w:color w:val="A9B7C6"/>
          <w:lang w:val="en-US"/>
        </w:rPr>
        <w:t>(</w:t>
      </w:r>
      <w:r w:rsidRPr="00796214">
        <w:rPr>
          <w:color w:val="6A8759"/>
          <w:lang w:val="en-US"/>
        </w:rPr>
        <w:t>"The request cannot be executed:"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A9B7C6"/>
          <w:lang w:val="en-US"/>
        </w:rPr>
        <w:t>error)</w:t>
      </w:r>
    </w:p>
    <w:p w14:paraId="5DB76E0A" w14:textId="4B4EE5D5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913AFB" w14:textId="77777777" w:rsidR="00796214" w:rsidRPr="00796214" w:rsidRDefault="00796214" w:rsidP="0079621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96214">
        <w:rPr>
          <w:color w:val="CC7832"/>
          <w:lang w:val="en-US"/>
        </w:rPr>
        <w:t>def</w:t>
      </w:r>
      <w:proofErr w:type="spellEnd"/>
      <w:r w:rsidRPr="00796214">
        <w:rPr>
          <w:color w:val="CC7832"/>
          <w:lang w:val="en-US"/>
        </w:rPr>
        <w:t xml:space="preserve"> </w:t>
      </w:r>
      <w:proofErr w:type="spellStart"/>
      <w:r w:rsidRPr="00796214">
        <w:rPr>
          <w:color w:val="FFC66D"/>
          <w:lang w:val="en-US"/>
        </w:rPr>
        <w:t>saveChanges</w:t>
      </w:r>
      <w:proofErr w:type="spellEnd"/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):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>try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</w:t>
      </w:r>
      <w:proofErr w:type="spellStart"/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.sqlite_connection.commit</w:t>
      </w:r>
      <w:proofErr w:type="spellEnd"/>
      <w:r w:rsidRPr="00796214">
        <w:rPr>
          <w:color w:val="A9B7C6"/>
          <w:lang w:val="en-US"/>
        </w:rPr>
        <w:t>()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except </w:t>
      </w:r>
      <w:r w:rsidRPr="00796214">
        <w:rPr>
          <w:color w:val="A9B7C6"/>
          <w:lang w:val="en-US"/>
        </w:rPr>
        <w:t xml:space="preserve">sqlite3.Error </w:t>
      </w:r>
      <w:r w:rsidRPr="00796214">
        <w:rPr>
          <w:color w:val="CC7832"/>
          <w:lang w:val="en-US"/>
        </w:rPr>
        <w:t xml:space="preserve">as </w:t>
      </w:r>
      <w:r w:rsidRPr="00796214">
        <w:rPr>
          <w:color w:val="A9B7C6"/>
          <w:lang w:val="en-US"/>
        </w:rPr>
        <w:t>error: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8888C6"/>
          <w:lang w:val="en-US"/>
        </w:rPr>
        <w:t>print</w:t>
      </w:r>
      <w:r w:rsidRPr="00796214">
        <w:rPr>
          <w:color w:val="A9B7C6"/>
          <w:lang w:val="en-US"/>
        </w:rPr>
        <w:t>(</w:t>
      </w:r>
      <w:r w:rsidRPr="00796214">
        <w:rPr>
          <w:color w:val="6A8759"/>
          <w:lang w:val="en-US"/>
        </w:rPr>
        <w:t>"The request cannot be executed:"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A9B7C6"/>
          <w:lang w:val="en-US"/>
        </w:rPr>
        <w:t>error)</w:t>
      </w:r>
      <w:r w:rsidRPr="00796214">
        <w:rPr>
          <w:color w:val="A9B7C6"/>
          <w:lang w:val="en-US"/>
        </w:rPr>
        <w:br/>
      </w:r>
      <w:r w:rsidRPr="00796214">
        <w:rPr>
          <w:color w:val="A9B7C6"/>
          <w:lang w:val="en-US"/>
        </w:rPr>
        <w:br/>
      </w:r>
      <w:r w:rsidRPr="00796214">
        <w:rPr>
          <w:color w:val="CC7832"/>
          <w:lang w:val="en-US"/>
        </w:rPr>
        <w:t xml:space="preserve">def </w:t>
      </w:r>
      <w:r w:rsidRPr="00796214">
        <w:rPr>
          <w:color w:val="B200B2"/>
          <w:lang w:val="en-US"/>
        </w:rPr>
        <w:t>__del__</w:t>
      </w:r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):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if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.cursor: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.cursor.close()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if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.sqlite_connection: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.sqlite_connection.close()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8888C6"/>
          <w:lang w:val="en-US"/>
        </w:rPr>
        <w:t>print</w:t>
      </w:r>
      <w:r w:rsidRPr="00796214">
        <w:rPr>
          <w:color w:val="A9B7C6"/>
          <w:lang w:val="en-US"/>
        </w:rPr>
        <w:t>(</w:t>
      </w:r>
      <w:r w:rsidRPr="00796214">
        <w:rPr>
          <w:color w:val="6A8759"/>
          <w:lang w:val="en-US"/>
        </w:rPr>
        <w:t>"Connection to SQLite is closed."</w:t>
      </w:r>
      <w:r w:rsidRPr="00796214">
        <w:rPr>
          <w:color w:val="A9B7C6"/>
          <w:lang w:val="en-US"/>
        </w:rPr>
        <w:t>)</w:t>
      </w:r>
    </w:p>
    <w:p w14:paraId="2CD3F4F2" w14:textId="77777777" w:rsidR="00796214" w:rsidRP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D95585" w14:textId="74351028" w:rsidR="00796214" w:rsidRP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9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AppController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96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котором находятся все основные функции приложения. </w:t>
      </w:r>
    </w:p>
    <w:p w14:paraId="672DD611" w14:textId="32B9D494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596FC" w14:textId="77777777" w:rsidR="00796214" w:rsidRPr="00796214" w:rsidRDefault="00796214" w:rsidP="007962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7962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7962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62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getTables</w:t>
      </w:r>
      <w:proofErr w:type="spellEnd"/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1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962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9621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*</w:t>
      </w:r>
      <w:proofErr w:type="spellStart"/>
      <w:r w:rsidRPr="00796214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args</w:t>
      </w:r>
      <w:proofErr w:type="spellEnd"/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query = </w:t>
      </w:r>
      <w:r w:rsidRPr="007962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1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name FROM </w:t>
      </w:r>
      <w:proofErr w:type="spellStart"/>
      <w:r w:rsidRPr="0079621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sqlite_master</w:t>
      </w:r>
      <w:proofErr w:type="spellEnd"/>
      <w:r w:rsidRPr="0079621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WHERE type ='table' AND name NOT LIKE '</w:t>
      </w:r>
      <w:proofErr w:type="spellStart"/>
      <w:r w:rsidRPr="0079621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sqlite</w:t>
      </w:r>
      <w:proofErr w:type="spellEnd"/>
      <w:r w:rsidRPr="00796214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_%';</w:t>
      </w:r>
      <w:r w:rsidRPr="007962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9621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9621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.tables</w:t>
      </w:r>
      <w:proofErr w:type="spellEnd"/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621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.database.executeSQLiteQuery</w:t>
      </w:r>
      <w:proofErr w:type="spellEnd"/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9621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query</w:t>
      </w:r>
      <w:r w:rsidRPr="007962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=query)</w:t>
      </w:r>
    </w:p>
    <w:p w14:paraId="1E1D09F5" w14:textId="10F5ED3E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C2CEBB" w14:textId="77777777" w:rsidR="00796214" w:rsidRPr="00796214" w:rsidRDefault="00796214" w:rsidP="0079621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96214">
        <w:rPr>
          <w:color w:val="CC7832"/>
          <w:lang w:val="en-US"/>
        </w:rPr>
        <w:t>def</w:t>
      </w:r>
      <w:proofErr w:type="spellEnd"/>
      <w:proofErr w:type="gramEnd"/>
      <w:r w:rsidRPr="00796214">
        <w:rPr>
          <w:color w:val="CC7832"/>
          <w:lang w:val="en-US"/>
        </w:rPr>
        <w:t xml:space="preserve"> </w:t>
      </w:r>
      <w:proofErr w:type="spellStart"/>
      <w:r w:rsidRPr="00796214">
        <w:rPr>
          <w:color w:val="FFC66D"/>
          <w:lang w:val="en-US"/>
        </w:rPr>
        <w:t>updateCurrentRecords</w:t>
      </w:r>
      <w:proofErr w:type="spellEnd"/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):</w:t>
      </w:r>
      <w:r w:rsidRPr="00796214">
        <w:rPr>
          <w:color w:val="A9B7C6"/>
          <w:lang w:val="en-US"/>
        </w:rPr>
        <w:br/>
        <w:t xml:space="preserve">    </w:t>
      </w:r>
      <w:proofErr w:type="spellStart"/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</w:t>
      </w:r>
      <w:proofErr w:type="spellEnd"/>
      <w:r w:rsidRPr="00796214">
        <w:rPr>
          <w:color w:val="A9B7C6"/>
          <w:lang w:val="en-US"/>
        </w:rPr>
        <w:t xml:space="preserve"> = </w:t>
      </w:r>
      <w:proofErr w:type="spellStart"/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.database.executeSQLiteQuery</w:t>
      </w:r>
      <w:proofErr w:type="spellEnd"/>
      <w:r w:rsidRPr="00796214">
        <w:rPr>
          <w:color w:val="A9B7C6"/>
          <w:lang w:val="en-US"/>
        </w:rPr>
        <w:t>(</w:t>
      </w:r>
      <w:proofErr w:type="spellStart"/>
      <w:r w:rsidRPr="00796214">
        <w:rPr>
          <w:color w:val="6A8759"/>
          <w:lang w:val="en-US"/>
        </w:rPr>
        <w:t>f"PRAGMA</w:t>
      </w:r>
      <w:proofErr w:type="spellEnd"/>
      <w:r w:rsidRPr="00796214">
        <w:rPr>
          <w:color w:val="6A8759"/>
          <w:lang w:val="en-US"/>
        </w:rPr>
        <w:t xml:space="preserve"> table_info(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)"</w:t>
      </w:r>
      <w:r w:rsidRPr="00796214">
        <w:rPr>
          <w:color w:val="A9B7C6"/>
          <w:lang w:val="en-US"/>
        </w:rPr>
        <w:t>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 xml:space="preserve">.current_records =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.database.executeSQLiteQuery(</w:t>
      </w:r>
      <w:r w:rsidRPr="00796214">
        <w:rPr>
          <w:color w:val="6A8759"/>
          <w:lang w:val="en-US"/>
        </w:rPr>
        <w:t>f"</w:t>
      </w:r>
      <w:r w:rsidRPr="00796214">
        <w:rPr>
          <w:color w:val="6A8759"/>
          <w:shd w:val="clear" w:color="auto" w:fill="364135"/>
          <w:lang w:val="en-US"/>
        </w:rPr>
        <w:t xml:space="preserve">SELECT * FROM 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"</w:t>
      </w:r>
      <w:r w:rsidRPr="00796214">
        <w:rPr>
          <w:color w:val="A9B7C6"/>
          <w:lang w:val="en-US"/>
        </w:rPr>
        <w:t>)</w:t>
      </w:r>
    </w:p>
    <w:p w14:paraId="459B29F5" w14:textId="23BD6A91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4C525C" w14:textId="77777777" w:rsidR="00796214" w:rsidRPr="00796214" w:rsidRDefault="00796214" w:rsidP="0079621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96214">
        <w:rPr>
          <w:color w:val="CC7832"/>
          <w:lang w:val="en-US"/>
        </w:rPr>
        <w:t>def</w:t>
      </w:r>
      <w:proofErr w:type="spellEnd"/>
      <w:r w:rsidRPr="00796214">
        <w:rPr>
          <w:color w:val="CC7832"/>
          <w:lang w:val="en-US"/>
        </w:rPr>
        <w:t xml:space="preserve"> </w:t>
      </w:r>
      <w:proofErr w:type="spellStart"/>
      <w:r w:rsidRPr="00796214">
        <w:rPr>
          <w:color w:val="FFC66D"/>
          <w:lang w:val="en-US"/>
        </w:rPr>
        <w:t>addNewRecord</w:t>
      </w:r>
      <w:proofErr w:type="spellEnd"/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A9B7C6"/>
          <w:lang w:val="en-US"/>
        </w:rPr>
        <w:t>*</w:t>
      </w:r>
      <w:proofErr w:type="spellStart"/>
      <w:r w:rsidRPr="00796214">
        <w:rPr>
          <w:color w:val="A9B7C6"/>
          <w:lang w:val="en-US"/>
        </w:rPr>
        <w:t>args</w:t>
      </w:r>
      <w:proofErr w:type="spellEnd"/>
      <w:r w:rsidRPr="00796214">
        <w:rPr>
          <w:color w:val="A9B7C6"/>
          <w:lang w:val="en-US"/>
        </w:rPr>
        <w:t>):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if not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>return</w:t>
      </w:r>
      <w:r w:rsidRPr="00796214">
        <w:rPr>
          <w:color w:val="CC7832"/>
          <w:lang w:val="en-US"/>
        </w:rPr>
        <w:br/>
        <w:t xml:space="preserve">    </w:t>
      </w:r>
      <w:r w:rsidRPr="00796214">
        <w:rPr>
          <w:color w:val="A9B7C6"/>
          <w:lang w:val="en-US"/>
        </w:rPr>
        <w:t xml:space="preserve">columns_str = </w:t>
      </w:r>
      <w:r w:rsidRPr="00796214">
        <w:rPr>
          <w:color w:val="6A8759"/>
          <w:lang w:val="en-US"/>
        </w:rPr>
        <w:t>""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A9B7C6"/>
          <w:lang w:val="en-US"/>
        </w:rPr>
        <w:t xml:space="preserve">values_str = </w:t>
      </w:r>
      <w:r w:rsidRPr="00796214">
        <w:rPr>
          <w:color w:val="6A8759"/>
          <w:lang w:val="en-US"/>
        </w:rPr>
        <w:t>""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for </w:t>
      </w:r>
      <w:r w:rsidRPr="00796214">
        <w:rPr>
          <w:color w:val="A9B7C6"/>
          <w:lang w:val="en-US"/>
        </w:rPr>
        <w:t xml:space="preserve">index </w:t>
      </w:r>
      <w:r w:rsidRPr="00796214">
        <w:rPr>
          <w:color w:val="CC7832"/>
          <w:lang w:val="en-US"/>
        </w:rPr>
        <w:t xml:space="preserve">in </w:t>
      </w:r>
      <w:r w:rsidRPr="00796214">
        <w:rPr>
          <w:color w:val="8888C6"/>
          <w:lang w:val="en-US"/>
        </w:rPr>
        <w:t>range</w:t>
      </w:r>
      <w:r w:rsidRPr="00796214">
        <w:rPr>
          <w:color w:val="A9B7C6"/>
          <w:lang w:val="en-US"/>
        </w:rPr>
        <w:t>(</w:t>
      </w:r>
      <w:r w:rsidRPr="00796214">
        <w:rPr>
          <w:color w:val="6897BB"/>
          <w:lang w:val="en-US"/>
        </w:rPr>
        <w:t>0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8888C6"/>
          <w:lang w:val="en-US"/>
        </w:rPr>
        <w:t>len</w:t>
      </w:r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.current_columns)):</w:t>
      </w:r>
      <w:r w:rsidRPr="00796214">
        <w:rPr>
          <w:color w:val="A9B7C6"/>
          <w:lang w:val="en-US"/>
        </w:rPr>
        <w:br/>
        <w:t xml:space="preserve">        value = </w:t>
      </w:r>
      <w:r w:rsidRPr="00796214">
        <w:rPr>
          <w:color w:val="6A8759"/>
          <w:lang w:val="en-US"/>
        </w:rPr>
        <w:t>f"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args[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][index].text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"</w:t>
      </w:r>
      <w:r w:rsidRPr="00796214">
        <w:rPr>
          <w:color w:val="6A8759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>try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CC7832"/>
          <w:lang w:val="en-US"/>
        </w:rPr>
        <w:t xml:space="preserve">if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2</w:t>
      </w:r>
      <w:r w:rsidRPr="00796214">
        <w:rPr>
          <w:color w:val="A9B7C6"/>
          <w:lang w:val="en-US"/>
        </w:rPr>
        <w:t xml:space="preserve">] == </w:t>
      </w:r>
      <w:r w:rsidRPr="00796214">
        <w:rPr>
          <w:color w:val="6A8759"/>
          <w:lang w:val="en-US"/>
        </w:rPr>
        <w:t>"INTEGER"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            value = </w:t>
      </w:r>
      <w:r w:rsidRPr="00796214">
        <w:rPr>
          <w:color w:val="8888C6"/>
          <w:lang w:val="en-US"/>
        </w:rPr>
        <w:t>int</w:t>
      </w:r>
      <w:r w:rsidRPr="00796214">
        <w:rPr>
          <w:color w:val="A9B7C6"/>
          <w:lang w:val="en-US"/>
        </w:rPr>
        <w:t>(value)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CC7832"/>
          <w:lang w:val="en-US"/>
        </w:rPr>
        <w:t xml:space="preserve">if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2</w:t>
      </w:r>
      <w:r w:rsidRPr="00796214">
        <w:rPr>
          <w:color w:val="A9B7C6"/>
          <w:lang w:val="en-US"/>
        </w:rPr>
        <w:t xml:space="preserve">] == </w:t>
      </w:r>
      <w:r w:rsidRPr="00796214">
        <w:rPr>
          <w:color w:val="6A8759"/>
          <w:lang w:val="en-US"/>
        </w:rPr>
        <w:t>"REAL"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            value = </w:t>
      </w:r>
      <w:r w:rsidRPr="00796214">
        <w:rPr>
          <w:color w:val="8888C6"/>
          <w:lang w:val="en-US"/>
        </w:rPr>
        <w:t>float</w:t>
      </w:r>
      <w:r w:rsidRPr="00796214">
        <w:rPr>
          <w:color w:val="A9B7C6"/>
          <w:lang w:val="en-US"/>
        </w:rPr>
        <w:t>(value)</w:t>
      </w:r>
      <w:r w:rsidRPr="00796214">
        <w:rPr>
          <w:color w:val="A9B7C6"/>
          <w:lang w:val="en-US"/>
        </w:rPr>
        <w:br/>
      </w:r>
      <w:r w:rsidRPr="00796214">
        <w:rPr>
          <w:color w:val="A9B7C6"/>
          <w:lang w:val="en-US"/>
        </w:rPr>
        <w:lastRenderedPageBreak/>
        <w:t xml:space="preserve">        </w:t>
      </w:r>
      <w:r w:rsidRPr="00796214">
        <w:rPr>
          <w:color w:val="CC7832"/>
          <w:lang w:val="en-US"/>
        </w:rPr>
        <w:t xml:space="preserve">except </w:t>
      </w:r>
      <w:r w:rsidRPr="00796214">
        <w:rPr>
          <w:color w:val="8888C6"/>
          <w:lang w:val="en-US"/>
        </w:rPr>
        <w:t xml:space="preserve">Exception </w:t>
      </w:r>
      <w:r w:rsidRPr="00796214">
        <w:rPr>
          <w:color w:val="CC7832"/>
          <w:lang w:val="en-US"/>
        </w:rPr>
        <w:t xml:space="preserve">as </w:t>
      </w:r>
      <w:r w:rsidRPr="00796214">
        <w:rPr>
          <w:color w:val="A9B7C6"/>
          <w:lang w:val="en-US"/>
        </w:rPr>
        <w:t>ex: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8888C6"/>
          <w:lang w:val="en-US"/>
        </w:rPr>
        <w:t>print</w:t>
      </w:r>
      <w:r w:rsidRPr="00796214">
        <w:rPr>
          <w:color w:val="A9B7C6"/>
          <w:lang w:val="en-US"/>
        </w:rPr>
        <w:t>(ex)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CC7832"/>
          <w:lang w:val="en-US"/>
        </w:rPr>
        <w:t>return</w:t>
      </w:r>
      <w:r w:rsidRPr="00796214">
        <w:rPr>
          <w:color w:val="CC7832"/>
          <w:lang w:val="en-US"/>
        </w:rPr>
        <w:br/>
        <w:t xml:space="preserve">        </w:t>
      </w:r>
      <w:r w:rsidRPr="00796214">
        <w:rPr>
          <w:color w:val="A9B7C6"/>
          <w:lang w:val="en-US"/>
        </w:rPr>
        <w:t xml:space="preserve">value = </w:t>
      </w:r>
      <w:r w:rsidRPr="00796214">
        <w:rPr>
          <w:color w:val="6A8759"/>
          <w:lang w:val="en-US"/>
        </w:rPr>
        <w:t>f"'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value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'"</w:t>
      </w:r>
      <w:r w:rsidRPr="00796214">
        <w:rPr>
          <w:color w:val="6A8759"/>
          <w:lang w:val="en-US"/>
        </w:rPr>
        <w:br/>
        <w:t xml:space="preserve">        </w:t>
      </w:r>
      <w:r w:rsidRPr="00796214">
        <w:rPr>
          <w:color w:val="A9B7C6"/>
          <w:lang w:val="en-US"/>
        </w:rPr>
        <w:t xml:space="preserve">values_str += </w:t>
      </w:r>
      <w:r w:rsidRPr="00796214">
        <w:rPr>
          <w:color w:val="6A8759"/>
          <w:lang w:val="en-US"/>
        </w:rPr>
        <w:t>f"</w:t>
      </w:r>
      <w:r w:rsidRPr="00796214">
        <w:rPr>
          <w:color w:val="CC7832"/>
          <w:lang w:val="en-US"/>
        </w:rPr>
        <w:t>{</w:t>
      </w:r>
      <w:r w:rsidRPr="00796214">
        <w:rPr>
          <w:color w:val="8888C6"/>
          <w:lang w:val="en-US"/>
        </w:rPr>
        <w:t>str</w:t>
      </w:r>
      <w:r w:rsidRPr="00796214">
        <w:rPr>
          <w:color w:val="A9B7C6"/>
          <w:lang w:val="en-US"/>
        </w:rPr>
        <w:t>(value)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, "</w:t>
      </w:r>
      <w:r w:rsidRPr="00796214">
        <w:rPr>
          <w:color w:val="6A8759"/>
          <w:lang w:val="en-US"/>
        </w:rPr>
        <w:br/>
        <w:t xml:space="preserve">        </w:t>
      </w:r>
      <w:r w:rsidRPr="00796214">
        <w:rPr>
          <w:color w:val="A9B7C6"/>
          <w:lang w:val="en-US"/>
        </w:rPr>
        <w:t xml:space="preserve">columns_str += </w:t>
      </w:r>
      <w:r w:rsidRPr="00796214">
        <w:rPr>
          <w:color w:val="6A8759"/>
          <w:lang w:val="en-US"/>
        </w:rPr>
        <w:t>f"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1</w:t>
      </w:r>
      <w:r w:rsidRPr="00796214">
        <w:rPr>
          <w:color w:val="A9B7C6"/>
          <w:lang w:val="en-US"/>
        </w:rPr>
        <w:t>]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, 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A9B7C6"/>
          <w:lang w:val="en-US"/>
        </w:rPr>
        <w:t>values_str = values_str[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:-</w:t>
      </w:r>
      <w:r w:rsidRPr="00796214">
        <w:rPr>
          <w:color w:val="6897BB"/>
          <w:lang w:val="en-US"/>
        </w:rPr>
        <w:t>2</w:t>
      </w:r>
      <w:r w:rsidRPr="00796214">
        <w:rPr>
          <w:color w:val="A9B7C6"/>
          <w:lang w:val="en-US"/>
        </w:rPr>
        <w:t>]</w:t>
      </w:r>
      <w:r w:rsidRPr="00796214">
        <w:rPr>
          <w:color w:val="A9B7C6"/>
          <w:lang w:val="en-US"/>
        </w:rPr>
        <w:br/>
        <w:t xml:space="preserve">    columns_str = columns_str[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:-</w:t>
      </w:r>
      <w:r w:rsidRPr="00796214">
        <w:rPr>
          <w:color w:val="6897BB"/>
          <w:lang w:val="en-US"/>
        </w:rPr>
        <w:t>2</w:t>
      </w:r>
      <w:r w:rsidRPr="00796214">
        <w:rPr>
          <w:color w:val="A9B7C6"/>
          <w:lang w:val="en-US"/>
        </w:rPr>
        <w:t>]</w:t>
      </w:r>
      <w:r w:rsidRPr="00796214">
        <w:rPr>
          <w:color w:val="A9B7C6"/>
          <w:lang w:val="en-US"/>
        </w:rPr>
        <w:br/>
        <w:t xml:space="preserve">    query = </w:t>
      </w:r>
      <w:proofErr w:type="spellStart"/>
      <w:r w:rsidRPr="00796214">
        <w:rPr>
          <w:color w:val="6A8759"/>
          <w:lang w:val="en-US"/>
        </w:rPr>
        <w:t>f"</w:t>
      </w:r>
      <w:r w:rsidRPr="00796214">
        <w:rPr>
          <w:color w:val="6A8759"/>
          <w:shd w:val="clear" w:color="auto" w:fill="364135"/>
          <w:lang w:val="en-US"/>
        </w:rPr>
        <w:t>INSERT</w:t>
      </w:r>
      <w:proofErr w:type="spellEnd"/>
      <w:r w:rsidRPr="00796214">
        <w:rPr>
          <w:color w:val="6A8759"/>
          <w:shd w:val="clear" w:color="auto" w:fill="364135"/>
          <w:lang w:val="en-US"/>
        </w:rPr>
        <w:t xml:space="preserve"> INTO </w:t>
      </w:r>
      <w:r w:rsidRPr="00796214">
        <w:rPr>
          <w:color w:val="CC7832"/>
          <w:lang w:val="en-US"/>
        </w:rPr>
        <w:t>{</w:t>
      </w:r>
      <w:proofErr w:type="spellStart"/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</w:t>
      </w:r>
      <w:proofErr w:type="spellEnd"/>
      <w:r w:rsidRPr="00796214">
        <w:rPr>
          <w:color w:val="CC7832"/>
          <w:lang w:val="en-US"/>
        </w:rPr>
        <w:t>}</w:t>
      </w:r>
      <w:r w:rsidRPr="00796214">
        <w:rPr>
          <w:color w:val="6A8759"/>
          <w:shd w:val="clear" w:color="auto" w:fill="364135"/>
          <w:lang w:val="en-US"/>
        </w:rPr>
        <w:t xml:space="preserve"> (</w:t>
      </w:r>
      <w:r w:rsidRPr="00796214">
        <w:rPr>
          <w:color w:val="CC7832"/>
          <w:lang w:val="en-US"/>
        </w:rPr>
        <w:t>{</w:t>
      </w:r>
      <w:proofErr w:type="spellStart"/>
      <w:r w:rsidRPr="00796214">
        <w:rPr>
          <w:color w:val="A9B7C6"/>
          <w:lang w:val="en-US"/>
        </w:rPr>
        <w:t>columns_str</w:t>
      </w:r>
      <w:proofErr w:type="spellEnd"/>
      <w:r w:rsidRPr="00796214">
        <w:rPr>
          <w:color w:val="CC7832"/>
          <w:lang w:val="en-US"/>
        </w:rPr>
        <w:t>}</w:t>
      </w:r>
      <w:r w:rsidRPr="00796214">
        <w:rPr>
          <w:color w:val="FFC66D"/>
          <w:lang w:val="en-US"/>
        </w:rPr>
        <w:t>)</w:t>
      </w:r>
      <w:r w:rsidRPr="00796214">
        <w:rPr>
          <w:color w:val="6A8759"/>
          <w:lang w:val="en-US"/>
        </w:rPr>
        <w:t xml:space="preserve"> VALUES(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values_str</w:t>
      </w:r>
      <w:r w:rsidRPr="00796214">
        <w:rPr>
          <w:color w:val="CC7832"/>
          <w:lang w:val="en-US"/>
        </w:rPr>
        <w:t>}</w:t>
      </w:r>
      <w:r w:rsidRPr="00796214">
        <w:rPr>
          <w:color w:val="FFC66D"/>
          <w:lang w:val="en-US"/>
        </w:rPr>
        <w:t>)</w:t>
      </w:r>
      <w:r w:rsidRPr="00796214">
        <w:rPr>
          <w:color w:val="6A8759"/>
          <w:lang w:val="en-US"/>
        </w:rPr>
        <w:t>;"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.database.executeSQLiteQuery(</w:t>
      </w:r>
      <w:r w:rsidRPr="00796214">
        <w:rPr>
          <w:color w:val="AA4926"/>
          <w:lang w:val="en-US"/>
        </w:rPr>
        <w:t>query</w:t>
      </w:r>
      <w:r w:rsidRPr="00796214">
        <w:rPr>
          <w:color w:val="A9B7C6"/>
          <w:lang w:val="en-US"/>
        </w:rPr>
        <w:t>=query)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.saveChangesInTable()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.updateCurrentRecords()</w:t>
      </w:r>
    </w:p>
    <w:p w14:paraId="34AE02BC" w14:textId="5D41CF45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6BC627" w14:textId="77777777" w:rsidR="00796214" w:rsidRPr="00796214" w:rsidRDefault="00796214" w:rsidP="00796214">
      <w:pPr>
        <w:pStyle w:val="HTML"/>
        <w:shd w:val="clear" w:color="auto" w:fill="2B2B2B"/>
        <w:rPr>
          <w:color w:val="A9B7C6"/>
          <w:lang w:val="en-US"/>
        </w:rPr>
      </w:pPr>
      <w:r w:rsidRPr="00796214">
        <w:rPr>
          <w:color w:val="CC7832"/>
          <w:lang w:val="en-US"/>
        </w:rPr>
        <w:t xml:space="preserve">def </w:t>
      </w:r>
      <w:r w:rsidRPr="00796214">
        <w:rPr>
          <w:color w:val="FFC66D"/>
          <w:lang w:val="en-US"/>
        </w:rPr>
        <w:t>deleteRecord</w:t>
      </w:r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A9B7C6"/>
          <w:lang w:val="en-US"/>
        </w:rPr>
        <w:t>*args):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if not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>return</w:t>
      </w:r>
      <w:r w:rsidRPr="00796214">
        <w:rPr>
          <w:color w:val="CC7832"/>
          <w:lang w:val="en-US"/>
        </w:rPr>
        <w:br/>
        <w:t xml:space="preserve">    </w:t>
      </w:r>
      <w:r w:rsidRPr="00796214">
        <w:rPr>
          <w:color w:val="A9B7C6"/>
          <w:lang w:val="en-US"/>
        </w:rPr>
        <w:t xml:space="preserve">conditions_str = </w:t>
      </w:r>
      <w:r w:rsidRPr="00796214">
        <w:rPr>
          <w:color w:val="6A8759"/>
          <w:lang w:val="en-US"/>
        </w:rPr>
        <w:t>""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for </w:t>
      </w:r>
      <w:r w:rsidRPr="00796214">
        <w:rPr>
          <w:color w:val="A9B7C6"/>
          <w:lang w:val="en-US"/>
        </w:rPr>
        <w:t xml:space="preserve">index </w:t>
      </w:r>
      <w:r w:rsidRPr="00796214">
        <w:rPr>
          <w:color w:val="CC7832"/>
          <w:lang w:val="en-US"/>
        </w:rPr>
        <w:t xml:space="preserve">in </w:t>
      </w:r>
      <w:r w:rsidRPr="00796214">
        <w:rPr>
          <w:color w:val="8888C6"/>
          <w:lang w:val="en-US"/>
        </w:rPr>
        <w:t>range</w:t>
      </w:r>
      <w:r w:rsidRPr="00796214">
        <w:rPr>
          <w:color w:val="A9B7C6"/>
          <w:lang w:val="en-US"/>
        </w:rPr>
        <w:t>(</w:t>
      </w:r>
      <w:r w:rsidRPr="00796214">
        <w:rPr>
          <w:color w:val="6897BB"/>
          <w:lang w:val="en-US"/>
        </w:rPr>
        <w:t>0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8888C6"/>
          <w:lang w:val="en-US"/>
        </w:rPr>
        <w:t>len</w:t>
      </w:r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.current_columns)):</w:t>
      </w:r>
      <w:r w:rsidRPr="00796214">
        <w:rPr>
          <w:color w:val="A9B7C6"/>
          <w:lang w:val="en-US"/>
        </w:rPr>
        <w:br/>
        <w:t xml:space="preserve">        conditions_str += </w:t>
      </w:r>
      <w:r w:rsidRPr="00796214">
        <w:rPr>
          <w:color w:val="6A8759"/>
          <w:lang w:val="en-US"/>
        </w:rPr>
        <w:t>f"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1</w:t>
      </w:r>
      <w:r w:rsidRPr="00796214">
        <w:rPr>
          <w:color w:val="A9B7C6"/>
          <w:lang w:val="en-US"/>
        </w:rPr>
        <w:t>]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='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args[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][index].text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' AND 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A9B7C6"/>
          <w:lang w:val="en-US"/>
        </w:rPr>
        <w:t xml:space="preserve">query = </w:t>
      </w:r>
      <w:r w:rsidRPr="00796214">
        <w:rPr>
          <w:color w:val="6A8759"/>
          <w:lang w:val="en-US"/>
        </w:rPr>
        <w:t>f"</w:t>
      </w:r>
      <w:r w:rsidRPr="00796214">
        <w:rPr>
          <w:color w:val="6A8759"/>
          <w:shd w:val="clear" w:color="auto" w:fill="364135"/>
          <w:lang w:val="en-US"/>
        </w:rPr>
        <w:t xml:space="preserve">DELETE FROM 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shd w:val="clear" w:color="auto" w:fill="364135"/>
          <w:lang w:val="en-US"/>
        </w:rPr>
        <w:t xml:space="preserve"> WHERE 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conditions_str[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: -</w:t>
      </w:r>
      <w:r w:rsidRPr="00796214">
        <w:rPr>
          <w:color w:val="6897BB"/>
          <w:lang w:val="en-US"/>
        </w:rPr>
        <w:t>5</w:t>
      </w:r>
      <w:r w:rsidRPr="00796214">
        <w:rPr>
          <w:color w:val="A9B7C6"/>
          <w:lang w:val="en-US"/>
        </w:rPr>
        <w:t>]</w:t>
      </w:r>
      <w:r w:rsidRPr="00796214">
        <w:rPr>
          <w:color w:val="CC7832"/>
          <w:lang w:val="en-US"/>
        </w:rPr>
        <w:t>}</w:t>
      </w:r>
      <w:r w:rsidRPr="00796214">
        <w:rPr>
          <w:color w:val="FFC66D"/>
          <w:lang w:val="en-US"/>
        </w:rPr>
        <w:t>;</w:t>
      </w:r>
      <w:r w:rsidRPr="00796214">
        <w:rPr>
          <w:color w:val="6A8759"/>
          <w:lang w:val="en-US"/>
        </w:rPr>
        <w:t>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.database.executeSQLiteQuery(</w:t>
      </w:r>
      <w:r w:rsidRPr="00796214">
        <w:rPr>
          <w:color w:val="AA4926"/>
          <w:lang w:val="en-US"/>
        </w:rPr>
        <w:t>query</w:t>
      </w:r>
      <w:r w:rsidRPr="00796214">
        <w:rPr>
          <w:color w:val="A9B7C6"/>
          <w:lang w:val="en-US"/>
        </w:rPr>
        <w:t>=query)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.saveChangesInTable()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.updateCurrentRecords()</w:t>
      </w:r>
    </w:p>
    <w:p w14:paraId="40B97789" w14:textId="09994502" w:rsidR="00796214" w:rsidRDefault="00796214" w:rsidP="00796214">
      <w:pPr>
        <w:widowControl w:val="0"/>
        <w:tabs>
          <w:tab w:val="left" w:pos="2366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7F902F7" w14:textId="77777777" w:rsidR="00796214" w:rsidRDefault="00796214" w:rsidP="00796214">
      <w:pPr>
        <w:widowControl w:val="0"/>
        <w:tabs>
          <w:tab w:val="left" w:pos="2366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A449D" w14:textId="77777777" w:rsidR="00796214" w:rsidRPr="00796214" w:rsidRDefault="00796214" w:rsidP="00796214">
      <w:pPr>
        <w:pStyle w:val="HTML"/>
        <w:shd w:val="clear" w:color="auto" w:fill="2B2B2B"/>
        <w:rPr>
          <w:color w:val="A9B7C6"/>
          <w:lang w:val="en-US"/>
        </w:rPr>
      </w:pPr>
      <w:r w:rsidRPr="00796214">
        <w:rPr>
          <w:color w:val="CC7832"/>
          <w:lang w:val="en-US"/>
        </w:rPr>
        <w:t xml:space="preserve">def </w:t>
      </w:r>
      <w:r w:rsidRPr="00796214">
        <w:rPr>
          <w:color w:val="FFC66D"/>
          <w:lang w:val="en-US"/>
        </w:rPr>
        <w:t>changeRecord</w:t>
      </w:r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A9B7C6"/>
          <w:lang w:val="en-US"/>
        </w:rPr>
        <w:t>*args):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if not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>return</w:t>
      </w:r>
      <w:r w:rsidRPr="00796214">
        <w:rPr>
          <w:color w:val="CC7832"/>
          <w:lang w:val="en-US"/>
        </w:rPr>
        <w:br/>
        <w:t xml:space="preserve">    </w:t>
      </w:r>
      <w:r w:rsidRPr="00796214">
        <w:rPr>
          <w:color w:val="A9B7C6"/>
          <w:lang w:val="en-US"/>
        </w:rPr>
        <w:t>previous_data = args[</w:t>
      </w:r>
      <w:r w:rsidRPr="00796214">
        <w:rPr>
          <w:color w:val="6897BB"/>
          <w:lang w:val="en-US"/>
        </w:rPr>
        <w:t>1</w:t>
      </w:r>
      <w:r w:rsidRPr="00796214">
        <w:rPr>
          <w:color w:val="A9B7C6"/>
          <w:lang w:val="en-US"/>
        </w:rPr>
        <w:t>]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if </w:t>
      </w:r>
      <w:r w:rsidRPr="00796214">
        <w:rPr>
          <w:color w:val="8888C6"/>
          <w:lang w:val="en-US"/>
        </w:rPr>
        <w:t>len</w:t>
      </w:r>
      <w:r w:rsidRPr="00796214">
        <w:rPr>
          <w:color w:val="A9B7C6"/>
          <w:lang w:val="en-US"/>
        </w:rPr>
        <w:t xml:space="preserve">(previous_data) == 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>return</w:t>
      </w:r>
      <w:r w:rsidRPr="00796214">
        <w:rPr>
          <w:color w:val="CC7832"/>
          <w:lang w:val="en-US"/>
        </w:rPr>
        <w:br/>
        <w:t xml:space="preserve">    </w:t>
      </w:r>
      <w:r w:rsidRPr="00796214">
        <w:rPr>
          <w:color w:val="808080"/>
          <w:lang w:val="en-US"/>
        </w:rPr>
        <w:t># conditions</w:t>
      </w:r>
      <w:r w:rsidRPr="00796214">
        <w:rPr>
          <w:color w:val="808080"/>
          <w:lang w:val="en-US"/>
        </w:rPr>
        <w:br/>
        <w:t xml:space="preserve">    </w:t>
      </w:r>
      <w:r w:rsidRPr="00796214">
        <w:rPr>
          <w:color w:val="A9B7C6"/>
          <w:lang w:val="en-US"/>
        </w:rPr>
        <w:t xml:space="preserve">conditions_str = </w:t>
      </w:r>
      <w:r w:rsidRPr="00796214">
        <w:rPr>
          <w:color w:val="6A8759"/>
          <w:lang w:val="en-US"/>
        </w:rPr>
        <w:t>""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for </w:t>
      </w:r>
      <w:r w:rsidRPr="00796214">
        <w:rPr>
          <w:color w:val="A9B7C6"/>
          <w:lang w:val="en-US"/>
        </w:rPr>
        <w:t xml:space="preserve">index </w:t>
      </w:r>
      <w:r w:rsidRPr="00796214">
        <w:rPr>
          <w:color w:val="CC7832"/>
          <w:lang w:val="en-US"/>
        </w:rPr>
        <w:t xml:space="preserve">in </w:t>
      </w:r>
      <w:r w:rsidRPr="00796214">
        <w:rPr>
          <w:color w:val="8888C6"/>
          <w:lang w:val="en-US"/>
        </w:rPr>
        <w:t>range</w:t>
      </w:r>
      <w:r w:rsidRPr="00796214">
        <w:rPr>
          <w:color w:val="A9B7C6"/>
          <w:lang w:val="en-US"/>
        </w:rPr>
        <w:t>(</w:t>
      </w:r>
      <w:r w:rsidRPr="00796214">
        <w:rPr>
          <w:color w:val="6897BB"/>
          <w:lang w:val="en-US"/>
        </w:rPr>
        <w:t>0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8888C6"/>
          <w:lang w:val="en-US"/>
        </w:rPr>
        <w:t>len</w:t>
      </w:r>
      <w:r w:rsidRPr="00796214">
        <w:rPr>
          <w:color w:val="A9B7C6"/>
          <w:lang w:val="en-US"/>
        </w:rPr>
        <w:t>(previous_data)):</w:t>
      </w:r>
      <w:r w:rsidRPr="00796214">
        <w:rPr>
          <w:color w:val="A9B7C6"/>
          <w:lang w:val="en-US"/>
        </w:rPr>
        <w:br/>
        <w:t xml:space="preserve">        conditions_str += </w:t>
      </w:r>
      <w:r w:rsidRPr="00796214">
        <w:rPr>
          <w:color w:val="6A8759"/>
          <w:lang w:val="en-US"/>
        </w:rPr>
        <w:t>f"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1</w:t>
      </w:r>
      <w:r w:rsidRPr="00796214">
        <w:rPr>
          <w:color w:val="A9B7C6"/>
          <w:lang w:val="en-US"/>
        </w:rPr>
        <w:t>]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='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previous_data[index]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' AND 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808080"/>
          <w:lang w:val="en-US"/>
        </w:rPr>
        <w:t># change to</w:t>
      </w:r>
      <w:r w:rsidRPr="00796214">
        <w:rPr>
          <w:color w:val="808080"/>
          <w:lang w:val="en-US"/>
        </w:rPr>
        <w:br/>
        <w:t xml:space="preserve">    </w:t>
      </w:r>
      <w:r w:rsidRPr="00796214">
        <w:rPr>
          <w:color w:val="A9B7C6"/>
          <w:lang w:val="en-US"/>
        </w:rPr>
        <w:t xml:space="preserve">change_str = </w:t>
      </w:r>
      <w:r w:rsidRPr="00796214">
        <w:rPr>
          <w:color w:val="6A8759"/>
          <w:lang w:val="en-US"/>
        </w:rPr>
        <w:t>""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CC7832"/>
          <w:lang w:val="en-US"/>
        </w:rPr>
        <w:t xml:space="preserve">for </w:t>
      </w:r>
      <w:r w:rsidRPr="00796214">
        <w:rPr>
          <w:color w:val="A9B7C6"/>
          <w:lang w:val="en-US"/>
        </w:rPr>
        <w:t xml:space="preserve">index </w:t>
      </w:r>
      <w:r w:rsidRPr="00796214">
        <w:rPr>
          <w:color w:val="CC7832"/>
          <w:lang w:val="en-US"/>
        </w:rPr>
        <w:t xml:space="preserve">in </w:t>
      </w:r>
      <w:r w:rsidRPr="00796214">
        <w:rPr>
          <w:color w:val="8888C6"/>
          <w:lang w:val="en-US"/>
        </w:rPr>
        <w:t>range</w:t>
      </w:r>
      <w:r w:rsidRPr="00796214">
        <w:rPr>
          <w:color w:val="A9B7C6"/>
          <w:lang w:val="en-US"/>
        </w:rPr>
        <w:t>(</w:t>
      </w:r>
      <w:r w:rsidRPr="00796214">
        <w:rPr>
          <w:color w:val="6897BB"/>
          <w:lang w:val="en-US"/>
        </w:rPr>
        <w:t>0</w:t>
      </w:r>
      <w:r w:rsidRPr="00796214">
        <w:rPr>
          <w:color w:val="CC7832"/>
          <w:lang w:val="en-US"/>
        </w:rPr>
        <w:t xml:space="preserve">, </w:t>
      </w:r>
      <w:r w:rsidRPr="00796214">
        <w:rPr>
          <w:color w:val="8888C6"/>
          <w:lang w:val="en-US"/>
        </w:rPr>
        <w:t>len</w:t>
      </w:r>
      <w:r w:rsidRPr="00796214">
        <w:rPr>
          <w:color w:val="A9B7C6"/>
          <w:lang w:val="en-US"/>
        </w:rPr>
        <w:t>(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.current_columns)):</w:t>
      </w:r>
      <w:r w:rsidRPr="00796214">
        <w:rPr>
          <w:color w:val="A9B7C6"/>
          <w:lang w:val="en-US"/>
        </w:rPr>
        <w:br/>
        <w:t xml:space="preserve">        value = </w:t>
      </w:r>
      <w:r w:rsidRPr="00796214">
        <w:rPr>
          <w:color w:val="6A8759"/>
          <w:lang w:val="en-US"/>
        </w:rPr>
        <w:t>f"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args[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][index].text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"</w:t>
      </w:r>
      <w:r w:rsidRPr="00796214">
        <w:rPr>
          <w:color w:val="6A8759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>try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CC7832"/>
          <w:lang w:val="en-US"/>
        </w:rPr>
        <w:t xml:space="preserve">if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2</w:t>
      </w:r>
      <w:r w:rsidRPr="00796214">
        <w:rPr>
          <w:color w:val="A9B7C6"/>
          <w:lang w:val="en-US"/>
        </w:rPr>
        <w:t xml:space="preserve">] == </w:t>
      </w:r>
      <w:r w:rsidRPr="00796214">
        <w:rPr>
          <w:color w:val="6A8759"/>
          <w:lang w:val="en-US"/>
        </w:rPr>
        <w:t>"INTEGER"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        value = </w:t>
      </w:r>
      <w:r w:rsidRPr="00796214">
        <w:rPr>
          <w:color w:val="8888C6"/>
          <w:lang w:val="en-US"/>
        </w:rPr>
        <w:t>int</w:t>
      </w:r>
      <w:r w:rsidRPr="00796214">
        <w:rPr>
          <w:color w:val="A9B7C6"/>
          <w:lang w:val="en-US"/>
        </w:rPr>
        <w:t>(value)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CC7832"/>
          <w:lang w:val="en-US"/>
        </w:rPr>
        <w:t xml:space="preserve">if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2</w:t>
      </w:r>
      <w:r w:rsidRPr="00796214">
        <w:rPr>
          <w:color w:val="A9B7C6"/>
          <w:lang w:val="en-US"/>
        </w:rPr>
        <w:t xml:space="preserve">] == </w:t>
      </w:r>
      <w:r w:rsidRPr="00796214">
        <w:rPr>
          <w:color w:val="6A8759"/>
          <w:lang w:val="en-US"/>
        </w:rPr>
        <w:t>"REAL"</w:t>
      </w:r>
      <w:r w:rsidRPr="00796214">
        <w:rPr>
          <w:color w:val="A9B7C6"/>
          <w:lang w:val="en-US"/>
        </w:rPr>
        <w:t>:</w:t>
      </w:r>
      <w:r w:rsidRPr="00796214">
        <w:rPr>
          <w:color w:val="A9B7C6"/>
          <w:lang w:val="en-US"/>
        </w:rPr>
        <w:br/>
        <w:t xml:space="preserve">                value = </w:t>
      </w:r>
      <w:r w:rsidRPr="00796214">
        <w:rPr>
          <w:color w:val="8888C6"/>
          <w:lang w:val="en-US"/>
        </w:rPr>
        <w:t>float</w:t>
      </w:r>
      <w:r w:rsidRPr="00796214">
        <w:rPr>
          <w:color w:val="A9B7C6"/>
          <w:lang w:val="en-US"/>
        </w:rPr>
        <w:t>(value)</w:t>
      </w:r>
      <w:r w:rsidRPr="00796214">
        <w:rPr>
          <w:color w:val="A9B7C6"/>
          <w:lang w:val="en-US"/>
        </w:rPr>
        <w:br/>
        <w:t xml:space="preserve">        </w:t>
      </w:r>
      <w:r w:rsidRPr="00796214">
        <w:rPr>
          <w:color w:val="CC7832"/>
          <w:lang w:val="en-US"/>
        </w:rPr>
        <w:t xml:space="preserve">except </w:t>
      </w:r>
      <w:r w:rsidRPr="00796214">
        <w:rPr>
          <w:color w:val="8888C6"/>
          <w:lang w:val="en-US"/>
        </w:rPr>
        <w:t xml:space="preserve">Exception </w:t>
      </w:r>
      <w:r w:rsidRPr="00796214">
        <w:rPr>
          <w:color w:val="CC7832"/>
          <w:lang w:val="en-US"/>
        </w:rPr>
        <w:t xml:space="preserve">as </w:t>
      </w:r>
      <w:r w:rsidRPr="00796214">
        <w:rPr>
          <w:color w:val="A9B7C6"/>
          <w:lang w:val="en-US"/>
        </w:rPr>
        <w:t>ex: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8888C6"/>
          <w:lang w:val="en-US"/>
        </w:rPr>
        <w:t>print</w:t>
      </w:r>
      <w:r w:rsidRPr="00796214">
        <w:rPr>
          <w:color w:val="A9B7C6"/>
          <w:lang w:val="en-US"/>
        </w:rPr>
        <w:t>(ex)</w:t>
      </w:r>
      <w:r w:rsidRPr="00796214">
        <w:rPr>
          <w:color w:val="A9B7C6"/>
          <w:lang w:val="en-US"/>
        </w:rPr>
        <w:br/>
        <w:t xml:space="preserve">            </w:t>
      </w:r>
      <w:r w:rsidRPr="00796214">
        <w:rPr>
          <w:color w:val="CC7832"/>
          <w:lang w:val="en-US"/>
        </w:rPr>
        <w:t>return</w:t>
      </w:r>
      <w:r w:rsidRPr="00796214">
        <w:rPr>
          <w:color w:val="CC7832"/>
          <w:lang w:val="en-US"/>
        </w:rPr>
        <w:br/>
        <w:t xml:space="preserve">        </w:t>
      </w:r>
      <w:r w:rsidRPr="00796214">
        <w:rPr>
          <w:color w:val="A9B7C6"/>
          <w:lang w:val="en-US"/>
        </w:rPr>
        <w:t xml:space="preserve">value = </w:t>
      </w:r>
      <w:r w:rsidRPr="00796214">
        <w:rPr>
          <w:color w:val="6A8759"/>
          <w:lang w:val="en-US"/>
        </w:rPr>
        <w:t>f"'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value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'"</w:t>
      </w:r>
      <w:r w:rsidRPr="00796214">
        <w:rPr>
          <w:color w:val="6A8759"/>
          <w:lang w:val="en-US"/>
        </w:rPr>
        <w:br/>
        <w:t xml:space="preserve">        </w:t>
      </w:r>
      <w:r w:rsidRPr="00796214">
        <w:rPr>
          <w:color w:val="A9B7C6"/>
          <w:lang w:val="en-US"/>
        </w:rPr>
        <w:t xml:space="preserve">change_str += </w:t>
      </w:r>
      <w:r w:rsidRPr="00796214">
        <w:rPr>
          <w:color w:val="6A8759"/>
          <w:lang w:val="en-US"/>
        </w:rPr>
        <w:t>f"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.current_columns[index][</w:t>
      </w:r>
      <w:r w:rsidRPr="00796214">
        <w:rPr>
          <w:color w:val="6897BB"/>
          <w:lang w:val="en-US"/>
        </w:rPr>
        <w:t>1</w:t>
      </w:r>
      <w:r w:rsidRPr="00796214">
        <w:rPr>
          <w:color w:val="A9B7C6"/>
          <w:lang w:val="en-US"/>
        </w:rPr>
        <w:t>]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 xml:space="preserve"> = 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value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, 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A9B7C6"/>
          <w:lang w:val="en-US"/>
        </w:rPr>
        <w:t xml:space="preserve">query = </w:t>
      </w:r>
      <w:r w:rsidRPr="00796214">
        <w:rPr>
          <w:color w:val="6A8759"/>
          <w:lang w:val="en-US"/>
        </w:rPr>
        <w:t>f"</w:t>
      </w:r>
      <w:r w:rsidRPr="00796214">
        <w:rPr>
          <w:color w:val="6A8759"/>
          <w:shd w:val="clear" w:color="auto" w:fill="364135"/>
          <w:lang w:val="en-US"/>
        </w:rPr>
        <w:t xml:space="preserve">UPDATE </w:t>
      </w:r>
      <w:r w:rsidRPr="00796214">
        <w:rPr>
          <w:color w:val="CC7832"/>
          <w:lang w:val="en-US"/>
        </w:rPr>
        <w:t>{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.current_table_name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shd w:val="clear" w:color="auto" w:fill="364135"/>
          <w:lang w:val="en-US"/>
        </w:rPr>
        <w:t xml:space="preserve"> SET </w:t>
      </w:r>
      <w:r w:rsidRPr="00796214">
        <w:rPr>
          <w:color w:val="CC7832"/>
          <w:lang w:val="en-US"/>
        </w:rPr>
        <w:t>{</w:t>
      </w:r>
      <w:r w:rsidRPr="00796214">
        <w:rPr>
          <w:color w:val="A9B7C6"/>
          <w:lang w:val="en-US"/>
        </w:rPr>
        <w:t>change_str[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: -</w:t>
      </w:r>
      <w:r w:rsidRPr="00796214">
        <w:rPr>
          <w:color w:val="6897BB"/>
          <w:lang w:val="en-US"/>
        </w:rPr>
        <w:t>2</w:t>
      </w:r>
      <w:r w:rsidRPr="00796214">
        <w:rPr>
          <w:color w:val="A9B7C6"/>
          <w:lang w:val="en-US"/>
        </w:rPr>
        <w:t>]</w:t>
      </w:r>
      <w:r w:rsidRPr="00796214">
        <w:rPr>
          <w:color w:val="CC7832"/>
          <w:lang w:val="en-US"/>
        </w:rPr>
        <w:t xml:space="preserve">} </w:t>
      </w:r>
      <w:r w:rsidRPr="00796214">
        <w:rPr>
          <w:color w:val="6A8759"/>
          <w:lang w:val="en-US"/>
        </w:rPr>
        <w:t xml:space="preserve">WHERE </w:t>
      </w:r>
      <w:r w:rsidRPr="00796214">
        <w:rPr>
          <w:color w:val="FFC66D"/>
          <w:lang w:val="en-US"/>
        </w:rPr>
        <w:t>{</w:t>
      </w:r>
      <w:r w:rsidRPr="00796214">
        <w:rPr>
          <w:color w:val="A9B7C6"/>
          <w:lang w:val="en-US"/>
        </w:rPr>
        <w:t>conditions_str[</w:t>
      </w:r>
      <w:r w:rsidRPr="00796214">
        <w:rPr>
          <w:color w:val="6897BB"/>
          <w:lang w:val="en-US"/>
        </w:rPr>
        <w:t>0</w:t>
      </w:r>
      <w:r w:rsidRPr="00796214">
        <w:rPr>
          <w:color w:val="A9B7C6"/>
          <w:lang w:val="en-US"/>
        </w:rPr>
        <w:t>: -</w:t>
      </w:r>
      <w:r w:rsidRPr="00796214">
        <w:rPr>
          <w:color w:val="6897BB"/>
          <w:lang w:val="en-US"/>
        </w:rPr>
        <w:t>5</w:t>
      </w:r>
      <w:r w:rsidRPr="00796214">
        <w:rPr>
          <w:color w:val="A9B7C6"/>
          <w:lang w:val="en-US"/>
        </w:rPr>
        <w:t>]</w:t>
      </w:r>
      <w:r w:rsidRPr="00796214">
        <w:rPr>
          <w:color w:val="CC7832"/>
          <w:lang w:val="en-US"/>
        </w:rPr>
        <w:t>}</w:t>
      </w:r>
      <w:r w:rsidRPr="00796214">
        <w:rPr>
          <w:color w:val="6A8759"/>
          <w:lang w:val="en-US"/>
        </w:rPr>
        <w:t>"</w:t>
      </w:r>
      <w:r w:rsidRPr="00796214">
        <w:rPr>
          <w:color w:val="6A8759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.database.executeSQLiteQuery(</w:t>
      </w:r>
      <w:r w:rsidRPr="00796214">
        <w:rPr>
          <w:color w:val="AA4926"/>
          <w:lang w:val="en-US"/>
        </w:rPr>
        <w:t>query</w:t>
      </w:r>
      <w:r w:rsidRPr="00796214">
        <w:rPr>
          <w:color w:val="A9B7C6"/>
          <w:lang w:val="en-US"/>
        </w:rPr>
        <w:t>=query)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.saveChangesInTable()</w:t>
      </w:r>
      <w:r w:rsidRPr="00796214">
        <w:rPr>
          <w:color w:val="A9B7C6"/>
          <w:lang w:val="en-US"/>
        </w:rPr>
        <w:br/>
        <w:t xml:space="preserve">    </w:t>
      </w:r>
      <w:r w:rsidRPr="00796214">
        <w:rPr>
          <w:color w:val="94558D"/>
          <w:lang w:val="en-US"/>
        </w:rPr>
        <w:t>self</w:t>
      </w:r>
      <w:r w:rsidRPr="00796214">
        <w:rPr>
          <w:color w:val="A9B7C6"/>
          <w:lang w:val="en-US"/>
        </w:rPr>
        <w:t>.updateCurrentRecords()</w:t>
      </w:r>
    </w:p>
    <w:p w14:paraId="4A1D5C17" w14:textId="2DD238ED" w:rsidR="00796214" w:rsidRDefault="00796214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DEB170" w14:textId="1E4A119F" w:rsidR="00C54956" w:rsidRDefault="00C54956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92C506" w14:textId="0B9D3CDE" w:rsidR="00C54956" w:rsidRDefault="00C54956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34C147" w14:textId="44E79636" w:rsidR="00C54956" w:rsidRDefault="00C54956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A7228" w14:textId="0B7A2886" w:rsidR="00C54956" w:rsidRDefault="00C54956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7154CD" w14:textId="5ECF182F" w:rsidR="00C54956" w:rsidRDefault="00C54956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DFA980" w14:textId="77777777" w:rsidR="00C54956" w:rsidRPr="00796214" w:rsidRDefault="00C54956" w:rsidP="00796214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612DC" w14:textId="4AA9CD09" w:rsidR="00796214" w:rsidRPr="00CE3AE5" w:rsidRDefault="00796214" w:rsidP="009D1928">
      <w:pPr>
        <w:pStyle w:val="a7"/>
        <w:widowControl w:val="0"/>
        <w:numPr>
          <w:ilvl w:val="0"/>
          <w:numId w:val="27"/>
        </w:numPr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3AE5">
        <w:rPr>
          <w:rFonts w:ascii="Times New Roman" w:hAnsi="Times New Roman" w:cs="Times New Roman"/>
          <w:b/>
          <w:bCs/>
          <w:sz w:val="28"/>
          <w:szCs w:val="28"/>
        </w:rPr>
        <w:t>Интерфейс приложения: Основные окна с описанием.</w:t>
      </w:r>
    </w:p>
    <w:p w14:paraId="6F2BAE94" w14:textId="31BA7B7C" w:rsidR="00A85C0D" w:rsidRPr="00A85C0D" w:rsidRDefault="00A85C0D" w:rsidP="00A85C0D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пользователя с базой данных осуществляется посредством интерфейса, представленного в виде двух основных окон.</w:t>
      </w:r>
    </w:p>
    <w:p w14:paraId="24A27761" w14:textId="5A200023" w:rsidR="00A85C0D" w:rsidRDefault="00A85C0D" w:rsidP="008B48D2">
      <w:pPr>
        <w:widowControl w:val="0"/>
        <w:tabs>
          <w:tab w:val="left" w:pos="709"/>
        </w:tabs>
        <w:spacing w:before="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5C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F2F3E2" wp14:editId="77933576">
            <wp:extent cx="6561587" cy="4136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5308" cy="41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327B" w14:textId="69D60CAE" w:rsidR="00A85C0D" w:rsidRPr="00A85C0D" w:rsidRDefault="00A85C0D" w:rsidP="008B48D2">
      <w:pPr>
        <w:widowControl w:val="0"/>
        <w:tabs>
          <w:tab w:val="left" w:pos="709"/>
        </w:tabs>
        <w:spacing w:before="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MODE:0. </w:t>
      </w:r>
      <w:r>
        <w:rPr>
          <w:rFonts w:ascii="Times New Roman" w:hAnsi="Times New Roman" w:cs="Times New Roman"/>
          <w:sz w:val="28"/>
          <w:szCs w:val="28"/>
        </w:rPr>
        <w:t>Рисунок 5.</w:t>
      </w:r>
    </w:p>
    <w:p w14:paraId="2485B543" w14:textId="457530AD" w:rsidR="00A85C0D" w:rsidRDefault="00A85C0D" w:rsidP="008B48D2">
      <w:pPr>
        <w:widowControl w:val="0"/>
        <w:tabs>
          <w:tab w:val="left" w:pos="709"/>
        </w:tabs>
        <w:spacing w:before="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5C0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7342BF" wp14:editId="384E2A0B">
            <wp:extent cx="6562861" cy="4114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3133" cy="41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026C" w14:textId="7DFB7E65" w:rsidR="00A85C0D" w:rsidRPr="00A85C0D" w:rsidRDefault="00A85C0D" w:rsidP="00A85C0D">
      <w:pPr>
        <w:widowControl w:val="0"/>
        <w:tabs>
          <w:tab w:val="left" w:pos="709"/>
        </w:tabs>
        <w:spacing w:before="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11B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11B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Рисунок 6.</w:t>
      </w:r>
    </w:p>
    <w:p w14:paraId="3BD93E54" w14:textId="2D3425F0" w:rsidR="00A85C0D" w:rsidRDefault="00711B62" w:rsidP="00A85C0D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интерфейс находится в режиме 0 (Рисунок 5), пользователь может просматривать таблицы в базе данных. Добавлять/редактировать/удалять записи в любой из таблиц. </w:t>
      </w:r>
    </w:p>
    <w:p w14:paraId="63571AE2" w14:textId="535EA760" w:rsidR="00711B62" w:rsidRPr="00711B62" w:rsidRDefault="00711B62" w:rsidP="00A85C0D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таблицы требуется нажать на одну из кнопок, находящихся в левом столбце окна. Сама таблица занимает все оставшееся пространство. Каждая запись имеет номер. При нажатии на номер пользователь выбирает данную запись и может ее редактировать посредством окон ввода, находящихся внизу таблицы. После того как пользователь ввел необходимые данные для редактирования он должен нажать на кнопку, находящуюся справа от окон ввода</w:t>
      </w:r>
      <w:r w:rsidRPr="00711B62">
        <w:rPr>
          <w:rFonts w:ascii="Times New Roman" w:hAnsi="Times New Roman" w:cs="Times New Roman"/>
          <w:sz w:val="28"/>
          <w:szCs w:val="28"/>
        </w:rPr>
        <w:t xml:space="preserve"> “//”</w:t>
      </w:r>
      <w:r>
        <w:rPr>
          <w:rFonts w:ascii="Times New Roman" w:hAnsi="Times New Roman" w:cs="Times New Roman"/>
          <w:sz w:val="28"/>
          <w:szCs w:val="28"/>
        </w:rPr>
        <w:t xml:space="preserve">, запись будет отредактировано и окно обновлено. Кроме редактирования записи можно добавлять и удалять. Для добавления надо ввести нужные данные и нажать на кнопку, находящуюся слева от окон ввода </w:t>
      </w:r>
      <w:r w:rsidRPr="00711B62">
        <w:rPr>
          <w:rFonts w:ascii="Times New Roman" w:hAnsi="Times New Roman" w:cs="Times New Roman"/>
          <w:sz w:val="28"/>
          <w:szCs w:val="28"/>
        </w:rPr>
        <w:t xml:space="preserve">“+”. </w:t>
      </w:r>
      <w:r>
        <w:rPr>
          <w:rFonts w:ascii="Times New Roman" w:hAnsi="Times New Roman" w:cs="Times New Roman"/>
          <w:sz w:val="28"/>
          <w:szCs w:val="28"/>
        </w:rPr>
        <w:t xml:space="preserve">Для удаления достаточно нажать на кнопку находящуюся справа от записи в таблице </w:t>
      </w:r>
      <w:r w:rsidRPr="00711B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1B62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Так как все записи не помещаются на одной странице, было реализовано постраничное отображение таблицы. Для смены таблицы требуется нажать на одну из кнопок сверху справа таблицы </w:t>
      </w:r>
      <w:r w:rsidRPr="00711B62">
        <w:rPr>
          <w:rFonts w:ascii="Times New Roman" w:hAnsi="Times New Roman" w:cs="Times New Roman"/>
          <w:sz w:val="28"/>
          <w:szCs w:val="28"/>
        </w:rPr>
        <w:t xml:space="preserve">“&lt;”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711B62">
        <w:rPr>
          <w:rFonts w:ascii="Times New Roman" w:hAnsi="Times New Roman" w:cs="Times New Roman"/>
          <w:sz w:val="28"/>
          <w:szCs w:val="28"/>
        </w:rPr>
        <w:t>“&gt;”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96EDB" w14:textId="7DE134C1" w:rsidR="00711B62" w:rsidRPr="00EE3FF5" w:rsidRDefault="00711B62" w:rsidP="00A85C0D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заполнения таблиц данными пользователь может произвести специ</w:t>
      </w:r>
      <w:r w:rsidR="00EE3FF5">
        <w:rPr>
          <w:rFonts w:ascii="Times New Roman" w:hAnsi="Times New Roman" w:cs="Times New Roman"/>
          <w:sz w:val="28"/>
          <w:szCs w:val="28"/>
        </w:rPr>
        <w:t xml:space="preserve">альные перманентные запросы (текст запросов записан в коде приложения). Для этого требуется сменить режим интерфейса, для этого надо нажать на кнопку сверху слева окна </w:t>
      </w:r>
      <w:r w:rsidR="00EE3FF5" w:rsidRPr="00EE3FF5">
        <w:rPr>
          <w:rFonts w:ascii="Times New Roman" w:hAnsi="Times New Roman" w:cs="Times New Roman"/>
          <w:sz w:val="28"/>
          <w:szCs w:val="28"/>
        </w:rPr>
        <w:t>“</w:t>
      </w:r>
      <w:r w:rsidR="00EE3FF5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EE3FF5" w:rsidRPr="00EE3FF5">
        <w:rPr>
          <w:rFonts w:ascii="Times New Roman" w:hAnsi="Times New Roman" w:cs="Times New Roman"/>
          <w:sz w:val="28"/>
          <w:szCs w:val="28"/>
        </w:rPr>
        <w:t>”.</w:t>
      </w:r>
    </w:p>
    <w:p w14:paraId="182ED0D4" w14:textId="3A3E09E0" w:rsidR="00711B62" w:rsidRDefault="00711B62" w:rsidP="00A85C0D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интерфейс находится в режиме 1 (Рисунок 6), пользователь получает доступ к дополнительным функциям приложения. Посредством кнопок, находящихся </w:t>
      </w:r>
      <w:r w:rsidR="00674174">
        <w:rPr>
          <w:rFonts w:ascii="Times New Roman" w:hAnsi="Times New Roman" w:cs="Times New Roman"/>
          <w:sz w:val="28"/>
          <w:szCs w:val="28"/>
        </w:rPr>
        <w:t>в левом столбце окна. Так же в левом столбце находится окно ввода аргументов, требующихся для выполнения запросов. В данном режиме интерфейса пользователь не имеет возможности работы с таблицами, он может их только просматривать. Постраничное отображение таблиц так же реализовано.</w:t>
      </w:r>
    </w:p>
    <w:p w14:paraId="790DA01A" w14:textId="77777777" w:rsidR="00674174" w:rsidRPr="00674174" w:rsidRDefault="00674174" w:rsidP="00A85C0D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2A9165" w14:textId="1AC3FB76" w:rsidR="00796214" w:rsidRPr="008631FE" w:rsidRDefault="00796214" w:rsidP="009D1928">
      <w:pPr>
        <w:pStyle w:val="a7"/>
        <w:widowControl w:val="0"/>
        <w:numPr>
          <w:ilvl w:val="0"/>
          <w:numId w:val="27"/>
        </w:numPr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1FE">
        <w:rPr>
          <w:rFonts w:ascii="Times New Roman" w:hAnsi="Times New Roman" w:cs="Times New Roman"/>
          <w:b/>
          <w:bCs/>
          <w:sz w:val="28"/>
          <w:szCs w:val="28"/>
        </w:rPr>
        <w:t>Инструментальные средства, которые использованы при разработке.</w:t>
      </w:r>
    </w:p>
    <w:p w14:paraId="6B9294A3" w14:textId="6E425B0E" w:rsidR="00674174" w:rsidRDefault="00674174" w:rsidP="00674174">
      <w:pPr>
        <w:pStyle w:val="a7"/>
        <w:widowControl w:val="0"/>
        <w:tabs>
          <w:tab w:val="left" w:pos="709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AC176F" w14:textId="04AAD9A0" w:rsidR="00674174" w:rsidRPr="006F45A7" w:rsidRDefault="00674174" w:rsidP="006F45A7">
      <w:pPr>
        <w:widowControl w:val="0"/>
        <w:tabs>
          <w:tab w:val="left" w:pos="709"/>
        </w:tabs>
        <w:spacing w:before="6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5A7"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 использован язык </w:t>
      </w:r>
      <w:r w:rsidRPr="006F45A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F45A7">
        <w:rPr>
          <w:rFonts w:ascii="Times New Roman" w:hAnsi="Times New Roman" w:cs="Times New Roman"/>
          <w:sz w:val="28"/>
          <w:szCs w:val="28"/>
        </w:rPr>
        <w:t xml:space="preserve">, для написания интерфейса использовалась библиотека </w:t>
      </w:r>
      <w:proofErr w:type="spellStart"/>
      <w:r w:rsidRPr="006F45A7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6F45A7">
        <w:rPr>
          <w:rFonts w:ascii="Times New Roman" w:hAnsi="Times New Roman" w:cs="Times New Roman"/>
          <w:sz w:val="28"/>
          <w:szCs w:val="28"/>
        </w:rPr>
        <w:t xml:space="preserve">. Данные приложения хранятся в базе данных </w:t>
      </w:r>
      <w:r w:rsidRPr="006F45A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6F45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8E539E" w14:textId="77777777" w:rsidR="00796214" w:rsidRPr="00796214" w:rsidRDefault="00796214" w:rsidP="00796214">
      <w:pPr>
        <w:widowControl w:val="0"/>
        <w:tabs>
          <w:tab w:val="left" w:pos="709"/>
        </w:tabs>
        <w:spacing w:before="60"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796214" w:rsidRPr="00796214" w:rsidSect="00E049A5">
      <w:footerReference w:type="default" r:id="rId15"/>
      <w:pgSz w:w="11906" w:h="16838"/>
      <w:pgMar w:top="720" w:right="720" w:bottom="0" w:left="720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6C324" w14:textId="77777777" w:rsidR="007015C0" w:rsidRDefault="007015C0" w:rsidP="0080526B">
      <w:pPr>
        <w:spacing w:after="0" w:line="240" w:lineRule="auto"/>
      </w:pPr>
      <w:r>
        <w:separator/>
      </w:r>
    </w:p>
  </w:endnote>
  <w:endnote w:type="continuationSeparator" w:id="0">
    <w:p w14:paraId="20F9FC01" w14:textId="77777777" w:rsidR="007015C0" w:rsidRDefault="007015C0" w:rsidP="0080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7227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935433" w14:textId="41DCB6BE" w:rsidR="00990F0E" w:rsidRDefault="00990F0E">
        <w:pPr>
          <w:pStyle w:val="a5"/>
          <w:jc w:val="right"/>
        </w:pPr>
        <w:r w:rsidRPr="001169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169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169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7009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1169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D617149" w14:textId="66EE081E" w:rsidR="00990F0E" w:rsidRPr="008B48D2" w:rsidRDefault="00990F0E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50BEC" w14:textId="77777777" w:rsidR="007015C0" w:rsidRDefault="007015C0" w:rsidP="0080526B">
      <w:pPr>
        <w:spacing w:after="0" w:line="240" w:lineRule="auto"/>
      </w:pPr>
      <w:r>
        <w:separator/>
      </w:r>
    </w:p>
  </w:footnote>
  <w:footnote w:type="continuationSeparator" w:id="0">
    <w:p w14:paraId="3111B527" w14:textId="77777777" w:rsidR="007015C0" w:rsidRDefault="007015C0" w:rsidP="00805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747"/>
    <w:multiLevelType w:val="multilevel"/>
    <w:tmpl w:val="1B3C3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9371BB"/>
    <w:multiLevelType w:val="multilevel"/>
    <w:tmpl w:val="BEFA02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0C61CAF"/>
    <w:multiLevelType w:val="multilevel"/>
    <w:tmpl w:val="5786434A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">
    <w:nsid w:val="11EE112D"/>
    <w:multiLevelType w:val="hybridMultilevel"/>
    <w:tmpl w:val="C292E766"/>
    <w:lvl w:ilvl="0" w:tplc="5832E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02D31"/>
    <w:multiLevelType w:val="hybridMultilevel"/>
    <w:tmpl w:val="A1FE2262"/>
    <w:lvl w:ilvl="0" w:tplc="F258A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E65218"/>
    <w:multiLevelType w:val="multilevel"/>
    <w:tmpl w:val="A2AC4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  <w:lang w:val="ru-RU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D432A92"/>
    <w:multiLevelType w:val="multilevel"/>
    <w:tmpl w:val="B47C9F78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7">
    <w:nsid w:val="332F4BDF"/>
    <w:multiLevelType w:val="multilevel"/>
    <w:tmpl w:val="CA7C8B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5616" w:hanging="2160"/>
      </w:pPr>
      <w:rPr>
        <w:rFonts w:hint="default"/>
        <w:b w:val="0"/>
        <w:color w:val="000000"/>
      </w:rPr>
    </w:lvl>
  </w:abstractNum>
  <w:abstractNum w:abstractNumId="8">
    <w:nsid w:val="33E341E8"/>
    <w:multiLevelType w:val="multilevel"/>
    <w:tmpl w:val="654220AC"/>
    <w:lvl w:ilvl="0">
      <w:start w:val="1"/>
      <w:numFmt w:val="decimal"/>
      <w:lvlText w:val="%1."/>
      <w:lvlJc w:val="left"/>
      <w:pPr>
        <w:ind w:left="857" w:hanging="432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color w:val="000000"/>
      </w:rPr>
    </w:lvl>
  </w:abstractNum>
  <w:abstractNum w:abstractNumId="9">
    <w:nsid w:val="34624122"/>
    <w:multiLevelType w:val="singleLevel"/>
    <w:tmpl w:val="E31A1DC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DC02F1B"/>
    <w:multiLevelType w:val="multilevel"/>
    <w:tmpl w:val="97C29A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11">
    <w:nsid w:val="4194041F"/>
    <w:multiLevelType w:val="multilevel"/>
    <w:tmpl w:val="F0360A12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 w:val="0"/>
        <w:color w:val="000000"/>
      </w:rPr>
    </w:lvl>
  </w:abstractNum>
  <w:abstractNum w:abstractNumId="12">
    <w:nsid w:val="41E23977"/>
    <w:multiLevelType w:val="hybridMultilevel"/>
    <w:tmpl w:val="84704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1F3301"/>
    <w:multiLevelType w:val="multilevel"/>
    <w:tmpl w:val="C62C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325C63"/>
    <w:multiLevelType w:val="multilevel"/>
    <w:tmpl w:val="00DE8D08"/>
    <w:lvl w:ilvl="0">
      <w:start w:val="1"/>
      <w:numFmt w:val="decimal"/>
      <w:lvlText w:val="3.%1.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vertAlign w:val="baseline"/>
      </w:rPr>
    </w:lvl>
  </w:abstractNum>
  <w:abstractNum w:abstractNumId="15">
    <w:nsid w:val="51CD5909"/>
    <w:multiLevelType w:val="hybridMultilevel"/>
    <w:tmpl w:val="54406C54"/>
    <w:lvl w:ilvl="0" w:tplc="29E822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A81D4F"/>
    <w:multiLevelType w:val="multilevel"/>
    <w:tmpl w:val="F9E6B9B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0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35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17">
    <w:nsid w:val="57F7612C"/>
    <w:multiLevelType w:val="multilevel"/>
    <w:tmpl w:val="A5A2E90E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 w:val="0"/>
        <w:color w:val="000000"/>
      </w:rPr>
    </w:lvl>
  </w:abstractNum>
  <w:abstractNum w:abstractNumId="18">
    <w:nsid w:val="585756DC"/>
    <w:multiLevelType w:val="multilevel"/>
    <w:tmpl w:val="1BEA52A0"/>
    <w:lvl w:ilvl="0">
      <w:start w:val="1"/>
      <w:numFmt w:val="decimal"/>
      <w:lvlText w:val="2.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>
    <w:nsid w:val="59B9547D"/>
    <w:multiLevelType w:val="multilevel"/>
    <w:tmpl w:val="8BAA9C28"/>
    <w:lvl w:ilvl="0">
      <w:start w:val="1"/>
      <w:numFmt w:val="decimal"/>
      <w:lvlText w:val="2.%1."/>
      <w:lvlJc w:val="left"/>
      <w:pPr>
        <w:ind w:left="785" w:hanging="360"/>
      </w:pPr>
      <w:rPr>
        <w:rFonts w:hint="default"/>
        <w:b w:val="0"/>
        <w:bCs w:val="0"/>
        <w:color w:val="auto"/>
        <w:sz w:val="28"/>
        <w:szCs w:val="28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 w:val="0"/>
        <w:color w:val="000000"/>
      </w:rPr>
    </w:lvl>
  </w:abstractNum>
  <w:abstractNum w:abstractNumId="20">
    <w:nsid w:val="5C2307B3"/>
    <w:multiLevelType w:val="multilevel"/>
    <w:tmpl w:val="F9E6B9B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06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35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vertAlign w:val="baseline"/>
      </w:rPr>
    </w:lvl>
  </w:abstractNum>
  <w:abstractNum w:abstractNumId="21">
    <w:nsid w:val="64A0117A"/>
    <w:multiLevelType w:val="hybridMultilevel"/>
    <w:tmpl w:val="E36088AA"/>
    <w:lvl w:ilvl="0" w:tplc="572C9A1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5BF14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7DC3F05"/>
    <w:multiLevelType w:val="multilevel"/>
    <w:tmpl w:val="C85273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color w:val="000000"/>
        <w:sz w:val="3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32"/>
      </w:rPr>
    </w:lvl>
  </w:abstractNum>
  <w:abstractNum w:abstractNumId="24">
    <w:nsid w:val="68B10D9D"/>
    <w:multiLevelType w:val="multilevel"/>
    <w:tmpl w:val="06FA2680"/>
    <w:lvl w:ilvl="0">
      <w:start w:val="1"/>
      <w:numFmt w:val="decimal"/>
      <w:lvlText w:val="1.%1."/>
      <w:lvlJc w:val="left"/>
      <w:pPr>
        <w:ind w:left="3336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2976" w:firstLine="0"/>
      </w:pPr>
    </w:lvl>
    <w:lvl w:ilvl="2">
      <w:start w:val="1"/>
      <w:numFmt w:val="bullet"/>
      <w:lvlText w:val=""/>
      <w:lvlJc w:val="left"/>
      <w:pPr>
        <w:ind w:left="2976" w:firstLine="0"/>
      </w:pPr>
    </w:lvl>
    <w:lvl w:ilvl="3">
      <w:start w:val="1"/>
      <w:numFmt w:val="bullet"/>
      <w:lvlText w:val=""/>
      <w:lvlJc w:val="left"/>
      <w:pPr>
        <w:ind w:left="2976" w:firstLine="0"/>
      </w:pPr>
    </w:lvl>
    <w:lvl w:ilvl="4">
      <w:start w:val="1"/>
      <w:numFmt w:val="bullet"/>
      <w:lvlText w:val=""/>
      <w:lvlJc w:val="left"/>
      <w:pPr>
        <w:ind w:left="2976" w:firstLine="0"/>
      </w:pPr>
    </w:lvl>
    <w:lvl w:ilvl="5">
      <w:start w:val="1"/>
      <w:numFmt w:val="bullet"/>
      <w:lvlText w:val=""/>
      <w:lvlJc w:val="left"/>
      <w:pPr>
        <w:ind w:left="2976" w:firstLine="0"/>
      </w:pPr>
    </w:lvl>
    <w:lvl w:ilvl="6">
      <w:start w:val="1"/>
      <w:numFmt w:val="bullet"/>
      <w:lvlText w:val=""/>
      <w:lvlJc w:val="left"/>
      <w:pPr>
        <w:ind w:left="2976" w:firstLine="0"/>
      </w:pPr>
    </w:lvl>
    <w:lvl w:ilvl="7">
      <w:start w:val="1"/>
      <w:numFmt w:val="bullet"/>
      <w:lvlText w:val=""/>
      <w:lvlJc w:val="left"/>
      <w:pPr>
        <w:ind w:left="2976" w:firstLine="0"/>
      </w:pPr>
    </w:lvl>
    <w:lvl w:ilvl="8">
      <w:start w:val="1"/>
      <w:numFmt w:val="bullet"/>
      <w:lvlText w:val=""/>
      <w:lvlJc w:val="left"/>
      <w:pPr>
        <w:ind w:left="2976" w:firstLine="0"/>
      </w:pPr>
    </w:lvl>
  </w:abstractNum>
  <w:abstractNum w:abstractNumId="25">
    <w:nsid w:val="727535D5"/>
    <w:multiLevelType w:val="multilevel"/>
    <w:tmpl w:val="3712239E"/>
    <w:lvl w:ilvl="0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  <w:b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  <w:b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  <w:b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  <w:b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  <w:b w:val="0"/>
        <w:color w:val="000000"/>
      </w:rPr>
    </w:lvl>
  </w:abstractNum>
  <w:abstractNum w:abstractNumId="26">
    <w:nsid w:val="76974AB2"/>
    <w:multiLevelType w:val="multilevel"/>
    <w:tmpl w:val="654220AC"/>
    <w:lvl w:ilvl="0">
      <w:start w:val="1"/>
      <w:numFmt w:val="decimal"/>
      <w:lvlText w:val="%1."/>
      <w:lvlJc w:val="left"/>
      <w:pPr>
        <w:ind w:left="857" w:hanging="432"/>
      </w:pPr>
      <w:rPr>
        <w:rFonts w:hint="default"/>
        <w:b w:val="0"/>
        <w:color w:val="000000"/>
      </w:rPr>
    </w:lvl>
    <w:lvl w:ilvl="1">
      <w:start w:val="1"/>
      <w:numFmt w:val="decimal"/>
      <w:lvlText w:val="%1.%2."/>
      <w:lvlJc w:val="left"/>
      <w:pPr>
        <w:ind w:left="1995" w:hanging="720"/>
      </w:pPr>
      <w:rPr>
        <w:rFonts w:hint="default"/>
        <w:b w:val="0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  <w:color w:val="000000"/>
      </w:rPr>
    </w:lvl>
  </w:abstractNum>
  <w:abstractNum w:abstractNumId="27">
    <w:nsid w:val="77055F15"/>
    <w:multiLevelType w:val="hybridMultilevel"/>
    <w:tmpl w:val="081A20B8"/>
    <w:lvl w:ilvl="0" w:tplc="74E28CCC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</w:num>
  <w:num w:numId="13">
    <w:abstractNumId w:val="26"/>
  </w:num>
  <w:num w:numId="14">
    <w:abstractNumId w:val="25"/>
  </w:num>
  <w:num w:numId="15">
    <w:abstractNumId w:val="19"/>
  </w:num>
  <w:num w:numId="16">
    <w:abstractNumId w:val="10"/>
  </w:num>
  <w:num w:numId="17">
    <w:abstractNumId w:val="2"/>
  </w:num>
  <w:num w:numId="18">
    <w:abstractNumId w:val="27"/>
  </w:num>
  <w:num w:numId="19">
    <w:abstractNumId w:val="16"/>
  </w:num>
  <w:num w:numId="20">
    <w:abstractNumId w:val="11"/>
  </w:num>
  <w:num w:numId="21">
    <w:abstractNumId w:val="23"/>
  </w:num>
  <w:num w:numId="22">
    <w:abstractNumId w:val="5"/>
  </w:num>
  <w:num w:numId="23">
    <w:abstractNumId w:val="9"/>
  </w:num>
  <w:num w:numId="24">
    <w:abstractNumId w:val="22"/>
  </w:num>
  <w:num w:numId="25">
    <w:abstractNumId w:val="15"/>
  </w:num>
  <w:num w:numId="26">
    <w:abstractNumId w:val="12"/>
  </w:num>
  <w:num w:numId="27">
    <w:abstractNumId w:val="2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8A"/>
    <w:rsid w:val="00003DA1"/>
    <w:rsid w:val="00004486"/>
    <w:rsid w:val="00007DB4"/>
    <w:rsid w:val="00014DA8"/>
    <w:rsid w:val="00015A35"/>
    <w:rsid w:val="00015ABA"/>
    <w:rsid w:val="0001790E"/>
    <w:rsid w:val="00017E6C"/>
    <w:rsid w:val="00025293"/>
    <w:rsid w:val="00040E95"/>
    <w:rsid w:val="00043EA5"/>
    <w:rsid w:val="000510A2"/>
    <w:rsid w:val="00055156"/>
    <w:rsid w:val="00062E55"/>
    <w:rsid w:val="00065972"/>
    <w:rsid w:val="00066DE4"/>
    <w:rsid w:val="00070609"/>
    <w:rsid w:val="00072B5D"/>
    <w:rsid w:val="00072E47"/>
    <w:rsid w:val="000940CE"/>
    <w:rsid w:val="00095BA5"/>
    <w:rsid w:val="00095BAA"/>
    <w:rsid w:val="000A6990"/>
    <w:rsid w:val="000A76B0"/>
    <w:rsid w:val="000B1DA7"/>
    <w:rsid w:val="000B2B5F"/>
    <w:rsid w:val="000B44BC"/>
    <w:rsid w:val="000B6642"/>
    <w:rsid w:val="000D31A1"/>
    <w:rsid w:val="000D6C20"/>
    <w:rsid w:val="000E032E"/>
    <w:rsid w:val="000E2847"/>
    <w:rsid w:val="000E66A0"/>
    <w:rsid w:val="000E6883"/>
    <w:rsid w:val="000F7BAA"/>
    <w:rsid w:val="00113AF5"/>
    <w:rsid w:val="0011584E"/>
    <w:rsid w:val="001169F7"/>
    <w:rsid w:val="00127009"/>
    <w:rsid w:val="001308F2"/>
    <w:rsid w:val="0013673E"/>
    <w:rsid w:val="0013768E"/>
    <w:rsid w:val="00144DD0"/>
    <w:rsid w:val="00145F30"/>
    <w:rsid w:val="0016570A"/>
    <w:rsid w:val="00167741"/>
    <w:rsid w:val="0017243B"/>
    <w:rsid w:val="001864B8"/>
    <w:rsid w:val="00192837"/>
    <w:rsid w:val="001A0347"/>
    <w:rsid w:val="001A0855"/>
    <w:rsid w:val="001A28BA"/>
    <w:rsid w:val="001B1545"/>
    <w:rsid w:val="001B791D"/>
    <w:rsid w:val="001C583E"/>
    <w:rsid w:val="001E1394"/>
    <w:rsid w:val="001E68EC"/>
    <w:rsid w:val="00205A63"/>
    <w:rsid w:val="00216AB1"/>
    <w:rsid w:val="00236F40"/>
    <w:rsid w:val="002468DB"/>
    <w:rsid w:val="00246F15"/>
    <w:rsid w:val="0025242A"/>
    <w:rsid w:val="0025438B"/>
    <w:rsid w:val="00262626"/>
    <w:rsid w:val="002758F3"/>
    <w:rsid w:val="00281A6E"/>
    <w:rsid w:val="00284329"/>
    <w:rsid w:val="00286934"/>
    <w:rsid w:val="002875AA"/>
    <w:rsid w:val="002A4D3C"/>
    <w:rsid w:val="002A79F9"/>
    <w:rsid w:val="002B00CF"/>
    <w:rsid w:val="002C02EB"/>
    <w:rsid w:val="002C657C"/>
    <w:rsid w:val="002F31AA"/>
    <w:rsid w:val="00301ECF"/>
    <w:rsid w:val="003175A7"/>
    <w:rsid w:val="0032002A"/>
    <w:rsid w:val="00324865"/>
    <w:rsid w:val="0034179D"/>
    <w:rsid w:val="00357DB9"/>
    <w:rsid w:val="003641F6"/>
    <w:rsid w:val="00371D98"/>
    <w:rsid w:val="00375B64"/>
    <w:rsid w:val="00376D40"/>
    <w:rsid w:val="00394C61"/>
    <w:rsid w:val="0039574C"/>
    <w:rsid w:val="00396755"/>
    <w:rsid w:val="003B5336"/>
    <w:rsid w:val="003C1693"/>
    <w:rsid w:val="003C2E76"/>
    <w:rsid w:val="003C47FF"/>
    <w:rsid w:val="003E53D4"/>
    <w:rsid w:val="003E5DEB"/>
    <w:rsid w:val="003E7384"/>
    <w:rsid w:val="004005C1"/>
    <w:rsid w:val="00430249"/>
    <w:rsid w:val="00430EF4"/>
    <w:rsid w:val="00437BBE"/>
    <w:rsid w:val="004447F7"/>
    <w:rsid w:val="00445284"/>
    <w:rsid w:val="00453553"/>
    <w:rsid w:val="00457A12"/>
    <w:rsid w:val="0046427C"/>
    <w:rsid w:val="004660A8"/>
    <w:rsid w:val="00473A4A"/>
    <w:rsid w:val="00480F66"/>
    <w:rsid w:val="004924D7"/>
    <w:rsid w:val="00494AF9"/>
    <w:rsid w:val="004B6A29"/>
    <w:rsid w:val="004C6AA6"/>
    <w:rsid w:val="004D4460"/>
    <w:rsid w:val="004E0A96"/>
    <w:rsid w:val="004E1CA0"/>
    <w:rsid w:val="004F3FAB"/>
    <w:rsid w:val="00502808"/>
    <w:rsid w:val="0050309F"/>
    <w:rsid w:val="00517834"/>
    <w:rsid w:val="0053271B"/>
    <w:rsid w:val="0053320A"/>
    <w:rsid w:val="00543FC7"/>
    <w:rsid w:val="005479B4"/>
    <w:rsid w:val="0055147E"/>
    <w:rsid w:val="00562D2D"/>
    <w:rsid w:val="005776CD"/>
    <w:rsid w:val="005846D3"/>
    <w:rsid w:val="005B1244"/>
    <w:rsid w:val="005B489F"/>
    <w:rsid w:val="005E162B"/>
    <w:rsid w:val="005F4D83"/>
    <w:rsid w:val="00600382"/>
    <w:rsid w:val="00605F69"/>
    <w:rsid w:val="006100E1"/>
    <w:rsid w:val="00635252"/>
    <w:rsid w:val="0066195C"/>
    <w:rsid w:val="00672044"/>
    <w:rsid w:val="00674174"/>
    <w:rsid w:val="0069115B"/>
    <w:rsid w:val="00697513"/>
    <w:rsid w:val="006A121B"/>
    <w:rsid w:val="006B7270"/>
    <w:rsid w:val="006B7F54"/>
    <w:rsid w:val="006C2FA0"/>
    <w:rsid w:val="006D246C"/>
    <w:rsid w:val="006D39B1"/>
    <w:rsid w:val="006E5D50"/>
    <w:rsid w:val="006F22BD"/>
    <w:rsid w:val="006F45A7"/>
    <w:rsid w:val="006F4C07"/>
    <w:rsid w:val="00700060"/>
    <w:rsid w:val="007015C0"/>
    <w:rsid w:val="00701FE3"/>
    <w:rsid w:val="00711B62"/>
    <w:rsid w:val="00715569"/>
    <w:rsid w:val="00723362"/>
    <w:rsid w:val="00727FD9"/>
    <w:rsid w:val="00730DDA"/>
    <w:rsid w:val="00731E02"/>
    <w:rsid w:val="00756277"/>
    <w:rsid w:val="007652A8"/>
    <w:rsid w:val="00766AAD"/>
    <w:rsid w:val="00767014"/>
    <w:rsid w:val="00767580"/>
    <w:rsid w:val="0078539C"/>
    <w:rsid w:val="00786CD9"/>
    <w:rsid w:val="00792B87"/>
    <w:rsid w:val="007954B7"/>
    <w:rsid w:val="00796214"/>
    <w:rsid w:val="007A0E1E"/>
    <w:rsid w:val="007A2CFB"/>
    <w:rsid w:val="007B4B87"/>
    <w:rsid w:val="007D32EE"/>
    <w:rsid w:val="007E14B5"/>
    <w:rsid w:val="007E7F1D"/>
    <w:rsid w:val="007F1FD4"/>
    <w:rsid w:val="007F3999"/>
    <w:rsid w:val="007F3C75"/>
    <w:rsid w:val="00800CB0"/>
    <w:rsid w:val="0080526B"/>
    <w:rsid w:val="00806A6D"/>
    <w:rsid w:val="00806CE2"/>
    <w:rsid w:val="008157E9"/>
    <w:rsid w:val="0081649C"/>
    <w:rsid w:val="008223EF"/>
    <w:rsid w:val="00831FDA"/>
    <w:rsid w:val="00835382"/>
    <w:rsid w:val="008377B5"/>
    <w:rsid w:val="008437DA"/>
    <w:rsid w:val="008631FE"/>
    <w:rsid w:val="00864E4A"/>
    <w:rsid w:val="00871116"/>
    <w:rsid w:val="00881C6E"/>
    <w:rsid w:val="0088365E"/>
    <w:rsid w:val="00886D0D"/>
    <w:rsid w:val="00896DFB"/>
    <w:rsid w:val="008A0E11"/>
    <w:rsid w:val="008B48D2"/>
    <w:rsid w:val="008D0575"/>
    <w:rsid w:val="008D413A"/>
    <w:rsid w:val="008E7AFF"/>
    <w:rsid w:val="00902374"/>
    <w:rsid w:val="0090265A"/>
    <w:rsid w:val="0091301B"/>
    <w:rsid w:val="00920D86"/>
    <w:rsid w:val="009216A5"/>
    <w:rsid w:val="00924F10"/>
    <w:rsid w:val="00935A17"/>
    <w:rsid w:val="00956DA6"/>
    <w:rsid w:val="009601D3"/>
    <w:rsid w:val="00963D1A"/>
    <w:rsid w:val="00971A72"/>
    <w:rsid w:val="00973169"/>
    <w:rsid w:val="00975ADF"/>
    <w:rsid w:val="00982AF2"/>
    <w:rsid w:val="00986238"/>
    <w:rsid w:val="00990F0E"/>
    <w:rsid w:val="00993DFD"/>
    <w:rsid w:val="009A1EDC"/>
    <w:rsid w:val="009A2FC1"/>
    <w:rsid w:val="009A4687"/>
    <w:rsid w:val="009C1AB2"/>
    <w:rsid w:val="009D16F0"/>
    <w:rsid w:val="009D1928"/>
    <w:rsid w:val="009E0388"/>
    <w:rsid w:val="009E054A"/>
    <w:rsid w:val="009E6697"/>
    <w:rsid w:val="009E7536"/>
    <w:rsid w:val="00A031BE"/>
    <w:rsid w:val="00A1275D"/>
    <w:rsid w:val="00A13591"/>
    <w:rsid w:val="00A15427"/>
    <w:rsid w:val="00A21B01"/>
    <w:rsid w:val="00A232ED"/>
    <w:rsid w:val="00A232F1"/>
    <w:rsid w:val="00A279D3"/>
    <w:rsid w:val="00A27D6B"/>
    <w:rsid w:val="00A314B0"/>
    <w:rsid w:val="00A32129"/>
    <w:rsid w:val="00A3646B"/>
    <w:rsid w:val="00A40169"/>
    <w:rsid w:val="00A52150"/>
    <w:rsid w:val="00A556B4"/>
    <w:rsid w:val="00A6048B"/>
    <w:rsid w:val="00A67B81"/>
    <w:rsid w:val="00A71206"/>
    <w:rsid w:val="00A77C46"/>
    <w:rsid w:val="00A81F54"/>
    <w:rsid w:val="00A85C0D"/>
    <w:rsid w:val="00A87FF8"/>
    <w:rsid w:val="00A93AF2"/>
    <w:rsid w:val="00A94949"/>
    <w:rsid w:val="00A97FB4"/>
    <w:rsid w:val="00AA0B1A"/>
    <w:rsid w:val="00AA3943"/>
    <w:rsid w:val="00AC4D79"/>
    <w:rsid w:val="00AF100A"/>
    <w:rsid w:val="00AF3646"/>
    <w:rsid w:val="00B12569"/>
    <w:rsid w:val="00B13BD5"/>
    <w:rsid w:val="00B245FA"/>
    <w:rsid w:val="00B34351"/>
    <w:rsid w:val="00B46EDF"/>
    <w:rsid w:val="00B56526"/>
    <w:rsid w:val="00B807C7"/>
    <w:rsid w:val="00B8258B"/>
    <w:rsid w:val="00B861F9"/>
    <w:rsid w:val="00B87197"/>
    <w:rsid w:val="00B9049D"/>
    <w:rsid w:val="00B97FFE"/>
    <w:rsid w:val="00BA1054"/>
    <w:rsid w:val="00BB034C"/>
    <w:rsid w:val="00BB4B14"/>
    <w:rsid w:val="00BC53F0"/>
    <w:rsid w:val="00BC7AC4"/>
    <w:rsid w:val="00BE41FE"/>
    <w:rsid w:val="00BE4B83"/>
    <w:rsid w:val="00BE7900"/>
    <w:rsid w:val="00BE790A"/>
    <w:rsid w:val="00C10509"/>
    <w:rsid w:val="00C13C93"/>
    <w:rsid w:val="00C21A3A"/>
    <w:rsid w:val="00C24F4C"/>
    <w:rsid w:val="00C250A3"/>
    <w:rsid w:val="00C40135"/>
    <w:rsid w:val="00C4117F"/>
    <w:rsid w:val="00C43547"/>
    <w:rsid w:val="00C54956"/>
    <w:rsid w:val="00C54C6E"/>
    <w:rsid w:val="00C551DB"/>
    <w:rsid w:val="00C563FF"/>
    <w:rsid w:val="00C62FD9"/>
    <w:rsid w:val="00C634D7"/>
    <w:rsid w:val="00C677CB"/>
    <w:rsid w:val="00C7291F"/>
    <w:rsid w:val="00C770C0"/>
    <w:rsid w:val="00C912F7"/>
    <w:rsid w:val="00C96B2B"/>
    <w:rsid w:val="00CA4297"/>
    <w:rsid w:val="00CA441A"/>
    <w:rsid w:val="00CA572A"/>
    <w:rsid w:val="00CA74F1"/>
    <w:rsid w:val="00CB3659"/>
    <w:rsid w:val="00CC22E1"/>
    <w:rsid w:val="00CD45A0"/>
    <w:rsid w:val="00CE1D0C"/>
    <w:rsid w:val="00CE3AE5"/>
    <w:rsid w:val="00D02F92"/>
    <w:rsid w:val="00D05270"/>
    <w:rsid w:val="00D213DD"/>
    <w:rsid w:val="00D226B7"/>
    <w:rsid w:val="00D32D33"/>
    <w:rsid w:val="00D32D4D"/>
    <w:rsid w:val="00D42B41"/>
    <w:rsid w:val="00D439BA"/>
    <w:rsid w:val="00D43EE8"/>
    <w:rsid w:val="00D55037"/>
    <w:rsid w:val="00D57883"/>
    <w:rsid w:val="00D579C8"/>
    <w:rsid w:val="00D64E70"/>
    <w:rsid w:val="00D66C6F"/>
    <w:rsid w:val="00D706B6"/>
    <w:rsid w:val="00D76224"/>
    <w:rsid w:val="00D776C1"/>
    <w:rsid w:val="00D92883"/>
    <w:rsid w:val="00DA6D1A"/>
    <w:rsid w:val="00DB14B4"/>
    <w:rsid w:val="00DB4B84"/>
    <w:rsid w:val="00DB5205"/>
    <w:rsid w:val="00DC265B"/>
    <w:rsid w:val="00DC54AB"/>
    <w:rsid w:val="00DD4326"/>
    <w:rsid w:val="00DF169B"/>
    <w:rsid w:val="00DF4A96"/>
    <w:rsid w:val="00E049A5"/>
    <w:rsid w:val="00E30084"/>
    <w:rsid w:val="00E33A6B"/>
    <w:rsid w:val="00E3480C"/>
    <w:rsid w:val="00E35A2F"/>
    <w:rsid w:val="00E365AA"/>
    <w:rsid w:val="00E37373"/>
    <w:rsid w:val="00E47AA8"/>
    <w:rsid w:val="00E47EAF"/>
    <w:rsid w:val="00E529C4"/>
    <w:rsid w:val="00E54F6D"/>
    <w:rsid w:val="00E62FC9"/>
    <w:rsid w:val="00E63441"/>
    <w:rsid w:val="00E741CC"/>
    <w:rsid w:val="00E8453D"/>
    <w:rsid w:val="00E9698A"/>
    <w:rsid w:val="00EA33AE"/>
    <w:rsid w:val="00EA6052"/>
    <w:rsid w:val="00EB2D17"/>
    <w:rsid w:val="00ED0881"/>
    <w:rsid w:val="00ED73B4"/>
    <w:rsid w:val="00EE3FF5"/>
    <w:rsid w:val="00EE6129"/>
    <w:rsid w:val="00EE72EC"/>
    <w:rsid w:val="00EF18E1"/>
    <w:rsid w:val="00EF7FE2"/>
    <w:rsid w:val="00F0251C"/>
    <w:rsid w:val="00F06EA6"/>
    <w:rsid w:val="00F167C7"/>
    <w:rsid w:val="00F36949"/>
    <w:rsid w:val="00F4168F"/>
    <w:rsid w:val="00F518BD"/>
    <w:rsid w:val="00F758B3"/>
    <w:rsid w:val="00F848BB"/>
    <w:rsid w:val="00F84B19"/>
    <w:rsid w:val="00F85119"/>
    <w:rsid w:val="00F94C04"/>
    <w:rsid w:val="00FA111B"/>
    <w:rsid w:val="00FA2643"/>
    <w:rsid w:val="00FB7768"/>
    <w:rsid w:val="00FC16B3"/>
    <w:rsid w:val="00FC4DDB"/>
    <w:rsid w:val="00FD40CA"/>
    <w:rsid w:val="00FE1235"/>
    <w:rsid w:val="00FE2FD3"/>
    <w:rsid w:val="00FF5509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EA4CA"/>
  <w15:chartTrackingRefBased/>
  <w15:docId w15:val="{F102CC9F-5715-4BA0-B4DA-BFCD79A1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526B"/>
  </w:style>
  <w:style w:type="paragraph" w:styleId="a5">
    <w:name w:val="footer"/>
    <w:basedOn w:val="a"/>
    <w:link w:val="a6"/>
    <w:uiPriority w:val="99"/>
    <w:unhideWhenUsed/>
    <w:rsid w:val="008052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526B"/>
  </w:style>
  <w:style w:type="paragraph" w:styleId="a7">
    <w:name w:val="List Paragraph"/>
    <w:basedOn w:val="a"/>
    <w:uiPriority w:val="34"/>
    <w:qFormat/>
    <w:rsid w:val="0080526B"/>
    <w:pPr>
      <w:ind w:left="720"/>
      <w:contextualSpacing/>
    </w:pPr>
  </w:style>
  <w:style w:type="paragraph" w:customStyle="1" w:styleId="FR1">
    <w:name w:val="FR1"/>
    <w:rsid w:val="0053271B"/>
    <w:pPr>
      <w:snapToGrid w:val="0"/>
      <w:spacing w:before="340" w:after="0" w:line="240" w:lineRule="auto"/>
    </w:pPr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0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32002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32002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002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2002A"/>
    <w:pPr>
      <w:spacing w:after="100"/>
      <w:ind w:left="440"/>
    </w:pPr>
    <w:rPr>
      <w:rFonts w:eastAsiaTheme="minorEastAsia" w:cs="Times New Roman"/>
      <w:lang w:eastAsia="ru-RU"/>
    </w:rPr>
  </w:style>
  <w:style w:type="paragraph" w:styleId="20">
    <w:name w:val="Body Text Indent 2"/>
    <w:basedOn w:val="a"/>
    <w:link w:val="21"/>
    <w:rsid w:val="00DC265B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1">
    <w:name w:val="Основной текст с отступом 2 Знак"/>
    <w:basedOn w:val="a0"/>
    <w:link w:val="20"/>
    <w:rsid w:val="00DC265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375B6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5B6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75B6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9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8631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631F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631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631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631FE"/>
    <w:rPr>
      <w:b/>
      <w:bCs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A40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NzCya-7y40-oYH8Fd-1NsQz-Pi_l2qU/view?usp=shar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D5271-4805-450A-8166-9FDCCB61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11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Admin</cp:lastModifiedBy>
  <cp:revision>355</cp:revision>
  <dcterms:created xsi:type="dcterms:W3CDTF">2022-09-14T16:07:00Z</dcterms:created>
  <dcterms:modified xsi:type="dcterms:W3CDTF">2022-11-22T23:29:00Z</dcterms:modified>
</cp:coreProperties>
</file>