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Royale_Web\bin\Debug\net5.0\appsettings.Development.json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Royale_Web\bin\Debug\net5.0\appsettings.json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Royale_Web\bin\Debug\net5.0\Clash Royale_Web.exe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Royale_Web\bin\Debug\net5.0\Clash Royale_Web.deps.json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Royale_Web\bin\Debug\net5.0\Clash Royale_Web.runtimeconfig.json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Royale_Web\bin\Debug\net5.0\Clash Royale_Web.runtimeconfig.dev.json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Royale_Web\bin\Debug\net5.0\Clash Royale_Web.dll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Royale_Web\bin\Debug\net5.0\ref\Clash Royale_Web.dll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Royale_Web\bin\Debug\net5.0\Clash Royale_Web.pdb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Royale_Web\bin\Debug\net5.0\Clash Royale_Web.Views.dll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Royale_Web\bin\Debug\net5.0\Clash Royale_Web.Views.pdb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Royale_Web\bin\Debug\net5.0\Humanizer.dll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Royale_Web\bin\Debug\net5.0\Microsoft.AspNetCore.Razor.Language.dll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Royale_Web\bin\Debug\net5.0\Microsoft.Bcl.AsyncInterfaces.dll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Royale_Web\bin\Debug\net5.0\Microsoft.CodeAnalysis.dll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Royale_Web\bin\Debug\net5.0\Microsoft.CodeAnalysis.CSharp.dll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Royale_Web\bin\Debug\net5.0\Microsoft.CodeAnalysis.CSharp.Workspaces.dll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Royale_Web\bin\Debug\net5.0\Microsoft.CodeAnalysis.Razor.dll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Royale_Web\bin\Debug\net5.0\Microsoft.CodeAnalysis.Workspaces.dll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Royale_Web\bin\Debug\net5.0\Microsoft.VisualStudio.Web.CodeGeneration.dll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Royale_Web\bin\Debug\net5.0\Microsoft.VisualStudio.Web.CodeGeneration.Contracts.dll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Royale_Web\bin\Debug\net5.0\Microsoft.VisualStudio.Web.CodeGeneration.Core.dll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Royale_Web\bin\Debug\net5.0\dotnet-aspnet-codegenerator-design.dll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Royale_Web\bin\Debug\net5.0\Microsoft.VisualStudio.Web.CodeGeneration.EntityFrameworkCore.dll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Royale_Web\bin\Debug\net5.0\Microsoft.VisualStudio.Web.CodeGeneration.Templating.dll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Royale_Web\bin\Debug\net5.0\Microsoft.VisualStudio.Web.CodeGeneration.Utils.dll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Royale_Web\bin\Debug\net5.0\Microsoft.VisualStudio.Web.CodeGenerators.Mvc.dll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Royale_Web\bin\Debug\net5.0\Newtonsoft.Json.dll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Royale_Web\bin\Debug\net5.0\System.Composition.AttributedModel.dll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Royale_Web\bin\Debug\net5.0\System.Composition.Convention.dll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Royale_Web\bin\Debug\net5.0\System.Composition.Hosting.dll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Royale_Web\bin\Debug\net5.0\System.Composition.Runtime.dll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Royale_Web\bin\Debug\net5.0\System.Composition.TypedParts.dll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Royale_Web\bin\Debug\net5.0\cs\Microsoft.CodeAnalysis.resources.dll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Royale_Web\bin\Debug\net5.0\de\Microsoft.CodeAnalysis.resources.dll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Royale_Web\bin\Debug\net5.0\es\Microsoft.CodeAnalysis.resources.dll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Royale_Web\bin\Debug\net5.0\fr\Microsoft.CodeAnalysis.resources.dll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Royale_Web\bin\Debug\net5.0\it\Microsoft.CodeAnalysis.resources.dll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Royale_Web\bin\Debug\net5.0\ja\Microsoft.CodeAnalysis.resources.dll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Royale_Web\bin\Debug\net5.0\ko\Microsoft.CodeAnalysis.resources.dll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Royale_Web\bin\Debug\net5.0\pl\Microsoft.CodeAnalysis.resources.dll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Royale_Web\bin\Debug\net5.0\pt-BR\Microsoft.CodeAnalysis.resources.dll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Royale_Web\bin\Debug\net5.0\ru\Microsoft.CodeAnalysis.resources.dll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Royale_Web\bin\Debug\net5.0\tr\Microsoft.CodeAnalysis.resources.dll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Royale_Web\bin\Debug\net5.0\zh-Hans\Microsoft.CodeAnalysis.resources.dll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Royale_Web\bin\Debug\net5.0\zh-Hant\Microsoft.CodeAnalysis.resources.dll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Royale_Web\bin\Debug\net5.0\cs\Microsoft.CodeAnalysis.CSharp.resources.dll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Royale_Web\bin\Debug\net5.0\de\Microsoft.CodeAnalysis.CSharp.resources.dll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Royale_Web\bin\Debug\net5.0\es\Microsoft.CodeAnalysis.CSharp.resources.dll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Royale_Web\bin\Debug\net5.0\fr\Microsoft.CodeAnalysis.CSharp.resources.dll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Royale_Web\bin\Debug\net5.0\it\Microsoft.CodeAnalysis.CSharp.resources.dll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Royale_Web\bin\Debug\net5.0\ja\Microsoft.CodeAnalysis.CSharp.resources.dll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Royale_Web\bin\Debug\net5.0\ko\Microsoft.CodeAnalysis.CSharp.resources.dll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Royale_Web\bin\Debug\net5.0\pl\Microsoft.CodeAnalysis.CSharp.resources.dll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Royale_Web\bin\Debug\net5.0\pt-BR\Microsoft.CodeAnalysis.CSharp.resources.dll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Royale_Web\bin\Debug\net5.0\ru\Microsoft.CodeAnalysis.CSharp.resources.dll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Royale_Web\bin\Debug\net5.0\tr\Microsoft.CodeAnalysis.CSharp.resources.dll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Royale_Web\bin\Debug\net5.0\zh-Hans\Microsoft.CodeAnalysis.CSharp.resources.dll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Royale_Web\bin\Debug\net5.0\zh-Hant\Microsoft.CodeAnalysis.CSharp.resources.dll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Royale_Web\bin\Debug\net5.0\cs\Microsoft.CodeAnalysis.CSharp.Workspaces.resources.dll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Royale_Web\bin\Debug\net5.0\de\Microsoft.CodeAnalysis.CSharp.Workspaces.resources.dll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Royale_Web\bin\Debug\net5.0\es\Microsoft.CodeAnalysis.CSharp.Workspaces.resources.dll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Royale_Web\bin\Debug\net5.0\fr\Microsoft.CodeAnalysis.CSharp.Workspaces.resources.dll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Royale_Web\bin\Debug\net5.0\it\Microsoft.CodeAnalysis.CSharp.Workspaces.resources.dll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Royale_Web\bin\Debug\net5.0\ja\Microsoft.CodeAnalysis.CSharp.Workspaces.resources.dll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Royale_Web\bin\Debug\net5.0\ko\Microsoft.CodeAnalysis.CSharp.Workspaces.resources.dll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Royale_Web\bin\Debug\net5.0\pl\Microsoft.CodeAnalysis.CSharp.Workspaces.resources.dll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Royale_Web\bin\Debug\net5.0\pt-BR\Microsoft.CodeAnalysis.CSharp.Workspaces.resources.dll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Royale_Web\bin\Debug\net5.0\ru\Microsoft.CodeAnalysis.CSharp.Workspaces.resources.dll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Royale_Web\bin\Debug\net5.0\tr\Microsoft.CodeAnalysis.CSharp.Workspaces.resources.dll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Royale_Web\bin\Debug\net5.0\zh-Hans\Microsoft.CodeAnalysis.CSharp.Workspaces.resources.dll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Royale_Web\bin\Debug\net5.0\zh-Hant\Microsoft.CodeAnalysis.CSharp.Workspaces.resources.dll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Royale_Web\bin\Debug\net5.0\cs\Microsoft.CodeAnalysis.Workspaces.resources.dll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Royale_Web\bin\Debug\net5.0\de\Microsoft.CodeAnalysis.Workspaces.resources.dll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Royale_Web\bin\Debug\net5.0\es\Microsoft.CodeAnalysis.Workspaces.resources.dll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Royale_Web\bin\Debug\net5.0\fr\Microsoft.CodeAnalysis.Workspaces.resources.dll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Royale_Web\bin\Debug\net5.0\it\Microsoft.CodeAnalysis.Workspaces.resources.dll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Royale_Web\bin\Debug\net5.0\ja\Microsoft.CodeAnalysis.Workspaces.resources.dll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Royale_Web\bin\Debug\net5.0\ko\Microsoft.CodeAnalysis.Workspaces.resources.dll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Royale_Web\bin\Debug\net5.0\pl\Microsoft.CodeAnalysis.Workspaces.resources.dll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Royale_Web\bin\Debug\net5.0\pt-BR\Microsoft.CodeAnalysis.Workspaces.resources.dll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Royale_Web\bin\Debug\net5.0\ru\Microsoft.CodeAnalysis.Workspaces.resources.dll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Royale_Web\bin\Debug\net5.0\tr\Microsoft.CodeAnalysis.Workspaces.resources.dll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Royale_Web\bin\Debug\net5.0\zh-Hans\Microsoft.CodeAnalysis.Workspaces.resources.dll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Royale_Web\bin\Debug\net5.0\zh-Hant\Microsoft.CodeAnalysis.Workspaces.resources.dll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Royale_Web\bin\Debug\net5.0\runtimes\win-arm\lib\net5.0\dotnet-aspnet-codegenerator-design.exe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Royale_Web\bin\Debug\net5.0\runtimes\win-arm64\lib\net5.0\dotnet-aspnet-codegenerator-design.exe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Royale_Web\obj\Debug\net5.0\Clash Royale_Web.csproj.AssemblyReference.cache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Royale_Web\obj\Debug\net5.0\Clash Royale_Web.GeneratedMSBuildEditorConfig.editorconfig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Royale_Web\obj\Debug\net5.0\Clash Royale_Web.AssemblyInfoInputs.cache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Royale_Web\obj\Debug\net5.0\Clash Royale_Web.AssemblyInfo.cs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Royale_Web\obj\Debug\net5.0\Clash Royale_Web.csproj.CoreCompileInputs.cache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Royale_Web\obj\Debug\net5.0\Clash Royale_Web.MvcApplicationPartsAssemblyInfo.cache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Royale_Web\obj\Debug\net5.0\Clash Royale_Web.RazorAssemblyInfo.cache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Royale_Web\obj\Debug\net5.0\Clash Royale_Web.RazorAssemblyInfo.cs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Royale_Web\obj\Debug\net5.0\scopedcss\bundle\Clash Royale_Web.styles.css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Royale_Web\obj\Debug\net5.0\staticwebassets\Clash Royale_Web.StaticWebAssets.Manifest.cache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Royale_Web\obj\Debug\net5.0\Clash Royale_Web.TagHelpers.input.cache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Royale_Web\obj\Debug\net5.0\Clash Royale_Web.TagHelpers.output.cache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Royale_Web\obj\Debug\net5.0\Clash Royale_Web.RazorCoreGenerate.cache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Royale_Web\obj\Debug\net5.0\Razor\Views\Home\Index.cshtml.g.cs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Royale_Web\obj\Debug\net5.0\Razor\Views\Home\Privacy.cshtml.g.cs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Royale_Web\obj\Debug\net5.0\Razor\Views\Shared\Error.cshtml.g.cs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Royale_Web\obj\Debug\net5.0\Razor\Views\Shared\_Layout.cshtml.g.cs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Royale_Web\obj\Debug\net5.0\Razor\Views\Shared\_ValidationScriptsPartial.cshtml.g.cs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Royale_Web\obj\Debug\net5.0\Razor\Views\_ViewImports.cshtml.g.cs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Royale_Web\obj\Debug\net5.0\Razor\Views\_ViewStart.cshtml.g.cs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Royale_Web\obj\Debug\net5.0\Clash Royale_Web.RazorTargetAssemblyInfo.cache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Royale_Web\obj\Debug\net5.0\Clash Royale_Web.RazorTargetAssemblyInfo.cs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Royale_Web\obj\Debug\net5.0\Clash Royale_Web.Views.pdb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Royale_Web\obj\Debug\net5.0\Clash Royale_Web.csproj.CopyComplete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Royale_Web\obj\Debug\net5.0\Clash Royale_Web.dll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Royale_Web\obj\Debug\net5.0\ref\Clash Royale_Web.dll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Royale_Web\obj\Debug\net5.0\Clash Royale_Web.pdb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Royale_Web\obj\Debug\net5.0\Clash Royale_Web.genruntimeconfig.cache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Royale_Web\obj\Debug\net5.0\Razor\Views\Home\Seting.cshtml.g.cs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Royale_Web\obj\Debug\net5.0\Razor\Views\Home\Register.cshtml.g.cs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D:\Проекты_WEB_C#\Clash Royale_Web\Clash Royale_Web\obj\Debug\net5.0\Razor\Views\Home\Pla_y.cshtml.g.cs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