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(Web)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«Информационные технологии и </w:t>
      </w:r>
      <w:r>
        <w:rPr>
          <w:sz w:val="28"/>
          <w:szCs w:val="28"/>
        </w:rPr>
        <w:t>автоматизированные системы»</w:t>
      </w:r>
    </w:p>
    <w:p>
      <w:pPr>
        <w:pStyle w:val="Normal(Web)"/>
        <w:jc w:val="center"/>
        <w:rPr>
          <w:sz w:val="28"/>
          <w:szCs w:val="28"/>
        </w:rPr>
      </w:pPr>
    </w:p>
    <w:p>
      <w:pPr>
        <w:pStyle w:val="Normal(Web)"/>
        <w:jc w:val="center"/>
        <w:rPr>
          <w:sz w:val="28"/>
          <w:szCs w:val="28"/>
        </w:rPr>
      </w:pPr>
    </w:p>
    <w:p>
      <w:pPr>
        <w:pStyle w:val="Normal(Web)"/>
        <w:jc w:val="center"/>
        <w:rPr>
          <w:sz w:val="28"/>
          <w:szCs w:val="28"/>
        </w:rPr>
      </w:pPr>
    </w:p>
    <w:p>
      <w:pPr>
        <w:pStyle w:val="Normal(Web)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>
        <w:rPr>
          <w:sz w:val="28"/>
          <w:szCs w:val="28"/>
        </w:rPr>
        <w:t>Полиморфизм</w:t>
      </w:r>
      <w:r>
        <w:rPr>
          <w:sz w:val="28"/>
          <w:szCs w:val="28"/>
        </w:rPr>
        <w:t>»</w:t>
      </w:r>
    </w:p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>
      <w:pPr>
        <w:pStyle w:val="Normal(Web)"/>
        <w:jc w:val="center"/>
        <w:rPr>
          <w:rFonts w:ascii="Helvetica" w:cs="Helvetica" w:hAnsi="Helvetica"/>
          <w:sz w:val="28"/>
          <w:szCs w:val="28"/>
        </w:rPr>
      </w:pPr>
    </w:p>
    <w:p>
      <w:pPr>
        <w:pStyle w:val="Normal(Web)"/>
        <w:rPr>
          <w:rFonts w:ascii="Helvetica" w:cs="Helvetica" w:hAnsi="Helvetica"/>
          <w:sz w:val="28"/>
          <w:szCs w:val="28"/>
        </w:rPr>
      </w:pPr>
    </w:p>
    <w:p>
      <w:pPr>
        <w:pStyle w:val="Normal(Web)"/>
        <w:rPr>
          <w:rFonts w:ascii="Helvetica" w:cs="Helvetica" w:hAnsi="Helvetica"/>
          <w:sz w:val="28"/>
          <w:szCs w:val="28"/>
        </w:rPr>
      </w:pPr>
    </w:p>
    <w:p>
      <w:pPr>
        <w:pStyle w:val="Normal(Web)"/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  <w:r>
        <w:rPr>
          <w:sz w:val="28"/>
          <w:szCs w:val="28"/>
        </w:rPr>
        <w:t>:</w:t>
      </w:r>
    </w:p>
    <w:p>
      <w:pPr>
        <w:pStyle w:val="Normal(Web)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ИВТ-22-2б</w:t>
      </w:r>
    </w:p>
    <w:p>
      <w:pPr>
        <w:pStyle w:val="Normal(Web)"/>
        <w:jc w:val="right"/>
        <w:rPr>
          <w:sz w:val="28"/>
          <w:szCs w:val="28"/>
        </w:rPr>
      </w:pPr>
      <w:r>
        <w:rPr>
          <w:sz w:val="28"/>
          <w:szCs w:val="28"/>
        </w:rPr>
        <w:t>Голубцов Никита Валерьевич</w:t>
      </w:r>
    </w:p>
    <w:p>
      <w:pPr>
        <w:pStyle w:val="Normal(Web)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>
        <w:rPr>
          <w:sz w:val="28"/>
          <w:szCs w:val="28"/>
        </w:rPr>
        <w:t>:</w:t>
      </w:r>
    </w:p>
    <w:p>
      <w:pPr>
        <w:pStyle w:val="Normal(Web)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>
      <w:pPr>
        <w:pStyle w:val="Normal(Web)"/>
        <w:jc w:val="right"/>
        <w:rPr>
          <w:sz w:val="28"/>
          <w:szCs w:val="28"/>
        </w:rPr>
      </w:pPr>
      <w:r>
        <w:rPr>
          <w:sz w:val="28"/>
          <w:szCs w:val="28"/>
        </w:rPr>
        <w:t>Полякова Ольга Андреевна</w:t>
      </w:r>
    </w:p>
    <w:p>
      <w:pPr>
        <w:pStyle w:val="Normal(Web)"/>
        <w:jc w:val="center"/>
        <w:rPr>
          <w:sz w:val="28"/>
          <w:szCs w:val="28"/>
        </w:rPr>
      </w:pPr>
    </w:p>
    <w:p>
      <w:pPr>
        <w:pStyle w:val="Normal(Web)"/>
        <w:rPr>
          <w:sz w:val="28"/>
          <w:szCs w:val="28"/>
        </w:rPr>
      </w:pPr>
    </w:p>
    <w:p>
      <w:pPr>
        <w:pStyle w:val="Normal(Web)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</w:t>
      </w:r>
      <w:r>
        <w:rPr>
          <w:sz w:val="28"/>
          <w:szCs w:val="28"/>
        </w:rPr>
        <w:t>ь-2023</w:t>
      </w:r>
      <w:r>
        <w:rPr>
          <w:color w:val="000000"/>
          <w:sz w:val="28"/>
          <w:szCs w:val="28"/>
        </w:rPr>
        <w:t xml:space="preserve">                                </w:t>
      </w:r>
    </w:p>
    <w:p>
      <w:pPr>
        <w:jc w:val="center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Постановка задачи</w:t>
      </w:r>
    </w:p>
    <w:p>
      <w:pPr>
        <w:pStyle w:val="Normal(Web)"/>
        <w:numPr>
          <w:ilvl w:val="0"/>
          <w:numId w:val="1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абстрактный класс.</w:t>
      </w:r>
    </w:p>
    <w:p>
      <w:pPr>
        <w:pStyle w:val="Normal(Web)"/>
        <w:numPr>
          <w:ilvl w:val="0"/>
          <w:numId w:val="1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иерархию классов, в основе которой будет находиться абстрактный класс (см. лабораторную работу №4).</w:t>
      </w:r>
    </w:p>
    <w:p>
      <w:pPr>
        <w:pStyle w:val="Normal(Web)"/>
        <w:numPr>
          <w:ilvl w:val="0"/>
          <w:numId w:val="1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Определить класс Вектор, элементами которого будут </w:t>
      </w:r>
      <w:r>
        <w:rPr>
          <w:color w:val="000000"/>
          <w:sz w:val="28"/>
          <w:szCs w:val="28"/>
        </w:rPr>
        <w:t>указатели на объекты иерархии классов.</w:t>
      </w:r>
    </w:p>
    <w:p>
      <w:pPr>
        <w:pStyle w:val="Normal(Web)"/>
        <w:numPr>
          <w:ilvl w:val="0"/>
          <w:numId w:val="1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Перегрузить для класса Вектор операцию вывода объектов с помощью потоков.</w:t>
      </w:r>
    </w:p>
    <w:p>
      <w:pPr>
        <w:pStyle w:val="Normal(Web)"/>
        <w:numPr>
          <w:ilvl w:val="0"/>
          <w:numId w:val="1"/>
        </w:numPr>
        <w:spacing w:before="0" w:after="0" w:line="276" w:lineRule="auto"/>
        <w:rPr>
          <w:color w:val="000000"/>
          <w:sz w:val="26"/>
          <w:szCs w:val="26"/>
        </w:rPr>
      </w:pPr>
      <w:r>
        <w:rPr>
          <w:color w:val="000000"/>
          <w:sz w:val="28"/>
          <w:szCs w:val="28"/>
        </w:rPr>
        <w:t>В основной функции продемонстрировать перегруженные операции и полиморфизм Вектора</w:t>
      </w:r>
      <w:r>
        <w:rPr>
          <w:color w:val="000000"/>
          <w:sz w:val="26"/>
          <w:szCs w:val="26"/>
        </w:rPr>
        <w:t>.</w:t>
      </w:r>
    </w:p>
    <w:p>
      <w:pPr>
        <w:pStyle w:val="Normal(Web)"/>
        <w:spacing w:before="0" w:after="0" w:line="15" w:lineRule="atLeast"/>
        <w:rPr>
          <w:color w:val="000000"/>
          <w:sz w:val="26"/>
          <w:szCs w:val="26"/>
        </w:rPr>
      </w:pPr>
    </w:p>
    <w:p>
      <w:pPr>
        <w:pStyle w:val="Normal(Web)"/>
        <w:spacing w:before="0" w:after="0" w:line="15" w:lineRule="atLeast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Описание класса</w:t>
      </w:r>
    </w:p>
    <w:p>
      <w:pPr>
        <w:pStyle w:val="Normal(Web)"/>
        <w:spacing w:before="0" w:after="0" w:line="15" w:lineRule="atLeast"/>
        <w:jc w:val="center"/>
        <w:rPr>
          <w:b/>
          <w:bCs/>
          <w:color w:val="000000"/>
          <w:sz w:val="26"/>
          <w:szCs w:val="26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Базовый класс:</w:t>
      </w: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ПАРА_ЧИСЕЛ (PAIR)</w:t>
      </w: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Первое_число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first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) - 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int</w:t>
      </w: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Второе_число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second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int</w:t>
      </w: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Определить методы изменения полей и вычисления произведения чисел.</w:t>
      </w: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Создать производный класс ПРЯМОУГОЛЬНИК (RECTANGLE), с полями- сторонами. Определить методы для вычисления площади и периметра </w:t>
      </w: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прямоугольника.</w:t>
      </w: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jc w:val="center"/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/>
          <w:b/>
          <w:color w:val="000000"/>
          <w:sz w:val="32"/>
          <w:szCs w:val="32"/>
          <w:shd w:val="clear" w:color="auto" w:fill="ffffff"/>
          <w:lang w:val="en-US"/>
        </w:rPr>
        <w:t>UML</w:t>
      </w:r>
      <w:r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  <w:t xml:space="preserve"> - Диаграмма</w:t>
      </w:r>
    </w:p>
    <w:p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  <w:drawing xmlns:mc="http://schemas.openxmlformats.org/markup-compatibility/2006">
          <wp:inline distT="0" distB="0" distL="0" distR="0">
            <wp:extent cx="5250635" cy="4999153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p>
      <w:pPr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Рис. </w:t>
      </w:r>
      <w:r>
        <w:rPr>
          <w:rFonts w:ascii="Times New Roman" w:cs="Times New Roman" w:hAnsi="Times New Roman"/>
          <w:b/>
          <w:sz w:val="28"/>
          <w:szCs w:val="28"/>
        </w:rPr>
        <w:t>1</w:t>
      </w:r>
      <w:r>
        <w:rPr>
          <w:rFonts w:ascii="Times New Roman" w:cs="Times New Roman" w:hAnsi="Times New Roman"/>
          <w:b/>
          <w:sz w:val="28"/>
          <w:szCs w:val="28"/>
        </w:rPr>
        <w:t xml:space="preserve"> – </w:t>
      </w:r>
      <w:r>
        <w:rPr>
          <w:rFonts w:ascii="Times New Roman" w:cs="Times New Roman" w:hAnsi="Times New Roman"/>
          <w:b/>
          <w:sz w:val="28"/>
          <w:szCs w:val="28"/>
          <w:lang w:val="en-US"/>
        </w:rPr>
        <w:t>UML</w:t>
      </w:r>
      <w:r>
        <w:rPr>
          <w:rFonts w:ascii="Times New Roman" w:cs="Times New Roman" w:hAnsi="Times New Roman"/>
          <w:b/>
          <w:sz w:val="28"/>
          <w:szCs w:val="28"/>
        </w:rPr>
        <w:t>-</w:t>
      </w:r>
      <w:r>
        <w:rPr>
          <w:rFonts w:ascii="Times New Roman" w:cs="Times New Roman" w:hAnsi="Times New Roman"/>
          <w:b/>
          <w:sz w:val="28"/>
          <w:szCs w:val="28"/>
        </w:rPr>
        <w:t xml:space="preserve">диаграмма классов </w:t>
      </w:r>
      <w:r>
        <w:rPr>
          <w:rFonts w:ascii="Times New Roman" w:cs="Times New Roman" w:hAnsi="Times New Roman"/>
          <w:b/>
          <w:sz w:val="28"/>
          <w:szCs w:val="28"/>
          <w:lang w:val="en-US"/>
        </w:rPr>
        <w:t>Pair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и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  <w:lang w:val="en-US"/>
        </w:rPr>
        <w:t>Rectangle</w:t>
      </w:r>
    </w:p>
    <w:p>
      <w:pPr>
        <w:spacing w:after="0" w:line="240" w:lineRule="auto"/>
        <w:rPr>
          <w:rFonts w:ascii="Times New Roman" w:cs="Times New Roman" w:hAnsi="Times New Roman"/>
          <w:bCs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Контрольные</w:t>
      </w:r>
      <w:r>
        <w:rPr>
          <w:rFonts w:ascii="Times New Roman" w:cs="Times New Roman" w:hAnsi="Times New Roman"/>
          <w:b/>
          <w:sz w:val="32"/>
          <w:szCs w:val="32"/>
        </w:rPr>
        <w:t xml:space="preserve"> вопросы</w:t>
      </w:r>
    </w:p>
    <w:p>
      <w:pPr>
        <w:spacing w:after="0" w:line="240" w:lineRule="auto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Какой метод называется чисто виртуальным? Чем он отличается от виртуального метода?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pStyle w:val="Normal(Web)"/>
        <w:spacing w:before="0" w:after="0" w:line="15" w:lineRule="atLeast"/>
        <w:rPr/>
      </w:pPr>
      <w:r>
        <w:rPr>
          <w:bCs/>
          <w:sz w:val="28"/>
          <w:szCs w:val="28"/>
        </w:rPr>
        <w:t xml:space="preserve">Чисто виртуальный метод в базовом класса содержит признак равенства 0 вместо тела, например: </w:t>
      </w:r>
      <w:r>
        <w:rPr>
          <w:rFonts w:ascii="Cascadia Mono" w:eastAsia="Cascadia Mono" w:hAnsi="Cascadia Mono"/>
          <w:color w:val="0000ff"/>
          <w:sz w:val="19"/>
        </w:rPr>
        <w:t>virtual</w:t>
      </w:r>
      <w:r>
        <w:rPr>
          <w:rFonts w:ascii="Cascadia Mono" w:eastAsia="Cascadia Mono" w:hAnsi="Cascadia Mono"/>
          <w:color w:val="000000"/>
          <w:sz w:val="19"/>
        </w:rPr>
        <w:t xml:space="preserve"> </w:t>
      </w:r>
      <w:r>
        <w:rPr>
          <w:rFonts w:ascii="Cascadia Mono" w:eastAsia="Cascadia Mono" w:hAnsi="Cascadia Mono"/>
          <w:color w:val="0000ff"/>
          <w:sz w:val="19"/>
        </w:rPr>
        <w:t>void</w:t>
      </w:r>
      <w:r>
        <w:rPr>
          <w:rFonts w:ascii="Cascadia Mono" w:eastAsia="Cascadia Mono" w:hAnsi="Cascadia Mono"/>
          <w:color w:val="000000"/>
          <w:sz w:val="19"/>
        </w:rPr>
        <w:t xml:space="preserve"> f(</w:t>
      </w:r>
      <w:r>
        <w:rPr>
          <w:rFonts w:ascii="Cascadia Mono" w:eastAsia="Cascadia Mono" w:hAnsi="Cascadia Mono"/>
          <w:color w:val="0000ff"/>
          <w:sz w:val="19"/>
        </w:rPr>
        <w:t>int</w:t>
      </w:r>
      <w:r>
        <w:rPr>
          <w:rFonts w:ascii="Cascadia Mono" w:eastAsia="Cascadia Mono" w:hAnsi="Cascadia Mono"/>
          <w:color w:val="000000"/>
          <w:sz w:val="19"/>
        </w:rPr>
        <w:t>) = 0</w:t>
      </w:r>
      <w:r>
        <w:rPr>
          <w:rFonts w:ascii="Cascadia Mono" w:eastAsia="Cascadia Mono" w:hAnsi="Cascadia Mono"/>
          <w:color w:val="000000"/>
          <w:sz w:val="19"/>
        </w:rPr>
        <w:t xml:space="preserve">. </w:t>
      </w:r>
      <w:r>
        <w:rPr>
          <w:rFonts w:eastAsia="Cascadia Mono"/>
          <w:color w:val="000000"/>
          <w:sz w:val="28"/>
          <w:szCs w:val="28"/>
        </w:rPr>
        <w:t>Он должен переопределяться в производном классе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(</w:t>
      </w:r>
      <w:r>
        <w:rPr>
          <w:color w:val="000000"/>
          <w:sz w:val="26"/>
          <w:szCs w:val="26"/>
        </w:rPr>
        <w:t xml:space="preserve">с помощью спецификатора </w:t>
      </w:r>
      <w:r>
        <w:rPr>
          <w:color w:val="000000"/>
          <w:sz w:val="26"/>
          <w:szCs w:val="26"/>
        </w:rPr>
        <w:t>override</w:t>
      </w:r>
      <w:r>
        <w:rPr>
          <w:color w:val="000000"/>
          <w:sz w:val="26"/>
          <w:szCs w:val="26"/>
        </w:rPr>
        <w:t>, который не является обязательным)</w:t>
      </w:r>
      <w:r>
        <w:rPr>
          <w:color w:val="000000"/>
          <w:sz w:val="26"/>
          <w:szCs w:val="26"/>
        </w:rPr>
        <w:t>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Какой класс </w:t>
      </w:r>
      <w:r>
        <w:rPr>
          <w:rFonts w:ascii="Times New Roman" w:hAnsi="Times New Roman"/>
          <w:bCs/>
          <w:sz w:val="28"/>
          <w:szCs w:val="28"/>
        </w:rPr>
        <w:t>называется абстрактным?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Абстрактный класс - класс, который содержит или наследует хотя бы одну чисто виртуальную функцию без переопределения.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чего предназначены абстрактные классы?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Абстрактные классы используются в качестве обобщения концепций, на </w:t>
      </w:r>
      <w:r>
        <w:rPr>
          <w:rFonts w:ascii="Times New Roman" w:hAnsi="Times New Roman"/>
          <w:bCs/>
          <w:sz w:val="28"/>
          <w:szCs w:val="28"/>
        </w:rPr>
        <w:t>основе которые можно создавать более конкретные производные классы.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Создание объектов абстрактного класса невозможно (компилятор выдаст ошибку), но можно использовать указатели и ссылки на типы абстрактных классов. Также, этот класс нельзя </w:t>
      </w:r>
      <w:r>
        <w:rPr>
          <w:rFonts w:ascii="Times New Roman" w:hAnsi="Times New Roman"/>
          <w:bCs/>
          <w:sz w:val="28"/>
          <w:szCs w:val="28"/>
        </w:rPr>
        <w:t>использовать при явном приведении типов (тип переменной, тип возвращаемого значения и т.п.)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Object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Object(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);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~Object(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virtual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Show() = 0;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чисто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виртуальная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функция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Что такое полиморфные функции?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Полиморфизм - взаимозаменяемость объектов.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контексте реализации программы полиморфизм - возможность использования экземпляра класса-наследника там, где требуется экземпляр базового класса.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Base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// Абстрактный класс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virtual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</w:rPr>
        <w:t>print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() = 0; </w:t>
      </w:r>
      <w:r>
        <w:rPr>
          <w:rFonts w:ascii="Cascadia Mono" w:eastAsia="Cascadia Mono" w:hAnsi="Cascadia Mono"/>
          <w:color w:val="008000"/>
          <w:sz w:val="19"/>
          <w:szCs w:val="24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чисто виртуальная функция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Derived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: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Base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{ 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virtual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print(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Base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p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"It's all right"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main()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</w:rPr>
        <w:t>Derived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* t = </w:t>
      </w:r>
      <w:r>
        <w:rPr>
          <w:rFonts w:ascii="Cascadia Mono" w:eastAsia="Cascadia Mono" w:hAnsi="Cascadia Mono"/>
          <w:color w:val="0000ff"/>
          <w:sz w:val="19"/>
          <w:szCs w:val="24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Derived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t.print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(t); </w:t>
      </w:r>
      <w:r>
        <w:rPr>
          <w:rFonts w:ascii="Cascadia Mono" w:eastAsia="Cascadia Mono" w:hAnsi="Cascadia Mono"/>
          <w:color w:val="008000"/>
          <w:sz w:val="19"/>
          <w:szCs w:val="24"/>
        </w:rPr>
        <w:t>// в функцию передается базовый файл в качестве аргумента.</w:t>
      </w:r>
    </w:p>
    <w:p>
      <w:pPr>
        <w:rPr>
          <w:rFonts w:ascii="Times New Roman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Абстрактный класс становится здесь шаблоном.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Чем полиморфизм отличается от принципа подстановки?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Полиморфизм - это возможность классов иметь разную реализацию одного и того же функционала в основном с помощью наследования. Это механизм работы языка прогр</w:t>
      </w:r>
      <w:r>
        <w:rPr>
          <w:rFonts w:ascii="Times New Roman" w:hAnsi="Times New Roman"/>
          <w:bCs/>
          <w:sz w:val="28"/>
          <w:szCs w:val="28"/>
        </w:rPr>
        <w:t>аммирования.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Принцип подстановки является “правилом хорошего кода". В хорошем коде все методы класса-потомка должны быть применимы к объекту класса родителя.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Привести примеры иерархий с использованием абстрактных классов.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Object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Класс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объекта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virtual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weight()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0;     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вес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virtual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volume()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0;  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объём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Sphere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: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Object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класс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сферы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{ 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radius;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pi = 3.14;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density;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Sphere(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pi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volume()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override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переопределение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функции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1.333*(pi*pow(radius, 3));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weight()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override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переопределение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функции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</w:rPr>
        <w:t>volume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() * </w:t>
      </w:r>
      <w:r>
        <w:rPr>
          <w:rFonts w:ascii="Cascadia Mono" w:eastAsia="Cascadia Mono" w:hAnsi="Cascadia Mono"/>
          <w:color w:val="000000"/>
          <w:sz w:val="19"/>
          <w:szCs w:val="24"/>
        </w:rPr>
        <w:t>density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Привести примеры полиморфных функций.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Book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protected</w:t>
      </w:r>
      <w:r>
        <w:rPr>
          <w:rFonts w:ascii="Cascadia Mono" w:eastAsia="Cascadia Mono" w:hAnsi="Cascadia Mono"/>
          <w:color w:val="000000"/>
          <w:sz w:val="19"/>
          <w:szCs w:val="24"/>
        </w:rPr>
        <w:t>: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</w:rPr>
        <w:t>title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</w:rPr>
        <w:t>author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</w:rPr>
        <w:t>: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Book(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title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author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virtual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show()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title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author;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Page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: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Book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protected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charter;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page;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Page(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ch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p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: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Book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charter =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ch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page =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p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show()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title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author;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charter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page;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каких случаях используется механизм позднего связывания?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Е</w:t>
      </w:r>
      <w:r>
        <w:rPr>
          <w:rFonts w:ascii="Times New Roman" w:hAnsi="Times New Roman"/>
          <w:bCs/>
          <w:sz w:val="28"/>
          <w:szCs w:val="28"/>
        </w:rPr>
        <w:t xml:space="preserve">сли в </w:t>
      </w:r>
      <w:r>
        <w:rPr>
          <w:rFonts w:ascii="Times New Roman" w:hAnsi="Times New Roman"/>
          <w:bCs/>
          <w:sz w:val="28"/>
          <w:szCs w:val="28"/>
        </w:rPr>
        <w:t>иерархии унаследованных классов объявляется виртуальный элемент, то выполняется позднее связывание</w:t>
      </w:r>
      <w:r>
        <w:rPr>
          <w:rFonts w:ascii="Times New Roman" w:hAnsi="Times New Roman"/>
          <w:bCs/>
          <w:sz w:val="28"/>
          <w:szCs w:val="28"/>
        </w:rPr>
        <w:t>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 xml:space="preserve">При позднем связывании вызов метода происходит на основании типа объекта, а не типа ссылки на базовый класс. </w:t>
      </w:r>
      <w:r>
        <w:rPr>
          <w:rFonts w:ascii="Times New Roman" w:hAnsi="Times New Roman"/>
          <w:bCs/>
          <w:sz w:val="28"/>
          <w:szCs w:val="28"/>
          <w:lang w:val="en-US"/>
        </w:rPr>
        <w:t>Позднее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связывание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используется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Cs/>
          <w:sz w:val="28"/>
          <w:szCs w:val="28"/>
          <w:lang w:val="en-US"/>
        </w:rPr>
        <w:t>если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нужно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реа</w:t>
      </w:r>
      <w:r>
        <w:rPr>
          <w:rFonts w:ascii="Times New Roman" w:hAnsi="Times New Roman"/>
          <w:bCs/>
          <w:sz w:val="28"/>
          <w:szCs w:val="28"/>
          <w:lang w:val="en-US"/>
        </w:rPr>
        <w:t>лизовать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полиморфизм</w:t>
      </w:r>
      <w:r>
        <w:rPr>
          <w:rFonts w:ascii="Times New Roman" w:hAnsi="Times New Roman"/>
          <w:bCs/>
          <w:sz w:val="28"/>
          <w:szCs w:val="28"/>
          <w:lang w:val="en-US"/>
        </w:rPr>
        <w:t>.</w:t>
      </w:r>
    </w:p>
    <w:sectPr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line="240" w:lineRule="auto"/>
        <w:rPr/>
      </w:pPr>
      <w:r>
        <w:rPr/>
        <w:separator/>
      </w:r>
    </w:p>
  </w:endnote>
  <w:endnote w:type="continuationSeparator" w:id="1">
    <w:p>
      <w:pPr>
        <w:spacing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Helvetica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Cascadia Mono">
    <w:panose1 w:val="020b0609020000020004"/>
    <w:charset w:val="cc"/>
    <w:family w:val="modern"/>
    <w:pitch w:val="fixed"/>
    <w:sig w:usb0="00000000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after="0"/>
        <w:rPr/>
      </w:pPr>
      <w:r>
        <w:rPr/>
        <w:separator/>
      </w:r>
    </w:p>
  </w:footnote>
  <w:footnote w:type="continuationSeparator" w:id="1">
    <w:p>
      <w:pPr>
        <w:spacing w:after="0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singleLevel"/>
    <w:lvl w:ilvl="0" w:tentative="0">
      <w:start w:val="1"/>
      <w:numFmt w:val="decimal"/>
      <w:suff w:val="space"/>
      <w:lvlText w:val="%1."/>
      <w:lvlJc w:val="left"/>
    </w:lvl>
  </w:abstractNum>
  <w:abstractNum w:abstractNumId="1">
    <w:multiLevelType w:val="singleLevel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noPunctuationKerning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6D20"/>
    <w:rsid w:val="00021961"/>
    <w:rsid w:val="000424AB"/>
    <w:rsid w:val="000A033F"/>
    <w:rsid w:val="000E3DDD"/>
    <w:rsid w:val="0010603B"/>
    <w:rsid w:val="00172A27"/>
    <w:rsid w:val="001C12EF"/>
    <w:rsid w:val="0022307C"/>
    <w:rsid w:val="00235E85"/>
    <w:rsid w:val="0026282C"/>
    <w:rsid w:val="002B43C6"/>
    <w:rsid w:val="002E6C79"/>
    <w:rsid w:val="003465E8"/>
    <w:rsid w:val="003779F4"/>
    <w:rsid w:val="003C233C"/>
    <w:rsid w:val="003D46C1"/>
    <w:rsid w:val="00415F8A"/>
    <w:rsid w:val="00474E63"/>
    <w:rsid w:val="004D6B22"/>
    <w:rsid w:val="00501EE6"/>
    <w:rsid w:val="00523348"/>
    <w:rsid w:val="0058618A"/>
    <w:rsid w:val="006652ED"/>
    <w:rsid w:val="00701D27"/>
    <w:rsid w:val="00712A55"/>
    <w:rsid w:val="00724A7D"/>
    <w:rsid w:val="0079041B"/>
    <w:rsid w:val="007969AC"/>
    <w:rsid w:val="007A10A2"/>
    <w:rsid w:val="007B119E"/>
    <w:rsid w:val="00830146"/>
    <w:rsid w:val="00846AD6"/>
    <w:rsid w:val="008631AB"/>
    <w:rsid w:val="009004BE"/>
    <w:rsid w:val="00943B13"/>
    <w:rsid w:val="00957EE3"/>
    <w:rsid w:val="009B477E"/>
    <w:rsid w:val="00A63E2F"/>
    <w:rsid w:val="00AB16FA"/>
    <w:rsid w:val="00B21F47"/>
    <w:rsid w:val="00B22565"/>
    <w:rsid w:val="00B73254"/>
    <w:rsid w:val="00C07492"/>
    <w:rsid w:val="00C16510"/>
    <w:rsid w:val="00C549A2"/>
    <w:rsid w:val="00CF26A7"/>
    <w:rsid w:val="00D454AF"/>
    <w:rsid w:val="00D9013B"/>
    <w:rsid w:val="00E1028C"/>
    <w:rsid w:val="00E766A3"/>
    <w:rsid w:val="00E80C20"/>
    <w:rsid w:val="00EB5D97"/>
    <w:rsid w:val="00EF23AD"/>
    <w:rsid w:val="00F55C38"/>
    <w:rsid w:val="00F6531B"/>
    <w:rsid w:val="00FB4EC5"/>
    <w:rsid w:val="012F7721"/>
    <w:rsid w:val="016471B8"/>
    <w:rsid w:val="01A93B49"/>
    <w:rsid w:val="01AD35EF"/>
    <w:rsid w:val="01AE76B4"/>
    <w:rsid w:val="031022C9"/>
    <w:rsid w:val="032C607B"/>
    <w:rsid w:val="03BB6B5C"/>
    <w:rsid w:val="04026242"/>
    <w:rsid w:val="040F74CE"/>
    <w:rsid w:val="04894595"/>
    <w:rsid w:val="049174FE"/>
    <w:rsid w:val="04AB3433"/>
    <w:rsid w:val="04D240AB"/>
    <w:rsid w:val="04E83CA3"/>
    <w:rsid w:val="051E517C"/>
    <w:rsid w:val="05772565"/>
    <w:rsid w:val="05A8671B"/>
    <w:rsid w:val="05AB55CC"/>
    <w:rsid w:val="07AD0006"/>
    <w:rsid w:val="07F37302"/>
    <w:rsid w:val="0822060B"/>
    <w:rsid w:val="0828384A"/>
    <w:rsid w:val="08A90D2D"/>
    <w:rsid w:val="09AF2FB5"/>
    <w:rsid w:val="09F3576A"/>
    <w:rsid w:val="0A67767D"/>
    <w:rsid w:val="0A776C04"/>
    <w:rsid w:val="0AE448E6"/>
    <w:rsid w:val="0AF63E53"/>
    <w:rsid w:val="0B410082"/>
    <w:rsid w:val="0B44686C"/>
    <w:rsid w:val="0B9447BB"/>
    <w:rsid w:val="0BBA55B7"/>
    <w:rsid w:val="0C6D22A1"/>
    <w:rsid w:val="0CD93E3A"/>
    <w:rsid w:val="0DCC5CE7"/>
    <w:rsid w:val="0DD32BB4"/>
    <w:rsid w:val="0DDE5A5B"/>
    <w:rsid w:val="0F3F6AAD"/>
    <w:rsid w:val="0F9221C8"/>
    <w:rsid w:val="0FBB04C6"/>
    <w:rsid w:val="0FEB5AE1"/>
    <w:rsid w:val="10373F70"/>
    <w:rsid w:val="10CD1DC7"/>
    <w:rsid w:val="116C28F7"/>
    <w:rsid w:val="1172037D"/>
    <w:rsid w:val="11BE0CC6"/>
    <w:rsid w:val="12646094"/>
    <w:rsid w:val="12740CB0"/>
    <w:rsid w:val="12A14E51"/>
    <w:rsid w:val="1334799E"/>
    <w:rsid w:val="13A86728"/>
    <w:rsid w:val="13DA367F"/>
    <w:rsid w:val="14583B90"/>
    <w:rsid w:val="1511129E"/>
    <w:rsid w:val="15A44F6D"/>
    <w:rsid w:val="15EB5E41"/>
    <w:rsid w:val="16125E1F"/>
    <w:rsid w:val="1769005A"/>
    <w:rsid w:val="178C3F74"/>
    <w:rsid w:val="17B6013D"/>
    <w:rsid w:val="17D06227"/>
    <w:rsid w:val="18683E8A"/>
    <w:rsid w:val="18E629FF"/>
    <w:rsid w:val="197728A0"/>
    <w:rsid w:val="19B80CF9"/>
    <w:rsid w:val="1AB00FD4"/>
    <w:rsid w:val="1AC22C41"/>
    <w:rsid w:val="1AD05723"/>
    <w:rsid w:val="1AF24C46"/>
    <w:rsid w:val="1B6E5FB3"/>
    <w:rsid w:val="1B873ECF"/>
    <w:rsid w:val="1BFC478D"/>
    <w:rsid w:val="1E12385F"/>
    <w:rsid w:val="1E4D3329"/>
    <w:rsid w:val="1E620258"/>
    <w:rsid w:val="1ED63042"/>
    <w:rsid w:val="1EED121D"/>
    <w:rsid w:val="1FAB0539"/>
    <w:rsid w:val="1FBC683B"/>
    <w:rsid w:val="1FEC73B5"/>
    <w:rsid w:val="20295924"/>
    <w:rsid w:val="21F82DEE"/>
    <w:rsid w:val="228778C1"/>
    <w:rsid w:val="22EC68CD"/>
    <w:rsid w:val="23AD5CF5"/>
    <w:rsid w:val="23F52DA9"/>
    <w:rsid w:val="24013925"/>
    <w:rsid w:val="240C69DE"/>
    <w:rsid w:val="244348F3"/>
    <w:rsid w:val="24645DAD"/>
    <w:rsid w:val="246B5922"/>
    <w:rsid w:val="25E60A73"/>
    <w:rsid w:val="266379A3"/>
    <w:rsid w:val="26E36D60"/>
    <w:rsid w:val="27A44DE3"/>
    <w:rsid w:val="28654873"/>
    <w:rsid w:val="296A48AB"/>
    <w:rsid w:val="29A27A29"/>
    <w:rsid w:val="29CC4CA9"/>
    <w:rsid w:val="2A441B48"/>
    <w:rsid w:val="2A670B7C"/>
    <w:rsid w:val="2A7E4578"/>
    <w:rsid w:val="2AB4524D"/>
    <w:rsid w:val="2AE26DBC"/>
    <w:rsid w:val="2C310575"/>
    <w:rsid w:val="2CAD23A4"/>
    <w:rsid w:val="2CE42831"/>
    <w:rsid w:val="2ED26EDF"/>
    <w:rsid w:val="2EEF29E8"/>
    <w:rsid w:val="2F323203"/>
    <w:rsid w:val="2F520B11"/>
    <w:rsid w:val="2FA24846"/>
    <w:rsid w:val="2FD31967"/>
    <w:rsid w:val="2FE5320F"/>
    <w:rsid w:val="2FF641F1"/>
    <w:rsid w:val="30A647D9"/>
    <w:rsid w:val="30A94131"/>
    <w:rsid w:val="30CF774B"/>
    <w:rsid w:val="31A20D90"/>
    <w:rsid w:val="31D40FC7"/>
    <w:rsid w:val="31D76F5F"/>
    <w:rsid w:val="31FA3731"/>
    <w:rsid w:val="32B46FDD"/>
    <w:rsid w:val="32BE737A"/>
    <w:rsid w:val="32D6490F"/>
    <w:rsid w:val="33310895"/>
    <w:rsid w:val="336E7010"/>
    <w:rsid w:val="34C53A6A"/>
    <w:rsid w:val="34DA5C46"/>
    <w:rsid w:val="355049E3"/>
    <w:rsid w:val="35890F68"/>
    <w:rsid w:val="35B6608C"/>
    <w:rsid w:val="35E96F6C"/>
    <w:rsid w:val="35FA4B67"/>
    <w:rsid w:val="36440609"/>
    <w:rsid w:val="36941E25"/>
    <w:rsid w:val="36C011E5"/>
    <w:rsid w:val="377E7EBC"/>
    <w:rsid w:val="38055D99"/>
    <w:rsid w:val="38477E23"/>
    <w:rsid w:val="38D96215"/>
    <w:rsid w:val="38FA26ED"/>
    <w:rsid w:val="390F4CA5"/>
    <w:rsid w:val="391B4399"/>
    <w:rsid w:val="39335925"/>
    <w:rsid w:val="39600BAB"/>
    <w:rsid w:val="39DD07AC"/>
    <w:rsid w:val="3A8140C2"/>
    <w:rsid w:val="3B2441A6"/>
    <w:rsid w:val="3B411558"/>
    <w:rsid w:val="3B482FB8"/>
    <w:rsid w:val="3B4B617B"/>
    <w:rsid w:val="3B62310E"/>
    <w:rsid w:val="3B963D00"/>
    <w:rsid w:val="3C0B1DD2"/>
    <w:rsid w:val="3C491914"/>
    <w:rsid w:val="3CA52FDE"/>
    <w:rsid w:val="3D703409"/>
    <w:rsid w:val="3D7B72FB"/>
    <w:rsid w:val="3DA74B34"/>
    <w:rsid w:val="3DD028F1"/>
    <w:rsid w:val="3EA74CB4"/>
    <w:rsid w:val="3F1B697A"/>
    <w:rsid w:val="400D4416"/>
    <w:rsid w:val="40800A5E"/>
    <w:rsid w:val="413C68A4"/>
    <w:rsid w:val="414068FA"/>
    <w:rsid w:val="417C773D"/>
    <w:rsid w:val="42F74BC8"/>
    <w:rsid w:val="42FF081D"/>
    <w:rsid w:val="435A7DD9"/>
    <w:rsid w:val="438C35CB"/>
    <w:rsid w:val="440C6061"/>
    <w:rsid w:val="46680D74"/>
    <w:rsid w:val="46FA63E8"/>
    <w:rsid w:val="47087AAF"/>
    <w:rsid w:val="473733D2"/>
    <w:rsid w:val="475E79DA"/>
    <w:rsid w:val="47727274"/>
    <w:rsid w:val="487D5F3A"/>
    <w:rsid w:val="49800827"/>
    <w:rsid w:val="49870A1B"/>
    <w:rsid w:val="4ACF7478"/>
    <w:rsid w:val="4BDA5D68"/>
    <w:rsid w:val="4C0E77DF"/>
    <w:rsid w:val="4C127068"/>
    <w:rsid w:val="4C2F2FC3"/>
    <w:rsid w:val="4D361507"/>
    <w:rsid w:val="4DEE6E85"/>
    <w:rsid w:val="4E372DA5"/>
    <w:rsid w:val="4E7F7425"/>
    <w:rsid w:val="4E8567CB"/>
    <w:rsid w:val="4E982318"/>
    <w:rsid w:val="4ED125AE"/>
    <w:rsid w:val="4FC6052A"/>
    <w:rsid w:val="50834155"/>
    <w:rsid w:val="50852C92"/>
    <w:rsid w:val="508912C4"/>
    <w:rsid w:val="51207E74"/>
    <w:rsid w:val="513B2E3F"/>
    <w:rsid w:val="51453676"/>
    <w:rsid w:val="51CF1134"/>
    <w:rsid w:val="53361B2E"/>
    <w:rsid w:val="539E4A46"/>
    <w:rsid w:val="53EF55FD"/>
    <w:rsid w:val="548A2234"/>
    <w:rsid w:val="54DD2631"/>
    <w:rsid w:val="54F55D2D"/>
    <w:rsid w:val="55612749"/>
    <w:rsid w:val="556A149D"/>
    <w:rsid w:val="55985036"/>
    <w:rsid w:val="55A70669"/>
    <w:rsid w:val="56985F83"/>
    <w:rsid w:val="56E22E5F"/>
    <w:rsid w:val="56E37C68"/>
    <w:rsid w:val="56EB50A8"/>
    <w:rsid w:val="570F2729"/>
    <w:rsid w:val="57736328"/>
    <w:rsid w:val="57C7431A"/>
    <w:rsid w:val="57E4161C"/>
    <w:rsid w:val="586E6043"/>
    <w:rsid w:val="59130771"/>
    <w:rsid w:val="59C363FA"/>
    <w:rsid w:val="59EF37DC"/>
    <w:rsid w:val="59FF60D4"/>
    <w:rsid w:val="5AC87B4F"/>
    <w:rsid w:val="5ACF253A"/>
    <w:rsid w:val="5B437739"/>
    <w:rsid w:val="5B6C2082"/>
    <w:rsid w:val="5B8D2B5D"/>
    <w:rsid w:val="5BA00613"/>
    <w:rsid w:val="5C1C0E2B"/>
    <w:rsid w:val="5C2417C0"/>
    <w:rsid w:val="5C4A7115"/>
    <w:rsid w:val="5C516FAB"/>
    <w:rsid w:val="5C76142C"/>
    <w:rsid w:val="5DA16A52"/>
    <w:rsid w:val="5ED855EC"/>
    <w:rsid w:val="5ED924E4"/>
    <w:rsid w:val="5F0B5C79"/>
    <w:rsid w:val="5F4838C4"/>
    <w:rsid w:val="5FA80BDB"/>
    <w:rsid w:val="5FD81021"/>
    <w:rsid w:val="5FE9318F"/>
    <w:rsid w:val="60A94DAF"/>
    <w:rsid w:val="627C35FA"/>
    <w:rsid w:val="62C061F1"/>
    <w:rsid w:val="63073339"/>
    <w:rsid w:val="63EA472D"/>
    <w:rsid w:val="658C26B2"/>
    <w:rsid w:val="66145C34"/>
    <w:rsid w:val="66EE32A0"/>
    <w:rsid w:val="67375839"/>
    <w:rsid w:val="677D2DCC"/>
    <w:rsid w:val="67DB0AD9"/>
    <w:rsid w:val="67F57ACF"/>
    <w:rsid w:val="68340F77"/>
    <w:rsid w:val="69844337"/>
    <w:rsid w:val="6A91147F"/>
    <w:rsid w:val="6AEE41FA"/>
    <w:rsid w:val="6D107EF6"/>
    <w:rsid w:val="6D1B7A0F"/>
    <w:rsid w:val="6D25144D"/>
    <w:rsid w:val="6DDB7D5E"/>
    <w:rsid w:val="6DF00D7B"/>
    <w:rsid w:val="6E0E0CD7"/>
    <w:rsid w:val="6E1227F0"/>
    <w:rsid w:val="6E4C51D5"/>
    <w:rsid w:val="6E914E05"/>
    <w:rsid w:val="6F792CA2"/>
    <w:rsid w:val="70DE7037"/>
    <w:rsid w:val="70DF187B"/>
    <w:rsid w:val="71C24870"/>
    <w:rsid w:val="71C447CE"/>
    <w:rsid w:val="71FD1F43"/>
    <w:rsid w:val="732F7E65"/>
    <w:rsid w:val="73BD43B4"/>
    <w:rsid w:val="741E6D17"/>
    <w:rsid w:val="743127F9"/>
    <w:rsid w:val="74381A66"/>
    <w:rsid w:val="74850A24"/>
    <w:rsid w:val="75A06754"/>
    <w:rsid w:val="75C049CB"/>
    <w:rsid w:val="76107FFD"/>
    <w:rsid w:val="76241207"/>
    <w:rsid w:val="763C1679"/>
    <w:rsid w:val="76C75323"/>
    <w:rsid w:val="76E76375"/>
    <w:rsid w:val="77297D8C"/>
    <w:rsid w:val="776F0CEC"/>
    <w:rsid w:val="78940C6A"/>
    <w:rsid w:val="790068F7"/>
    <w:rsid w:val="792F1B9B"/>
    <w:rsid w:val="7952595F"/>
    <w:rsid w:val="7A0D3A4F"/>
    <w:rsid w:val="7A736503"/>
    <w:rsid w:val="7A8A409E"/>
    <w:rsid w:val="7B0119B3"/>
    <w:rsid w:val="7B430ADD"/>
    <w:rsid w:val="7B4430C9"/>
    <w:rsid w:val="7B802779"/>
    <w:rsid w:val="7C0327EB"/>
    <w:rsid w:val="7C261960"/>
    <w:rsid w:val="7C364DEE"/>
    <w:rsid w:val="7D2D0FA5"/>
    <w:rsid w:val="7D8A1AEA"/>
    <w:rsid w:val="7E3E5B26"/>
    <w:rsid w:val="7E494C8A"/>
    <w:rsid w:val="7E725E4F"/>
    <w:rsid w:val="7EF4318F"/>
    <w:rsid w:val="7F253931"/>
    <w:rsid w:val="7F2A644F"/>
    <w:rsid w:val="7FA85C8F"/>
    <w:rsid w:val="7FCE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E162B"/>
  <w15:docId w15:val="{334C0862-EBEA-45F3-8231-3AF7089C951E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SimSun" w:hAnsi="Times New Roman"/>
        <w:lang w:val="ru-RU" w:bidi="ar-SA" w:eastAsia="ru-RU"/>
      </w:rPr>
    </w:rPrDefault>
    <w:pPrDefault/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BalloonText">
    <w:name w:val="Balloon Text"/>
    <w:basedOn w:val="Normal"/>
    <w:link w:val="ТекствыноскиЗнак"/>
    <w:uiPriority w:val="99"/>
    <w:semiHidden w:val="on"/>
    <w:unhideWhenUsed w:val="on"/>
    <w:qFormat w:val="on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Footer">
    <w:name w:val="Footer"/>
    <w:basedOn w:val="Normal"/>
    <w:link w:val="НижнийколонтитулЗнак"/>
    <w:uiPriority w:val="99"/>
    <w:unhideWhenUsed w:val="on"/>
    <w:qFormat w:val="on"/>
    <w:pPr>
      <w:tabs>
        <w:tab w:val="center" w:pos="4677"/>
        <w:tab w:val="right" w:pos="9355"/>
      </w:tabs>
      <w:spacing w:after="0" w:line="240" w:lineRule="auto"/>
    </w:pPr>
  </w:style>
  <w:style w:type="paragraph" w:styleId="Header">
    <w:name w:val="Header"/>
    <w:basedOn w:val="Normal"/>
    <w:link w:val="ВерхнийколонтитулЗнак"/>
    <w:uiPriority w:val="99"/>
    <w:unhideWhenUsed w:val="on"/>
    <w:qFormat w:val="on"/>
    <w:pPr>
      <w:tabs>
        <w:tab w:val="center" w:pos="4677"/>
        <w:tab w:val="right" w:pos="9355"/>
      </w:tabs>
      <w:spacing w:after="0" w:line="240" w:lineRule="auto"/>
    </w:pPr>
  </w:style>
  <w:style w:type="paragraph" w:styleId="Normal(Web)">
    <w:name w:val="Normal (Web)"/>
    <w:basedOn w:val="Normal"/>
    <w:uiPriority w:val="99"/>
    <w:unhideWhenUsed w:val="on"/>
    <w:qFormat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  <w:qFormat w:val="on"/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  <w:qFormat w:val="on"/>
  </w:style>
  <w:style w:type="character" w:styleId="PlaceholderText">
    <w:name w:val="Placeholder Text"/>
    <w:basedOn w:val="DefaultParagraphFont"/>
    <w:uiPriority w:val="99"/>
    <w:semiHidden w:val="on"/>
    <w:qFormat w:val="on"/>
    <w:rPr>
      <w:color w:val="808080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 w:val="on"/>
    <w:qFormat w:val="on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2" Type="http://schemas.openxmlformats.org/officeDocument/2006/relationships/image" Target="media/image2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7" Type="http://schemas.openxmlformats.org/officeDocument/2006/relationships/image" Target="media/image1.png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V. Istchenko</dc:creator>
  <cp:lastModifiedBy>Никита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6C4687E3016146DE8EC0891128A18407</vt:lpwstr>
  </property>
</Properties>
</file>