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4CC3" w:rsidRPr="00F0242C" w:rsidRDefault="004A4CC3" w:rsidP="004A4CC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высшего образования и науки Российской Федерации Федеральное государственное бюджетное образовательное учреждение высшего образования</w:t>
      </w:r>
    </w:p>
    <w:p w:rsidR="004A4CC3" w:rsidRPr="00F0242C" w:rsidRDefault="004A4CC3" w:rsidP="004A4CC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4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«Пермский национальный исследовательский политехнический университет» </w:t>
      </w:r>
    </w:p>
    <w:p w:rsidR="004A4CC3" w:rsidRPr="00F0242C" w:rsidRDefault="004A4CC3" w:rsidP="004A4CC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«Информационные технологии и автоматизированные системы»</w:t>
      </w:r>
    </w:p>
    <w:p w:rsidR="004A4CC3" w:rsidRPr="00F0242C" w:rsidRDefault="004A4CC3" w:rsidP="004A4CC3">
      <w:pPr>
        <w:tabs>
          <w:tab w:val="left" w:pos="3185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F0242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0242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0242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0242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0242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4A4CC3" w:rsidRPr="00F0242C" w:rsidRDefault="004A4CC3" w:rsidP="004A4CC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4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:rsidR="004A4CC3" w:rsidRPr="00F0242C" w:rsidRDefault="004A4CC3" w:rsidP="004A4C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4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выполненной </w:t>
      </w:r>
      <w:r w:rsidR="00580AB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лабораторной работе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«ОЧЕРЕДЬ»</w:t>
      </w:r>
    </w:p>
    <w:p w:rsidR="004A4CC3" w:rsidRDefault="004A4CC3" w:rsidP="004A4CC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2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основы алгоритмизации и программирования</w:t>
      </w:r>
    </w:p>
    <w:p w:rsidR="004A4CC3" w:rsidRDefault="004A4CC3" w:rsidP="004A4C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42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4A4CC3" w:rsidRDefault="004A4CC3" w:rsidP="004A4C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A4CC3" w:rsidRDefault="004A4CC3" w:rsidP="004A4C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A4CC3" w:rsidRDefault="004A4CC3" w:rsidP="004A4C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A4CC3" w:rsidRPr="00F0242C" w:rsidRDefault="004A4CC3" w:rsidP="004A4C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A4CC3" w:rsidRPr="00F0242C" w:rsidRDefault="004A4CC3" w:rsidP="004A4CC3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</w:t>
      </w:r>
    </w:p>
    <w:p w:rsidR="004A4CC3" w:rsidRPr="00F0242C" w:rsidRDefault="004A4CC3" w:rsidP="004A4CC3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группы </w:t>
      </w:r>
      <w:r w:rsidR="000751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ИВТ</w:t>
      </w:r>
    </w:p>
    <w:p w:rsidR="004A4CC3" w:rsidRPr="00F0242C" w:rsidRDefault="004A4CC3" w:rsidP="004A4CC3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Голубцов Никита</w:t>
      </w:r>
    </w:p>
    <w:p w:rsidR="004A4CC3" w:rsidRPr="00F0242C" w:rsidRDefault="004A4CC3" w:rsidP="004A4CC3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</w:t>
      </w:r>
    </w:p>
    <w:p w:rsidR="004A4CC3" w:rsidRPr="00F0242C" w:rsidRDefault="004A4CC3" w:rsidP="004A4CC3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 кафедры ИТАС</w:t>
      </w:r>
    </w:p>
    <w:p w:rsidR="004A4CC3" w:rsidRPr="00F0242C" w:rsidRDefault="004A4CC3" w:rsidP="004A4CC3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2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Полякова Ольга Андреевна</w:t>
      </w:r>
    </w:p>
    <w:p w:rsidR="004A4CC3" w:rsidRPr="00273B69" w:rsidRDefault="004A4CC3" w:rsidP="004A4C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A4CC3" w:rsidRDefault="004A4CC3" w:rsidP="004A4C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A4CC3" w:rsidRDefault="004A4CC3" w:rsidP="004A4C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A4CC3" w:rsidRPr="00F0242C" w:rsidRDefault="004A4CC3" w:rsidP="004A4C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A4CC3" w:rsidRDefault="004A4CC3" w:rsidP="004A4CC3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Пермь, 2023</w:t>
      </w:r>
    </w:p>
    <w:p w:rsidR="004A4CC3" w:rsidRDefault="004A4CC3" w:rsidP="004A4CC3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4A4CC3" w:rsidRDefault="004A4CC3" w:rsidP="004A4CC3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Постановка задачи</w:t>
      </w:r>
    </w:p>
    <w:p w:rsidR="004A4CC3" w:rsidRPr="004A4CC3" w:rsidRDefault="004A4CC3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ru-RU"/>
        </w:rPr>
      </w:pPr>
      <w:r w:rsidRPr="004A4CC3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ru-RU"/>
        </w:rPr>
        <w:t>Создать очередь.</w:t>
      </w:r>
    </w:p>
    <w:p w:rsidR="004A4CC3" w:rsidRPr="004A4CC3" w:rsidRDefault="004A4CC3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ru-RU"/>
        </w:rPr>
      </w:pPr>
      <w:r w:rsidRPr="004A4CC3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ru-RU"/>
        </w:rPr>
        <w:t>Удалить из очереди элемент по введенному пользователем значению.</w:t>
      </w:r>
    </w:p>
    <w:p w:rsidR="004A4CC3" w:rsidRPr="004A4CC3" w:rsidRDefault="004A4CC3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ru-RU"/>
        </w:rPr>
      </w:pPr>
      <w:r w:rsidRPr="004A4CC3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ru-RU"/>
        </w:rPr>
        <w:t>Добавить в начало очереди элемент, введенный пользователем.</w:t>
      </w:r>
    </w:p>
    <w:p w:rsidR="004A4CC3" w:rsidRDefault="004A4CC3">
      <w:r>
        <w:br w:type="page"/>
      </w:r>
    </w:p>
    <w:p w:rsidR="004A4CC3" w:rsidRPr="00467742" w:rsidRDefault="004A4CC3" w:rsidP="004A4CC3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6774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Анализ задачи</w:t>
      </w:r>
    </w:p>
    <w:p w:rsidR="004A4CC3" w:rsidRPr="00467742" w:rsidRDefault="004A4CC3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1. Пользователь вводит количество элементов в очереди.</w:t>
      </w:r>
    </w:p>
    <w:p w:rsidR="004A4CC3" w:rsidRPr="00467742" w:rsidRDefault="004A4CC3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2. Создаем очередь с помощью функции </w:t>
      </w:r>
      <w:proofErr w:type="spellStart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void</w:t>
      </w:r>
      <w:proofErr w:type="spell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new_</w:t>
      </w:r>
      <w:proofErr w:type="gramStart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queue</w:t>
      </w:r>
      <w:proofErr w:type="spell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</w:t>
      </w:r>
      <w:proofErr w:type="gram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).</w:t>
      </w:r>
    </w:p>
    <w:p w:rsidR="004A4CC3" w:rsidRPr="00467742" w:rsidRDefault="004A4CC3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Функция на вход получает указатель на очередь и количество в ней элементов.</w:t>
      </w:r>
    </w:p>
    <w:p w:rsidR="004A4CC3" w:rsidRPr="00467742" w:rsidRDefault="004A4CC3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Пользователь вводит первый элемент очередь. Вызывается функция </w:t>
      </w:r>
      <w:proofErr w:type="spellStart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void</w:t>
      </w:r>
      <w:proofErr w:type="spell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init_</w:t>
      </w:r>
      <w:proofErr w:type="gramStart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queue</w:t>
      </w:r>
      <w:proofErr w:type="spell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</w:t>
      </w:r>
      <w:proofErr w:type="gram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), которая инициализирует первый элемент очереди. Ее изначальный размер равен 1.</w:t>
      </w:r>
    </w:p>
    <w:p w:rsidR="004A4CC3" w:rsidRPr="00467742" w:rsidRDefault="004A4CC3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Затем, с помощью цикла </w:t>
      </w:r>
      <w:proofErr w:type="spellStart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for</w:t>
      </w:r>
      <w:proofErr w:type="spell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вводятся следующие элементы очереди, которые добавляются в очередь с помощью функции </w:t>
      </w:r>
      <w:proofErr w:type="spellStart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void</w:t>
      </w:r>
      <w:proofErr w:type="spell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proofErr w:type="gramStart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push</w:t>
      </w:r>
      <w:proofErr w:type="spell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</w:t>
      </w:r>
      <w:proofErr w:type="gram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).</w:t>
      </w:r>
    </w:p>
    <w:p w:rsidR="004A4CC3" w:rsidRPr="00467742" w:rsidRDefault="004A4CC3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Функция </w:t>
      </w:r>
      <w:proofErr w:type="spellStart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void</w:t>
      </w:r>
      <w:proofErr w:type="spell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proofErr w:type="gramStart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push</w:t>
      </w:r>
      <w:proofErr w:type="spell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</w:t>
      </w:r>
      <w:proofErr w:type="gram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) получает на вход указатель на очередь и значение элемента, которое необходимо добавить. </w:t>
      </w:r>
    </w:p>
    <w:p w:rsidR="004A4CC3" w:rsidRPr="00467742" w:rsidRDefault="004A4CC3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Получив новый элемент, создаем новый узел </w:t>
      </w:r>
      <w:proofErr w:type="spellStart"/>
      <w:proofErr w:type="gramStart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Node</w:t>
      </w:r>
      <w:proofErr w:type="spell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</w:t>
      </w:r>
      <w:proofErr w:type="gram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). Его информационное поле – новый элемент, полученный функцией. </w:t>
      </w:r>
      <w:proofErr w:type="spellStart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Переобновляем</w:t>
      </w:r>
      <w:proofErr w:type="spell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значения хвостового и головного элемента.</w:t>
      </w:r>
    </w:p>
    <w:p w:rsidR="004A4CC3" w:rsidRDefault="004A4CC3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3. Выводим очередь с помощью функции </w:t>
      </w:r>
      <w:proofErr w:type="spellStart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void</w:t>
      </w:r>
      <w:proofErr w:type="spell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print_</w:t>
      </w:r>
      <w:proofErr w:type="gramStart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queue</w:t>
      </w:r>
      <w:proofErr w:type="spell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</w:t>
      </w:r>
      <w:proofErr w:type="gram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). Функция получает на вход указатель на очередь. С помощью цикла </w:t>
      </w:r>
      <w:proofErr w:type="spellStart"/>
      <w:proofErr w:type="gramStart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while</w:t>
      </w:r>
      <w:proofErr w:type="spell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 с</w:t>
      </w:r>
      <w:proofErr w:type="gram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условием </w:t>
      </w:r>
      <w:proofErr w:type="spellStart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неокончания</w:t>
      </w:r>
      <w:proofErr w:type="spell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очереди, выводятся значения каждого узла.</w:t>
      </w:r>
    </w:p>
    <w:p w:rsidR="004A4CC3" w:rsidRPr="00467742" w:rsidRDefault="004A4CC3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4. Вызываем функцию </w:t>
      </w:r>
      <w:proofErr w:type="spellStart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void</w:t>
      </w:r>
      <w:proofErr w:type="spell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A4CC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delete_</w:t>
      </w:r>
      <w:proofErr w:type="gramStart"/>
      <w:r w:rsidRPr="004A4CC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key</w:t>
      </w:r>
      <w:proofErr w:type="spellEnd"/>
      <w:r w:rsidRPr="004A4CC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</w:t>
      </w:r>
      <w:proofErr w:type="gramEnd"/>
      <w:r w:rsidRPr="004A4CC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</w:t>
      </w:r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которая ищет элемент с счетным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заданным</w:t>
      </w:r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полем и удаляет его.</w:t>
      </w:r>
    </w:p>
    <w:p w:rsidR="004A4CC3" w:rsidRPr="00467742" w:rsidRDefault="004A4CC3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A4CC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Е</w:t>
      </w:r>
      <w:r w:rsidRPr="004A4CC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сли первый элемент равен ключу</w:t>
      </w:r>
      <w:r w:rsidRPr="004A4CC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 он удаляется. И</w:t>
      </w:r>
      <w:r w:rsidRPr="004A4CC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наче</w:t>
      </w:r>
      <w:r w:rsidRPr="004A4CC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4A4CC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элемент в конец очереди</w:t>
      </w:r>
    </w:p>
    <w:p w:rsidR="004A4CC3" w:rsidRPr="00467742" w:rsidRDefault="004A4CC3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Проходя по всем элементам очереди, функция проверяет, является ли информационное поле данного элемента. </w:t>
      </w:r>
    </w:p>
    <w:p w:rsidR="004A4CC3" w:rsidRDefault="004A4CC3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5. С помощью цикла </w:t>
      </w:r>
      <w:proofErr w:type="spellStart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while</w:t>
      </w:r>
      <w:proofErr w:type="spell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проходим по очереди повторно, проверяя, является ли данный элемент очереди запомненным ранее. Если он является таковым, то удаляем его из очереди с помощью функции </w:t>
      </w:r>
      <w:proofErr w:type="spellStart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void</w:t>
      </w:r>
      <w:proofErr w:type="spell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proofErr w:type="gramStart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pop</w:t>
      </w:r>
      <w:proofErr w:type="spell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</w:t>
      </w:r>
      <w:proofErr w:type="gramEnd"/>
      <w:r w:rsidRPr="004677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).</w:t>
      </w:r>
    </w:p>
    <w:p w:rsidR="00580AB0" w:rsidRPr="00580AB0" w:rsidRDefault="00580AB0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6. Добавление новых элементов осуществляется с помощью метода </w:t>
      </w:r>
      <w:r w:rsidRPr="00580AB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                  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void</w:t>
      </w:r>
      <w:r w:rsidRPr="00580AB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insert</w:t>
      </w:r>
      <w:r w:rsidRPr="00580AB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</w:t>
      </w:r>
      <w:proofErr w:type="gramEnd"/>
      <w:r w:rsidRPr="00580AB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). </w:t>
      </w:r>
    </w:p>
    <w:p w:rsidR="004A4CC3" w:rsidRDefault="004A4CC3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:rsidR="004A4CC3" w:rsidRPr="00580AB0" w:rsidRDefault="004A4CC3" w:rsidP="00580AB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</w:pPr>
      <w:r w:rsidRPr="00580AB0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lastRenderedPageBreak/>
        <w:t>Блок – схема</w:t>
      </w:r>
    </w:p>
    <w:p w:rsidR="004A4CC3" w:rsidRDefault="004A4CC3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65682F4" wp14:editId="5FEA9E8F">
            <wp:extent cx="4480560" cy="31685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859" t="23033" r="29706" b="18586"/>
                    <a:stretch/>
                  </pic:blipFill>
                  <pic:spPr bwMode="auto">
                    <a:xfrm>
                      <a:off x="0" y="0"/>
                      <a:ext cx="4512615" cy="319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CC3" w:rsidRDefault="004A4CC3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788D315" wp14:editId="5716C9FC">
            <wp:extent cx="5577326" cy="288036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906" t="18244" r="17777" b="20866"/>
                    <a:stretch/>
                  </pic:blipFill>
                  <pic:spPr bwMode="auto">
                    <a:xfrm>
                      <a:off x="0" y="0"/>
                      <a:ext cx="5586367" cy="288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</w:p>
    <w:p w:rsidR="004A4CC3" w:rsidRDefault="004A4CC3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A2725F3" wp14:editId="6AE793C5">
            <wp:extent cx="3759200" cy="1862204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060" t="18016" r="51300" b="54119"/>
                    <a:stretch/>
                  </pic:blipFill>
                  <pic:spPr bwMode="auto">
                    <a:xfrm>
                      <a:off x="0" y="0"/>
                      <a:ext cx="3788128" cy="187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0AB0" w:rsidRPr="00580AB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drawing>
          <wp:inline distT="0" distB="0" distL="0" distR="0" wp14:anchorId="29FAD2EF" wp14:editId="7496631A">
            <wp:extent cx="2001658" cy="2033325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9175" cy="20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B0" w:rsidRPr="00580AB0" w:rsidRDefault="00580AB0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580AB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39E4A754" wp14:editId="6AD226EB">
            <wp:extent cx="3634740" cy="3616089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4376" cy="36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AB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drawing>
          <wp:inline distT="0" distB="0" distL="0" distR="0" wp14:anchorId="3F5D0AC4" wp14:editId="236F9080">
            <wp:extent cx="1965960" cy="34902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0552" cy="356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B0" w:rsidRDefault="00580AB0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:rsidR="00580AB0" w:rsidRDefault="00580AB0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580AB0" w:rsidRPr="00580AB0" w:rsidRDefault="00580AB0" w:rsidP="00580AB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</w:pPr>
      <w:r w:rsidRPr="00580AB0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Код программы</w:t>
      </w:r>
    </w:p>
    <w:p w:rsidR="00580AB0" w:rsidRDefault="00580AB0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80AB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drawing>
          <wp:inline distT="0" distB="0" distL="0" distR="0" wp14:anchorId="0E9204CA" wp14:editId="2DA08733">
            <wp:extent cx="5940425" cy="40970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B0" w:rsidRDefault="00580AB0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bookmarkStart w:id="0" w:name="_GoBack"/>
      <w:r w:rsidRPr="00580AB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061D35E" wp14:editId="355F1A1C">
            <wp:extent cx="5940425" cy="45313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580AB0" w:rsidRDefault="00580AB0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80AB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5BE51B7" wp14:editId="673A5ECC">
            <wp:extent cx="5940425" cy="59855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B0" w:rsidRDefault="00580AB0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80AB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3193F48" wp14:editId="56E86532">
            <wp:extent cx="5940425" cy="49530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B0" w:rsidRDefault="00580AB0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80AB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243F0B7" wp14:editId="359176C1">
            <wp:extent cx="5940425" cy="54654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B0" w:rsidRDefault="00580AB0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580AB0" w:rsidRDefault="00580AB0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580AB0" w:rsidRDefault="00580AB0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580AB0" w:rsidRDefault="00580AB0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580AB0" w:rsidRDefault="00580AB0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580AB0" w:rsidRDefault="00580AB0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580AB0" w:rsidRDefault="00580AB0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580AB0" w:rsidRDefault="00580AB0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:rsidR="00580AB0" w:rsidRPr="00580AB0" w:rsidRDefault="00580AB0" w:rsidP="00580AB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</w:pPr>
      <w:r w:rsidRPr="00580AB0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lastRenderedPageBreak/>
        <w:t>Результаты работы программы</w:t>
      </w:r>
    </w:p>
    <w:p w:rsidR="00580AB0" w:rsidRDefault="00580AB0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80AB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drawing>
          <wp:inline distT="0" distB="0" distL="0" distR="0" wp14:anchorId="3CEDDAA1" wp14:editId="12BCEF7E">
            <wp:extent cx="4699639" cy="3441211"/>
            <wp:effectExtent l="0" t="0" r="571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4859" cy="344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B0" w:rsidRDefault="00580AB0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580AB0" w:rsidRPr="00580AB0" w:rsidRDefault="00580AB0" w:rsidP="00580AB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</w:pPr>
      <w:r w:rsidRPr="00580AB0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Анализ полученных результатов</w:t>
      </w:r>
    </w:p>
    <w:p w:rsidR="00580AB0" w:rsidRDefault="00580AB0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 вход получена очередь.</w:t>
      </w:r>
    </w:p>
    <w:p w:rsidR="00580AB0" w:rsidRDefault="00580AB0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Пользователем выбрано удаление элемента со значением 2. Удалено первое вхождение элемента.</w:t>
      </w:r>
    </w:p>
    <w:p w:rsidR="00580AB0" w:rsidRPr="00467742" w:rsidRDefault="00580AB0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Далее, пользователю предлагается в любое место вставить любое количество элементов. На первое место очереди вставляется один элемент.</w:t>
      </w:r>
    </w:p>
    <w:p w:rsidR="004A4CC3" w:rsidRPr="00467742" w:rsidRDefault="004A4CC3" w:rsidP="004A4CC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4A4CC3" w:rsidRDefault="004A4CC3"/>
    <w:sectPr w:rsidR="004A4C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CC3"/>
    <w:rsid w:val="000751FA"/>
    <w:rsid w:val="001E1C2D"/>
    <w:rsid w:val="004A4CC3"/>
    <w:rsid w:val="00580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A78975-FED5-49F3-A62B-AA2B3C69F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4CC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386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2023-04-27T18:58:00Z</dcterms:created>
  <dcterms:modified xsi:type="dcterms:W3CDTF">2023-04-27T19:25:00Z</dcterms:modified>
</cp:coreProperties>
</file>