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0763" w14:textId="755E04C8" w:rsidR="00656A80" w:rsidRDefault="00656A80" w:rsidP="00656A8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</w:pPr>
      <w:proofErr w:type="spellStart"/>
      <w:r w:rsidRPr="00656A80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Kadane’s</w:t>
      </w:r>
      <w:proofErr w:type="spellEnd"/>
      <w:r w:rsidRPr="00656A80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 xml:space="preserve"> Algorithm:</w:t>
      </w:r>
    </w:p>
    <w:p w14:paraId="32EA5482" w14:textId="77777777" w:rsidR="00656A80" w:rsidRPr="00656A80" w:rsidRDefault="00656A80" w:rsidP="00656A8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lang w:eastAsia="en-IN"/>
        </w:rPr>
      </w:pPr>
    </w:p>
    <w:p w14:paraId="5F592B5E" w14:textId="62B8CFC6" w:rsid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The idea of</w:t>
      </w:r>
      <w:r w:rsidRPr="00656A80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proofErr w:type="spellStart"/>
      <w:r w:rsidRPr="00656A80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Kadane’s</w:t>
      </w:r>
      <w:proofErr w:type="spellEnd"/>
      <w:r w:rsidRPr="00656A80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algorithm </w:t>
      </w: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is to maintain a variable </w:t>
      </w:r>
      <w:proofErr w:type="spellStart"/>
      <w:r w:rsidRPr="00656A80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max_ending_here</w:t>
      </w:r>
      <w:proofErr w:type="spellEnd"/>
      <w:r w:rsidRPr="00656A80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that stores the maximum sum contiguous subarray ending at current index and a variable </w:t>
      </w:r>
      <w:proofErr w:type="spellStart"/>
      <w:r w:rsidRPr="00656A80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max_so_far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 stores the maximum sum of contiguous subarray found so far,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Everytime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there is a positive-sum value in </w:t>
      </w:r>
      <w:proofErr w:type="spellStart"/>
      <w:r w:rsidRPr="00656A80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max_ending_here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 compare it with </w:t>
      </w:r>
      <w:proofErr w:type="spellStart"/>
      <w:r w:rsidRPr="00656A80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max_so_far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 and update </w:t>
      </w:r>
      <w:proofErr w:type="spellStart"/>
      <w:r w:rsidRPr="00656A80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max_so_far</w:t>
      </w:r>
      <w:proofErr w:type="spellEnd"/>
      <w:r w:rsidRPr="00656A80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if it is greater than </w:t>
      </w:r>
      <w:proofErr w:type="spellStart"/>
      <w:r w:rsidRPr="00656A80">
        <w:rPr>
          <w:rFonts w:ascii="Arial" w:eastAsia="Times New Roman" w:hAnsi="Arial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max_so_far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.</w:t>
      </w:r>
    </w:p>
    <w:p w14:paraId="6707C2E2" w14:textId="2FCC3DC8" w:rsid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1F39F438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// C++ program to print largest contiguous array sum</w:t>
      </w:r>
    </w:p>
    <w:p w14:paraId="0D5AD90C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#include &lt;bits/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stdc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++.h&gt;</w:t>
      </w:r>
    </w:p>
    <w:p w14:paraId="71454685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using namespace std;</w:t>
      </w:r>
    </w:p>
    <w:p w14:paraId="09AF601E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280725DB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int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maxSubArraySum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(int a[], int size)</w:t>
      </w:r>
    </w:p>
    <w:p w14:paraId="35441CEC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{</w:t>
      </w:r>
    </w:p>
    <w:p w14:paraId="111665D3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 xml:space="preserve">int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max_so_far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INT_MIN,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0;</w:t>
      </w:r>
    </w:p>
    <w:p w14:paraId="234D0C32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5DD9AB03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 xml:space="preserve">for (int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0;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&lt; size;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++) {</w:t>
      </w:r>
    </w:p>
    <w:p w14:paraId="02826B8F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+ a[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];</w:t>
      </w:r>
    </w:p>
    <w:p w14:paraId="6064FBC7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>if (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max_so_far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&lt;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)</w:t>
      </w:r>
    </w:p>
    <w:p w14:paraId="1D1BEF4B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max_so_far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;</w:t>
      </w:r>
    </w:p>
    <w:p w14:paraId="53B7CD3D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4D497174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>if (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&lt; 0)</w:t>
      </w:r>
    </w:p>
    <w:p w14:paraId="1592563F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max_ending_here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0;</w:t>
      </w:r>
    </w:p>
    <w:p w14:paraId="2A035FF7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>}</w:t>
      </w:r>
    </w:p>
    <w:p w14:paraId="5E855F98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 xml:space="preserve">return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max_so_far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;</w:t>
      </w:r>
    </w:p>
    <w:p w14:paraId="3DB13465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}</w:t>
      </w:r>
    </w:p>
    <w:p w14:paraId="5233C8ED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27B01BD1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// Driver Code</w:t>
      </w:r>
    </w:p>
    <w:p w14:paraId="2A27F419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int main()</w:t>
      </w:r>
    </w:p>
    <w:p w14:paraId="59CC2E62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{</w:t>
      </w:r>
    </w:p>
    <w:p w14:paraId="091C5480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>int a[] = { -2, -3, 4, -1, -2, 1, 5, -3 };</w:t>
      </w:r>
    </w:p>
    <w:p w14:paraId="1EE25F62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lastRenderedPageBreak/>
        <w:tab/>
        <w:t xml:space="preserve">int n =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sizeof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(a) /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sizeof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(a[0]);</w:t>
      </w:r>
    </w:p>
    <w:p w14:paraId="6D7204DF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</w:p>
    <w:p w14:paraId="4A31C9C9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>// Function Call</w:t>
      </w:r>
    </w:p>
    <w:p w14:paraId="7316F7B6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 xml:space="preserve">int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max_sum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maxSubArraySum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(a, n);</w:t>
      </w:r>
    </w:p>
    <w:p w14:paraId="5329FD33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cout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&lt;&lt; "Maximum contiguous sum is " &lt;&lt; </w:t>
      </w:r>
      <w:proofErr w:type="spellStart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max_sum</w:t>
      </w:r>
      <w:proofErr w:type="spellEnd"/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;</w:t>
      </w:r>
    </w:p>
    <w:p w14:paraId="0CE35F94" w14:textId="77777777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ab/>
        <w:t>return 0;</w:t>
      </w:r>
    </w:p>
    <w:p w14:paraId="496AE7CA" w14:textId="09D66046" w:rsidR="00656A80" w:rsidRPr="00656A80" w:rsidRDefault="00656A80" w:rsidP="00656A80">
      <w:pPr>
        <w:spacing w:line="240" w:lineRule="auto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656A80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}</w:t>
      </w:r>
    </w:p>
    <w:p w14:paraId="0E40693E" w14:textId="125D2870" w:rsidR="00656A80" w:rsidRPr="00656A80" w:rsidRDefault="00656A80" w:rsidP="00656A80"/>
    <w:sectPr w:rsidR="00656A80" w:rsidRPr="00656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80"/>
    <w:rsid w:val="0065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0B50"/>
  <w15:chartTrackingRefBased/>
  <w15:docId w15:val="{469D1B7E-C9C9-40AF-98EF-5A9D6F6D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6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A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56A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6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12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1</cp:revision>
  <dcterms:created xsi:type="dcterms:W3CDTF">2022-10-16T08:50:00Z</dcterms:created>
  <dcterms:modified xsi:type="dcterms:W3CDTF">2022-10-16T08:52:00Z</dcterms:modified>
</cp:coreProperties>
</file>