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CE60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2DCB13C4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 «Нижегородский Губернский колледж»</w:t>
      </w:r>
    </w:p>
    <w:p w14:paraId="62C20657" w14:textId="77777777" w:rsidR="00881EFF" w:rsidRDefault="00881EFF" w:rsidP="00881EFF">
      <w:pPr>
        <w:spacing w:before="2160" w:after="0"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eastAsia="ru-RU"/>
        </w:rPr>
        <w:t>ОТЧЕТ</w:t>
      </w:r>
    </w:p>
    <w:p w14:paraId="487A2407" w14:textId="408A6456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По практической работе №9</w:t>
      </w:r>
    </w:p>
    <w:p w14:paraId="10C4F404" w14:textId="584768EC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«Разработка диаграмм компонентов и развертывания».</w:t>
      </w:r>
    </w:p>
    <w:p w14:paraId="6ED1FE43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0914551E" w14:textId="77777777" w:rsidR="00881EFF" w:rsidRDefault="00881EFF" w:rsidP="00881EFF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технология разработкИ программного обеспечения</w:t>
      </w:r>
    </w:p>
    <w:p w14:paraId="6C120E47" w14:textId="4C06CF9D" w:rsidR="00881EFF" w:rsidRDefault="00881EFF" w:rsidP="00881EFF">
      <w:pPr>
        <w:tabs>
          <w:tab w:val="left" w:pos="8505"/>
        </w:tabs>
        <w:spacing w:before="2640" w:after="0" w:line="240" w:lineRule="auto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Руководитель: ____________________________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Л. В. Мухина</w:t>
      </w:r>
      <w:r>
        <w:rPr>
          <w:rFonts w:eastAsia="Times New Roman" w:cs="Times New Roman"/>
          <w:szCs w:val="28"/>
          <w:lang w:eastAsia="ru-RU"/>
        </w:rPr>
        <w:tab/>
        <w:t xml:space="preserve">                                                                                      11.04.2025г.</w:t>
      </w:r>
    </w:p>
    <w:p w14:paraId="0BBAA458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123F82D6" w14:textId="39C99123" w:rsidR="00881EFF" w:rsidRDefault="00881EFF" w:rsidP="00881EFF">
      <w:pPr>
        <w:tabs>
          <w:tab w:val="left" w:pos="8505"/>
        </w:tabs>
        <w:spacing w:after="0" w:line="240" w:lineRule="auto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Студент: ________________________________Ш. Д. Андреевич</w:t>
      </w:r>
      <w:r>
        <w:rPr>
          <w:rFonts w:eastAsia="Times New Roman" w:cs="Times New Roman"/>
          <w:szCs w:val="28"/>
          <w:lang w:eastAsia="ru-RU"/>
        </w:rPr>
        <w:tab/>
        <w:t xml:space="preserve">                                                                                       11.04.2025г. </w:t>
      </w:r>
    </w:p>
    <w:p w14:paraId="298B0E6E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6B55EC3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Специальность, группа: </w:t>
      </w:r>
      <w:r>
        <w:rPr>
          <w:rFonts w:eastAsia="Times New Roman" w:cs="Times New Roman"/>
          <w:szCs w:val="28"/>
          <w:u w:val="single"/>
          <w:lang w:eastAsia="ru-RU"/>
        </w:rPr>
        <w:t>09.02.07,31П</w:t>
      </w:r>
    </w:p>
    <w:p w14:paraId="07013FA7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</w:p>
    <w:p w14:paraId="55F390DB" w14:textId="77777777" w:rsidR="00881EFF" w:rsidRDefault="00881EFF" w:rsidP="00881EFF">
      <w:pPr>
        <w:spacing w:before="3840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C08FB52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2025г.</w:t>
      </w:r>
    </w:p>
    <w:p w14:paraId="20E51A8E" w14:textId="6A49EA0E" w:rsidR="005605F1" w:rsidRDefault="00881EFF" w:rsidP="00881EFF">
      <w:pPr>
        <w:jc w:val="center"/>
        <w:rPr>
          <w:b/>
          <w:bCs/>
        </w:rPr>
      </w:pPr>
      <w:r w:rsidRPr="00881EFF">
        <w:rPr>
          <w:b/>
          <w:bCs/>
        </w:rPr>
        <w:lastRenderedPageBreak/>
        <w:t>Ход работы</w:t>
      </w:r>
    </w:p>
    <w:p w14:paraId="30A5100D" w14:textId="0FECB77D" w:rsidR="00881EFF" w:rsidRDefault="00881EFF" w:rsidP="00881EFF">
      <w:pPr>
        <w:pStyle w:val="a5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Диаграмма компонентов</w:t>
      </w:r>
    </w:p>
    <w:p w14:paraId="4C7BE369" w14:textId="77777777" w:rsidR="00881EFF" w:rsidRPr="00881EFF" w:rsidRDefault="00881EFF" w:rsidP="00881EFF">
      <w:pPr>
        <w:jc w:val="both"/>
        <w:rPr>
          <w:b/>
          <w:bCs/>
        </w:rPr>
      </w:pPr>
    </w:p>
    <w:p w14:paraId="08E66019" w14:textId="26F77D69" w:rsidR="00881EFF" w:rsidRDefault="00D56FA4" w:rsidP="00881EFF">
      <w:pPr>
        <w:jc w:val="both"/>
        <w:rPr>
          <w:b/>
          <w:bCs/>
        </w:rPr>
      </w:pPr>
      <w:r w:rsidRPr="00D56FA4">
        <w:rPr>
          <w:b/>
          <w:bCs/>
        </w:rPr>
        <w:drawing>
          <wp:inline distT="0" distB="0" distL="0" distR="0" wp14:anchorId="7F92EEA5" wp14:editId="447677FE">
            <wp:extent cx="5940425" cy="2679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A5F" w14:textId="493E8DB9" w:rsidR="00881EFF" w:rsidRDefault="00881EFF" w:rsidP="00881EFF">
      <w:pPr>
        <w:jc w:val="center"/>
      </w:pPr>
      <w:r>
        <w:t>Рис. 1 – Диаграмма компонентов.</w:t>
      </w:r>
    </w:p>
    <w:p w14:paraId="5B42BDC3" w14:textId="2A76DB60" w:rsidR="00881EFF" w:rsidRDefault="00881EFF" w:rsidP="00881EFF">
      <w:pPr>
        <w:jc w:val="center"/>
      </w:pPr>
    </w:p>
    <w:p w14:paraId="50D3ACB3" w14:textId="7D31232B" w:rsidR="00881EFF" w:rsidRDefault="00881EFF" w:rsidP="00E145C7">
      <w:pPr>
        <w:spacing w:line="360" w:lineRule="auto"/>
        <w:ind w:firstLine="709"/>
        <w:jc w:val="both"/>
      </w:pPr>
      <w:r>
        <w:t xml:space="preserve">На данной диаграмме указан процесс запроса </w:t>
      </w:r>
      <w:r w:rsidR="00551B21">
        <w:t>автомобиля</w:t>
      </w:r>
      <w:r>
        <w:t xml:space="preserve"> пользовател</w:t>
      </w:r>
      <w:r w:rsidR="00551B21">
        <w:t>ем</w:t>
      </w:r>
      <w:r>
        <w:t>.</w:t>
      </w:r>
      <w:r w:rsidR="00E145C7">
        <w:t xml:space="preserve"> Она</w:t>
      </w:r>
      <w:r>
        <w:t xml:space="preserve"> представляет собой </w:t>
      </w:r>
      <w:r w:rsidR="00E145C7">
        <w:t>графическое представление взаимодействий компонентов.</w:t>
      </w:r>
    </w:p>
    <w:p w14:paraId="050A6885" w14:textId="7B90871C" w:rsidR="00881EFF" w:rsidRDefault="00881EFF" w:rsidP="00E145C7">
      <w:pPr>
        <w:spacing w:line="360" w:lineRule="auto"/>
        <w:ind w:firstLine="709"/>
        <w:jc w:val="both"/>
      </w:pPr>
      <w:r>
        <w:t>На диаграмме указаны следующие компоненты:</w:t>
      </w:r>
    </w:p>
    <w:p w14:paraId="729C3893" w14:textId="65F818D8" w:rsidR="00881EFF" w:rsidRDefault="00881EFF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Клиент</w:t>
      </w:r>
    </w:p>
    <w:p w14:paraId="79DE085B" w14:textId="57F1A36D" w:rsidR="00881EFF" w:rsidRDefault="009B5E76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Пользователь</w:t>
      </w:r>
    </w:p>
    <w:p w14:paraId="42BF897D" w14:textId="0AFE8875" w:rsidR="00881EFF" w:rsidRDefault="00881EFF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База данных (БД)</w:t>
      </w:r>
    </w:p>
    <w:p w14:paraId="61C5B7E9" w14:textId="1B8FF67D" w:rsidR="00881EFF" w:rsidRDefault="009B5E76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Администратор</w:t>
      </w:r>
    </w:p>
    <w:p w14:paraId="44272A15" w14:textId="12BF619F" w:rsidR="00881EFF" w:rsidRDefault="00551B21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Автомобиль</w:t>
      </w:r>
    </w:p>
    <w:p w14:paraId="61830C63" w14:textId="4F2776CF" w:rsidR="00881EFF" w:rsidRDefault="00881EFF" w:rsidP="00E145C7">
      <w:pPr>
        <w:spacing w:line="360" w:lineRule="auto"/>
        <w:ind w:firstLine="709"/>
        <w:jc w:val="both"/>
      </w:pPr>
      <w:r>
        <w:t xml:space="preserve">Также на диаграмме указаны следующие запросы от компонентов: </w:t>
      </w:r>
    </w:p>
    <w:p w14:paraId="3805CD13" w14:textId="27C7D8D9" w:rsidR="00881EFF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Клиент</w:t>
      </w:r>
      <w:r w:rsidR="00881EFF">
        <w:t xml:space="preserve"> ожидает запрос </w:t>
      </w:r>
      <w:r>
        <w:t>от Пользователя</w:t>
      </w:r>
    </w:p>
    <w:p w14:paraId="3438AB8B" w14:textId="4A5B519C" w:rsidR="00881EFF" w:rsidRDefault="00551B21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bookmarkStart w:id="0" w:name="_Hlk201830737"/>
      <w:r>
        <w:t>Автомобиль</w:t>
      </w:r>
      <w:bookmarkEnd w:id="0"/>
      <w:r w:rsidR="00881EFF">
        <w:t xml:space="preserve"> </w:t>
      </w:r>
      <w:r w:rsidR="009B5E76">
        <w:t>ожидает запрос на отображение от Клиента</w:t>
      </w:r>
    </w:p>
    <w:p w14:paraId="6C4FA3E4" w14:textId="6C2361FF" w:rsidR="00881EFF" w:rsidRDefault="00551B21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Автомобиль</w:t>
      </w:r>
      <w:r w:rsidR="009B5E76">
        <w:t xml:space="preserve"> ожидает данные о </w:t>
      </w:r>
      <w:r>
        <w:t>Автомобил</w:t>
      </w:r>
      <w:r>
        <w:t>е</w:t>
      </w:r>
      <w:r w:rsidR="009B5E76">
        <w:t xml:space="preserve"> от БД</w:t>
      </w:r>
    </w:p>
    <w:p w14:paraId="1ECD05FD" w14:textId="6476AC16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lastRenderedPageBreak/>
        <w:t xml:space="preserve">БД ожидает команду от администратора (Создание нового </w:t>
      </w:r>
      <w:r w:rsidR="00551B21">
        <w:t>а</w:t>
      </w:r>
      <w:r w:rsidR="00551B21">
        <w:t>втомобил</w:t>
      </w:r>
      <w:r w:rsidR="00551B21">
        <w:t>я</w:t>
      </w:r>
      <w:r>
        <w:t xml:space="preserve"> или изменение уже существующего)</w:t>
      </w:r>
    </w:p>
    <w:p w14:paraId="42CA7C33" w14:textId="24B3FA1B" w:rsidR="00881EFF" w:rsidRDefault="00881EFF" w:rsidP="00E145C7">
      <w:pPr>
        <w:tabs>
          <w:tab w:val="left" w:pos="1134"/>
        </w:tabs>
        <w:spacing w:line="360" w:lineRule="auto"/>
        <w:ind w:firstLine="709"/>
        <w:jc w:val="both"/>
      </w:pPr>
      <w:r>
        <w:t xml:space="preserve">Также на диаграмме указаны следующие предоставляемые интерфейсы: </w:t>
      </w:r>
    </w:p>
    <w:p w14:paraId="513938EC" w14:textId="3CD5A1F2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Клиент предоставляет пользователю карточку </w:t>
      </w:r>
      <w:r w:rsidR="00551B21">
        <w:t>а</w:t>
      </w:r>
      <w:r w:rsidR="00551B21">
        <w:t>втомобил</w:t>
      </w:r>
      <w:r w:rsidR="00551B21">
        <w:t>я</w:t>
      </w:r>
      <w:r>
        <w:t xml:space="preserve"> или </w:t>
      </w:r>
      <w:r w:rsidR="00551B21">
        <w:t>а</w:t>
      </w:r>
      <w:r w:rsidR="00551B21">
        <w:t>втомобиль</w:t>
      </w:r>
      <w:r>
        <w:t xml:space="preserve"> целиком</w:t>
      </w:r>
    </w:p>
    <w:p w14:paraId="70DBAC29" w14:textId="245FBEBF" w:rsidR="00881EFF" w:rsidRDefault="00881EFF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База данных предоставляет данные о</w:t>
      </w:r>
      <w:r w:rsidR="009B5E76">
        <w:t xml:space="preserve"> </w:t>
      </w:r>
      <w:r w:rsidR="00551B21">
        <w:t>а</w:t>
      </w:r>
      <w:r w:rsidR="00551B21">
        <w:t>втомобил</w:t>
      </w:r>
      <w:r w:rsidR="00551B21">
        <w:t>е</w:t>
      </w:r>
    </w:p>
    <w:p w14:paraId="6C8E1981" w14:textId="79C8EA49" w:rsidR="00881EFF" w:rsidRDefault="00551B21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Автомобиль</w:t>
      </w:r>
      <w:r w:rsidR="009B5E76">
        <w:t xml:space="preserve"> предоставляет клиенту данные о себе</w:t>
      </w:r>
    </w:p>
    <w:p w14:paraId="42B7BD75" w14:textId="5FCE581A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Администратор дает информацию о новом </w:t>
      </w:r>
      <w:r w:rsidR="00551B21">
        <w:t>а</w:t>
      </w:r>
      <w:r w:rsidR="00551B21">
        <w:t>втомобил</w:t>
      </w:r>
      <w:r w:rsidR="00551B21">
        <w:t>е</w:t>
      </w:r>
      <w:r>
        <w:t xml:space="preserve"> или изменяет существующий в базе данных.</w:t>
      </w:r>
    </w:p>
    <w:p w14:paraId="4641F129" w14:textId="2D5381D2" w:rsidR="00E145C7" w:rsidRDefault="00E145C7" w:rsidP="00424D3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b/>
          <w:bCs/>
        </w:rPr>
      </w:pPr>
      <w:r w:rsidRPr="00E145C7">
        <w:rPr>
          <w:b/>
          <w:bCs/>
        </w:rPr>
        <w:t>Диаграмма развертывания</w:t>
      </w:r>
    </w:p>
    <w:p w14:paraId="77A821A3" w14:textId="77777777" w:rsidR="00E145C7" w:rsidRPr="00E145C7" w:rsidRDefault="00E145C7" w:rsidP="00424D31">
      <w:pPr>
        <w:tabs>
          <w:tab w:val="left" w:pos="1134"/>
        </w:tabs>
        <w:spacing w:line="360" w:lineRule="auto"/>
        <w:jc w:val="both"/>
        <w:rPr>
          <w:b/>
          <w:bCs/>
        </w:rPr>
      </w:pPr>
    </w:p>
    <w:p w14:paraId="2AC66CC5" w14:textId="7EBA5B5B" w:rsidR="00E145C7" w:rsidRDefault="00563CF8" w:rsidP="00424D31">
      <w:pPr>
        <w:tabs>
          <w:tab w:val="left" w:pos="1134"/>
        </w:tabs>
        <w:spacing w:line="360" w:lineRule="auto"/>
        <w:jc w:val="center"/>
      </w:pPr>
      <w:r w:rsidRPr="00563CF8">
        <w:drawing>
          <wp:inline distT="0" distB="0" distL="0" distR="0" wp14:anchorId="4E4FB243" wp14:editId="554A1CAC">
            <wp:extent cx="5940425" cy="5008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29C5" w14:textId="67B190B8" w:rsidR="00E145C7" w:rsidRDefault="00E145C7" w:rsidP="00424D31">
      <w:pPr>
        <w:spacing w:line="360" w:lineRule="auto"/>
        <w:jc w:val="center"/>
      </w:pPr>
      <w:r>
        <w:lastRenderedPageBreak/>
        <w:t>Рис. 2 – Диаграмма развертывания</w:t>
      </w:r>
    </w:p>
    <w:p w14:paraId="56EAB8F3" w14:textId="05C61CB8" w:rsidR="001A6989" w:rsidRDefault="001A6989" w:rsidP="00424D31">
      <w:pPr>
        <w:spacing w:line="360" w:lineRule="auto"/>
        <w:jc w:val="center"/>
      </w:pPr>
    </w:p>
    <w:p w14:paraId="1C487B8A" w14:textId="65F18211" w:rsidR="001A6989" w:rsidRDefault="001A6989" w:rsidP="00424D31">
      <w:pPr>
        <w:spacing w:line="360" w:lineRule="auto"/>
        <w:ind w:firstLine="709"/>
        <w:jc w:val="both"/>
      </w:pPr>
      <w:r>
        <w:t xml:space="preserve">На данной диаграмме представлена топология системы </w:t>
      </w:r>
      <w:r w:rsidR="000A4DCF">
        <w:t>сайта</w:t>
      </w:r>
      <w:r>
        <w:t xml:space="preserve"> </w:t>
      </w:r>
      <w:r w:rsidR="00563CF8">
        <w:t>автосалона</w:t>
      </w:r>
      <w:r>
        <w:t xml:space="preserve">. </w:t>
      </w:r>
    </w:p>
    <w:p w14:paraId="6626AFEA" w14:textId="615CC407" w:rsidR="001A6989" w:rsidRDefault="001A6989" w:rsidP="00424D31">
      <w:pPr>
        <w:spacing w:line="360" w:lineRule="auto"/>
        <w:ind w:firstLine="709"/>
        <w:jc w:val="both"/>
      </w:pPr>
      <w:r>
        <w:t xml:space="preserve">Основными элементами этой диаграммы являются: </w:t>
      </w:r>
    </w:p>
    <w:p w14:paraId="3ED92C97" w14:textId="014E3590" w:rsidR="001A6989" w:rsidRDefault="001A6989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>Сервер баз данных, который хранит в себе данные о</w:t>
      </w:r>
      <w:r w:rsidR="000A4DCF">
        <w:t xml:space="preserve"> </w:t>
      </w:r>
      <w:r w:rsidR="00563CF8">
        <w:t>автомобилях</w:t>
      </w:r>
      <w:r>
        <w:t>,</w:t>
      </w:r>
      <w:r w:rsidR="000A4DCF">
        <w:t xml:space="preserve"> которые будут отображаться на сайте</w:t>
      </w:r>
      <w:r>
        <w:t xml:space="preserve">. Он связан с </w:t>
      </w:r>
      <w:r>
        <w:rPr>
          <w:lang w:val="en-US"/>
        </w:rPr>
        <w:t>Web</w:t>
      </w:r>
      <w:r w:rsidRPr="001A6989">
        <w:t>-</w:t>
      </w:r>
      <w:r>
        <w:t xml:space="preserve">сервисом приложения, дабы </w:t>
      </w:r>
      <w:r>
        <w:rPr>
          <w:lang w:val="en-US"/>
        </w:rPr>
        <w:t>Web</w:t>
      </w:r>
      <w:r w:rsidRPr="001A6989">
        <w:t>-</w:t>
      </w:r>
      <w:r>
        <w:t xml:space="preserve">сервис </w:t>
      </w:r>
      <w:r w:rsidR="000F3F62">
        <w:t xml:space="preserve">понимал, какой </w:t>
      </w:r>
      <w:r w:rsidR="00563CF8">
        <w:t>автомобиль</w:t>
      </w:r>
      <w:r w:rsidR="000F3F62">
        <w:t xml:space="preserve"> ему следует </w:t>
      </w:r>
      <w:r w:rsidR="000A4DCF">
        <w:t>предоставить</w:t>
      </w:r>
      <w:r>
        <w:t xml:space="preserve">. Также </w:t>
      </w:r>
      <w:r w:rsidR="000F3F62">
        <w:t xml:space="preserve">этот сервер связан с Клиентом приложения, чтобы с него можно было указать </w:t>
      </w:r>
      <w:r w:rsidR="000A4DCF">
        <w:t xml:space="preserve">необходимый </w:t>
      </w:r>
      <w:r w:rsidR="00563CF8">
        <w:t>автомобиль</w:t>
      </w:r>
      <w:r w:rsidR="000F3F62">
        <w:t xml:space="preserve">, а также чтобы с него можно было посмотреть результат </w:t>
      </w:r>
      <w:r w:rsidR="000A4DCF">
        <w:t xml:space="preserve">отображения </w:t>
      </w:r>
      <w:r w:rsidR="00563CF8">
        <w:t>автомобиля</w:t>
      </w:r>
      <w:r w:rsidR="000F3F62">
        <w:t>.</w:t>
      </w:r>
    </w:p>
    <w:p w14:paraId="33F9FE3D" w14:textId="2C58ADD3" w:rsidR="001A6989" w:rsidRDefault="001A6989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>Сервер баз данных</w:t>
      </w:r>
      <w:r w:rsidR="000F3F62">
        <w:t>, который хранит в себе данные о пользовател</w:t>
      </w:r>
      <w:r w:rsidR="000A4DCF">
        <w:t>ях</w:t>
      </w:r>
      <w:r w:rsidR="000F3F62">
        <w:t xml:space="preserve"> приложения. Он связан с </w:t>
      </w:r>
      <w:r w:rsidR="000F3F62">
        <w:rPr>
          <w:lang w:val="en-US"/>
        </w:rPr>
        <w:t>Web</w:t>
      </w:r>
      <w:r w:rsidR="000F3F62" w:rsidRPr="000F3F62">
        <w:t>-</w:t>
      </w:r>
      <w:r w:rsidR="000F3F62">
        <w:t xml:space="preserve">сервисом, дабы </w:t>
      </w:r>
      <w:r w:rsidR="000F3F62">
        <w:rPr>
          <w:lang w:val="en-US"/>
        </w:rPr>
        <w:t>Web</w:t>
      </w:r>
      <w:r w:rsidR="000F3F62" w:rsidRPr="000F3F62">
        <w:t>-</w:t>
      </w:r>
      <w:r w:rsidR="000F3F62">
        <w:t xml:space="preserve">сервис понимал, для какого пользователя будет </w:t>
      </w:r>
      <w:r w:rsidR="000A4DCF">
        <w:t xml:space="preserve">выводиться </w:t>
      </w:r>
      <w:r w:rsidR="00563CF8">
        <w:t>автомобиль</w:t>
      </w:r>
      <w:r w:rsidR="000F3F62">
        <w:t>. Также по понятным причинам он связан с клиентом приложения.</w:t>
      </w:r>
    </w:p>
    <w:p w14:paraId="0C799324" w14:textId="08ECCA1F" w:rsidR="000F3F62" w:rsidRDefault="000F3F62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lang w:val="en-US"/>
        </w:rPr>
        <w:t>Web</w:t>
      </w:r>
      <w:r>
        <w:t xml:space="preserve">-сервис. Именно он будет </w:t>
      </w:r>
      <w:r w:rsidR="000A4DCF">
        <w:t>отвечать за взаимодействия</w:t>
      </w:r>
      <w:r>
        <w:t xml:space="preserve"> внутри приложения. Он связан с ба</w:t>
      </w:r>
      <w:r w:rsidR="00424D31">
        <w:t>зой данных о</w:t>
      </w:r>
      <w:r w:rsidR="000A4DCF">
        <w:t xml:space="preserve"> </w:t>
      </w:r>
      <w:r w:rsidR="00563CF8">
        <w:t>автомобилях</w:t>
      </w:r>
      <w:r w:rsidR="00424D31">
        <w:t>, с базой данной, хранящей информацию о пользовател</w:t>
      </w:r>
      <w:r w:rsidR="000A4DCF">
        <w:t>ях</w:t>
      </w:r>
      <w:r w:rsidR="00424D31">
        <w:t xml:space="preserve">, с </w:t>
      </w:r>
      <w:r>
        <w:t xml:space="preserve">клиентом, откуда ему будет поступать запрос на </w:t>
      </w:r>
      <w:r w:rsidR="000A4DCF">
        <w:t xml:space="preserve">отображения </w:t>
      </w:r>
      <w:r w:rsidR="00563CF8">
        <w:t>автомобилей</w:t>
      </w:r>
      <w:r w:rsidR="00424D31">
        <w:t xml:space="preserve"> и с базой данной, где будут храниться результаты анализа.</w:t>
      </w:r>
    </w:p>
    <w:p w14:paraId="5DA1DC7E" w14:textId="6BE2A345" w:rsidR="00424D31" w:rsidRPr="001A6989" w:rsidRDefault="00424D31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Клиент приложения. В нем будет находиться пользователь, откуда он сможет отправить запрос на получение </w:t>
      </w:r>
      <w:r w:rsidR="00563CF8">
        <w:t>автомобиля</w:t>
      </w:r>
      <w:r>
        <w:t>. Он соответственно связан со всеми элементами системы.</w:t>
      </w:r>
    </w:p>
    <w:sectPr w:rsidR="00424D31" w:rsidRPr="001A6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35CA"/>
    <w:multiLevelType w:val="hybridMultilevel"/>
    <w:tmpl w:val="377E2530"/>
    <w:lvl w:ilvl="0" w:tplc="5B9E1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B47593F"/>
    <w:multiLevelType w:val="hybridMultilevel"/>
    <w:tmpl w:val="08365BD0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F4435"/>
    <w:multiLevelType w:val="hybridMultilevel"/>
    <w:tmpl w:val="BD96C834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3244D8"/>
    <w:multiLevelType w:val="hybridMultilevel"/>
    <w:tmpl w:val="A90467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568693D"/>
    <w:multiLevelType w:val="hybridMultilevel"/>
    <w:tmpl w:val="608AE6DE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4D"/>
    <w:rsid w:val="000A4DCF"/>
    <w:rsid w:val="000F3F62"/>
    <w:rsid w:val="001A6989"/>
    <w:rsid w:val="0038644D"/>
    <w:rsid w:val="00424D31"/>
    <w:rsid w:val="00467718"/>
    <w:rsid w:val="004B55A0"/>
    <w:rsid w:val="00551B21"/>
    <w:rsid w:val="005605F1"/>
    <w:rsid w:val="00563CF8"/>
    <w:rsid w:val="006E1BCC"/>
    <w:rsid w:val="00881EFF"/>
    <w:rsid w:val="009B5E76"/>
    <w:rsid w:val="00B41ACF"/>
    <w:rsid w:val="00D56FA4"/>
    <w:rsid w:val="00E1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69DA"/>
  <w15:chartTrackingRefBased/>
  <w15:docId w15:val="{96FBA61A-F1EA-493E-8E9F-2A729ABE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EFF"/>
    <w:pPr>
      <w:spacing w:line="276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5A0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B55A0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881EFF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881EFF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881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4</cp:revision>
  <dcterms:created xsi:type="dcterms:W3CDTF">2025-06-26T08:46:00Z</dcterms:created>
  <dcterms:modified xsi:type="dcterms:W3CDTF">2025-06-26T09:21:00Z</dcterms:modified>
</cp:coreProperties>
</file>