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15" w:rsidRDefault="008C0011" w:rsidP="008C0011">
      <w:pPr>
        <w:rPr>
          <w:b/>
          <w:sz w:val="32"/>
          <w:szCs w:val="32"/>
        </w:rPr>
      </w:pPr>
      <w:r w:rsidRPr="008C0011">
        <w:rPr>
          <w:b/>
          <w:sz w:val="32"/>
          <w:szCs w:val="32"/>
        </w:rPr>
        <w:t>Уровень 2</w:t>
      </w:r>
    </w:p>
    <w:p w:rsidR="008C0011" w:rsidRDefault="008C0011" w:rsidP="008C0011">
      <w:pPr>
        <w:jc w:val="center"/>
        <w:rPr>
          <w:b/>
          <w:sz w:val="30"/>
          <w:szCs w:val="30"/>
        </w:rPr>
      </w:pPr>
      <w:r w:rsidRPr="008C0011">
        <w:rPr>
          <w:b/>
          <w:sz w:val="30"/>
          <w:szCs w:val="30"/>
        </w:rPr>
        <w:t>Задание 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1"/>
        <w:gridCol w:w="1638"/>
      </w:tblGrid>
      <w:tr w:rsidR="008C0011" w:rsidRPr="00AD66BB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AD66BB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ooltip="Задание" w:history="1">
              <w:r w:rsidRPr="00192722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Задание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AD66BB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8C0011" w:rsidRPr="00AD66BB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AD66BB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Сколько раз в тексте встречается слово </w:t>
            </w:r>
            <w:proofErr w:type="spellStart"/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  <w:proofErr w:type="spellEnd"/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(в разных формах)?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AD66BB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8C0011" w:rsidRPr="00AD66BB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AD66BB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Сколько раз в тексте встречается слово </w:t>
            </w:r>
            <w:proofErr w:type="spellStart"/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>child</w:t>
            </w:r>
            <w:proofErr w:type="spellEnd"/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именно в этой форме?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AD66BB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8C0011" w:rsidRPr="00AD66BB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AD66BB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Приведите один из контекстов использования в тексте слова </w:t>
            </w:r>
            <w:proofErr w:type="spellStart"/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>beautiful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AD66BB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92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beautiful garden</w:t>
            </w:r>
          </w:p>
        </w:tc>
      </w:tr>
      <w:tr w:rsidR="008C0011" w:rsidRPr="00AD66BB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AD66BB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66BB">
              <w:rPr>
                <w:rFonts w:ascii="Times New Roman" w:eastAsia="Times New Roman" w:hAnsi="Times New Roman" w:cs="Times New Roman"/>
                <w:sz w:val="24"/>
                <w:szCs w:val="24"/>
              </w:rPr>
              <w:t>4. В какой орфографии (британской или американской) представлен текст?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AD66BB" w:rsidRDefault="00304928" w:rsidP="00906A4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Британской</w:t>
            </w:r>
          </w:p>
          <w:p w:rsidR="008C0011" w:rsidRPr="000041D2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C0011" w:rsidRPr="00192722" w:rsidRDefault="008C0011" w:rsidP="008C001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1521"/>
        <w:gridCol w:w="3323"/>
      </w:tblGrid>
      <w:tr w:rsidR="008C0011" w:rsidRPr="00192722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Формула поиска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8C0011" w:rsidRPr="008C0011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1. Найдите в тексте первые пять слов, состоящих из пяти букв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&lt;[a-z]{5}&gt;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192722" w:rsidRDefault="008C0011" w:rsidP="00906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192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Tired</w:t>
            </w:r>
          </w:p>
          <w:p w:rsidR="008C0011" w:rsidRPr="00192722" w:rsidRDefault="008C0011" w:rsidP="00906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Twice</w:t>
            </w:r>
          </w:p>
          <w:p w:rsidR="008C0011" w:rsidRPr="00192722" w:rsidRDefault="008C0011" w:rsidP="00906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7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</w:t>
            </w:r>
          </w:p>
          <w:p w:rsidR="008C0011" w:rsidRPr="003F2223" w:rsidRDefault="00304928" w:rsidP="00906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Alice</w:t>
            </w:r>
          </w:p>
        </w:tc>
      </w:tr>
      <w:tr w:rsidR="008C0011" w:rsidRPr="00192722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2. Сколько в тексте шестибуквенных слов, начинающихся на букву s и заканчивающиеся на букву r?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&lt;[</w:t>
            </w:r>
            <w:proofErr w:type="spellStart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proofErr w:type="spellEnd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][a</w:t>
            </w: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z]{4}[</w:t>
            </w:r>
            <w:proofErr w:type="spellStart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Rr</w:t>
            </w:r>
            <w:proofErr w:type="spellEnd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]&gt;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8C0011" w:rsidRPr="008C0011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3. Найдите в тексте первые пять трёхбуквенных слов, начинающиеся на гласную букву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3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&lt;[</w:t>
            </w:r>
            <w:proofErr w:type="spellStart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Aeuyioa</w:t>
            </w:r>
            <w:proofErr w:type="spellEnd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][a-z]{2}&gt;</w:t>
            </w: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And,use,own,out,all</w:t>
            </w:r>
            <w:proofErr w:type="spellEnd"/>
          </w:p>
        </w:tc>
      </w:tr>
      <w:tr w:rsidR="008C0011" w:rsidRPr="00192722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4. Сколько в тексте слов, состоящих из двенадцати букв? По каким формальным признакам их можно сгруппировать? Приведите пример из каждой группы слов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&lt;[a-z]{12}&gt;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Ответ:</w:t>
            </w: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8C0011" w:rsidRPr="00192722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Существительные(</w:t>
            </w:r>
            <w:proofErr w:type="spellStart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conversation</w:t>
            </w:r>
            <w:proofErr w:type="spellEnd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:rsidR="008C0011" w:rsidRPr="00192722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Прилагательные(</w:t>
            </w:r>
            <w:proofErr w:type="spellStart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contemptuous</w:t>
            </w:r>
            <w:proofErr w:type="spellEnd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:rsidR="008C0011" w:rsidRPr="00192722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Наречия(</w:t>
            </w:r>
            <w:proofErr w:type="spellStart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nevertheless</w:t>
            </w:r>
            <w:proofErr w:type="spellEnd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</w:p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0011" w:rsidRPr="008C0011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5. Сколько в тексте слов с суффиксом -</w:t>
            </w:r>
            <w:proofErr w:type="spellStart"/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proofErr w:type="spellEnd"/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? Приведите пример использования такого слова в контексте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proofErr w:type="spellEnd"/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</w:t>
            </w:r>
            <w:r w:rsidRPr="000041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59</w:t>
            </w:r>
          </w:p>
          <w:p w:rsidR="008C0011" w:rsidRPr="00192722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Пример</w:t>
            </w:r>
            <w:r w:rsidRPr="000041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8C0011" w:rsidRPr="003F2223" w:rsidRDefault="00304928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Hearhrug</w:t>
            </w:r>
            <w:bookmarkStart w:id="0" w:name="_GoBack"/>
            <w:bookmarkEnd w:id="0"/>
          </w:p>
        </w:tc>
      </w:tr>
      <w:tr w:rsidR="008C0011" w:rsidRPr="00192722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6. Есть ли в тексте слова, включающие четыре согласные буквы подряд?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04928" w:rsidRDefault="008C0011" w:rsidP="003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3049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  <w:proofErr w:type="spellStart"/>
            <w:r w:rsidR="003049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aoeiuy</w:t>
            </w:r>
            <w:proofErr w:type="spellEnd"/>
            <w:r w:rsidR="003049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9272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  <w:tr w:rsidR="008C0011" w:rsidRPr="00192722" w:rsidTr="00906A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F2223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7. Сколько раз в тексте встречаются пассивные конструкции единственного числа прошедшего времени?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0041D2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8C0011" w:rsidRPr="00304928" w:rsidRDefault="008C0011" w:rsidP="00906A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332</w:t>
            </w:r>
            <w:r w:rsidR="00304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раза</w:t>
            </w:r>
          </w:p>
        </w:tc>
      </w:tr>
    </w:tbl>
    <w:p w:rsidR="008C0011" w:rsidRPr="008C0011" w:rsidRDefault="008C0011" w:rsidP="008C0011">
      <w:pPr>
        <w:rPr>
          <w:b/>
          <w:sz w:val="30"/>
          <w:szCs w:val="30"/>
        </w:rPr>
      </w:pPr>
    </w:p>
    <w:sectPr w:rsidR="008C0011" w:rsidRPr="008C0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DA"/>
    <w:rsid w:val="00304928"/>
    <w:rsid w:val="003535DA"/>
    <w:rsid w:val="003B3815"/>
    <w:rsid w:val="008C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3110"/>
  <w15:chartTrackingRefBased/>
  <w15:docId w15:val="{864FA143-D0A4-42C2-9FF5-121F54B1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.vsu.ru/mod/url/view.php?id=9193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2024-02-27T19:04:00Z</dcterms:created>
  <dcterms:modified xsi:type="dcterms:W3CDTF">2024-02-27T19:22:00Z</dcterms:modified>
</cp:coreProperties>
</file>