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25BF" w14:textId="6EA766A3" w:rsidR="00D341D5" w:rsidRDefault="00841D7B">
      <w:proofErr w:type="spellStart"/>
      <w:r w:rsidRPr="00841D7B">
        <w:t>print</w:t>
      </w:r>
      <w:proofErr w:type="spellEnd"/>
      <w:r w:rsidRPr="00841D7B">
        <w:t>('</w:t>
      </w:r>
      <w:r>
        <w:rPr>
          <w:lang w:val="en-US"/>
        </w:rPr>
        <w:t>Hello</w:t>
      </w:r>
      <w:r w:rsidRPr="00841D7B">
        <w:t>i')</w:t>
      </w:r>
    </w:p>
    <w:sectPr w:rsidR="00D34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74"/>
    <w:rsid w:val="002403CF"/>
    <w:rsid w:val="00841D7B"/>
    <w:rsid w:val="00D341D5"/>
    <w:rsid w:val="00F1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14303"/>
  <w15:chartTrackingRefBased/>
  <w15:docId w15:val="{7C86D984-1E0D-417C-AB66-0E68210B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Браим</dc:creator>
  <cp:keywords/>
  <dc:description/>
  <cp:lastModifiedBy>Никита Браим</cp:lastModifiedBy>
  <cp:revision>2</cp:revision>
  <dcterms:created xsi:type="dcterms:W3CDTF">2023-04-23T13:42:00Z</dcterms:created>
  <dcterms:modified xsi:type="dcterms:W3CDTF">2023-04-23T13:44:00Z</dcterms:modified>
</cp:coreProperties>
</file>