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63F19" w14:textId="3A553038" w:rsidR="00E90554" w:rsidRPr="00125FED" w:rsidRDefault="00125FED">
      <w:r>
        <w:t xml:space="preserve">Никита </w:t>
      </w:r>
    </w:p>
    <w:sectPr w:rsidR="00E90554" w:rsidRPr="0012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5E"/>
    <w:rsid w:val="00125FED"/>
    <w:rsid w:val="00C67480"/>
    <w:rsid w:val="00E90554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B1D6"/>
  <w15:chartTrackingRefBased/>
  <w15:docId w15:val="{B5003FC1-3346-41A1-B46B-2F602129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шиман</dc:creator>
  <cp:keywords/>
  <dc:description/>
  <cp:lastModifiedBy>никита шиман</cp:lastModifiedBy>
  <cp:revision>3</cp:revision>
  <dcterms:created xsi:type="dcterms:W3CDTF">2021-01-11T10:34:00Z</dcterms:created>
  <dcterms:modified xsi:type="dcterms:W3CDTF">2021-01-11T11:17:00Z</dcterms:modified>
</cp:coreProperties>
</file>