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E7549A" w:rsidRPr="003A1DB3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A1DB3">
        <w:rPr>
          <w:rFonts w:ascii="Times New Roman" w:eastAsia="Segoe UI Symbol" w:hAnsi="Times New Roman" w:cs="Times New Roman"/>
          <w:sz w:val="28"/>
        </w:rPr>
        <w:t>№ 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2A0201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Машковцев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A1DB3">
        <w:rPr>
          <w:rFonts w:ascii="Times New Roman" w:eastAsia="Times New Roman" w:hAnsi="Times New Roman" w:cs="Times New Roman"/>
          <w:sz w:val="28"/>
        </w:rPr>
        <w:t>Н.М</w:t>
      </w:r>
      <w:r w:rsidR="006E23F5"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3A1DB3" w:rsidRPr="003A1DB3" w:rsidRDefault="003A1DB3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DB3">
        <w:rPr>
          <w:rFonts w:ascii="Times New Roman" w:eastAsia="Times New Roman" w:hAnsi="Times New Roman" w:cs="Times New Roman"/>
          <w:bCs/>
          <w:sz w:val="28"/>
          <w:szCs w:val="28"/>
        </w:rPr>
        <w:t>Выполнить обработку элементов прямоугольной матрицы A, имеющей N строк и M столбцов. Просуммировать элементы каждой строки матрицы с соответствующими элементами L-й строки.</w:t>
      </w:r>
    </w:p>
    <w:p w:rsidR="001F1420" w:rsidRPr="001F1420" w:rsidRDefault="001F1420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:rsidR="00E16777" w:rsidRDefault="003070EF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4C93B1" wp14:editId="22E41EF0">
            <wp:extent cx="5940425" cy="466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8" w:rsidRPr="00D60428" w:rsidRDefault="003070EF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3FF5E" wp14:editId="2F806190">
            <wp:extent cx="3733333" cy="12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8" w:rsidRPr="00E16777" w:rsidRDefault="00D60428" w:rsidP="003070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пробегаемся сначала по строкам, вычисляем среднее значение каждой. Затем по столбцам вычисляем среднее значение каждого столбца. 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1DB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3070EF" w:rsidRDefault="00E16777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возникли трудности с добавлением средних значений в матрицу в виде новых строки и столбца. </w:t>
      </w:r>
    </w:p>
    <w:p w:rsidR="0065618F" w:rsidRPr="0065618F" w:rsidRDefault="0065618F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возникли трудности с добавлением одновременно 2х матриц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65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 как при повторном вызове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файл полностью отчищался и записывалась только матрица с результатом. После некоторого времени было придумано не стандартное решение проблемы. Заносить отдельно каждую матрицу в отдельный файл и затем в финальный файл записывать содержимое 1+2 файлов. Созданные файлы (1, 2) удаляются 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070EF" w:rsidRDefault="003070E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:rsidR="0045342A" w:rsidRDefault="004F4556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DEF33" wp14:editId="4A9647DC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консоле</w:t>
      </w:r>
      <w:proofErr w:type="spellEnd"/>
    </w:p>
    <w:p w:rsidR="003721F3" w:rsidRDefault="003A1DB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E8510" wp14:editId="7F039B83">
            <wp:extent cx="1676190" cy="33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3" w:rsidRPr="00440C71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одном 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</w:t>
      </w:r>
    </w:p>
    <w:p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Pr="003A1DB3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0C71" w:rsidRPr="003A1DB3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A1DB3"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14BBE" w:rsidRPr="00014BBE" w:rsidRDefault="003070EF" w:rsidP="003070EF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1E8DF3" wp14:editId="64804830">
            <wp:extent cx="5940425" cy="3707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18744E"/>
    <w:rsid w:val="001F1420"/>
    <w:rsid w:val="002A0201"/>
    <w:rsid w:val="003070EF"/>
    <w:rsid w:val="003721F3"/>
    <w:rsid w:val="003A1DB3"/>
    <w:rsid w:val="00440C71"/>
    <w:rsid w:val="0045342A"/>
    <w:rsid w:val="004F4556"/>
    <w:rsid w:val="0065618F"/>
    <w:rsid w:val="006E23F5"/>
    <w:rsid w:val="008813E3"/>
    <w:rsid w:val="008C0AB9"/>
    <w:rsid w:val="009F2743"/>
    <w:rsid w:val="00B047DA"/>
    <w:rsid w:val="00C000B2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F596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Nikita</cp:lastModifiedBy>
  <cp:revision>6</cp:revision>
  <dcterms:created xsi:type="dcterms:W3CDTF">2023-02-07T22:08:00Z</dcterms:created>
  <dcterms:modified xsi:type="dcterms:W3CDTF">2023-04-09T12:11:00Z</dcterms:modified>
</cp:coreProperties>
</file>