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2D0AB" w14:textId="0C1344BC" w:rsidR="00F22CEA" w:rsidRPr="00B10C71" w:rsidRDefault="00F22CEA" w:rsidP="00B10C71">
      <w:pPr>
        <w:pStyle w:val="1"/>
      </w:pPr>
      <w:r w:rsidRPr="00B10C71">
        <w:t xml:space="preserve">ТЕХНИЧЕСКОЕ ЗАДАНИЕ НА СОЗДАНИЕ АВТОМАТИЗИРОВАННОЙ СИСТЕМЫ  </w:t>
      </w:r>
    </w:p>
    <w:p w14:paraId="0D727F4D" w14:textId="77777777" w:rsidR="00B10C71" w:rsidRDefault="00B10C71" w:rsidP="00B10C71">
      <w:pPr>
        <w:pStyle w:val="a0"/>
      </w:pPr>
    </w:p>
    <w:p w14:paraId="6CDBCEEA" w14:textId="37C14B4C" w:rsidR="00F22CEA" w:rsidRDefault="00F22CEA" w:rsidP="009F5D6C">
      <w:r>
        <w:t xml:space="preserve">Версия: 0.2 (черновик)  </w:t>
      </w:r>
    </w:p>
    <w:p w14:paraId="479DD9F3" w14:textId="061EDF29" w:rsidR="00F22CEA" w:rsidRDefault="00F22CEA" w:rsidP="009F5D6C">
      <w:r>
        <w:t xml:space="preserve">Дата: </w:t>
      </w:r>
      <w:r w:rsidR="00B10C71">
        <w:t>10</w:t>
      </w:r>
      <w:r>
        <w:t>.0</w:t>
      </w:r>
      <w:r w:rsidR="00B10C71">
        <w:t>8</w:t>
      </w:r>
      <w:r>
        <w:t xml:space="preserve">.2025  </w:t>
      </w:r>
    </w:p>
    <w:p w14:paraId="0DBF18F8" w14:textId="573C9823" w:rsidR="00F22CEA" w:rsidRDefault="00F22CEA" w:rsidP="009F5D6C">
      <w:r>
        <w:t xml:space="preserve">Автор: </w:t>
      </w:r>
      <w:r w:rsidR="00B10C71">
        <w:t>Боряков Никита Андреевич</w:t>
      </w:r>
      <w:r>
        <w:t xml:space="preserve"> </w:t>
      </w:r>
    </w:p>
    <w:p w14:paraId="532349D2" w14:textId="77777777" w:rsidR="00B10C71" w:rsidRDefault="00F22CEA" w:rsidP="009F5D6C">
      <w:r>
        <w:t>Статус: Черновик</w:t>
      </w:r>
    </w:p>
    <w:p w14:paraId="772DA5D3" w14:textId="77AA1638" w:rsidR="00F22CEA" w:rsidRDefault="00F22CEA" w:rsidP="00B10C71">
      <w:pPr>
        <w:pStyle w:val="a0"/>
      </w:pPr>
      <w:r>
        <w:t xml:space="preserve"> </w:t>
      </w:r>
    </w:p>
    <w:p w14:paraId="49A36BCF" w14:textId="59610AE3" w:rsidR="00F22CEA" w:rsidRPr="00B10C71" w:rsidRDefault="00B10C71" w:rsidP="00B10C71">
      <w:pPr>
        <w:pStyle w:val="2"/>
        <w:spacing w:line="240" w:lineRule="auto"/>
      </w:pPr>
      <w:r>
        <w:t xml:space="preserve">1. </w:t>
      </w:r>
      <w:r w:rsidR="00F22CEA" w:rsidRPr="00B10C71">
        <w:t>ВВЕДЕНИЕ И ЦЕЛИ ПРОЕКТА</w:t>
      </w:r>
    </w:p>
    <w:p w14:paraId="56360B6A" w14:textId="77777777" w:rsidR="00B10C71" w:rsidRPr="00B10C71" w:rsidRDefault="00B10C71" w:rsidP="00B10C71">
      <w:pPr>
        <w:pStyle w:val="a0"/>
      </w:pPr>
    </w:p>
    <w:p w14:paraId="4C23B7C0" w14:textId="241D993F" w:rsidR="00F22CEA" w:rsidRPr="00B10C71" w:rsidRDefault="00F22CEA" w:rsidP="00B10C71">
      <w:pPr>
        <w:pStyle w:val="2"/>
      </w:pPr>
      <w:r w:rsidRPr="00B10C71">
        <w:t>1.1 Наименование разработки</w:t>
      </w:r>
    </w:p>
    <w:p w14:paraId="37AE8BD8" w14:textId="77777777" w:rsidR="00B10C71" w:rsidRPr="00B10C71" w:rsidRDefault="00B10C71" w:rsidP="00B10C71">
      <w:pPr>
        <w:pStyle w:val="a0"/>
      </w:pPr>
    </w:p>
    <w:p w14:paraId="114D120D" w14:textId="107DD1B3" w:rsidR="00F22CEA" w:rsidRDefault="00F22CEA" w:rsidP="009F5D6C">
      <w:r>
        <w:t>Система автоматизации</w:t>
      </w:r>
      <w:r w:rsidR="000E304B">
        <w:t xml:space="preserve"> рутинных операций аналитика продаж с</w:t>
      </w:r>
      <w:r>
        <w:t xml:space="preserve"> использованием AI-агента</w:t>
      </w:r>
      <w:r w:rsidR="000E304B">
        <w:t>.</w:t>
      </w:r>
    </w:p>
    <w:p w14:paraId="064DC0E7" w14:textId="54AF01C3" w:rsidR="00F22CEA" w:rsidRPr="00BC76FF" w:rsidRDefault="00F22CEA" w:rsidP="009F5D6C">
      <w:r w:rsidRPr="00BC76FF">
        <w:t>(</w:t>
      </w:r>
      <w:r>
        <w:t>далее</w:t>
      </w:r>
      <w:r w:rsidRPr="00BC76FF">
        <w:t xml:space="preserve"> — </w:t>
      </w:r>
      <w:r>
        <w:t>Система</w:t>
      </w:r>
      <w:r w:rsidRPr="00BC76FF">
        <w:t>)</w:t>
      </w:r>
    </w:p>
    <w:p w14:paraId="6FEE016E" w14:textId="1EF15396" w:rsidR="00F22CEA" w:rsidRPr="00BC76FF" w:rsidRDefault="00F22CEA" w:rsidP="009F5D6C">
      <w:r>
        <w:t>Краткое</w:t>
      </w:r>
      <w:r w:rsidRPr="00BC76FF">
        <w:t xml:space="preserve"> </w:t>
      </w:r>
      <w:r>
        <w:t>наименование</w:t>
      </w:r>
      <w:r w:rsidRPr="00BC76FF">
        <w:t xml:space="preserve">:  </w:t>
      </w:r>
    </w:p>
    <w:p w14:paraId="0C435D74" w14:textId="113F637E" w:rsidR="00F22CEA" w:rsidRPr="000E304B" w:rsidRDefault="000E304B" w:rsidP="009F5D6C">
      <w:r>
        <w:rPr>
          <w:lang w:val="en-US"/>
        </w:rPr>
        <w:t>Sales</w:t>
      </w:r>
      <w:r w:rsidRPr="000E304B">
        <w:t xml:space="preserve"> </w:t>
      </w:r>
      <w:r>
        <w:rPr>
          <w:lang w:val="en-US"/>
        </w:rPr>
        <w:t>Analyst</w:t>
      </w:r>
      <w:r w:rsidRPr="000E304B">
        <w:t xml:space="preserve"> </w:t>
      </w:r>
      <w:r w:rsidR="00F22CEA" w:rsidRPr="00F22CEA">
        <w:rPr>
          <w:lang w:val="en-US"/>
        </w:rPr>
        <w:t>AI</w:t>
      </w:r>
      <w:r w:rsidR="00F22CEA" w:rsidRPr="000E304B">
        <w:t>-</w:t>
      </w:r>
      <w:r w:rsidR="00F22CEA" w:rsidRPr="00F22CEA">
        <w:rPr>
          <w:lang w:val="en-US"/>
        </w:rPr>
        <w:t>A</w:t>
      </w:r>
      <w:r>
        <w:rPr>
          <w:lang w:val="en-US"/>
        </w:rPr>
        <w:t>gent</w:t>
      </w:r>
    </w:p>
    <w:p w14:paraId="543EC845" w14:textId="77777777" w:rsidR="00B10C71" w:rsidRDefault="00B10C71" w:rsidP="00B10C71">
      <w:pPr>
        <w:pStyle w:val="a0"/>
      </w:pPr>
    </w:p>
    <w:p w14:paraId="2C0AC194" w14:textId="795530D1" w:rsidR="00F22CEA" w:rsidRPr="00B10C71" w:rsidRDefault="00F22CEA" w:rsidP="00B10C71">
      <w:pPr>
        <w:pStyle w:val="2"/>
      </w:pPr>
      <w:r>
        <w:t>1.2 Основание для разработки</w:t>
      </w:r>
    </w:p>
    <w:p w14:paraId="13FA8C89" w14:textId="77777777" w:rsidR="00B10C71" w:rsidRPr="00B10C71" w:rsidRDefault="00B10C71" w:rsidP="00B10C71">
      <w:pPr>
        <w:pStyle w:val="a0"/>
      </w:pPr>
    </w:p>
    <w:p w14:paraId="33B127FA" w14:textId="77777777" w:rsidR="00F22CEA" w:rsidRDefault="00F22CEA" w:rsidP="009F5D6C">
      <w:r>
        <w:t>Разработка осуществляется на основании:</w:t>
      </w:r>
    </w:p>
    <w:p w14:paraId="2E577A2A" w14:textId="618E8B99" w:rsidR="00F22CEA" w:rsidRDefault="00F22CEA" w:rsidP="009F5D6C">
      <w:r>
        <w:t>- Внутренней инициативы аналитика отдела продаж</w:t>
      </w:r>
      <w:r w:rsidR="00BC76FF">
        <w:t>;</w:t>
      </w:r>
    </w:p>
    <w:p w14:paraId="6CF656A7" w14:textId="77777777" w:rsidR="00F22CEA" w:rsidRDefault="00F22CEA" w:rsidP="009F5D6C">
      <w:r>
        <w:t>- Необходимости автоматизации рутинных процессов:</w:t>
      </w:r>
    </w:p>
    <w:p w14:paraId="416723C1" w14:textId="348E5C60" w:rsidR="00F22CEA" w:rsidRDefault="00F22CEA" w:rsidP="009F5D6C">
      <w:r>
        <w:t xml:space="preserve">  - Создание и </w:t>
      </w:r>
      <w:r w:rsidR="00C00AAF">
        <w:t>пере привязка</w:t>
      </w:r>
      <w:r>
        <w:t xml:space="preserve"> торговых точек (ТТ) в </w:t>
      </w:r>
      <w:r w:rsidR="00C00AAF">
        <w:rPr>
          <w:lang w:val="en-US"/>
        </w:rPr>
        <w:t>ISA</w:t>
      </w:r>
      <w:r w:rsidR="00C00AAF" w:rsidRPr="00C00AAF">
        <w:t xml:space="preserve"> </w:t>
      </w:r>
      <w:r>
        <w:t>CRM</w:t>
      </w:r>
      <w:r w:rsidR="00BC76FF">
        <w:t>;</w:t>
      </w:r>
    </w:p>
    <w:p w14:paraId="1B2F7D89" w14:textId="547AA903" w:rsidR="00BC76FF" w:rsidRPr="00BC76FF" w:rsidRDefault="00F22CEA" w:rsidP="009F5D6C">
      <w:r>
        <w:t xml:space="preserve">  - Сверка накладных</w:t>
      </w:r>
      <w:r w:rsidR="00C00AAF">
        <w:t xml:space="preserve"> из </w:t>
      </w:r>
      <w:r w:rsidR="00C00AAF">
        <w:rPr>
          <w:lang w:val="en-US"/>
        </w:rPr>
        <w:t>ISA</w:t>
      </w:r>
      <w:r w:rsidR="00C00AAF" w:rsidRPr="00C00AAF">
        <w:t xml:space="preserve"> </w:t>
      </w:r>
      <w:r w:rsidR="00C00AAF">
        <w:t xml:space="preserve">в </w:t>
      </w:r>
      <w:r w:rsidR="00C00AAF">
        <w:rPr>
          <w:lang w:val="en-US"/>
        </w:rPr>
        <w:t>SFA</w:t>
      </w:r>
      <w:r w:rsidR="00BC76FF">
        <w:t>;</w:t>
      </w:r>
    </w:p>
    <w:p w14:paraId="1AD780B3" w14:textId="00B2C5A4" w:rsidR="00BC76FF" w:rsidRPr="00BC76FF" w:rsidRDefault="00BC76FF" w:rsidP="009F5D6C">
      <w:r>
        <w:t xml:space="preserve">  - Новые процессы, которые аналитик должен производить на постоянной основе;</w:t>
      </w:r>
    </w:p>
    <w:p w14:paraId="352DCE2D" w14:textId="6554C71E" w:rsidR="00F22CEA" w:rsidRDefault="00F22CEA" w:rsidP="009F5D6C">
      <w:r>
        <w:t>- Потребности в снижении трудозатрат, минимизации ошибок и ускорении обработки запросов от менеджеров</w:t>
      </w:r>
      <w:r w:rsidR="00BC76FF">
        <w:t>;</w:t>
      </w:r>
    </w:p>
    <w:p w14:paraId="7B95B951" w14:textId="73930773" w:rsidR="00BC76FF" w:rsidRPr="007A4967" w:rsidRDefault="00BC76FF" w:rsidP="009F5D6C">
      <w:r>
        <w:t>- Большой текучки кадров и необходимости создать умную систему, которая будет справляться с рутинными задачами аналитика во время его отсутствия.</w:t>
      </w:r>
    </w:p>
    <w:p w14:paraId="664C2812" w14:textId="77777777" w:rsidR="00B10C71" w:rsidRDefault="00B10C71" w:rsidP="0070087F">
      <w:pPr>
        <w:pStyle w:val="a0"/>
      </w:pPr>
    </w:p>
    <w:p w14:paraId="1E2DD4D8" w14:textId="200B230B" w:rsidR="00F22CEA" w:rsidRDefault="00F22CEA" w:rsidP="0070087F">
      <w:pPr>
        <w:pStyle w:val="2"/>
      </w:pPr>
      <w:r>
        <w:t>1.3 Источники разработки</w:t>
      </w:r>
    </w:p>
    <w:p w14:paraId="0139AA48" w14:textId="77777777" w:rsidR="0070087F" w:rsidRDefault="0070087F" w:rsidP="0070087F">
      <w:pPr>
        <w:pStyle w:val="a0"/>
      </w:pPr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5085"/>
        <w:gridCol w:w="2551"/>
        <w:gridCol w:w="1504"/>
      </w:tblGrid>
      <w:tr w:rsidR="00C00AAF" w:rsidRPr="00C00AAF" w14:paraId="58562C48" w14:textId="77777777" w:rsidTr="00146FDA">
        <w:trPr>
          <w:trHeight w:val="285"/>
        </w:trPr>
        <w:tc>
          <w:tcPr>
            <w:tcW w:w="445" w:type="dxa"/>
            <w:noWrap/>
            <w:vAlign w:val="center"/>
            <w:hideMark/>
          </w:tcPr>
          <w:p w14:paraId="59C17896" w14:textId="77777777" w:rsidR="00C00AAF" w:rsidRPr="00C00AAF" w:rsidRDefault="00C00AAF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C00AA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№</w:t>
            </w:r>
          </w:p>
        </w:tc>
        <w:tc>
          <w:tcPr>
            <w:tcW w:w="5085" w:type="dxa"/>
            <w:noWrap/>
            <w:vAlign w:val="center"/>
            <w:hideMark/>
          </w:tcPr>
          <w:p w14:paraId="6E3C080D" w14:textId="77777777" w:rsidR="00C00AAF" w:rsidRPr="00C00AAF" w:rsidRDefault="00C00AAF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C00AA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Документ / Источник</w:t>
            </w:r>
          </w:p>
        </w:tc>
        <w:tc>
          <w:tcPr>
            <w:tcW w:w="2551" w:type="dxa"/>
            <w:noWrap/>
            <w:vAlign w:val="center"/>
            <w:hideMark/>
          </w:tcPr>
          <w:p w14:paraId="100DDAB4" w14:textId="77777777" w:rsidR="00C00AAF" w:rsidRPr="00C00AAF" w:rsidRDefault="00C00AAF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C00AA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Формат</w:t>
            </w:r>
          </w:p>
        </w:tc>
        <w:tc>
          <w:tcPr>
            <w:tcW w:w="1504" w:type="dxa"/>
            <w:noWrap/>
            <w:vAlign w:val="center"/>
            <w:hideMark/>
          </w:tcPr>
          <w:p w14:paraId="7E8BE827" w14:textId="77777777" w:rsidR="00C00AAF" w:rsidRPr="00C00AAF" w:rsidRDefault="00C00AAF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C00AA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Автор</w:t>
            </w:r>
          </w:p>
        </w:tc>
      </w:tr>
      <w:tr w:rsidR="00C00AAF" w:rsidRPr="00C00AAF" w14:paraId="65C1C198" w14:textId="77777777" w:rsidTr="00146FDA">
        <w:trPr>
          <w:trHeight w:val="285"/>
        </w:trPr>
        <w:tc>
          <w:tcPr>
            <w:tcW w:w="445" w:type="dxa"/>
            <w:noWrap/>
            <w:vAlign w:val="center"/>
            <w:hideMark/>
          </w:tcPr>
          <w:p w14:paraId="7CEDB9C4" w14:textId="77777777" w:rsidR="00C00AAF" w:rsidRPr="00C00AAF" w:rsidRDefault="00C00AAF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C00AA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1</w:t>
            </w:r>
          </w:p>
        </w:tc>
        <w:tc>
          <w:tcPr>
            <w:tcW w:w="5085" w:type="dxa"/>
            <w:noWrap/>
            <w:vAlign w:val="center"/>
            <w:hideMark/>
          </w:tcPr>
          <w:p w14:paraId="46FC9ED2" w14:textId="31D95794" w:rsidR="00C00AAF" w:rsidRPr="00C00AAF" w:rsidRDefault="00C00AAF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C00AA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 xml:space="preserve">Product </w:t>
            </w:r>
            <w:proofErr w:type="spellStart"/>
            <w:r w:rsidRPr="00C00AA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Backlog</w:t>
            </w:r>
            <w:proofErr w:type="spellEnd"/>
          </w:p>
        </w:tc>
        <w:tc>
          <w:tcPr>
            <w:tcW w:w="2551" w:type="dxa"/>
            <w:noWrap/>
            <w:vAlign w:val="center"/>
            <w:hideMark/>
          </w:tcPr>
          <w:p w14:paraId="6465B9A0" w14:textId="07B4C90E" w:rsidR="00C00AAF" w:rsidRPr="00C00AAF" w:rsidRDefault="00C00AAF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C00AA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Excel</w:t>
            </w:r>
          </w:p>
        </w:tc>
        <w:tc>
          <w:tcPr>
            <w:tcW w:w="1504" w:type="dxa"/>
            <w:noWrap/>
            <w:vAlign w:val="center"/>
            <w:hideMark/>
          </w:tcPr>
          <w:p w14:paraId="2D8F1913" w14:textId="2EEFCC3F" w:rsidR="00C00AAF" w:rsidRPr="00C00AAF" w:rsidRDefault="00C00AAF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C00AA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Аналитик</w:t>
            </w:r>
          </w:p>
        </w:tc>
      </w:tr>
      <w:tr w:rsidR="00C00AAF" w:rsidRPr="00C00AAF" w14:paraId="66150F43" w14:textId="77777777" w:rsidTr="00146FDA">
        <w:trPr>
          <w:trHeight w:val="285"/>
        </w:trPr>
        <w:tc>
          <w:tcPr>
            <w:tcW w:w="445" w:type="dxa"/>
            <w:noWrap/>
            <w:vAlign w:val="center"/>
            <w:hideMark/>
          </w:tcPr>
          <w:p w14:paraId="4F1A5D22" w14:textId="5729B5E0" w:rsidR="00C00AAF" w:rsidRPr="00C00AAF" w:rsidRDefault="00C00AAF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C00AA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lastRenderedPageBreak/>
              <w:t>2</w:t>
            </w:r>
          </w:p>
        </w:tc>
        <w:tc>
          <w:tcPr>
            <w:tcW w:w="5085" w:type="dxa"/>
            <w:noWrap/>
            <w:vAlign w:val="center"/>
            <w:hideMark/>
          </w:tcPr>
          <w:p w14:paraId="4173CE4C" w14:textId="4E2379D4" w:rsidR="00C00AAF" w:rsidRPr="00146FDA" w:rsidRDefault="00BC76FF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 xml:space="preserve">Правила и рекомендации при создании ТТ в </w:t>
            </w:r>
            <w:r w:rsidR="00146FDA">
              <w:rPr>
                <w:rFonts w:eastAsia="Times New Roman" w:cs="Times New Roman"/>
                <w:color w:val="000000"/>
                <w:kern w:val="0"/>
                <w:sz w:val="24"/>
                <w:lang w:val="en-US" w:eastAsia="ru-RU"/>
                <w14:ligatures w14:val="none"/>
              </w:rPr>
              <w:t>CRM</w:t>
            </w:r>
          </w:p>
        </w:tc>
        <w:tc>
          <w:tcPr>
            <w:tcW w:w="2551" w:type="dxa"/>
            <w:noWrap/>
            <w:vAlign w:val="center"/>
            <w:hideMark/>
          </w:tcPr>
          <w:p w14:paraId="12BE177F" w14:textId="77777777" w:rsidR="00C00AAF" w:rsidRPr="00C00AAF" w:rsidRDefault="00C00AAF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C00AA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Excel</w:t>
            </w:r>
          </w:p>
        </w:tc>
        <w:tc>
          <w:tcPr>
            <w:tcW w:w="1504" w:type="dxa"/>
            <w:noWrap/>
            <w:vAlign w:val="center"/>
            <w:hideMark/>
          </w:tcPr>
          <w:p w14:paraId="21982D78" w14:textId="77777777" w:rsidR="00C00AAF" w:rsidRPr="00C00AAF" w:rsidRDefault="00C00AAF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C00AA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Аналитик</w:t>
            </w:r>
          </w:p>
        </w:tc>
      </w:tr>
      <w:tr w:rsidR="00C00AAF" w:rsidRPr="00C00AAF" w14:paraId="0556BCC4" w14:textId="77777777" w:rsidTr="00146FDA">
        <w:trPr>
          <w:trHeight w:val="285"/>
        </w:trPr>
        <w:tc>
          <w:tcPr>
            <w:tcW w:w="445" w:type="dxa"/>
            <w:noWrap/>
            <w:vAlign w:val="center"/>
            <w:hideMark/>
          </w:tcPr>
          <w:p w14:paraId="50F75FCB" w14:textId="415E46D3" w:rsidR="00C00AAF" w:rsidRPr="00C00AAF" w:rsidRDefault="00C00AAF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C00AA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3</w:t>
            </w:r>
          </w:p>
        </w:tc>
        <w:tc>
          <w:tcPr>
            <w:tcW w:w="5085" w:type="dxa"/>
            <w:noWrap/>
            <w:vAlign w:val="center"/>
            <w:hideMark/>
          </w:tcPr>
          <w:p w14:paraId="3D22E283" w14:textId="3BBB5489" w:rsidR="00C00AAF" w:rsidRPr="00C00AAF" w:rsidRDefault="00C00AAF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C00AA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Справочник</w:t>
            </w:r>
            <w:r w:rsidR="00BC76F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и в системе 1С</w:t>
            </w:r>
          </w:p>
        </w:tc>
        <w:tc>
          <w:tcPr>
            <w:tcW w:w="2551" w:type="dxa"/>
            <w:noWrap/>
            <w:vAlign w:val="center"/>
            <w:hideMark/>
          </w:tcPr>
          <w:p w14:paraId="7E58876A" w14:textId="77777777" w:rsidR="00C00AAF" w:rsidRPr="00C00AAF" w:rsidRDefault="00C00AAF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C00AA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Excel, 1С</w:t>
            </w:r>
          </w:p>
        </w:tc>
        <w:tc>
          <w:tcPr>
            <w:tcW w:w="1504" w:type="dxa"/>
            <w:noWrap/>
            <w:vAlign w:val="center"/>
            <w:hideMark/>
          </w:tcPr>
          <w:p w14:paraId="254FE6D2" w14:textId="77777777" w:rsidR="00C00AAF" w:rsidRPr="00C00AAF" w:rsidRDefault="00C00AAF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C00AA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Аналитик</w:t>
            </w:r>
          </w:p>
        </w:tc>
      </w:tr>
      <w:tr w:rsidR="00C00AAF" w:rsidRPr="00C00AAF" w14:paraId="448ABD9C" w14:textId="77777777" w:rsidTr="00146FDA">
        <w:trPr>
          <w:trHeight w:val="285"/>
        </w:trPr>
        <w:tc>
          <w:tcPr>
            <w:tcW w:w="445" w:type="dxa"/>
            <w:noWrap/>
            <w:vAlign w:val="center"/>
            <w:hideMark/>
          </w:tcPr>
          <w:p w14:paraId="6B9460B3" w14:textId="3AECBFE5" w:rsidR="00C00AAF" w:rsidRPr="00C00AAF" w:rsidRDefault="00C00AAF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C00AA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4</w:t>
            </w:r>
          </w:p>
        </w:tc>
        <w:tc>
          <w:tcPr>
            <w:tcW w:w="5085" w:type="dxa"/>
            <w:noWrap/>
            <w:vAlign w:val="center"/>
            <w:hideMark/>
          </w:tcPr>
          <w:p w14:paraId="364EA764" w14:textId="77777777" w:rsidR="00C00AAF" w:rsidRPr="00C00AAF" w:rsidRDefault="00C00AAF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C00AA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Примеры запросов от менеджеров</w:t>
            </w:r>
          </w:p>
        </w:tc>
        <w:tc>
          <w:tcPr>
            <w:tcW w:w="2551" w:type="dxa"/>
            <w:noWrap/>
            <w:vAlign w:val="center"/>
            <w:hideMark/>
          </w:tcPr>
          <w:p w14:paraId="0278849E" w14:textId="77777777" w:rsidR="00C00AAF" w:rsidRPr="00C00AAF" w:rsidRDefault="00C00AAF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C00AA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Текстовые сообщения</w:t>
            </w:r>
          </w:p>
        </w:tc>
        <w:tc>
          <w:tcPr>
            <w:tcW w:w="1504" w:type="dxa"/>
            <w:noWrap/>
            <w:vAlign w:val="center"/>
            <w:hideMark/>
          </w:tcPr>
          <w:p w14:paraId="64845A58" w14:textId="0097213D" w:rsidR="00C00AAF" w:rsidRPr="00C00AAF" w:rsidRDefault="00C00AAF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C00AA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Менеджеры</w:t>
            </w:r>
          </w:p>
        </w:tc>
      </w:tr>
      <w:tr w:rsidR="00C00AAF" w:rsidRPr="00C00AAF" w14:paraId="25E263AE" w14:textId="77777777" w:rsidTr="00146FDA">
        <w:trPr>
          <w:trHeight w:val="285"/>
        </w:trPr>
        <w:tc>
          <w:tcPr>
            <w:tcW w:w="445" w:type="dxa"/>
            <w:noWrap/>
            <w:vAlign w:val="center"/>
            <w:hideMark/>
          </w:tcPr>
          <w:p w14:paraId="1998D9C6" w14:textId="5A2975B2" w:rsidR="00C00AAF" w:rsidRPr="00C00AAF" w:rsidRDefault="00C00AAF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C00AA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5</w:t>
            </w:r>
          </w:p>
        </w:tc>
        <w:tc>
          <w:tcPr>
            <w:tcW w:w="5085" w:type="dxa"/>
            <w:noWrap/>
            <w:vAlign w:val="center"/>
            <w:hideMark/>
          </w:tcPr>
          <w:p w14:paraId="17E73B14" w14:textId="77777777" w:rsidR="00C00AAF" w:rsidRPr="00C00AAF" w:rsidRDefault="00C00AAF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val="en-US" w:eastAsia="ru-RU"/>
                <w14:ligatures w14:val="none"/>
              </w:rPr>
            </w:pPr>
            <w:r w:rsidRPr="00C00AA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Техническая</w:t>
            </w:r>
            <w:r w:rsidRPr="00C00AAF">
              <w:rPr>
                <w:rFonts w:eastAsia="Times New Roman" w:cs="Times New Roman"/>
                <w:color w:val="000000"/>
                <w:kern w:val="0"/>
                <w:sz w:val="24"/>
                <w:lang w:val="en-US" w:eastAsia="ru-RU"/>
                <w14:ligatures w14:val="none"/>
              </w:rPr>
              <w:t xml:space="preserve"> </w:t>
            </w:r>
            <w:r w:rsidRPr="00C00AA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архитектура</w:t>
            </w:r>
            <w:r w:rsidRPr="00C00AAF">
              <w:rPr>
                <w:rFonts w:eastAsia="Times New Roman" w:cs="Times New Roman"/>
                <w:color w:val="000000"/>
                <w:kern w:val="0"/>
                <w:sz w:val="24"/>
                <w:lang w:val="en-US" w:eastAsia="ru-RU"/>
                <w14:ligatures w14:val="none"/>
              </w:rPr>
              <w:t>: operation-process-view</w:t>
            </w:r>
          </w:p>
        </w:tc>
        <w:tc>
          <w:tcPr>
            <w:tcW w:w="2551" w:type="dxa"/>
            <w:noWrap/>
            <w:vAlign w:val="center"/>
            <w:hideMark/>
          </w:tcPr>
          <w:p w14:paraId="1CD21FF2" w14:textId="0793384B" w:rsidR="00C00AAF" w:rsidRPr="00C00AAF" w:rsidRDefault="00C00AAF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C00AA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Структура в коде</w:t>
            </w:r>
          </w:p>
        </w:tc>
        <w:tc>
          <w:tcPr>
            <w:tcW w:w="1504" w:type="dxa"/>
            <w:noWrap/>
            <w:vAlign w:val="center"/>
            <w:hideMark/>
          </w:tcPr>
          <w:p w14:paraId="44204ACD" w14:textId="77777777" w:rsidR="00C00AAF" w:rsidRPr="00C00AAF" w:rsidRDefault="00C00AAF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C00AA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Аналитик, ИИ-ассистент</w:t>
            </w:r>
          </w:p>
        </w:tc>
      </w:tr>
      <w:tr w:rsidR="00146FDA" w:rsidRPr="00C00AAF" w14:paraId="129CA7EF" w14:textId="77777777" w:rsidTr="00146FDA">
        <w:trPr>
          <w:trHeight w:val="285"/>
        </w:trPr>
        <w:tc>
          <w:tcPr>
            <w:tcW w:w="445" w:type="dxa"/>
            <w:noWrap/>
            <w:vAlign w:val="center"/>
          </w:tcPr>
          <w:p w14:paraId="43F47B80" w14:textId="1EE33B4A" w:rsidR="00146FDA" w:rsidRPr="00C00AAF" w:rsidRDefault="00146FDA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6</w:t>
            </w:r>
          </w:p>
        </w:tc>
        <w:tc>
          <w:tcPr>
            <w:tcW w:w="5085" w:type="dxa"/>
            <w:noWrap/>
            <w:vAlign w:val="center"/>
          </w:tcPr>
          <w:p w14:paraId="1532C308" w14:textId="4962A25C" w:rsidR="00146FDA" w:rsidRPr="00146FDA" w:rsidRDefault="00146FDA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 xml:space="preserve">Функциональные и не функциональные требования к системе, 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val="en-US" w:eastAsia="ru-RU"/>
                <w14:ligatures w14:val="none"/>
              </w:rPr>
              <w:t>user</w:t>
            </w:r>
            <w:r w:rsidRPr="00146FDA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val="en-US" w:eastAsia="ru-RU"/>
                <w14:ligatures w14:val="none"/>
              </w:rPr>
              <w:t>story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 xml:space="preserve">, 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val="en-US" w:eastAsia="ru-RU"/>
                <w14:ligatures w14:val="none"/>
              </w:rPr>
              <w:t>tasks</w:t>
            </w:r>
          </w:p>
        </w:tc>
        <w:tc>
          <w:tcPr>
            <w:tcW w:w="2551" w:type="dxa"/>
            <w:noWrap/>
            <w:vAlign w:val="center"/>
          </w:tcPr>
          <w:p w14:paraId="5770C21A" w14:textId="60F4C818" w:rsidR="00146FDA" w:rsidRPr="00146FDA" w:rsidRDefault="00146FDA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 xml:space="preserve">Таблицы в 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val="en-US" w:eastAsia="ru-RU"/>
                <w14:ligatures w14:val="none"/>
              </w:rPr>
              <w:t>excel</w:t>
            </w:r>
          </w:p>
        </w:tc>
        <w:tc>
          <w:tcPr>
            <w:tcW w:w="1504" w:type="dxa"/>
            <w:noWrap/>
            <w:vAlign w:val="center"/>
          </w:tcPr>
          <w:p w14:paraId="1BD34221" w14:textId="21786ECD" w:rsidR="00146FDA" w:rsidRPr="00C00AAF" w:rsidRDefault="00146FDA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Аналитик</w:t>
            </w:r>
          </w:p>
        </w:tc>
      </w:tr>
    </w:tbl>
    <w:p w14:paraId="74137A01" w14:textId="77777777" w:rsidR="0070087F" w:rsidRDefault="0070087F" w:rsidP="006A6936">
      <w:pPr>
        <w:spacing w:line="240" w:lineRule="auto"/>
      </w:pPr>
    </w:p>
    <w:p w14:paraId="64CE1BA9" w14:textId="77777777" w:rsidR="006A6936" w:rsidRDefault="006A6936" w:rsidP="0070087F">
      <w:pPr>
        <w:pStyle w:val="a0"/>
      </w:pPr>
    </w:p>
    <w:p w14:paraId="70A10119" w14:textId="0D864BB8" w:rsidR="00F22CEA" w:rsidRDefault="00F22CEA" w:rsidP="0070087F">
      <w:pPr>
        <w:pStyle w:val="2"/>
      </w:pPr>
      <w:r>
        <w:t>1.4 Цель разработки</w:t>
      </w:r>
    </w:p>
    <w:p w14:paraId="5686D42B" w14:textId="77777777" w:rsidR="0070087F" w:rsidRPr="0070087F" w:rsidRDefault="0070087F" w:rsidP="0070087F">
      <w:pPr>
        <w:pStyle w:val="a0"/>
      </w:pPr>
    </w:p>
    <w:p w14:paraId="733BA17A" w14:textId="3ABE02F5" w:rsidR="00F22CEA" w:rsidRPr="007A4967" w:rsidRDefault="00F22CEA" w:rsidP="009F5D6C">
      <w:r>
        <w:t>Целью разработки является создание масштабируемого, тестируемого и документированного программного обеспечения, предназначенного для автоматизации рутинных операций аналитика</w:t>
      </w:r>
      <w:r w:rsidR="00146FDA">
        <w:t xml:space="preserve">, а </w:t>
      </w:r>
      <w:proofErr w:type="gramStart"/>
      <w:r w:rsidR="00146FDA">
        <w:t>так же</w:t>
      </w:r>
      <w:proofErr w:type="gramEnd"/>
      <w:r w:rsidR="00146FDA">
        <w:t xml:space="preserve"> обучения этим вещам нового аналитика в случае увольнения старого.</w:t>
      </w:r>
    </w:p>
    <w:p w14:paraId="51AEBA6F" w14:textId="79D97E91" w:rsidR="00F22CEA" w:rsidRDefault="00F22CEA" w:rsidP="009F5D6C">
      <w:r>
        <w:t>Конечная цель — построение устойчивой, поддерживаемой и расширяемой системы, которая:</w:t>
      </w:r>
    </w:p>
    <w:p w14:paraId="37330A91" w14:textId="666391C7" w:rsidR="00F22CEA" w:rsidRPr="00C00AAF" w:rsidRDefault="00F22CEA" w:rsidP="009F5D6C">
      <w:r w:rsidRPr="00BC76FF">
        <w:t xml:space="preserve">- </w:t>
      </w:r>
      <w:r>
        <w:t>Имеет</w:t>
      </w:r>
      <w:r w:rsidRPr="00BC76FF">
        <w:t xml:space="preserve"> </w:t>
      </w:r>
      <w:r>
        <w:t>чёткую</w:t>
      </w:r>
      <w:r w:rsidRPr="00BC76FF">
        <w:t xml:space="preserve"> </w:t>
      </w:r>
      <w:r>
        <w:t>архитектуру</w:t>
      </w:r>
    </w:p>
    <w:p w14:paraId="3C293923" w14:textId="77777777" w:rsidR="00F22CEA" w:rsidRDefault="00F22CEA" w:rsidP="009F5D6C">
      <w:r>
        <w:t>- Поддерживает модульность и повторное использование кода</w:t>
      </w:r>
    </w:p>
    <w:p w14:paraId="1481D31A" w14:textId="77777777" w:rsidR="00F22CEA" w:rsidRDefault="00F22CEA" w:rsidP="009F5D6C">
      <w:r>
        <w:t>- Обеспечивает прозрачность процессов через логирование и уведомления</w:t>
      </w:r>
    </w:p>
    <w:p w14:paraId="4B3F82EF" w14:textId="08726394" w:rsidR="00F22CEA" w:rsidRDefault="00F22CEA" w:rsidP="009F5D6C">
      <w:r>
        <w:t>- Готова к интеграции с внешними системами (1С, CRM, DMS)</w:t>
      </w:r>
    </w:p>
    <w:p w14:paraId="39DF4D2C" w14:textId="786C72BF" w:rsidR="00146FDA" w:rsidRPr="007A4967" w:rsidRDefault="00146FDA" w:rsidP="009F5D6C">
      <w:r>
        <w:t>- Имеет корректную документацию и инструкции для обучения новых аналитиков</w:t>
      </w:r>
    </w:p>
    <w:p w14:paraId="731E75FC" w14:textId="77777777" w:rsidR="0070087F" w:rsidRDefault="0070087F" w:rsidP="0070087F">
      <w:pPr>
        <w:pStyle w:val="a0"/>
      </w:pPr>
    </w:p>
    <w:p w14:paraId="2A49068B" w14:textId="78411062" w:rsidR="00F22CEA" w:rsidRDefault="00F22CEA" w:rsidP="0070087F">
      <w:pPr>
        <w:pStyle w:val="2"/>
      </w:pPr>
      <w:r>
        <w:t>1.5 Основные задачи системы</w:t>
      </w:r>
    </w:p>
    <w:p w14:paraId="493ECF3B" w14:textId="77777777" w:rsidR="0070087F" w:rsidRPr="0070087F" w:rsidRDefault="0070087F" w:rsidP="0070087F">
      <w:pPr>
        <w:pStyle w:val="a0"/>
      </w:pPr>
    </w:p>
    <w:tbl>
      <w:tblPr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3180"/>
        <w:gridCol w:w="5400"/>
      </w:tblGrid>
      <w:tr w:rsidR="006A6936" w:rsidRPr="006A6936" w14:paraId="2F393C8E" w14:textId="77777777" w:rsidTr="00B1450D">
        <w:trPr>
          <w:trHeight w:val="285"/>
        </w:trPr>
        <w:tc>
          <w:tcPr>
            <w:tcW w:w="300" w:type="dxa"/>
            <w:noWrap/>
            <w:vAlign w:val="center"/>
            <w:hideMark/>
          </w:tcPr>
          <w:p w14:paraId="15B4E633" w14:textId="77777777" w:rsidR="006A6936" w:rsidRPr="006A6936" w:rsidRDefault="006A6936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№</w:t>
            </w:r>
          </w:p>
        </w:tc>
        <w:tc>
          <w:tcPr>
            <w:tcW w:w="3180" w:type="dxa"/>
            <w:noWrap/>
            <w:vAlign w:val="center"/>
            <w:hideMark/>
          </w:tcPr>
          <w:p w14:paraId="57EFEFAB" w14:textId="77777777" w:rsidR="006A6936" w:rsidRPr="006A6936" w:rsidRDefault="006A6936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Задача</w:t>
            </w:r>
          </w:p>
        </w:tc>
        <w:tc>
          <w:tcPr>
            <w:tcW w:w="5400" w:type="dxa"/>
            <w:noWrap/>
            <w:vAlign w:val="center"/>
            <w:hideMark/>
          </w:tcPr>
          <w:p w14:paraId="2ACA555B" w14:textId="77777777" w:rsidR="006A6936" w:rsidRPr="006A6936" w:rsidRDefault="006A6936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Описание</w:t>
            </w:r>
          </w:p>
        </w:tc>
      </w:tr>
      <w:tr w:rsidR="006A6936" w:rsidRPr="006A6936" w14:paraId="7D1B2244" w14:textId="77777777" w:rsidTr="00B1450D">
        <w:trPr>
          <w:trHeight w:val="285"/>
        </w:trPr>
        <w:tc>
          <w:tcPr>
            <w:tcW w:w="300" w:type="dxa"/>
            <w:noWrap/>
            <w:vAlign w:val="center"/>
            <w:hideMark/>
          </w:tcPr>
          <w:p w14:paraId="41D4EBC7" w14:textId="77777777" w:rsidR="006A6936" w:rsidRPr="006A6936" w:rsidRDefault="006A6936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1</w:t>
            </w:r>
          </w:p>
        </w:tc>
        <w:tc>
          <w:tcPr>
            <w:tcW w:w="3180" w:type="dxa"/>
            <w:noWrap/>
            <w:vAlign w:val="center"/>
            <w:hideMark/>
          </w:tcPr>
          <w:p w14:paraId="2066031E" w14:textId="77777777" w:rsidR="006A6936" w:rsidRPr="006A6936" w:rsidRDefault="006A6936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Автоматизация создания ТТ в CRM</w:t>
            </w:r>
          </w:p>
        </w:tc>
        <w:tc>
          <w:tcPr>
            <w:tcW w:w="5400" w:type="dxa"/>
            <w:noWrap/>
            <w:vAlign w:val="center"/>
            <w:hideMark/>
          </w:tcPr>
          <w:p w14:paraId="049256DD" w14:textId="77777777" w:rsidR="006A6936" w:rsidRPr="006A6936" w:rsidRDefault="006A6936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На основе данных из 1С или запроса менеджера</w:t>
            </w:r>
          </w:p>
        </w:tc>
      </w:tr>
      <w:tr w:rsidR="006A6936" w:rsidRPr="006A6936" w14:paraId="1C19D7EF" w14:textId="77777777" w:rsidTr="00B1450D">
        <w:trPr>
          <w:trHeight w:val="285"/>
        </w:trPr>
        <w:tc>
          <w:tcPr>
            <w:tcW w:w="300" w:type="dxa"/>
            <w:noWrap/>
            <w:vAlign w:val="center"/>
            <w:hideMark/>
          </w:tcPr>
          <w:p w14:paraId="14FE7D92" w14:textId="77777777" w:rsidR="006A6936" w:rsidRPr="006A6936" w:rsidRDefault="006A6936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2</w:t>
            </w:r>
          </w:p>
        </w:tc>
        <w:tc>
          <w:tcPr>
            <w:tcW w:w="3180" w:type="dxa"/>
            <w:noWrap/>
            <w:vAlign w:val="center"/>
            <w:hideMark/>
          </w:tcPr>
          <w:p w14:paraId="02240F0D" w14:textId="77777777" w:rsidR="006A6936" w:rsidRPr="006A6936" w:rsidRDefault="006A6936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Перепривязка</w:t>
            </w:r>
            <w:proofErr w:type="spellEnd"/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 xml:space="preserve"> ТТ к новому ESR</w:t>
            </w:r>
          </w:p>
        </w:tc>
        <w:tc>
          <w:tcPr>
            <w:tcW w:w="5400" w:type="dxa"/>
            <w:noWrap/>
            <w:vAlign w:val="center"/>
            <w:hideMark/>
          </w:tcPr>
          <w:p w14:paraId="3C62245D" w14:textId="77777777" w:rsidR="006A6936" w:rsidRPr="006A6936" w:rsidRDefault="006A6936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По XCRM GUID, без затрагивания MRC-привязок</w:t>
            </w:r>
          </w:p>
        </w:tc>
      </w:tr>
      <w:tr w:rsidR="006A6936" w:rsidRPr="006A6936" w14:paraId="7A61DC86" w14:textId="77777777" w:rsidTr="00B1450D">
        <w:trPr>
          <w:trHeight w:val="285"/>
        </w:trPr>
        <w:tc>
          <w:tcPr>
            <w:tcW w:w="300" w:type="dxa"/>
            <w:noWrap/>
            <w:vAlign w:val="center"/>
            <w:hideMark/>
          </w:tcPr>
          <w:p w14:paraId="267DB5A1" w14:textId="77777777" w:rsidR="006A6936" w:rsidRPr="006A6936" w:rsidRDefault="006A6936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3</w:t>
            </w:r>
          </w:p>
        </w:tc>
        <w:tc>
          <w:tcPr>
            <w:tcW w:w="3180" w:type="dxa"/>
            <w:noWrap/>
            <w:vAlign w:val="center"/>
            <w:hideMark/>
          </w:tcPr>
          <w:p w14:paraId="3FADB81B" w14:textId="77777777" w:rsidR="006A6936" w:rsidRPr="006A6936" w:rsidRDefault="006A6936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Сверка накладных с DMS</w:t>
            </w:r>
          </w:p>
        </w:tc>
        <w:tc>
          <w:tcPr>
            <w:tcW w:w="5400" w:type="dxa"/>
            <w:noWrap/>
            <w:vAlign w:val="center"/>
            <w:hideMark/>
          </w:tcPr>
          <w:p w14:paraId="067CBCC1" w14:textId="77777777" w:rsidR="006A6936" w:rsidRPr="006A6936" w:rsidRDefault="006A6936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Проверка наличия накладных из Excel</w:t>
            </w:r>
          </w:p>
        </w:tc>
      </w:tr>
      <w:tr w:rsidR="006A6936" w:rsidRPr="006A6936" w14:paraId="106CB6B3" w14:textId="77777777" w:rsidTr="00B1450D">
        <w:trPr>
          <w:trHeight w:val="285"/>
        </w:trPr>
        <w:tc>
          <w:tcPr>
            <w:tcW w:w="300" w:type="dxa"/>
            <w:noWrap/>
            <w:vAlign w:val="center"/>
            <w:hideMark/>
          </w:tcPr>
          <w:p w14:paraId="17560B86" w14:textId="77777777" w:rsidR="006A6936" w:rsidRPr="006A6936" w:rsidRDefault="006A6936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4</w:t>
            </w:r>
          </w:p>
        </w:tc>
        <w:tc>
          <w:tcPr>
            <w:tcW w:w="3180" w:type="dxa"/>
            <w:noWrap/>
            <w:vAlign w:val="center"/>
            <w:hideMark/>
          </w:tcPr>
          <w:p w14:paraId="5B04DD7C" w14:textId="77777777" w:rsidR="006A6936" w:rsidRPr="006A6936" w:rsidRDefault="006A6936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Поддержка AI-агента</w:t>
            </w:r>
          </w:p>
        </w:tc>
        <w:tc>
          <w:tcPr>
            <w:tcW w:w="5400" w:type="dxa"/>
            <w:noWrap/>
            <w:vAlign w:val="center"/>
            <w:hideMark/>
          </w:tcPr>
          <w:p w14:paraId="64B1B4A9" w14:textId="77777777" w:rsidR="006A6936" w:rsidRPr="006A6936" w:rsidRDefault="006A6936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Чат-интерфейс для приёма запросов и запуска процессов</w:t>
            </w:r>
          </w:p>
        </w:tc>
      </w:tr>
      <w:tr w:rsidR="006A6936" w:rsidRPr="006A6936" w14:paraId="0F0AA92F" w14:textId="77777777" w:rsidTr="00B1450D">
        <w:trPr>
          <w:trHeight w:val="285"/>
        </w:trPr>
        <w:tc>
          <w:tcPr>
            <w:tcW w:w="300" w:type="dxa"/>
            <w:noWrap/>
            <w:vAlign w:val="center"/>
            <w:hideMark/>
          </w:tcPr>
          <w:p w14:paraId="35A9BBCF" w14:textId="77777777" w:rsidR="006A6936" w:rsidRPr="006A6936" w:rsidRDefault="006A6936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5</w:t>
            </w:r>
          </w:p>
        </w:tc>
        <w:tc>
          <w:tcPr>
            <w:tcW w:w="3180" w:type="dxa"/>
            <w:noWrap/>
            <w:vAlign w:val="center"/>
            <w:hideMark/>
          </w:tcPr>
          <w:p w14:paraId="4B96B250" w14:textId="77777777" w:rsidR="006A6936" w:rsidRPr="006A6936" w:rsidRDefault="006A6936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Фоновая обработка</w:t>
            </w:r>
          </w:p>
        </w:tc>
        <w:tc>
          <w:tcPr>
            <w:tcW w:w="5400" w:type="dxa"/>
            <w:noWrap/>
            <w:vAlign w:val="center"/>
            <w:hideMark/>
          </w:tcPr>
          <w:p w14:paraId="6F439727" w14:textId="77777777" w:rsidR="006A6936" w:rsidRPr="006A6936" w:rsidRDefault="006A6936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Все процессы выполняются без блокировки GUI</w:t>
            </w:r>
          </w:p>
        </w:tc>
      </w:tr>
      <w:tr w:rsidR="006A6936" w:rsidRPr="006A6936" w14:paraId="3775DE47" w14:textId="77777777" w:rsidTr="00B1450D">
        <w:trPr>
          <w:trHeight w:val="285"/>
        </w:trPr>
        <w:tc>
          <w:tcPr>
            <w:tcW w:w="300" w:type="dxa"/>
            <w:noWrap/>
            <w:vAlign w:val="center"/>
            <w:hideMark/>
          </w:tcPr>
          <w:p w14:paraId="270926D9" w14:textId="77777777" w:rsidR="006A6936" w:rsidRPr="006A6936" w:rsidRDefault="006A6936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6</w:t>
            </w:r>
          </w:p>
        </w:tc>
        <w:tc>
          <w:tcPr>
            <w:tcW w:w="3180" w:type="dxa"/>
            <w:noWrap/>
            <w:vAlign w:val="center"/>
            <w:hideMark/>
          </w:tcPr>
          <w:p w14:paraId="25242435" w14:textId="77777777" w:rsidR="006A6936" w:rsidRPr="006A6936" w:rsidRDefault="006A6936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Логирование и уведомления</w:t>
            </w:r>
          </w:p>
        </w:tc>
        <w:tc>
          <w:tcPr>
            <w:tcW w:w="5400" w:type="dxa"/>
            <w:noWrap/>
            <w:vAlign w:val="center"/>
            <w:hideMark/>
          </w:tcPr>
          <w:p w14:paraId="768DC2C4" w14:textId="77777777" w:rsidR="006A6936" w:rsidRPr="006A6936" w:rsidRDefault="006A6936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Ошибки и успехи фиксируются в файл логов</w:t>
            </w:r>
          </w:p>
        </w:tc>
      </w:tr>
      <w:tr w:rsidR="006A6936" w:rsidRPr="006A6936" w14:paraId="21DA5397" w14:textId="77777777" w:rsidTr="00B1450D">
        <w:trPr>
          <w:trHeight w:val="285"/>
        </w:trPr>
        <w:tc>
          <w:tcPr>
            <w:tcW w:w="300" w:type="dxa"/>
            <w:noWrap/>
            <w:vAlign w:val="center"/>
            <w:hideMark/>
          </w:tcPr>
          <w:p w14:paraId="3FDD140C" w14:textId="77777777" w:rsidR="006A6936" w:rsidRPr="006A6936" w:rsidRDefault="006A6936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7</w:t>
            </w:r>
          </w:p>
        </w:tc>
        <w:tc>
          <w:tcPr>
            <w:tcW w:w="3180" w:type="dxa"/>
            <w:noWrap/>
            <w:vAlign w:val="center"/>
            <w:hideMark/>
          </w:tcPr>
          <w:p w14:paraId="1F56EA6D" w14:textId="77777777" w:rsidR="006A6936" w:rsidRPr="006A6936" w:rsidRDefault="006A6936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Хранение данных</w:t>
            </w:r>
          </w:p>
        </w:tc>
        <w:tc>
          <w:tcPr>
            <w:tcW w:w="5400" w:type="dxa"/>
            <w:noWrap/>
            <w:vAlign w:val="center"/>
            <w:hideMark/>
          </w:tcPr>
          <w:p w14:paraId="646C17CF" w14:textId="77777777" w:rsidR="006A6936" w:rsidRPr="006A6936" w:rsidRDefault="006A6936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В PostgreSQL: ТТ, маппинг район → ESR, история операций</w:t>
            </w:r>
          </w:p>
        </w:tc>
      </w:tr>
      <w:tr w:rsidR="006A6936" w:rsidRPr="006A6936" w14:paraId="1B5697B1" w14:textId="77777777" w:rsidTr="00B1450D">
        <w:trPr>
          <w:trHeight w:val="285"/>
        </w:trPr>
        <w:tc>
          <w:tcPr>
            <w:tcW w:w="300" w:type="dxa"/>
            <w:noWrap/>
            <w:vAlign w:val="center"/>
            <w:hideMark/>
          </w:tcPr>
          <w:p w14:paraId="4FC59734" w14:textId="77777777" w:rsidR="006A6936" w:rsidRPr="006A6936" w:rsidRDefault="006A6936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lastRenderedPageBreak/>
              <w:t>8</w:t>
            </w:r>
          </w:p>
        </w:tc>
        <w:tc>
          <w:tcPr>
            <w:tcW w:w="3180" w:type="dxa"/>
            <w:noWrap/>
            <w:vAlign w:val="center"/>
            <w:hideMark/>
          </w:tcPr>
          <w:p w14:paraId="6A468D70" w14:textId="77777777" w:rsidR="006A6936" w:rsidRPr="006A6936" w:rsidRDefault="006A6936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Экспорт результатов</w:t>
            </w:r>
          </w:p>
        </w:tc>
        <w:tc>
          <w:tcPr>
            <w:tcW w:w="5400" w:type="dxa"/>
            <w:noWrap/>
            <w:vAlign w:val="center"/>
            <w:hideMark/>
          </w:tcPr>
          <w:p w14:paraId="2FAD02F1" w14:textId="4C67499E" w:rsidR="006A6936" w:rsidRPr="006A6936" w:rsidRDefault="006A6936" w:rsidP="00B1450D">
            <w:pPr>
              <w:spacing w:line="276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A6936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В Excel с цветовой заливкой и пометками</w:t>
            </w:r>
            <w:r w:rsidR="00146FDA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 xml:space="preserve"> для быстрой проверки на успешность завершения процессов</w:t>
            </w:r>
          </w:p>
        </w:tc>
      </w:tr>
    </w:tbl>
    <w:p w14:paraId="67CABB91" w14:textId="0AEECFA4" w:rsidR="00F22CEA" w:rsidRPr="007A4967" w:rsidRDefault="00F22CEA" w:rsidP="006A6936">
      <w:pPr>
        <w:spacing w:line="240" w:lineRule="auto"/>
      </w:pPr>
    </w:p>
    <w:p w14:paraId="225359D9" w14:textId="77777777" w:rsidR="0070087F" w:rsidRDefault="0070087F" w:rsidP="0070087F">
      <w:pPr>
        <w:pStyle w:val="a0"/>
      </w:pPr>
    </w:p>
    <w:p w14:paraId="1521142F" w14:textId="77E671AF" w:rsidR="0070087F" w:rsidRDefault="00F22CEA" w:rsidP="0070087F">
      <w:pPr>
        <w:pStyle w:val="2"/>
      </w:pPr>
      <w:r>
        <w:t>1.6 Ожидаемые результаты внедрения</w:t>
      </w:r>
    </w:p>
    <w:p w14:paraId="7F39AD90" w14:textId="08AC2EAA" w:rsidR="00B1450D" w:rsidRDefault="00B1450D" w:rsidP="00B1450D">
      <w:pPr>
        <w:pStyle w:val="a0"/>
        <w:rPr>
          <w:rFonts w:asciiTheme="minorHAnsi" w:hAnsiTheme="minorHAnsi"/>
          <w:sz w:val="24"/>
        </w:rPr>
      </w:pPr>
      <w:r>
        <w:fldChar w:fldCharType="begin"/>
      </w:r>
      <w:r>
        <w:instrText xml:space="preserve"> LINK Excel.SheetBinaryMacroEnabled.12 "D:\\Code_on_python\\AnalyticsAIAgent\\AnalyticsAIAgent\\doc\\tables\\table-add285ed-aa9b-42be-ae8c-1ad8287f81b3-42.csv" "table-add285ed-aa9b-42be-ae8c-1!R1C1:R6C3" \a \f 5 \h  \* MERGEFORMAT </w:instrText>
      </w:r>
      <w:r>
        <w:fldChar w:fldCharType="separate"/>
      </w:r>
    </w:p>
    <w:tbl>
      <w:tblPr>
        <w:tblStyle w:val="ae"/>
        <w:tblW w:w="8825" w:type="dxa"/>
        <w:tblLook w:val="04A0" w:firstRow="1" w:lastRow="0" w:firstColumn="1" w:lastColumn="0" w:noHBand="0" w:noVBand="1"/>
      </w:tblPr>
      <w:tblGrid>
        <w:gridCol w:w="445"/>
        <w:gridCol w:w="4100"/>
        <w:gridCol w:w="4280"/>
      </w:tblGrid>
      <w:tr w:rsidR="00B1450D" w:rsidRPr="00B1450D" w14:paraId="05275B23" w14:textId="77777777" w:rsidTr="00146FDA">
        <w:trPr>
          <w:trHeight w:val="285"/>
        </w:trPr>
        <w:tc>
          <w:tcPr>
            <w:tcW w:w="445" w:type="dxa"/>
            <w:noWrap/>
            <w:vAlign w:val="center"/>
            <w:hideMark/>
          </w:tcPr>
          <w:p w14:paraId="3785DEDC" w14:textId="55FA5271" w:rsidR="00B1450D" w:rsidRPr="00B1450D" w:rsidRDefault="00B1450D" w:rsidP="00B1450D">
            <w:pPr>
              <w:spacing w:line="276" w:lineRule="auto"/>
              <w:jc w:val="left"/>
              <w:rPr>
                <w:sz w:val="24"/>
              </w:rPr>
            </w:pPr>
            <w:r w:rsidRPr="00B1450D">
              <w:rPr>
                <w:sz w:val="24"/>
              </w:rPr>
              <w:t>№</w:t>
            </w:r>
          </w:p>
        </w:tc>
        <w:tc>
          <w:tcPr>
            <w:tcW w:w="4100" w:type="dxa"/>
            <w:noWrap/>
            <w:vAlign w:val="center"/>
            <w:hideMark/>
          </w:tcPr>
          <w:p w14:paraId="25C3701F" w14:textId="77777777" w:rsidR="00B1450D" w:rsidRPr="00B1450D" w:rsidRDefault="00B1450D" w:rsidP="00B1450D">
            <w:pPr>
              <w:spacing w:line="276" w:lineRule="auto"/>
              <w:jc w:val="left"/>
              <w:rPr>
                <w:sz w:val="24"/>
              </w:rPr>
            </w:pPr>
            <w:r w:rsidRPr="00B1450D">
              <w:rPr>
                <w:sz w:val="24"/>
              </w:rPr>
              <w:t>Результат</w:t>
            </w:r>
          </w:p>
        </w:tc>
        <w:tc>
          <w:tcPr>
            <w:tcW w:w="4280" w:type="dxa"/>
            <w:noWrap/>
            <w:vAlign w:val="center"/>
            <w:hideMark/>
          </w:tcPr>
          <w:p w14:paraId="55B112B4" w14:textId="77777777" w:rsidR="00B1450D" w:rsidRPr="00B1450D" w:rsidRDefault="00B1450D" w:rsidP="00B1450D">
            <w:pPr>
              <w:spacing w:line="276" w:lineRule="auto"/>
              <w:jc w:val="left"/>
              <w:rPr>
                <w:sz w:val="24"/>
              </w:rPr>
            </w:pPr>
            <w:r w:rsidRPr="00B1450D">
              <w:rPr>
                <w:sz w:val="24"/>
              </w:rPr>
              <w:t>Показатель</w:t>
            </w:r>
          </w:p>
        </w:tc>
      </w:tr>
      <w:tr w:rsidR="00B1450D" w:rsidRPr="00B1450D" w14:paraId="3F429A89" w14:textId="77777777" w:rsidTr="00146FDA">
        <w:trPr>
          <w:trHeight w:val="285"/>
        </w:trPr>
        <w:tc>
          <w:tcPr>
            <w:tcW w:w="445" w:type="dxa"/>
            <w:noWrap/>
            <w:vAlign w:val="center"/>
            <w:hideMark/>
          </w:tcPr>
          <w:p w14:paraId="51DFF5BA" w14:textId="77777777" w:rsidR="00B1450D" w:rsidRPr="00B1450D" w:rsidRDefault="00B1450D" w:rsidP="00B1450D">
            <w:pPr>
              <w:spacing w:line="276" w:lineRule="auto"/>
              <w:jc w:val="left"/>
              <w:rPr>
                <w:sz w:val="24"/>
              </w:rPr>
            </w:pPr>
            <w:r w:rsidRPr="00B1450D">
              <w:rPr>
                <w:sz w:val="24"/>
              </w:rPr>
              <w:t>1</w:t>
            </w:r>
          </w:p>
        </w:tc>
        <w:tc>
          <w:tcPr>
            <w:tcW w:w="4100" w:type="dxa"/>
            <w:noWrap/>
            <w:vAlign w:val="center"/>
            <w:hideMark/>
          </w:tcPr>
          <w:p w14:paraId="17E2BA43" w14:textId="2D671B8C" w:rsidR="00B1450D" w:rsidRPr="00B1450D" w:rsidRDefault="00B1450D" w:rsidP="00B1450D">
            <w:pPr>
              <w:spacing w:line="276" w:lineRule="auto"/>
              <w:jc w:val="left"/>
              <w:rPr>
                <w:sz w:val="24"/>
              </w:rPr>
            </w:pPr>
            <w:r w:rsidRPr="00B1450D">
              <w:rPr>
                <w:sz w:val="24"/>
              </w:rPr>
              <w:t xml:space="preserve">Сокращение времени на </w:t>
            </w:r>
            <w:r w:rsidR="00146FDA">
              <w:rPr>
                <w:sz w:val="24"/>
              </w:rPr>
              <w:t>массовое создание ТТ</w:t>
            </w:r>
          </w:p>
        </w:tc>
        <w:tc>
          <w:tcPr>
            <w:tcW w:w="4280" w:type="dxa"/>
            <w:noWrap/>
            <w:vAlign w:val="center"/>
            <w:hideMark/>
          </w:tcPr>
          <w:p w14:paraId="70106013" w14:textId="77777777" w:rsidR="00B1450D" w:rsidRPr="00B1450D" w:rsidRDefault="00B1450D" w:rsidP="00B1450D">
            <w:pPr>
              <w:spacing w:line="276" w:lineRule="auto"/>
              <w:jc w:val="left"/>
              <w:rPr>
                <w:sz w:val="24"/>
              </w:rPr>
            </w:pPr>
            <w:r w:rsidRPr="00B1450D">
              <w:rPr>
                <w:sz w:val="24"/>
              </w:rPr>
              <w:t>С 1–2 минут до 30 секунд</w:t>
            </w:r>
          </w:p>
        </w:tc>
      </w:tr>
      <w:tr w:rsidR="00B1450D" w:rsidRPr="00B1450D" w14:paraId="4A221C22" w14:textId="77777777" w:rsidTr="00146FDA">
        <w:trPr>
          <w:trHeight w:val="285"/>
        </w:trPr>
        <w:tc>
          <w:tcPr>
            <w:tcW w:w="445" w:type="dxa"/>
            <w:noWrap/>
            <w:vAlign w:val="center"/>
            <w:hideMark/>
          </w:tcPr>
          <w:p w14:paraId="792F4751" w14:textId="77777777" w:rsidR="00B1450D" w:rsidRPr="00B1450D" w:rsidRDefault="00B1450D" w:rsidP="00B1450D">
            <w:pPr>
              <w:spacing w:line="276" w:lineRule="auto"/>
              <w:jc w:val="left"/>
              <w:rPr>
                <w:sz w:val="24"/>
              </w:rPr>
            </w:pPr>
            <w:r w:rsidRPr="00B1450D">
              <w:rPr>
                <w:sz w:val="24"/>
              </w:rPr>
              <w:t>2</w:t>
            </w:r>
          </w:p>
        </w:tc>
        <w:tc>
          <w:tcPr>
            <w:tcW w:w="4100" w:type="dxa"/>
            <w:noWrap/>
            <w:vAlign w:val="center"/>
            <w:hideMark/>
          </w:tcPr>
          <w:p w14:paraId="25CFEE8E" w14:textId="77777777" w:rsidR="00B1450D" w:rsidRPr="00B1450D" w:rsidRDefault="00B1450D" w:rsidP="00B1450D">
            <w:pPr>
              <w:spacing w:line="276" w:lineRule="auto"/>
              <w:jc w:val="left"/>
              <w:rPr>
                <w:sz w:val="24"/>
              </w:rPr>
            </w:pPr>
            <w:r w:rsidRPr="00B1450D">
              <w:rPr>
                <w:sz w:val="24"/>
              </w:rPr>
              <w:t>Уменьшение ошибок при вводе</w:t>
            </w:r>
          </w:p>
        </w:tc>
        <w:tc>
          <w:tcPr>
            <w:tcW w:w="4280" w:type="dxa"/>
            <w:noWrap/>
            <w:vAlign w:val="center"/>
            <w:hideMark/>
          </w:tcPr>
          <w:p w14:paraId="34FF8871" w14:textId="77777777" w:rsidR="00B1450D" w:rsidRPr="00B1450D" w:rsidRDefault="00B1450D" w:rsidP="00B1450D">
            <w:pPr>
              <w:spacing w:line="276" w:lineRule="auto"/>
              <w:jc w:val="left"/>
              <w:rPr>
                <w:sz w:val="24"/>
              </w:rPr>
            </w:pPr>
            <w:r w:rsidRPr="00B1450D">
              <w:rPr>
                <w:sz w:val="24"/>
              </w:rPr>
              <w:t>100% исключение ошибок</w:t>
            </w:r>
          </w:p>
        </w:tc>
      </w:tr>
      <w:tr w:rsidR="00B1450D" w:rsidRPr="00B1450D" w14:paraId="2A60EBA1" w14:textId="77777777" w:rsidTr="00146FDA">
        <w:trPr>
          <w:trHeight w:val="285"/>
        </w:trPr>
        <w:tc>
          <w:tcPr>
            <w:tcW w:w="445" w:type="dxa"/>
            <w:noWrap/>
            <w:vAlign w:val="center"/>
            <w:hideMark/>
          </w:tcPr>
          <w:p w14:paraId="199E3053" w14:textId="77777777" w:rsidR="00B1450D" w:rsidRPr="00B1450D" w:rsidRDefault="00B1450D" w:rsidP="00B1450D">
            <w:pPr>
              <w:spacing w:line="276" w:lineRule="auto"/>
              <w:jc w:val="left"/>
              <w:rPr>
                <w:sz w:val="24"/>
              </w:rPr>
            </w:pPr>
            <w:r w:rsidRPr="00B1450D">
              <w:rPr>
                <w:sz w:val="24"/>
              </w:rPr>
              <w:t>3</w:t>
            </w:r>
          </w:p>
        </w:tc>
        <w:tc>
          <w:tcPr>
            <w:tcW w:w="4100" w:type="dxa"/>
            <w:noWrap/>
            <w:vAlign w:val="center"/>
            <w:hideMark/>
          </w:tcPr>
          <w:p w14:paraId="64B0B02D" w14:textId="77777777" w:rsidR="00B1450D" w:rsidRPr="00B1450D" w:rsidRDefault="00B1450D" w:rsidP="00B1450D">
            <w:pPr>
              <w:spacing w:line="276" w:lineRule="auto"/>
              <w:jc w:val="left"/>
              <w:rPr>
                <w:sz w:val="24"/>
              </w:rPr>
            </w:pPr>
            <w:r w:rsidRPr="00B1450D">
              <w:rPr>
                <w:sz w:val="24"/>
              </w:rPr>
              <w:t>Повышение прозрачности</w:t>
            </w:r>
          </w:p>
        </w:tc>
        <w:tc>
          <w:tcPr>
            <w:tcW w:w="4280" w:type="dxa"/>
            <w:noWrap/>
            <w:vAlign w:val="center"/>
            <w:hideMark/>
          </w:tcPr>
          <w:p w14:paraId="696387E2" w14:textId="77777777" w:rsidR="00B1450D" w:rsidRPr="00B1450D" w:rsidRDefault="00B1450D" w:rsidP="00B1450D">
            <w:pPr>
              <w:spacing w:line="276" w:lineRule="auto"/>
              <w:jc w:val="left"/>
              <w:rPr>
                <w:sz w:val="24"/>
              </w:rPr>
            </w:pPr>
            <w:r w:rsidRPr="00B1450D">
              <w:rPr>
                <w:sz w:val="24"/>
              </w:rPr>
              <w:t>100% логирование всех операций</w:t>
            </w:r>
          </w:p>
        </w:tc>
      </w:tr>
      <w:tr w:rsidR="00B1450D" w:rsidRPr="00B1450D" w14:paraId="258B3DD1" w14:textId="77777777" w:rsidTr="00146FDA">
        <w:trPr>
          <w:trHeight w:val="285"/>
        </w:trPr>
        <w:tc>
          <w:tcPr>
            <w:tcW w:w="445" w:type="dxa"/>
            <w:noWrap/>
            <w:vAlign w:val="center"/>
            <w:hideMark/>
          </w:tcPr>
          <w:p w14:paraId="633C42FF" w14:textId="77777777" w:rsidR="00B1450D" w:rsidRPr="00B1450D" w:rsidRDefault="00B1450D" w:rsidP="00B1450D">
            <w:pPr>
              <w:spacing w:line="276" w:lineRule="auto"/>
              <w:jc w:val="left"/>
              <w:rPr>
                <w:sz w:val="24"/>
              </w:rPr>
            </w:pPr>
            <w:r w:rsidRPr="00B1450D">
              <w:rPr>
                <w:sz w:val="24"/>
              </w:rPr>
              <w:t>4</w:t>
            </w:r>
          </w:p>
        </w:tc>
        <w:tc>
          <w:tcPr>
            <w:tcW w:w="4100" w:type="dxa"/>
            <w:noWrap/>
            <w:vAlign w:val="center"/>
            <w:hideMark/>
          </w:tcPr>
          <w:p w14:paraId="19E323BB" w14:textId="77777777" w:rsidR="00B1450D" w:rsidRPr="00B1450D" w:rsidRDefault="00B1450D" w:rsidP="00B1450D">
            <w:pPr>
              <w:spacing w:line="276" w:lineRule="auto"/>
              <w:jc w:val="left"/>
              <w:rPr>
                <w:sz w:val="24"/>
              </w:rPr>
            </w:pPr>
            <w:r w:rsidRPr="00B1450D">
              <w:rPr>
                <w:sz w:val="24"/>
              </w:rPr>
              <w:t>Ускорение сверки накладных</w:t>
            </w:r>
          </w:p>
        </w:tc>
        <w:tc>
          <w:tcPr>
            <w:tcW w:w="4280" w:type="dxa"/>
            <w:noWrap/>
            <w:vAlign w:val="center"/>
            <w:hideMark/>
          </w:tcPr>
          <w:p w14:paraId="39DE7069" w14:textId="77777777" w:rsidR="00B1450D" w:rsidRPr="00B1450D" w:rsidRDefault="00B1450D" w:rsidP="00B1450D">
            <w:pPr>
              <w:spacing w:line="276" w:lineRule="auto"/>
              <w:jc w:val="left"/>
              <w:rPr>
                <w:sz w:val="24"/>
              </w:rPr>
            </w:pPr>
            <w:r w:rsidRPr="00B1450D">
              <w:rPr>
                <w:sz w:val="24"/>
              </w:rPr>
              <w:t>С 6 часов до 15 минут</w:t>
            </w:r>
          </w:p>
        </w:tc>
      </w:tr>
      <w:tr w:rsidR="00B1450D" w:rsidRPr="00B1450D" w14:paraId="5B352236" w14:textId="77777777" w:rsidTr="00146FDA">
        <w:trPr>
          <w:trHeight w:val="285"/>
        </w:trPr>
        <w:tc>
          <w:tcPr>
            <w:tcW w:w="445" w:type="dxa"/>
            <w:noWrap/>
            <w:vAlign w:val="center"/>
            <w:hideMark/>
          </w:tcPr>
          <w:p w14:paraId="69CF5450" w14:textId="77777777" w:rsidR="00B1450D" w:rsidRPr="00B1450D" w:rsidRDefault="00B1450D" w:rsidP="00B1450D">
            <w:pPr>
              <w:spacing w:line="276" w:lineRule="auto"/>
              <w:jc w:val="left"/>
              <w:rPr>
                <w:sz w:val="24"/>
              </w:rPr>
            </w:pPr>
            <w:r w:rsidRPr="00B1450D">
              <w:rPr>
                <w:sz w:val="24"/>
              </w:rPr>
              <w:t>5</w:t>
            </w:r>
          </w:p>
        </w:tc>
        <w:tc>
          <w:tcPr>
            <w:tcW w:w="4100" w:type="dxa"/>
            <w:noWrap/>
            <w:vAlign w:val="center"/>
            <w:hideMark/>
          </w:tcPr>
          <w:p w14:paraId="51E275A6" w14:textId="77777777" w:rsidR="00B1450D" w:rsidRPr="00B1450D" w:rsidRDefault="00B1450D" w:rsidP="00B1450D">
            <w:pPr>
              <w:spacing w:line="276" w:lineRule="auto"/>
              <w:jc w:val="left"/>
              <w:rPr>
                <w:sz w:val="24"/>
              </w:rPr>
            </w:pPr>
            <w:r w:rsidRPr="00B1450D">
              <w:rPr>
                <w:sz w:val="24"/>
              </w:rPr>
              <w:t>Готовность к масштабированию</w:t>
            </w:r>
          </w:p>
        </w:tc>
        <w:tc>
          <w:tcPr>
            <w:tcW w:w="4280" w:type="dxa"/>
            <w:noWrap/>
            <w:vAlign w:val="center"/>
            <w:hideMark/>
          </w:tcPr>
          <w:p w14:paraId="77C8536B" w14:textId="77777777" w:rsidR="00B1450D" w:rsidRPr="00B1450D" w:rsidRDefault="00B1450D" w:rsidP="00B1450D">
            <w:pPr>
              <w:spacing w:line="276" w:lineRule="auto"/>
              <w:jc w:val="left"/>
              <w:rPr>
                <w:sz w:val="24"/>
              </w:rPr>
            </w:pPr>
            <w:r w:rsidRPr="00B1450D">
              <w:rPr>
                <w:sz w:val="24"/>
              </w:rPr>
              <w:t>Поддержка автономной работы через чат-бот</w:t>
            </w:r>
          </w:p>
        </w:tc>
      </w:tr>
      <w:tr w:rsidR="00146FDA" w:rsidRPr="00B1450D" w14:paraId="530E19E3" w14:textId="77777777" w:rsidTr="00146FDA">
        <w:trPr>
          <w:trHeight w:val="285"/>
        </w:trPr>
        <w:tc>
          <w:tcPr>
            <w:tcW w:w="445" w:type="dxa"/>
            <w:noWrap/>
            <w:vAlign w:val="center"/>
          </w:tcPr>
          <w:p w14:paraId="2BECA725" w14:textId="5F03FC72" w:rsidR="00146FDA" w:rsidRPr="00B1450D" w:rsidRDefault="00146FDA" w:rsidP="00B1450D">
            <w:pPr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100" w:type="dxa"/>
            <w:noWrap/>
            <w:vAlign w:val="center"/>
          </w:tcPr>
          <w:p w14:paraId="30D4EDE4" w14:textId="6CF5F46F" w:rsidR="00146FDA" w:rsidRPr="00B1450D" w:rsidRDefault="00146FDA" w:rsidP="00B1450D">
            <w:pPr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Лёгкость в обучении управления системой новым аналитиком</w:t>
            </w:r>
          </w:p>
        </w:tc>
        <w:tc>
          <w:tcPr>
            <w:tcW w:w="4280" w:type="dxa"/>
            <w:noWrap/>
            <w:vAlign w:val="center"/>
          </w:tcPr>
          <w:p w14:paraId="73B71E30" w14:textId="24E36620" w:rsidR="00146FDA" w:rsidRPr="00B1450D" w:rsidRDefault="00146FDA" w:rsidP="00B1450D">
            <w:pPr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Чёткие инструкции и документация</w:t>
            </w:r>
          </w:p>
        </w:tc>
      </w:tr>
    </w:tbl>
    <w:p w14:paraId="2B076157" w14:textId="206E52A7" w:rsidR="0070087F" w:rsidRDefault="00B1450D" w:rsidP="00B1450D">
      <w:pPr>
        <w:spacing w:line="240" w:lineRule="auto"/>
      </w:pPr>
      <w:r>
        <w:fldChar w:fldCharType="end"/>
      </w:r>
    </w:p>
    <w:p w14:paraId="4600C9F3" w14:textId="77777777" w:rsidR="0070087F" w:rsidRDefault="0070087F" w:rsidP="0070087F">
      <w:pPr>
        <w:pStyle w:val="a0"/>
      </w:pPr>
    </w:p>
    <w:p w14:paraId="60A077A3" w14:textId="6B77B59C" w:rsidR="0070087F" w:rsidRDefault="00F22CEA" w:rsidP="0070087F">
      <w:pPr>
        <w:pStyle w:val="2"/>
      </w:pPr>
      <w:r>
        <w:t>1.7 Обоснование необходимости разработки</w:t>
      </w:r>
    </w:p>
    <w:p w14:paraId="2979CD2A" w14:textId="77777777" w:rsidR="0070087F" w:rsidRPr="0070087F" w:rsidRDefault="0070087F" w:rsidP="0070087F">
      <w:pPr>
        <w:pStyle w:val="a0"/>
      </w:pPr>
    </w:p>
    <w:p w14:paraId="0F3D0813" w14:textId="552DFF1A" w:rsidR="00F22CEA" w:rsidRDefault="00F22CEA" w:rsidP="009F5D6C">
      <w:r>
        <w:t>В настоящее время все процессы выполняются вручную, что приводит к:</w:t>
      </w:r>
    </w:p>
    <w:p w14:paraId="336B7414" w14:textId="77777777" w:rsidR="00F22CEA" w:rsidRDefault="00F22CEA" w:rsidP="009F5D6C">
      <w:r>
        <w:t>- Высокой трудоёмкости</w:t>
      </w:r>
    </w:p>
    <w:p w14:paraId="3C50FF6E" w14:textId="77777777" w:rsidR="00F22CEA" w:rsidRDefault="00F22CEA" w:rsidP="009F5D6C">
      <w:r>
        <w:t>- Ошибкам при вводе данных</w:t>
      </w:r>
    </w:p>
    <w:p w14:paraId="34F408AF" w14:textId="6C0BFC4E" w:rsidR="00F22CEA" w:rsidRDefault="00F22CEA" w:rsidP="009F5D6C">
      <w:r>
        <w:t>- Задержкам в обработке запросов</w:t>
      </w:r>
    </w:p>
    <w:p w14:paraId="7AA2E32D" w14:textId="2FACDF82" w:rsidR="00F22CEA" w:rsidRPr="007A4967" w:rsidRDefault="00F22CEA" w:rsidP="009F5D6C">
      <w:r>
        <w:t>- Сложности в обучении новых сотрудников</w:t>
      </w:r>
    </w:p>
    <w:p w14:paraId="55F23519" w14:textId="77777777" w:rsidR="00F22CEA" w:rsidRDefault="00F22CEA" w:rsidP="009F5D6C">
      <w:r>
        <w:t>Автоматизация позволит:</w:t>
      </w:r>
    </w:p>
    <w:p w14:paraId="47EBF4BF" w14:textId="77777777" w:rsidR="00F22CEA" w:rsidRDefault="00F22CEA" w:rsidP="009F5D6C">
      <w:r>
        <w:t>- Освободить аналитика для более стратегических задач</w:t>
      </w:r>
    </w:p>
    <w:p w14:paraId="4219161C" w14:textId="77777777" w:rsidR="00F22CEA" w:rsidRDefault="00F22CEA" w:rsidP="009F5D6C">
      <w:r>
        <w:t>- Обеспечить единообразие и качество данных</w:t>
      </w:r>
    </w:p>
    <w:p w14:paraId="702794FE" w14:textId="1767321C" w:rsidR="00F22CEA" w:rsidRPr="007A4967" w:rsidRDefault="00F22CEA" w:rsidP="009F5D6C">
      <w:r>
        <w:t>- Создать основу для дальнейшего развития (интеграция с 1С, AI-обучение)</w:t>
      </w:r>
    </w:p>
    <w:p w14:paraId="728BCFBC" w14:textId="77777777" w:rsidR="0070087F" w:rsidRDefault="0070087F" w:rsidP="0070087F">
      <w:pPr>
        <w:pStyle w:val="a0"/>
      </w:pPr>
    </w:p>
    <w:p w14:paraId="4274B450" w14:textId="75DB20F2" w:rsidR="00F22CEA" w:rsidRDefault="00F22CEA" w:rsidP="0070087F">
      <w:pPr>
        <w:pStyle w:val="2"/>
      </w:pPr>
      <w:r>
        <w:t>1.8 Уровень документа</w:t>
      </w:r>
    </w:p>
    <w:p w14:paraId="2AA92C1E" w14:textId="77777777" w:rsidR="0070087F" w:rsidRDefault="0070087F" w:rsidP="0070087F">
      <w:pPr>
        <w:pStyle w:val="a0"/>
      </w:pPr>
    </w:p>
    <w:p w14:paraId="68B87E7A" w14:textId="0551E165" w:rsidR="007C7D5C" w:rsidRDefault="00F22CEA" w:rsidP="009F5D6C">
      <w:r>
        <w:t xml:space="preserve">Настоящее ТЗ соответствует требованиям ГОСТ </w:t>
      </w:r>
      <w:proofErr w:type="gramStart"/>
      <w:r>
        <w:t>34.602-89</w:t>
      </w:r>
      <w:proofErr w:type="gramEnd"/>
      <w:r>
        <w:t xml:space="preserve"> и предназначено для внутреннего использования в рамках проекта.</w:t>
      </w:r>
    </w:p>
    <w:p w14:paraId="14215864" w14:textId="77777777" w:rsidR="0070087F" w:rsidRDefault="0070087F" w:rsidP="0070087F">
      <w:pPr>
        <w:pStyle w:val="a0"/>
      </w:pPr>
    </w:p>
    <w:p w14:paraId="08D90C94" w14:textId="2581F2F1" w:rsidR="007C7D5C" w:rsidRDefault="007C7D5C" w:rsidP="0070087F">
      <w:pPr>
        <w:pStyle w:val="2"/>
      </w:pPr>
      <w:r>
        <w:t>2. ФУНКЦИОНАЛЬНЫЕ ТРЕБОВАНИЯ</w:t>
      </w:r>
    </w:p>
    <w:p w14:paraId="09C43FB8" w14:textId="77777777" w:rsidR="007C7D5C" w:rsidRDefault="007C7D5C" w:rsidP="0070087F">
      <w:pPr>
        <w:pStyle w:val="a0"/>
      </w:pPr>
    </w:p>
    <w:p w14:paraId="48CD20ED" w14:textId="5293ED7A" w:rsidR="007C7D5C" w:rsidRDefault="007C7D5C" w:rsidP="0070087F">
      <w:pPr>
        <w:pStyle w:val="2"/>
      </w:pPr>
      <w:r>
        <w:t>2.1 Общие положения</w:t>
      </w:r>
    </w:p>
    <w:p w14:paraId="00750EF3" w14:textId="77777777" w:rsidR="007C7D5C" w:rsidRDefault="007C7D5C" w:rsidP="0070087F">
      <w:pPr>
        <w:pStyle w:val="a0"/>
      </w:pPr>
    </w:p>
    <w:p w14:paraId="25CB3481" w14:textId="77777777" w:rsidR="007C7D5C" w:rsidRDefault="007C7D5C" w:rsidP="009F5D6C">
      <w:r>
        <w:t>Система должна обеспечивать автоматизацию ключевых процессов аналитика:</w:t>
      </w:r>
    </w:p>
    <w:p w14:paraId="7FAA037D" w14:textId="0150452B" w:rsidR="007C7D5C" w:rsidRDefault="007C7D5C" w:rsidP="009F5D6C">
      <w:r>
        <w:lastRenderedPageBreak/>
        <w:t>- Создание торговой точки (ТТ) в CRM по данным из 1С или текстового запроса</w:t>
      </w:r>
    </w:p>
    <w:p w14:paraId="3854DAD1" w14:textId="7753FC21" w:rsidR="007C7D5C" w:rsidRDefault="007C7D5C" w:rsidP="009F5D6C">
      <w:r>
        <w:t xml:space="preserve">- </w:t>
      </w:r>
      <w:r w:rsidR="00B1450D">
        <w:t>Пере привязка</w:t>
      </w:r>
      <w:r>
        <w:t xml:space="preserve"> ТТ к новому ESR по XCRM GUID</w:t>
      </w:r>
    </w:p>
    <w:p w14:paraId="2A5B64A9" w14:textId="7CF2FEF2" w:rsidR="007C7D5C" w:rsidRDefault="007C7D5C" w:rsidP="009F5D6C">
      <w:r>
        <w:t>- Сверка накладных с системой DMS на основе Excel-файла</w:t>
      </w:r>
    </w:p>
    <w:p w14:paraId="7654EDB4" w14:textId="7295A656" w:rsidR="007C7D5C" w:rsidRDefault="007C7D5C" w:rsidP="009F5D6C">
      <w:r>
        <w:t>- Поддержка AI-агента, способного принимать запросы в чате, уточнять данные и запускать процессы</w:t>
      </w:r>
    </w:p>
    <w:p w14:paraId="33300315" w14:textId="77777777" w:rsidR="007C7D5C" w:rsidRDefault="007C7D5C" w:rsidP="009F5D6C">
      <w:r>
        <w:t>Система поддерживает два режима ввода:</w:t>
      </w:r>
    </w:p>
    <w:p w14:paraId="53F31DA9" w14:textId="226154AF" w:rsidR="007C7D5C" w:rsidRDefault="007C7D5C" w:rsidP="009F5D6C">
      <w:r>
        <w:t>- Ручной ввод через графический интерфейс</w:t>
      </w:r>
    </w:p>
    <w:p w14:paraId="2D377E99" w14:textId="721B308B" w:rsidR="007C7D5C" w:rsidRDefault="007C7D5C" w:rsidP="009F5D6C">
      <w:r>
        <w:t>- AI-чат: текстовый запрос → извлечение данных → уточнение → запуск процесса</w:t>
      </w:r>
    </w:p>
    <w:p w14:paraId="54F1C8CB" w14:textId="182235B7" w:rsidR="007C7D5C" w:rsidRDefault="007C7D5C" w:rsidP="009F5D6C">
      <w:r>
        <w:t>Все процессы выполняются в фоне, без блокировки GUI.</w:t>
      </w:r>
    </w:p>
    <w:p w14:paraId="2F01CA28" w14:textId="77777777" w:rsidR="0070087F" w:rsidRDefault="0070087F" w:rsidP="0070087F">
      <w:pPr>
        <w:pStyle w:val="a0"/>
      </w:pPr>
    </w:p>
    <w:p w14:paraId="5AB0E5F1" w14:textId="3AB2D78D" w:rsidR="007C7D5C" w:rsidRDefault="007C7D5C" w:rsidP="0070087F">
      <w:pPr>
        <w:pStyle w:val="2"/>
      </w:pPr>
      <w:r>
        <w:t>2.2 Функциональные требования</w:t>
      </w:r>
    </w:p>
    <w:p w14:paraId="0F122B76" w14:textId="60DA2CF9" w:rsidR="007C7D5C" w:rsidRDefault="002223D7" w:rsidP="009F5D6C">
      <w:r>
        <w:t>Функциональные требования описаны в таблице «Функциональные требования к системе</w:t>
      </w:r>
      <w:r w:rsidRPr="002223D7">
        <w:t>.</w:t>
      </w:r>
      <w:r>
        <w:rPr>
          <w:lang w:val="en-US"/>
        </w:rPr>
        <w:t>xlsx</w:t>
      </w:r>
      <w:r>
        <w:t>» и приложены к настоящему ТЗ.</w:t>
      </w:r>
    </w:p>
    <w:p w14:paraId="7A34ACBF" w14:textId="77777777" w:rsidR="0070087F" w:rsidRDefault="0070087F" w:rsidP="0070087F">
      <w:pPr>
        <w:pStyle w:val="a0"/>
      </w:pPr>
    </w:p>
    <w:p w14:paraId="471A028B" w14:textId="7E746452" w:rsidR="007C7D5C" w:rsidRDefault="007C7D5C" w:rsidP="0070087F">
      <w:pPr>
        <w:pStyle w:val="2"/>
      </w:pPr>
      <w:r>
        <w:t>2.3 Бизнес-правила</w:t>
      </w:r>
    </w:p>
    <w:p w14:paraId="4BE05C92" w14:textId="77777777" w:rsidR="007C7D5C" w:rsidRDefault="007C7D5C" w:rsidP="0070087F">
      <w:pPr>
        <w:pStyle w:val="a0"/>
      </w:pPr>
    </w:p>
    <w:p w14:paraId="42305074" w14:textId="30248A02" w:rsidR="007C7D5C" w:rsidRPr="001C6D6E" w:rsidRDefault="001C6D6E" w:rsidP="009F5D6C">
      <w:r>
        <w:t>Бизнес-правила при создании системы описаны в таблице «Бизнес-правила.</w:t>
      </w:r>
      <w:r>
        <w:rPr>
          <w:lang w:val="en-US"/>
        </w:rPr>
        <w:t>xlsx</w:t>
      </w:r>
      <w:r>
        <w:t>» и приложены к ТЗ.</w:t>
      </w:r>
    </w:p>
    <w:p w14:paraId="33933F5C" w14:textId="77777777" w:rsidR="007C7D5C" w:rsidRDefault="007C7D5C" w:rsidP="0070087F">
      <w:pPr>
        <w:pStyle w:val="a0"/>
      </w:pPr>
    </w:p>
    <w:p w14:paraId="32F288F6" w14:textId="2B5007D2" w:rsidR="007C7D5C" w:rsidRDefault="007C7D5C" w:rsidP="0070087F">
      <w:pPr>
        <w:pStyle w:val="2"/>
      </w:pPr>
      <w:r>
        <w:t>2.4 Потоки данных</w:t>
      </w:r>
    </w:p>
    <w:p w14:paraId="1D7D055C" w14:textId="77777777" w:rsidR="007C7D5C" w:rsidRDefault="007C7D5C" w:rsidP="0070087F">
      <w:pPr>
        <w:pStyle w:val="a0"/>
      </w:pPr>
    </w:p>
    <w:p w14:paraId="6043528B" w14:textId="08A6C07F" w:rsidR="007C7D5C" w:rsidRDefault="007C7D5C" w:rsidP="0070087F">
      <w:pPr>
        <w:pStyle w:val="2"/>
      </w:pPr>
      <w:r>
        <w:t>2.4.1 Поток: Создание новой ТТ</w:t>
      </w:r>
    </w:p>
    <w:p w14:paraId="11C27A36" w14:textId="77777777" w:rsidR="007C7D5C" w:rsidRDefault="007C7D5C" w:rsidP="0070087F">
      <w:pPr>
        <w:pStyle w:val="a0"/>
      </w:pPr>
    </w:p>
    <w:p w14:paraId="6CD729AE" w14:textId="77777777" w:rsidR="007C7D5C" w:rsidRDefault="007C7D5C" w:rsidP="009F5D6C">
      <w:r>
        <w:t>```</w:t>
      </w:r>
      <w:proofErr w:type="spellStart"/>
      <w:r>
        <w:t>mermaid</w:t>
      </w:r>
      <w:proofErr w:type="spellEnd"/>
    </w:p>
    <w:p w14:paraId="1566DDAB" w14:textId="77777777" w:rsidR="007C7D5C" w:rsidRDefault="007C7D5C" w:rsidP="009F5D6C">
      <w:proofErr w:type="spellStart"/>
      <w:r>
        <w:t>graph</w:t>
      </w:r>
      <w:proofErr w:type="spellEnd"/>
      <w:r>
        <w:t xml:space="preserve"> TD</w:t>
      </w:r>
    </w:p>
    <w:p w14:paraId="26529A80" w14:textId="61A03BB4" w:rsidR="007C7D5C" w:rsidRDefault="007C7D5C" w:rsidP="009F5D6C">
      <w:r>
        <w:t xml:space="preserve">    A[Менеджер отправляет запрос] &gt; B{Есть XCRM GUID?}</w:t>
      </w:r>
    </w:p>
    <w:p w14:paraId="49FDEEE0" w14:textId="5D4D344A" w:rsidR="007C7D5C" w:rsidRPr="007C7D5C" w:rsidRDefault="007C7D5C" w:rsidP="009F5D6C">
      <w:pPr>
        <w:rPr>
          <w:lang w:val="en-US"/>
        </w:rPr>
      </w:pPr>
      <w:r>
        <w:t xml:space="preserve">    </w:t>
      </w:r>
      <w:proofErr w:type="gramStart"/>
      <w:r w:rsidRPr="007C7D5C">
        <w:rPr>
          <w:lang w:val="en-US"/>
        </w:rPr>
        <w:t xml:space="preserve">B  </w:t>
      </w:r>
      <w:r>
        <w:t>Нет</w:t>
      </w:r>
      <w:proofErr w:type="gramEnd"/>
      <w:r w:rsidRPr="007C7D5C">
        <w:rPr>
          <w:lang w:val="en-US"/>
        </w:rPr>
        <w:t xml:space="preserve"> &gt; </w:t>
      </w:r>
      <w:proofErr w:type="gramStart"/>
      <w:r w:rsidRPr="007C7D5C">
        <w:rPr>
          <w:lang w:val="en-US"/>
        </w:rPr>
        <w:t>C[</w:t>
      </w:r>
      <w:proofErr w:type="gramEnd"/>
      <w:r w:rsidRPr="007C7D5C">
        <w:rPr>
          <w:lang w:val="en-US"/>
        </w:rPr>
        <w:t xml:space="preserve">AI </w:t>
      </w:r>
      <w:r>
        <w:t>извлекает</w:t>
      </w:r>
      <w:r w:rsidRPr="007C7D5C">
        <w:rPr>
          <w:lang w:val="en-US"/>
        </w:rPr>
        <w:t xml:space="preserve">: owner, address, </w:t>
      </w:r>
      <w:proofErr w:type="spellStart"/>
      <w:r w:rsidRPr="007C7D5C">
        <w:rPr>
          <w:lang w:val="en-US"/>
        </w:rPr>
        <w:t>region_code</w:t>
      </w:r>
      <w:proofErr w:type="spellEnd"/>
      <w:r w:rsidRPr="007C7D5C">
        <w:rPr>
          <w:lang w:val="en-US"/>
        </w:rPr>
        <w:t>]</w:t>
      </w:r>
    </w:p>
    <w:p w14:paraId="2DC1E111" w14:textId="75DBD89D" w:rsidR="007C7D5C" w:rsidRPr="007C7D5C" w:rsidRDefault="007C7D5C" w:rsidP="009F5D6C">
      <w:pPr>
        <w:rPr>
          <w:lang w:val="en-US"/>
        </w:rPr>
      </w:pPr>
      <w:r w:rsidRPr="007C7D5C">
        <w:rPr>
          <w:lang w:val="en-US"/>
        </w:rPr>
        <w:t xml:space="preserve">    C &gt; </w:t>
      </w:r>
      <w:proofErr w:type="gramStart"/>
      <w:r w:rsidRPr="007C7D5C">
        <w:rPr>
          <w:lang w:val="en-US"/>
        </w:rPr>
        <w:t>D[</w:t>
      </w:r>
      <w:proofErr w:type="gramEnd"/>
      <w:r>
        <w:t>Поиск</w:t>
      </w:r>
      <w:r w:rsidRPr="007C7D5C">
        <w:rPr>
          <w:lang w:val="en-US"/>
        </w:rPr>
        <w:t xml:space="preserve"> </w:t>
      </w:r>
      <w:proofErr w:type="spellStart"/>
      <w:r w:rsidRPr="007C7D5C">
        <w:rPr>
          <w:lang w:val="en-US"/>
        </w:rPr>
        <w:t>esr_code</w:t>
      </w:r>
      <w:proofErr w:type="spellEnd"/>
      <w:r w:rsidRPr="007C7D5C">
        <w:rPr>
          <w:lang w:val="en-US"/>
        </w:rPr>
        <w:t xml:space="preserve"> </w:t>
      </w:r>
      <w:r>
        <w:t>по</w:t>
      </w:r>
      <w:r w:rsidRPr="007C7D5C">
        <w:rPr>
          <w:lang w:val="en-US"/>
        </w:rPr>
        <w:t xml:space="preserve"> </w:t>
      </w:r>
      <w:proofErr w:type="spellStart"/>
      <w:r w:rsidRPr="007C7D5C">
        <w:rPr>
          <w:lang w:val="en-US"/>
        </w:rPr>
        <w:t>region_code</w:t>
      </w:r>
      <w:proofErr w:type="spellEnd"/>
      <w:r w:rsidRPr="007C7D5C">
        <w:rPr>
          <w:lang w:val="en-US"/>
        </w:rPr>
        <w:t xml:space="preserve"> </w:t>
      </w:r>
      <w:r>
        <w:t>в</w:t>
      </w:r>
      <w:r w:rsidRPr="007C7D5C">
        <w:rPr>
          <w:lang w:val="en-US"/>
        </w:rPr>
        <w:t xml:space="preserve"> PostgreSQL]</w:t>
      </w:r>
    </w:p>
    <w:p w14:paraId="01E40CEA" w14:textId="0E120828" w:rsidR="007C7D5C" w:rsidRPr="007C7D5C" w:rsidRDefault="007C7D5C" w:rsidP="009F5D6C">
      <w:pPr>
        <w:rPr>
          <w:lang w:val="en-US"/>
        </w:rPr>
      </w:pPr>
      <w:r w:rsidRPr="007C7D5C">
        <w:rPr>
          <w:lang w:val="en-US"/>
        </w:rPr>
        <w:t xml:space="preserve">    D &gt; </w:t>
      </w:r>
      <w:proofErr w:type="gramStart"/>
      <w:r w:rsidRPr="007C7D5C">
        <w:rPr>
          <w:lang w:val="en-US"/>
        </w:rPr>
        <w:t>E[</w:t>
      </w:r>
      <w:proofErr w:type="gramEnd"/>
      <w:r>
        <w:t>Модель</w:t>
      </w:r>
      <w:r w:rsidRPr="007C7D5C">
        <w:rPr>
          <w:lang w:val="en-US"/>
        </w:rPr>
        <w:t xml:space="preserve"> </w:t>
      </w:r>
      <w:r>
        <w:t>предсказывает</w:t>
      </w:r>
      <w:r w:rsidRPr="007C7D5C">
        <w:rPr>
          <w:lang w:val="en-US"/>
        </w:rPr>
        <w:t xml:space="preserve">: </w:t>
      </w:r>
      <w:proofErr w:type="spellStart"/>
      <w:r w:rsidRPr="007C7D5C">
        <w:rPr>
          <w:lang w:val="en-US"/>
        </w:rPr>
        <w:t>point_type</w:t>
      </w:r>
      <w:proofErr w:type="spellEnd"/>
      <w:r w:rsidRPr="007C7D5C">
        <w:rPr>
          <w:lang w:val="en-US"/>
        </w:rPr>
        <w:t>, area, assortment]</w:t>
      </w:r>
    </w:p>
    <w:p w14:paraId="24D02847" w14:textId="64CFA997" w:rsidR="007C7D5C" w:rsidRDefault="007C7D5C" w:rsidP="009F5D6C">
      <w:r w:rsidRPr="007C7D5C">
        <w:rPr>
          <w:lang w:val="en-US"/>
        </w:rPr>
        <w:t xml:space="preserve">    </w:t>
      </w:r>
      <w:r>
        <w:t xml:space="preserve">E &gt; F[Формирование </w:t>
      </w:r>
      <w:proofErr w:type="spellStart"/>
      <w:r>
        <w:t>TradePoint</w:t>
      </w:r>
      <w:proofErr w:type="spellEnd"/>
      <w:r>
        <w:t>]</w:t>
      </w:r>
    </w:p>
    <w:p w14:paraId="60A5F945" w14:textId="0DA9F581" w:rsidR="007C7D5C" w:rsidRDefault="007C7D5C" w:rsidP="009F5D6C">
      <w:r>
        <w:t xml:space="preserve">    F &gt; G[Валидация обязательных полей]</w:t>
      </w:r>
    </w:p>
    <w:p w14:paraId="5A58B5DD" w14:textId="4C3BFBB4" w:rsidR="007C7D5C" w:rsidRDefault="007C7D5C" w:rsidP="009F5D6C">
      <w:r>
        <w:t xml:space="preserve">    G &gt; H[Запуск процесса в фоне]</w:t>
      </w:r>
    </w:p>
    <w:p w14:paraId="1845CB69" w14:textId="3433F7D1" w:rsidR="007C7D5C" w:rsidRDefault="007C7D5C" w:rsidP="009F5D6C">
      <w:r>
        <w:lastRenderedPageBreak/>
        <w:t xml:space="preserve">    H &gt; I[Selenium: заполнение формы в CRM]</w:t>
      </w:r>
    </w:p>
    <w:p w14:paraId="489932BE" w14:textId="48B6D515" w:rsidR="007C7D5C" w:rsidRDefault="007C7D5C" w:rsidP="009F5D6C">
      <w:r>
        <w:t xml:space="preserve">    I &gt; J[Первичное сохранение → генерация XCRM GUID]</w:t>
      </w:r>
    </w:p>
    <w:p w14:paraId="383C7452" w14:textId="29195D66" w:rsidR="007C7D5C" w:rsidRDefault="007C7D5C" w:rsidP="009F5D6C">
      <w:r>
        <w:t xml:space="preserve">    J &gt; K[Привязка к ESR: ввод кода → выбор направления]</w:t>
      </w:r>
    </w:p>
    <w:p w14:paraId="02474AB4" w14:textId="4D20D291" w:rsidR="007C7D5C" w:rsidRDefault="007C7D5C" w:rsidP="009F5D6C">
      <w:r>
        <w:t xml:space="preserve">    K &gt; L[Финальное сохранение]</w:t>
      </w:r>
    </w:p>
    <w:p w14:paraId="040997DD" w14:textId="7F3AED92" w:rsidR="007C7D5C" w:rsidRDefault="007C7D5C" w:rsidP="009F5D6C">
      <w:r>
        <w:t xml:space="preserve">    L &gt; M[Экспорт отчёта в Excel]</w:t>
      </w:r>
    </w:p>
    <w:p w14:paraId="7F139CCD" w14:textId="12B905A2" w:rsidR="007C7D5C" w:rsidRDefault="007C7D5C" w:rsidP="009F5D6C">
      <w:r>
        <w:t xml:space="preserve">    M &gt; N[Уведомление: успех]</w:t>
      </w:r>
    </w:p>
    <w:p w14:paraId="1A2C2AB5" w14:textId="0D050A3D" w:rsidR="007C7D5C" w:rsidRDefault="007C7D5C" w:rsidP="009F5D6C">
      <w:r>
        <w:t>```</w:t>
      </w:r>
    </w:p>
    <w:p w14:paraId="5F40AD98" w14:textId="5F471D33" w:rsidR="007C7D5C" w:rsidRDefault="007C7D5C" w:rsidP="0070087F">
      <w:pPr>
        <w:pStyle w:val="2"/>
      </w:pPr>
      <w:r>
        <w:t xml:space="preserve">2.4.2 Поток: </w:t>
      </w:r>
      <w:proofErr w:type="spellStart"/>
      <w:r>
        <w:t>Перепривязка</w:t>
      </w:r>
      <w:proofErr w:type="spellEnd"/>
      <w:r>
        <w:t xml:space="preserve"> ТТ</w:t>
      </w:r>
    </w:p>
    <w:p w14:paraId="734ADB98" w14:textId="77777777" w:rsidR="0070087F" w:rsidRPr="0070087F" w:rsidRDefault="0070087F" w:rsidP="0070087F">
      <w:pPr>
        <w:pStyle w:val="a0"/>
      </w:pPr>
    </w:p>
    <w:p w14:paraId="4F509C26" w14:textId="77777777" w:rsidR="007C7D5C" w:rsidRDefault="007C7D5C" w:rsidP="009F5D6C">
      <w:r>
        <w:t>```</w:t>
      </w:r>
      <w:proofErr w:type="spellStart"/>
      <w:r>
        <w:t>mermaid</w:t>
      </w:r>
      <w:proofErr w:type="spellEnd"/>
    </w:p>
    <w:p w14:paraId="62834847" w14:textId="77777777" w:rsidR="007C7D5C" w:rsidRDefault="007C7D5C" w:rsidP="009F5D6C">
      <w:proofErr w:type="spellStart"/>
      <w:r>
        <w:t>graph</w:t>
      </w:r>
      <w:proofErr w:type="spellEnd"/>
      <w:r>
        <w:t xml:space="preserve"> TD</w:t>
      </w:r>
    </w:p>
    <w:p w14:paraId="6178A9E7" w14:textId="5F19DA9C" w:rsidR="007C7D5C" w:rsidRDefault="007C7D5C" w:rsidP="009F5D6C">
      <w:r>
        <w:t xml:space="preserve">    A[Менеджер отправляет запрос с XCRM GUID] &gt; B[AI распознаёт: </w:t>
      </w:r>
      <w:proofErr w:type="spellStart"/>
      <w:r>
        <w:t>перепривязка</w:t>
      </w:r>
      <w:proofErr w:type="spellEnd"/>
      <w:r>
        <w:t>]</w:t>
      </w:r>
    </w:p>
    <w:p w14:paraId="6D1AE226" w14:textId="7DE48CCD" w:rsidR="007C7D5C" w:rsidRDefault="007C7D5C" w:rsidP="009F5D6C">
      <w:r>
        <w:t xml:space="preserve">    B &gt; C[Selenium: поиск ТТ по XCRM GUID]</w:t>
      </w:r>
    </w:p>
    <w:p w14:paraId="3B62C6D6" w14:textId="43FA9786" w:rsidR="007C7D5C" w:rsidRDefault="007C7D5C" w:rsidP="009F5D6C">
      <w:r>
        <w:t xml:space="preserve">    C &gt; D[Открытие формы редактирования]</w:t>
      </w:r>
    </w:p>
    <w:p w14:paraId="5772E378" w14:textId="7F93BDAD" w:rsidR="007C7D5C" w:rsidRDefault="007C7D5C" w:rsidP="009F5D6C">
      <w:r>
        <w:t xml:space="preserve">    D &gt; E[Анализ таблицы привязок]</w:t>
      </w:r>
    </w:p>
    <w:p w14:paraId="6D8D69BA" w14:textId="61E0996C" w:rsidR="007C7D5C" w:rsidRDefault="007C7D5C" w:rsidP="009F5D6C">
      <w:r>
        <w:t xml:space="preserve">    E &gt; F{Строка содержит "ESR"?}</w:t>
      </w:r>
    </w:p>
    <w:p w14:paraId="651DFD6D" w14:textId="1505932A" w:rsidR="007C7D5C" w:rsidRDefault="007C7D5C" w:rsidP="009F5D6C">
      <w:r>
        <w:t xml:space="preserve">    </w:t>
      </w:r>
      <w:proofErr w:type="gramStart"/>
      <w:r>
        <w:t>F  Да</w:t>
      </w:r>
      <w:proofErr w:type="gramEnd"/>
      <w:r>
        <w:t xml:space="preserve"> &gt; G[Удалить (деактивировать)]</w:t>
      </w:r>
    </w:p>
    <w:p w14:paraId="4A903E5A" w14:textId="0F73F16C" w:rsidR="007C7D5C" w:rsidRDefault="007C7D5C" w:rsidP="009F5D6C">
      <w:r>
        <w:t xml:space="preserve">    </w:t>
      </w:r>
      <w:proofErr w:type="gramStart"/>
      <w:r>
        <w:t>F  Нет</w:t>
      </w:r>
      <w:proofErr w:type="gramEnd"/>
      <w:r>
        <w:t xml:space="preserve"> &gt; H[Сохранить]</w:t>
      </w:r>
    </w:p>
    <w:p w14:paraId="1AB4D0EC" w14:textId="6E0169FA" w:rsidR="007C7D5C" w:rsidRDefault="007C7D5C" w:rsidP="009F5D6C">
      <w:r>
        <w:t xml:space="preserve">    G &gt; I[Добавление новой привязки: ESR + направление]</w:t>
      </w:r>
    </w:p>
    <w:p w14:paraId="25BFB97D" w14:textId="474B84AF" w:rsidR="007C7D5C" w:rsidRDefault="007C7D5C" w:rsidP="009F5D6C">
      <w:r>
        <w:t xml:space="preserve">    I &gt; J[Сохранение изменений]</w:t>
      </w:r>
    </w:p>
    <w:p w14:paraId="473BBC63" w14:textId="372DFC2D" w:rsidR="007C7D5C" w:rsidRDefault="007C7D5C" w:rsidP="009F5D6C">
      <w:r>
        <w:t xml:space="preserve">    J &gt; K[Экспорт отчёта]</w:t>
      </w:r>
    </w:p>
    <w:p w14:paraId="59B702D9" w14:textId="7A301293" w:rsidR="007C7D5C" w:rsidRDefault="007C7D5C" w:rsidP="009F5D6C">
      <w:r>
        <w:t xml:space="preserve">    K &gt; L[Уведомление: успех]</w:t>
      </w:r>
    </w:p>
    <w:p w14:paraId="40F43957" w14:textId="19D75AFF" w:rsidR="007C7D5C" w:rsidRDefault="007C7D5C" w:rsidP="009F5D6C">
      <w:r>
        <w:t>```</w:t>
      </w:r>
    </w:p>
    <w:p w14:paraId="78105F00" w14:textId="77777777" w:rsidR="0070087F" w:rsidRDefault="0070087F" w:rsidP="0070087F">
      <w:pPr>
        <w:pStyle w:val="a0"/>
      </w:pPr>
    </w:p>
    <w:p w14:paraId="744889AE" w14:textId="7D4AADD4" w:rsidR="007C7D5C" w:rsidRDefault="007C7D5C" w:rsidP="0070087F">
      <w:pPr>
        <w:pStyle w:val="2"/>
      </w:pPr>
      <w:r>
        <w:t>2.4.3 Поток: Сверка накладных</w:t>
      </w:r>
    </w:p>
    <w:p w14:paraId="1DD6D891" w14:textId="77777777" w:rsidR="007C7D5C" w:rsidRDefault="007C7D5C" w:rsidP="0070087F">
      <w:pPr>
        <w:pStyle w:val="a0"/>
      </w:pPr>
    </w:p>
    <w:p w14:paraId="563EEBFF" w14:textId="77777777" w:rsidR="007C7D5C" w:rsidRDefault="007C7D5C" w:rsidP="009F5D6C">
      <w:r>
        <w:t>```</w:t>
      </w:r>
      <w:proofErr w:type="spellStart"/>
      <w:r>
        <w:t>mermaid</w:t>
      </w:r>
      <w:proofErr w:type="spellEnd"/>
    </w:p>
    <w:p w14:paraId="46F06DC1" w14:textId="77777777" w:rsidR="007C7D5C" w:rsidRDefault="007C7D5C" w:rsidP="009F5D6C">
      <w:proofErr w:type="spellStart"/>
      <w:r>
        <w:t>graph</w:t>
      </w:r>
      <w:proofErr w:type="spellEnd"/>
      <w:r>
        <w:t xml:space="preserve"> TD</w:t>
      </w:r>
    </w:p>
    <w:p w14:paraId="10AF4FF8" w14:textId="21459581" w:rsidR="007C7D5C" w:rsidRDefault="007C7D5C" w:rsidP="009F5D6C">
      <w:r>
        <w:t xml:space="preserve">    A[Загрузка Excel-файла] &gt; B[Обновление сводных таблиц (COM/</w:t>
      </w:r>
      <w:proofErr w:type="spellStart"/>
      <w:r>
        <w:t>xlwings</w:t>
      </w:r>
      <w:proofErr w:type="spellEnd"/>
      <w:r>
        <w:t>)]</w:t>
      </w:r>
    </w:p>
    <w:p w14:paraId="309BA22E" w14:textId="05853256" w:rsidR="007C7D5C" w:rsidRDefault="007C7D5C" w:rsidP="009F5D6C">
      <w:r>
        <w:t xml:space="preserve">    B &gt; C[Фильтрация: SFA=пусто, ISA≠0]</w:t>
      </w:r>
    </w:p>
    <w:p w14:paraId="5DA98451" w14:textId="61E8B0C2" w:rsidR="007C7D5C" w:rsidRDefault="007C7D5C" w:rsidP="009F5D6C">
      <w:r>
        <w:t xml:space="preserve">    C &gt; D[Копирование на отдельный лист]</w:t>
      </w:r>
    </w:p>
    <w:p w14:paraId="4B460DD0" w14:textId="36D1E010" w:rsidR="007C7D5C" w:rsidRDefault="007C7D5C" w:rsidP="009F5D6C">
      <w:r>
        <w:lastRenderedPageBreak/>
        <w:t xml:space="preserve">    D &gt; E[Запуск сверки в фоне]</w:t>
      </w:r>
    </w:p>
    <w:p w14:paraId="598CBE1A" w14:textId="2C8D9AA2" w:rsidR="007C7D5C" w:rsidRDefault="007C7D5C" w:rsidP="009F5D6C">
      <w:r>
        <w:t xml:space="preserve">    E &gt; F{Накладная есть в DMS?}</w:t>
      </w:r>
    </w:p>
    <w:p w14:paraId="0765C79C" w14:textId="64107B52" w:rsidR="007C7D5C" w:rsidRDefault="007C7D5C" w:rsidP="009F5D6C">
      <w:r>
        <w:t xml:space="preserve">    </w:t>
      </w:r>
      <w:proofErr w:type="gramStart"/>
      <w:r>
        <w:t>F  Да</w:t>
      </w:r>
      <w:proofErr w:type="gramEnd"/>
      <w:r>
        <w:t xml:space="preserve"> &gt; G[Оставить без изменений]</w:t>
      </w:r>
    </w:p>
    <w:p w14:paraId="66A76F2E" w14:textId="2F777951" w:rsidR="007C7D5C" w:rsidRDefault="007C7D5C" w:rsidP="009F5D6C">
      <w:r>
        <w:t xml:space="preserve">    </w:t>
      </w:r>
      <w:proofErr w:type="gramStart"/>
      <w:r>
        <w:t>F  Нет</w:t>
      </w:r>
      <w:proofErr w:type="gramEnd"/>
      <w:r>
        <w:t xml:space="preserve"> &gt; H[Залить красным цветом]</w:t>
      </w:r>
    </w:p>
    <w:p w14:paraId="40612ACD" w14:textId="1575E3E2" w:rsidR="007C7D5C" w:rsidRDefault="007C7D5C" w:rsidP="009F5D6C">
      <w:r>
        <w:t xml:space="preserve">    H &gt; I[Добавить пометку: "нет в DMS"]</w:t>
      </w:r>
    </w:p>
    <w:p w14:paraId="6AB3D44F" w14:textId="66B40534" w:rsidR="007C7D5C" w:rsidRDefault="007C7D5C" w:rsidP="009F5D6C">
      <w:r>
        <w:t xml:space="preserve">    G &gt; I</w:t>
      </w:r>
    </w:p>
    <w:p w14:paraId="0FE4D2BD" w14:textId="23388D42" w:rsidR="007C7D5C" w:rsidRDefault="007C7D5C" w:rsidP="009F5D6C">
      <w:r>
        <w:t xml:space="preserve">    I &gt; J[Сохранение результата в Excel]</w:t>
      </w:r>
    </w:p>
    <w:p w14:paraId="58754FAF" w14:textId="4B8FEFFF" w:rsidR="007C7D5C" w:rsidRDefault="007C7D5C" w:rsidP="009F5D6C">
      <w:r>
        <w:t xml:space="preserve">    J &gt; K[Уведомление: завершено]</w:t>
      </w:r>
    </w:p>
    <w:p w14:paraId="277EE12A" w14:textId="77777777" w:rsidR="007C7D5C" w:rsidRDefault="007C7D5C" w:rsidP="009F5D6C">
      <w:r>
        <w:t>```</w:t>
      </w:r>
    </w:p>
    <w:p w14:paraId="4173C40F" w14:textId="07FFAF6A" w:rsidR="007C7D5C" w:rsidRDefault="007C7D5C" w:rsidP="0070087F">
      <w:pPr>
        <w:pStyle w:val="a0"/>
      </w:pPr>
    </w:p>
    <w:p w14:paraId="113547F9" w14:textId="39BC026F" w:rsidR="007C7D5C" w:rsidRDefault="007C7D5C" w:rsidP="0070087F">
      <w:pPr>
        <w:pStyle w:val="2"/>
      </w:pPr>
      <w:r>
        <w:t>2.5 Структура сущности `</w:t>
      </w:r>
      <w:proofErr w:type="spellStart"/>
      <w:r>
        <w:t>TradePoint</w:t>
      </w:r>
      <w:proofErr w:type="spellEnd"/>
      <w:r>
        <w:t>`</w:t>
      </w:r>
    </w:p>
    <w:p w14:paraId="4416CABD" w14:textId="77777777" w:rsidR="007C7D5C" w:rsidRDefault="007C7D5C" w:rsidP="0070087F">
      <w:pPr>
        <w:pStyle w:val="a0"/>
      </w:pPr>
    </w:p>
    <w:p w14:paraId="396C7FBD" w14:textId="77777777" w:rsidR="007C7D5C" w:rsidRPr="007C7D5C" w:rsidRDefault="007C7D5C" w:rsidP="009F5D6C">
      <w:pPr>
        <w:rPr>
          <w:lang w:val="en-US"/>
        </w:rPr>
      </w:pPr>
      <w:r w:rsidRPr="007C7D5C">
        <w:rPr>
          <w:lang w:val="en-US"/>
        </w:rPr>
        <w:t>```python</w:t>
      </w:r>
    </w:p>
    <w:p w14:paraId="126D4FA7" w14:textId="77777777" w:rsidR="007C7D5C" w:rsidRPr="007C7D5C" w:rsidRDefault="007C7D5C" w:rsidP="009F5D6C">
      <w:pPr>
        <w:rPr>
          <w:lang w:val="en-US"/>
        </w:rPr>
      </w:pPr>
      <w:r w:rsidRPr="007C7D5C">
        <w:rPr>
          <w:lang w:val="en-US"/>
        </w:rPr>
        <w:t>@dataclass</w:t>
      </w:r>
    </w:p>
    <w:p w14:paraId="069572EB" w14:textId="77777777" w:rsidR="007C7D5C" w:rsidRPr="007C7D5C" w:rsidRDefault="007C7D5C" w:rsidP="009F5D6C">
      <w:pPr>
        <w:rPr>
          <w:lang w:val="en-US"/>
        </w:rPr>
      </w:pPr>
      <w:r w:rsidRPr="007C7D5C">
        <w:rPr>
          <w:lang w:val="en-US"/>
        </w:rPr>
        <w:t xml:space="preserve">class </w:t>
      </w:r>
      <w:proofErr w:type="spellStart"/>
      <w:r w:rsidRPr="007C7D5C">
        <w:rPr>
          <w:lang w:val="en-US"/>
        </w:rPr>
        <w:t>TradePoint</w:t>
      </w:r>
      <w:proofErr w:type="spellEnd"/>
      <w:r w:rsidRPr="007C7D5C">
        <w:rPr>
          <w:lang w:val="en-US"/>
        </w:rPr>
        <w:t>:</w:t>
      </w:r>
    </w:p>
    <w:p w14:paraId="2E664C28" w14:textId="0A8742F6" w:rsidR="007C7D5C" w:rsidRPr="002D68D1" w:rsidRDefault="007C7D5C" w:rsidP="009F5D6C">
      <w:r w:rsidRPr="002D68D1">
        <w:t xml:space="preserve">    </w:t>
      </w:r>
      <w:r w:rsidRPr="007C7D5C">
        <w:rPr>
          <w:lang w:val="en-US"/>
        </w:rPr>
        <w:t>owner</w:t>
      </w:r>
      <w:r w:rsidRPr="002D68D1">
        <w:t xml:space="preserve">: </w:t>
      </w:r>
      <w:r w:rsidRPr="007C7D5C">
        <w:rPr>
          <w:lang w:val="en-US"/>
        </w:rPr>
        <w:t>str</w:t>
      </w:r>
      <w:r w:rsidRPr="002D68D1">
        <w:t xml:space="preserve">                      </w:t>
      </w:r>
      <w:r w:rsidR="002D68D1" w:rsidRPr="002D68D1">
        <w:t>#</w:t>
      </w:r>
      <w:r>
        <w:t>Контрагент</w:t>
      </w:r>
      <w:r w:rsidRPr="002D68D1">
        <w:t xml:space="preserve"> (</w:t>
      </w:r>
      <w:r>
        <w:t>владелец</w:t>
      </w:r>
      <w:r w:rsidRPr="002D68D1">
        <w:t xml:space="preserve"> </w:t>
      </w:r>
      <w:r>
        <w:t>ТТ</w:t>
      </w:r>
      <w:r w:rsidRPr="002D68D1">
        <w:t>)</w:t>
      </w:r>
    </w:p>
    <w:p w14:paraId="25846982" w14:textId="02207ABD" w:rsidR="007C7D5C" w:rsidRPr="002D68D1" w:rsidRDefault="007C7D5C" w:rsidP="009F5D6C">
      <w:r w:rsidRPr="002D68D1">
        <w:t xml:space="preserve">    </w:t>
      </w:r>
      <w:r w:rsidRPr="007C7D5C">
        <w:rPr>
          <w:lang w:val="en-US"/>
        </w:rPr>
        <w:t>address</w:t>
      </w:r>
      <w:r w:rsidRPr="002D68D1">
        <w:t xml:space="preserve">: </w:t>
      </w:r>
      <w:r w:rsidRPr="007C7D5C">
        <w:rPr>
          <w:lang w:val="en-US"/>
        </w:rPr>
        <w:t>str</w:t>
      </w:r>
      <w:r w:rsidRPr="002D68D1">
        <w:t xml:space="preserve">                    </w:t>
      </w:r>
      <w:r w:rsidR="002D68D1" w:rsidRPr="002D68D1">
        <w:t>#</w:t>
      </w:r>
      <w:r>
        <w:t>Адрес</w:t>
      </w:r>
      <w:r w:rsidRPr="002D68D1">
        <w:t xml:space="preserve"> </w:t>
      </w:r>
      <w:r>
        <w:t>ТТ</w:t>
      </w:r>
    </w:p>
    <w:p w14:paraId="63D064EF" w14:textId="62D1EA85" w:rsidR="007C7D5C" w:rsidRDefault="007C7D5C" w:rsidP="009F5D6C">
      <w:r w:rsidRPr="002D68D1">
        <w:t xml:space="preserve">    </w:t>
      </w:r>
      <w:proofErr w:type="spellStart"/>
      <w:r>
        <w:t>region_code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           </w:t>
      </w:r>
      <w:r w:rsidR="002D68D1" w:rsidRPr="002D68D1">
        <w:t>#</w:t>
      </w:r>
      <w:r>
        <w:t>Код района маршрута (например, Н02)</w:t>
      </w:r>
    </w:p>
    <w:p w14:paraId="0CC14C0F" w14:textId="77777777" w:rsidR="007C7D5C" w:rsidRPr="007A4967" w:rsidRDefault="007C7D5C" w:rsidP="009F5D6C"/>
    <w:p w14:paraId="6E8F8CC0" w14:textId="1F25A87E" w:rsidR="007C7D5C" w:rsidRDefault="007C7D5C" w:rsidP="009F5D6C">
      <w:r w:rsidRPr="007A4967">
        <w:t xml:space="preserve">    </w:t>
      </w:r>
      <w:r w:rsidR="002D68D1">
        <w:rPr>
          <w:lang w:val="en-US"/>
        </w:rPr>
        <w:t>#</w:t>
      </w:r>
      <w:r>
        <w:t xml:space="preserve"> Предсказываемые поля (моделью)</w:t>
      </w:r>
    </w:p>
    <w:p w14:paraId="14178F86" w14:textId="2C4E79EB" w:rsidR="007C7D5C" w:rsidRDefault="007C7D5C" w:rsidP="009F5D6C">
      <w:r>
        <w:t xml:space="preserve">    </w:t>
      </w:r>
      <w:proofErr w:type="spellStart"/>
      <w:r>
        <w:t>point_type</w:t>
      </w:r>
      <w:proofErr w:type="spellEnd"/>
      <w:r>
        <w:t xml:space="preserve">: </w:t>
      </w:r>
      <w:proofErr w:type="spellStart"/>
      <w:r>
        <w:t>str</w:t>
      </w:r>
      <w:proofErr w:type="spellEnd"/>
    </w:p>
    <w:p w14:paraId="36EF075D" w14:textId="77777777" w:rsidR="002D68D1" w:rsidRDefault="002D68D1" w:rsidP="009F5D6C">
      <w:pPr>
        <w:rPr>
          <w:lang w:val="en-US"/>
        </w:rPr>
      </w:pPr>
    </w:p>
    <w:p w14:paraId="7E3204AD" w14:textId="104B32EB" w:rsidR="002D68D1" w:rsidRPr="002D68D1" w:rsidRDefault="002D68D1" w:rsidP="009F5D6C">
      <w:r w:rsidRPr="002D68D1">
        <w:t xml:space="preserve">    #</w:t>
      </w:r>
      <w:r>
        <w:t xml:space="preserve"> </w:t>
      </w:r>
      <w:proofErr w:type="gramStart"/>
      <w:r>
        <w:t>Поля</w:t>
      </w:r>
      <w:proofErr w:type="gramEnd"/>
      <w:r>
        <w:t xml:space="preserve"> проставляемые в зависимости от </w:t>
      </w:r>
      <w:proofErr w:type="spellStart"/>
      <w:r>
        <w:t>point_type</w:t>
      </w:r>
      <w:proofErr w:type="spellEnd"/>
      <w:r>
        <w:t>, названия ТТ и контрагента</w:t>
      </w:r>
    </w:p>
    <w:p w14:paraId="66E9BF33" w14:textId="1AC9DDB0" w:rsidR="007C7D5C" w:rsidRPr="002D68D1" w:rsidRDefault="007C7D5C" w:rsidP="009F5D6C">
      <w:r w:rsidRPr="002D68D1">
        <w:t xml:space="preserve">    </w:t>
      </w:r>
      <w:r w:rsidRPr="007C7D5C">
        <w:rPr>
          <w:lang w:val="en-US"/>
        </w:rPr>
        <w:t>assortment</w:t>
      </w:r>
      <w:r w:rsidRPr="002D68D1">
        <w:t xml:space="preserve">: </w:t>
      </w:r>
      <w:r w:rsidRPr="007C7D5C">
        <w:rPr>
          <w:lang w:val="en-US"/>
        </w:rPr>
        <w:t>str</w:t>
      </w:r>
    </w:p>
    <w:p w14:paraId="47060E55" w14:textId="23B2F150" w:rsidR="007C7D5C" w:rsidRDefault="007C7D5C" w:rsidP="009F5D6C">
      <w:pPr>
        <w:rPr>
          <w:lang w:val="en-US"/>
        </w:rPr>
      </w:pPr>
      <w:r w:rsidRPr="007C7D5C">
        <w:rPr>
          <w:lang w:val="en-US"/>
        </w:rPr>
        <w:t xml:space="preserve">    </w:t>
      </w:r>
      <w:proofErr w:type="spellStart"/>
      <w:r w:rsidRPr="007C7D5C">
        <w:rPr>
          <w:lang w:val="en-US"/>
        </w:rPr>
        <w:t>chain_name</w:t>
      </w:r>
      <w:proofErr w:type="spellEnd"/>
      <w:r w:rsidRPr="007C7D5C">
        <w:rPr>
          <w:lang w:val="en-US"/>
        </w:rPr>
        <w:t>: str</w:t>
      </w:r>
    </w:p>
    <w:p w14:paraId="6AAFC027" w14:textId="34503122" w:rsidR="002D68D1" w:rsidRPr="002D68D1" w:rsidRDefault="002D68D1" w:rsidP="002D68D1">
      <w:r w:rsidRPr="002D68D1">
        <w:t xml:space="preserve"> </w:t>
      </w:r>
      <w:r>
        <w:rPr>
          <w:lang w:val="en-US"/>
        </w:rPr>
        <w:t xml:space="preserve">   </w:t>
      </w:r>
      <w:proofErr w:type="spellStart"/>
      <w:r w:rsidRPr="007C7D5C">
        <w:rPr>
          <w:lang w:val="en-US"/>
        </w:rPr>
        <w:t>esr</w:t>
      </w:r>
      <w:proofErr w:type="spellEnd"/>
      <w:r w:rsidRPr="002D68D1">
        <w:t>_</w:t>
      </w:r>
      <w:r w:rsidRPr="007C7D5C">
        <w:rPr>
          <w:lang w:val="en-US"/>
        </w:rPr>
        <w:t>code</w:t>
      </w:r>
      <w:r>
        <w:t xml:space="preserve">: </w:t>
      </w:r>
      <w:r>
        <w:rPr>
          <w:lang w:val="en-US"/>
        </w:rPr>
        <w:t>str</w:t>
      </w:r>
    </w:p>
    <w:p w14:paraId="4E60A047" w14:textId="77777777" w:rsidR="007C7D5C" w:rsidRPr="002D68D1" w:rsidRDefault="007C7D5C" w:rsidP="009F5D6C"/>
    <w:p w14:paraId="32DF577E" w14:textId="176C421E" w:rsidR="007C7D5C" w:rsidRPr="002D68D1" w:rsidRDefault="007C7D5C" w:rsidP="009F5D6C">
      <w:pPr>
        <w:rPr>
          <w:lang w:val="en-US"/>
        </w:rPr>
      </w:pPr>
      <w:r w:rsidRPr="002D68D1">
        <w:t xml:space="preserve">    </w:t>
      </w:r>
      <w:r w:rsidR="002D68D1" w:rsidRPr="002D68D1">
        <w:t>#</w:t>
      </w:r>
      <w:r w:rsidRPr="002D68D1">
        <w:t xml:space="preserve"> </w:t>
      </w:r>
      <w:r>
        <w:t>Заполняемые</w:t>
      </w:r>
      <w:r w:rsidRPr="002D68D1">
        <w:t xml:space="preserve"> </w:t>
      </w:r>
      <w:r>
        <w:t>системой</w:t>
      </w:r>
    </w:p>
    <w:p w14:paraId="0461D2E8" w14:textId="77777777" w:rsidR="002D68D1" w:rsidRPr="002D68D1" w:rsidRDefault="002D68D1" w:rsidP="002D68D1">
      <w:pPr>
        <w:rPr>
          <w:lang w:val="en-US"/>
        </w:rPr>
      </w:pPr>
      <w:r w:rsidRPr="002D68D1">
        <w:t xml:space="preserve">    </w:t>
      </w:r>
      <w:proofErr w:type="spellStart"/>
      <w:r w:rsidRPr="007C7D5C">
        <w:rPr>
          <w:lang w:val="en-US"/>
        </w:rPr>
        <w:t>location_type</w:t>
      </w:r>
      <w:proofErr w:type="spellEnd"/>
      <w:r w:rsidRPr="007C7D5C">
        <w:rPr>
          <w:lang w:val="en-US"/>
        </w:rPr>
        <w:t>: str</w:t>
      </w:r>
    </w:p>
    <w:p w14:paraId="63A6784B" w14:textId="2F31325F" w:rsidR="002D68D1" w:rsidRPr="002D68D1" w:rsidRDefault="002D68D1" w:rsidP="009F5D6C">
      <w:pPr>
        <w:rPr>
          <w:lang w:val="en-US"/>
        </w:rPr>
      </w:pPr>
      <w:r w:rsidRPr="007C7D5C">
        <w:rPr>
          <w:lang w:val="en-US"/>
        </w:rPr>
        <w:t xml:space="preserve">    area: str</w:t>
      </w:r>
    </w:p>
    <w:p w14:paraId="3D2C599C" w14:textId="77777777" w:rsidR="007C7D5C" w:rsidRPr="007C7D5C" w:rsidRDefault="007C7D5C" w:rsidP="009F5D6C">
      <w:pPr>
        <w:rPr>
          <w:lang w:val="en-US"/>
        </w:rPr>
      </w:pPr>
      <w:r w:rsidRPr="007C7D5C">
        <w:rPr>
          <w:lang w:val="en-US"/>
        </w:rPr>
        <w:lastRenderedPageBreak/>
        <w:t xml:space="preserve">    </w:t>
      </w:r>
      <w:proofErr w:type="spellStart"/>
      <w:r w:rsidRPr="007C7D5C">
        <w:rPr>
          <w:lang w:val="en-US"/>
        </w:rPr>
        <w:t>xcrm_guid</w:t>
      </w:r>
      <w:proofErr w:type="spellEnd"/>
      <w:r w:rsidRPr="007C7D5C">
        <w:rPr>
          <w:lang w:val="en-US"/>
        </w:rPr>
        <w:t>: Optional[str] = None</w:t>
      </w:r>
    </w:p>
    <w:p w14:paraId="69769188" w14:textId="77777777" w:rsidR="007C7D5C" w:rsidRPr="007C7D5C" w:rsidRDefault="007C7D5C" w:rsidP="009F5D6C">
      <w:pPr>
        <w:rPr>
          <w:lang w:val="en-US"/>
        </w:rPr>
      </w:pPr>
      <w:r w:rsidRPr="007C7D5C">
        <w:rPr>
          <w:lang w:val="en-US"/>
        </w:rPr>
        <w:t xml:space="preserve">    status: str = "pending"</w:t>
      </w:r>
    </w:p>
    <w:p w14:paraId="04BA02C6" w14:textId="77777777" w:rsidR="007C7D5C" w:rsidRPr="007C7D5C" w:rsidRDefault="007C7D5C" w:rsidP="009F5D6C">
      <w:pPr>
        <w:rPr>
          <w:lang w:val="en-US"/>
        </w:rPr>
      </w:pPr>
      <w:r w:rsidRPr="007C7D5C">
        <w:rPr>
          <w:lang w:val="en-US"/>
        </w:rPr>
        <w:t xml:space="preserve">    </w:t>
      </w:r>
      <w:proofErr w:type="spellStart"/>
      <w:r w:rsidRPr="007C7D5C">
        <w:rPr>
          <w:lang w:val="en-US"/>
        </w:rPr>
        <w:t>error_message</w:t>
      </w:r>
      <w:proofErr w:type="spellEnd"/>
      <w:r w:rsidRPr="007C7D5C">
        <w:rPr>
          <w:lang w:val="en-US"/>
        </w:rPr>
        <w:t>: Optional[str] = None</w:t>
      </w:r>
    </w:p>
    <w:p w14:paraId="6F091CC6" w14:textId="77777777" w:rsidR="007C7D5C" w:rsidRPr="007C7D5C" w:rsidRDefault="007C7D5C" w:rsidP="009F5D6C">
      <w:pPr>
        <w:rPr>
          <w:lang w:val="en-US"/>
        </w:rPr>
      </w:pPr>
    </w:p>
    <w:p w14:paraId="4BA1D6A2" w14:textId="77777777" w:rsidR="007C7D5C" w:rsidRPr="007C7D5C" w:rsidRDefault="007C7D5C" w:rsidP="009F5D6C">
      <w:pPr>
        <w:rPr>
          <w:lang w:val="en-US"/>
        </w:rPr>
      </w:pPr>
      <w:r w:rsidRPr="007C7D5C">
        <w:rPr>
          <w:lang w:val="en-US"/>
        </w:rPr>
        <w:t xml:space="preserve">    </w:t>
      </w:r>
      <w:proofErr w:type="gramStart"/>
      <w:r w:rsidRPr="007C7D5C">
        <w:rPr>
          <w:lang w:val="en-US"/>
        </w:rPr>
        <w:t>@property</w:t>
      </w:r>
      <w:proofErr w:type="gramEnd"/>
    </w:p>
    <w:p w14:paraId="1AB3E4B0" w14:textId="77777777" w:rsidR="007C7D5C" w:rsidRPr="007C7D5C" w:rsidRDefault="007C7D5C" w:rsidP="009F5D6C">
      <w:pPr>
        <w:rPr>
          <w:lang w:val="en-US"/>
        </w:rPr>
      </w:pPr>
      <w:r w:rsidRPr="007C7D5C">
        <w:rPr>
          <w:lang w:val="en-US"/>
        </w:rPr>
        <w:t xml:space="preserve">    def name(self) -&gt; str:</w:t>
      </w:r>
    </w:p>
    <w:p w14:paraId="0258F3A1" w14:textId="77777777" w:rsidR="007C7D5C" w:rsidRPr="007C7D5C" w:rsidRDefault="007C7D5C" w:rsidP="009F5D6C">
      <w:pPr>
        <w:rPr>
          <w:lang w:val="en-US"/>
        </w:rPr>
      </w:pPr>
      <w:r w:rsidRPr="007C7D5C">
        <w:rPr>
          <w:lang w:val="en-US"/>
        </w:rPr>
        <w:t xml:space="preserve">        return</w:t>
      </w:r>
      <w:proofErr w:type="gramStart"/>
      <w:r w:rsidRPr="007C7D5C">
        <w:rPr>
          <w:lang w:val="en-US"/>
        </w:rPr>
        <w:t xml:space="preserve"> f"{</w:t>
      </w:r>
      <w:proofErr w:type="spellStart"/>
      <w:r w:rsidRPr="007C7D5C">
        <w:rPr>
          <w:lang w:val="en-US"/>
        </w:rPr>
        <w:t>self.owner</w:t>
      </w:r>
      <w:proofErr w:type="spellEnd"/>
      <w:proofErr w:type="gramEnd"/>
      <w:r w:rsidRPr="007C7D5C">
        <w:rPr>
          <w:lang w:val="en-US"/>
        </w:rPr>
        <w:t>} {</w:t>
      </w:r>
      <w:proofErr w:type="spellStart"/>
      <w:proofErr w:type="gramStart"/>
      <w:r w:rsidRPr="007C7D5C">
        <w:rPr>
          <w:lang w:val="en-US"/>
        </w:rPr>
        <w:t>self.address</w:t>
      </w:r>
      <w:proofErr w:type="spellEnd"/>
      <w:proofErr w:type="gramEnd"/>
      <w:r w:rsidRPr="007C7D5C">
        <w:rPr>
          <w:lang w:val="en-US"/>
        </w:rPr>
        <w:t>}"</w:t>
      </w:r>
    </w:p>
    <w:p w14:paraId="29872A1A" w14:textId="77777777" w:rsidR="007C7D5C" w:rsidRPr="007C7D5C" w:rsidRDefault="007C7D5C" w:rsidP="009F5D6C">
      <w:pPr>
        <w:rPr>
          <w:lang w:val="en-US"/>
        </w:rPr>
      </w:pPr>
    </w:p>
    <w:p w14:paraId="4166ED48" w14:textId="77777777" w:rsidR="007C7D5C" w:rsidRPr="007C7D5C" w:rsidRDefault="007C7D5C" w:rsidP="009F5D6C">
      <w:pPr>
        <w:rPr>
          <w:lang w:val="en-US"/>
        </w:rPr>
      </w:pPr>
      <w:r w:rsidRPr="007C7D5C">
        <w:rPr>
          <w:lang w:val="en-US"/>
        </w:rPr>
        <w:t xml:space="preserve">    def </w:t>
      </w:r>
      <w:proofErr w:type="spellStart"/>
      <w:r w:rsidRPr="007C7D5C">
        <w:rPr>
          <w:lang w:val="en-US"/>
        </w:rPr>
        <w:t>to_json</w:t>
      </w:r>
      <w:proofErr w:type="spellEnd"/>
      <w:r w:rsidRPr="007C7D5C">
        <w:rPr>
          <w:lang w:val="en-US"/>
        </w:rPr>
        <w:t xml:space="preserve">(self) -&gt; </w:t>
      </w:r>
      <w:proofErr w:type="spellStart"/>
      <w:r w:rsidRPr="007C7D5C">
        <w:rPr>
          <w:lang w:val="en-US"/>
        </w:rPr>
        <w:t>dict</w:t>
      </w:r>
      <w:proofErr w:type="spellEnd"/>
      <w:r w:rsidRPr="007C7D5C">
        <w:rPr>
          <w:lang w:val="en-US"/>
        </w:rPr>
        <w:t>: ...</w:t>
      </w:r>
    </w:p>
    <w:p w14:paraId="24A9B8BA" w14:textId="77777777" w:rsidR="007C7D5C" w:rsidRDefault="007C7D5C" w:rsidP="009F5D6C">
      <w:r>
        <w:t>```</w:t>
      </w:r>
    </w:p>
    <w:p w14:paraId="65C14080" w14:textId="77777777" w:rsidR="0070087F" w:rsidRDefault="0070087F" w:rsidP="0070087F">
      <w:pPr>
        <w:pStyle w:val="a0"/>
      </w:pPr>
    </w:p>
    <w:p w14:paraId="67823FD9" w14:textId="6EFFC8A4" w:rsidR="007C7D5C" w:rsidRDefault="007C7D5C" w:rsidP="0070087F">
      <w:pPr>
        <w:pStyle w:val="2"/>
      </w:pPr>
      <w:r>
        <w:t>2.6 Триггеры и реакции системы</w:t>
      </w:r>
    </w:p>
    <w:p w14:paraId="0AD84B6A" w14:textId="77777777" w:rsidR="007C7D5C" w:rsidRDefault="007C7D5C" w:rsidP="0070087F">
      <w:pPr>
        <w:pStyle w:val="a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D68D1" w:rsidRPr="002D68D1" w14:paraId="74687384" w14:textId="77777777" w:rsidTr="002D68D1">
        <w:trPr>
          <w:trHeight w:val="285"/>
        </w:trPr>
        <w:tc>
          <w:tcPr>
            <w:tcW w:w="4672" w:type="dxa"/>
            <w:noWrap/>
            <w:vAlign w:val="center"/>
            <w:hideMark/>
          </w:tcPr>
          <w:p w14:paraId="3E918630" w14:textId="77777777" w:rsidR="002D68D1" w:rsidRPr="002D68D1" w:rsidRDefault="002D68D1" w:rsidP="002D68D1">
            <w:pPr>
              <w:spacing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2D68D1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Триггер</w:t>
            </w:r>
          </w:p>
        </w:tc>
        <w:tc>
          <w:tcPr>
            <w:tcW w:w="4673" w:type="dxa"/>
            <w:noWrap/>
            <w:vAlign w:val="center"/>
            <w:hideMark/>
          </w:tcPr>
          <w:p w14:paraId="6FD5B407" w14:textId="77777777" w:rsidR="002D68D1" w:rsidRPr="002D68D1" w:rsidRDefault="002D68D1" w:rsidP="002D68D1">
            <w:pPr>
              <w:spacing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2D68D1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Реакция системы</w:t>
            </w:r>
          </w:p>
        </w:tc>
      </w:tr>
      <w:tr w:rsidR="002D68D1" w:rsidRPr="002D68D1" w14:paraId="0FC41EB5" w14:textId="77777777" w:rsidTr="002D68D1">
        <w:trPr>
          <w:trHeight w:val="285"/>
        </w:trPr>
        <w:tc>
          <w:tcPr>
            <w:tcW w:w="4672" w:type="dxa"/>
            <w:noWrap/>
            <w:vAlign w:val="center"/>
            <w:hideMark/>
          </w:tcPr>
          <w:p w14:paraId="66247C46" w14:textId="77777777" w:rsidR="002D68D1" w:rsidRPr="002D68D1" w:rsidRDefault="002D68D1" w:rsidP="002D68D1">
            <w:pPr>
              <w:spacing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2D68D1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Запрос в чате: "Создать ТТ: ООО Ромашка, Новосибирск, ул. Ленина 15, район Н02"</w:t>
            </w:r>
          </w:p>
        </w:tc>
        <w:tc>
          <w:tcPr>
            <w:tcW w:w="4673" w:type="dxa"/>
            <w:noWrap/>
            <w:vAlign w:val="center"/>
            <w:hideMark/>
          </w:tcPr>
          <w:p w14:paraId="20C063DF" w14:textId="77777777" w:rsidR="002D68D1" w:rsidRPr="002D68D1" w:rsidRDefault="002D68D1" w:rsidP="002D68D1">
            <w:pPr>
              <w:spacing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2D68D1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 xml:space="preserve">AI извлекает данные, проверяет наличие </w:t>
            </w:r>
            <w:proofErr w:type="spellStart"/>
            <w:r w:rsidRPr="002D68D1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region_code</w:t>
            </w:r>
            <w:proofErr w:type="spellEnd"/>
            <w:r w:rsidRPr="002D68D1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 xml:space="preserve"> → </w:t>
            </w:r>
            <w:proofErr w:type="spellStart"/>
            <w:r w:rsidRPr="002D68D1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esr_code</w:t>
            </w:r>
            <w:proofErr w:type="spellEnd"/>
            <w:r w:rsidRPr="002D68D1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, запрашивает уточнения (если нужно), формирует JSON</w:t>
            </w:r>
          </w:p>
        </w:tc>
      </w:tr>
      <w:tr w:rsidR="002D68D1" w:rsidRPr="002D68D1" w14:paraId="7D7CD7FA" w14:textId="77777777" w:rsidTr="002D68D1">
        <w:trPr>
          <w:trHeight w:val="285"/>
        </w:trPr>
        <w:tc>
          <w:tcPr>
            <w:tcW w:w="4672" w:type="dxa"/>
            <w:noWrap/>
            <w:vAlign w:val="center"/>
            <w:hideMark/>
          </w:tcPr>
          <w:p w14:paraId="71DABE2C" w14:textId="77777777" w:rsidR="002D68D1" w:rsidRPr="002D68D1" w:rsidRDefault="002D68D1" w:rsidP="002D68D1">
            <w:pPr>
              <w:spacing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2D68D1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Пользователь нажимает кнопку "Запустить" на вкладке "Создание ТТ"</w:t>
            </w:r>
          </w:p>
        </w:tc>
        <w:tc>
          <w:tcPr>
            <w:tcW w:w="4673" w:type="dxa"/>
            <w:noWrap/>
            <w:vAlign w:val="center"/>
            <w:hideMark/>
          </w:tcPr>
          <w:p w14:paraId="6FBE9591" w14:textId="77777777" w:rsidR="002D68D1" w:rsidRPr="002D68D1" w:rsidRDefault="002D68D1" w:rsidP="002D68D1">
            <w:pPr>
              <w:spacing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2D68D1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Проверка обязательных полей → запуск процесса в фоне → Selenium заполняет CRM</w:t>
            </w:r>
          </w:p>
        </w:tc>
      </w:tr>
      <w:tr w:rsidR="002D68D1" w:rsidRPr="002D68D1" w14:paraId="5EA14E36" w14:textId="77777777" w:rsidTr="002D68D1">
        <w:trPr>
          <w:trHeight w:val="285"/>
        </w:trPr>
        <w:tc>
          <w:tcPr>
            <w:tcW w:w="4672" w:type="dxa"/>
            <w:noWrap/>
            <w:vAlign w:val="center"/>
            <w:hideMark/>
          </w:tcPr>
          <w:p w14:paraId="39769F36" w14:textId="77777777" w:rsidR="002D68D1" w:rsidRPr="002D68D1" w:rsidRDefault="002D68D1" w:rsidP="002D68D1">
            <w:pPr>
              <w:spacing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2D68D1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Загружен Excel с накладными</w:t>
            </w:r>
          </w:p>
        </w:tc>
        <w:tc>
          <w:tcPr>
            <w:tcW w:w="4673" w:type="dxa"/>
            <w:noWrap/>
            <w:vAlign w:val="center"/>
            <w:hideMark/>
          </w:tcPr>
          <w:p w14:paraId="16C6AB2B" w14:textId="77777777" w:rsidR="002D68D1" w:rsidRPr="002D68D1" w:rsidRDefault="002D68D1" w:rsidP="002D68D1">
            <w:pPr>
              <w:spacing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2D68D1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Обновление данных → фильтрация → копирование → запуск сверки</w:t>
            </w:r>
          </w:p>
        </w:tc>
      </w:tr>
      <w:tr w:rsidR="002D68D1" w:rsidRPr="002D68D1" w14:paraId="36606376" w14:textId="77777777" w:rsidTr="002D68D1">
        <w:trPr>
          <w:trHeight w:val="285"/>
        </w:trPr>
        <w:tc>
          <w:tcPr>
            <w:tcW w:w="4672" w:type="dxa"/>
            <w:noWrap/>
            <w:vAlign w:val="center"/>
            <w:hideMark/>
          </w:tcPr>
          <w:p w14:paraId="6D42534B" w14:textId="77777777" w:rsidR="002D68D1" w:rsidRPr="002D68D1" w:rsidRDefault="002D68D1" w:rsidP="002D68D1">
            <w:pPr>
              <w:spacing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2D68D1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Сервер DMS недоступен</w:t>
            </w:r>
          </w:p>
        </w:tc>
        <w:tc>
          <w:tcPr>
            <w:tcW w:w="4673" w:type="dxa"/>
            <w:noWrap/>
            <w:vAlign w:val="center"/>
            <w:hideMark/>
          </w:tcPr>
          <w:p w14:paraId="248250BF" w14:textId="77777777" w:rsidR="002D68D1" w:rsidRPr="002D68D1" w:rsidRDefault="002D68D1" w:rsidP="002D68D1">
            <w:pPr>
              <w:spacing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2D68D1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 xml:space="preserve">Ошибка </w:t>
            </w:r>
            <w:proofErr w:type="spellStart"/>
            <w:r w:rsidRPr="002D68D1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логируется</w:t>
            </w:r>
            <w:proofErr w:type="spellEnd"/>
            <w:r w:rsidRPr="002D68D1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, процесс продолжается для следующей накладной</w:t>
            </w:r>
          </w:p>
        </w:tc>
      </w:tr>
      <w:tr w:rsidR="002D68D1" w:rsidRPr="002D68D1" w14:paraId="25D5538A" w14:textId="77777777" w:rsidTr="002D68D1">
        <w:trPr>
          <w:trHeight w:val="285"/>
        </w:trPr>
        <w:tc>
          <w:tcPr>
            <w:tcW w:w="4672" w:type="dxa"/>
            <w:noWrap/>
            <w:vAlign w:val="center"/>
            <w:hideMark/>
          </w:tcPr>
          <w:p w14:paraId="2AD488ED" w14:textId="77777777" w:rsidR="002D68D1" w:rsidRPr="002D68D1" w:rsidRDefault="002D68D1" w:rsidP="002D68D1">
            <w:pPr>
              <w:spacing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2D68D1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Процесс завершён (успех/ошибка)</w:t>
            </w:r>
          </w:p>
        </w:tc>
        <w:tc>
          <w:tcPr>
            <w:tcW w:w="4673" w:type="dxa"/>
            <w:noWrap/>
            <w:vAlign w:val="center"/>
            <w:hideMark/>
          </w:tcPr>
          <w:p w14:paraId="3695A485" w14:textId="77777777" w:rsidR="002D68D1" w:rsidRPr="002D68D1" w:rsidRDefault="002D68D1" w:rsidP="002D68D1">
            <w:pPr>
              <w:spacing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2D68D1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Показ уведомления, экспорт отчёта, обновление статуса</w:t>
            </w:r>
          </w:p>
        </w:tc>
      </w:tr>
    </w:tbl>
    <w:p w14:paraId="79E77484" w14:textId="22D45B81" w:rsidR="007C7D5C" w:rsidRDefault="007C7D5C" w:rsidP="002D68D1">
      <w:pPr>
        <w:spacing w:line="240" w:lineRule="auto"/>
      </w:pPr>
    </w:p>
    <w:p w14:paraId="3C9CF74A" w14:textId="77777777" w:rsidR="00815415" w:rsidRDefault="00815415" w:rsidP="0070087F">
      <w:pPr>
        <w:pStyle w:val="a0"/>
      </w:pPr>
    </w:p>
    <w:p w14:paraId="6CC798D6" w14:textId="1F01E365" w:rsidR="00815415" w:rsidRDefault="00815415" w:rsidP="0070087F">
      <w:pPr>
        <w:pStyle w:val="2"/>
      </w:pPr>
      <w:r>
        <w:t>3. НЕФУНКЦИОНАЛЬНЫЕ ТРЕБОВАНИЯ</w:t>
      </w:r>
    </w:p>
    <w:p w14:paraId="403F4A78" w14:textId="77777777" w:rsidR="00815415" w:rsidRDefault="00815415" w:rsidP="0070087F">
      <w:pPr>
        <w:pStyle w:val="a0"/>
      </w:pPr>
    </w:p>
    <w:p w14:paraId="5718B9D4" w14:textId="5719F277" w:rsidR="00815415" w:rsidRDefault="00815415" w:rsidP="0070087F">
      <w:pPr>
        <w:pStyle w:val="2"/>
      </w:pPr>
      <w:r>
        <w:t>3.1 Общие положения</w:t>
      </w:r>
    </w:p>
    <w:p w14:paraId="6A9DEADB" w14:textId="77777777" w:rsidR="00815415" w:rsidRDefault="00815415" w:rsidP="0070087F">
      <w:pPr>
        <w:pStyle w:val="a0"/>
      </w:pPr>
    </w:p>
    <w:p w14:paraId="4747C287" w14:textId="5B6C8964" w:rsidR="00815415" w:rsidRDefault="00815415" w:rsidP="009F5D6C">
      <w:r>
        <w:t xml:space="preserve">Система должна обеспечивать стабильную, безопасную и удобную работу в условиях локальной эксплуатации аналитиком.  </w:t>
      </w:r>
    </w:p>
    <w:p w14:paraId="26FE8F42" w14:textId="77777777" w:rsidR="00815415" w:rsidRDefault="00815415" w:rsidP="009F5D6C">
      <w:r>
        <w:t>Нефункциональные требования охватывают:</w:t>
      </w:r>
    </w:p>
    <w:p w14:paraId="0ECAA521" w14:textId="78CA594C" w:rsidR="00815415" w:rsidRDefault="00815415" w:rsidP="009F5D6C">
      <w:r>
        <w:t>- Надёжность и отказоустойчивость</w:t>
      </w:r>
    </w:p>
    <w:p w14:paraId="0F2DA7C7" w14:textId="4890756D" w:rsidR="00815415" w:rsidRDefault="00815415" w:rsidP="009F5D6C">
      <w:r>
        <w:t>- Производительность и UX</w:t>
      </w:r>
    </w:p>
    <w:p w14:paraId="658A2707" w14:textId="2C2C7917" w:rsidR="00815415" w:rsidRDefault="00815415" w:rsidP="009F5D6C">
      <w:r>
        <w:t>- Безопасность конфиденциальных данных</w:t>
      </w:r>
    </w:p>
    <w:p w14:paraId="0008180E" w14:textId="60C143B6" w:rsidR="00815415" w:rsidRDefault="00815415" w:rsidP="009F5D6C">
      <w:r>
        <w:t>- Требования к аппаратному и программному обеспечению</w:t>
      </w:r>
    </w:p>
    <w:p w14:paraId="0F4493D3" w14:textId="4F7DAA65" w:rsidR="00815415" w:rsidRDefault="00815415" w:rsidP="009F5D6C">
      <w:r>
        <w:lastRenderedPageBreak/>
        <w:t>- Ограничения по использованию</w:t>
      </w:r>
    </w:p>
    <w:p w14:paraId="24054061" w14:textId="77777777" w:rsidR="00910E8A" w:rsidRDefault="00910E8A" w:rsidP="00910E8A">
      <w:pPr>
        <w:pStyle w:val="a0"/>
      </w:pPr>
    </w:p>
    <w:p w14:paraId="54E7BD79" w14:textId="26605FAF" w:rsidR="00815415" w:rsidRDefault="00815415" w:rsidP="00910E8A">
      <w:pPr>
        <w:pStyle w:val="2"/>
      </w:pPr>
      <w:r>
        <w:t>3.2 Требования к надёжности</w:t>
      </w:r>
    </w:p>
    <w:p w14:paraId="595CB128" w14:textId="77777777" w:rsidR="00815415" w:rsidRDefault="00815415" w:rsidP="00910E8A">
      <w:pPr>
        <w:pStyle w:val="a0"/>
      </w:pPr>
    </w:p>
    <w:p w14:paraId="54054271" w14:textId="77777777" w:rsidR="00815415" w:rsidRDefault="00815415" w:rsidP="009F5D6C">
      <w:r>
        <w:t>| ID | Требование | Источник | Категория |</w:t>
      </w:r>
    </w:p>
    <w:p w14:paraId="68D2CD01" w14:textId="5AC00960" w:rsidR="00815415" w:rsidRDefault="00815415" w:rsidP="009F5D6C">
      <w:r>
        <w:t>||-|-|-|</w:t>
      </w:r>
    </w:p>
    <w:p w14:paraId="7A0F850A" w14:textId="77777777" w:rsidR="00815415" w:rsidRDefault="00815415" w:rsidP="009F5D6C">
      <w:r>
        <w:t>| NFR-REL-01 | Система должна продолжать работу при временной недоступности DMS (например, сервер упал, таймаут) | T1.14, US5.4 | Обработка ошибок |</w:t>
      </w:r>
    </w:p>
    <w:p w14:paraId="406FBD21" w14:textId="77777777" w:rsidR="00815415" w:rsidRDefault="00815415" w:rsidP="009F5D6C">
      <w:r>
        <w:t xml:space="preserve">| NFR-REL-02 | При недоступности DMS система должна </w:t>
      </w:r>
      <w:proofErr w:type="spellStart"/>
      <w:r>
        <w:t>логировать</w:t>
      </w:r>
      <w:proofErr w:type="spellEnd"/>
      <w:r>
        <w:t xml:space="preserve"> ошибку и переходить к следующей накладной, не прерывая процесс сверки | T1.14, US5.4 | Обработка ошибок |</w:t>
      </w:r>
    </w:p>
    <w:p w14:paraId="19B7756E" w14:textId="77777777" w:rsidR="00815415" w:rsidRDefault="00815415" w:rsidP="009F5D6C">
      <w:r>
        <w:t>| NFR-REL-03 | Система должна обрабатывать капчу, редиректы и смену сессии в CRM/DMS, повторяя попытку входа при необходимости | US4.4, T1.2 | Стабильность Selenium |</w:t>
      </w:r>
    </w:p>
    <w:p w14:paraId="2E20B9A7" w14:textId="77777777" w:rsidR="00815415" w:rsidRDefault="00815415" w:rsidP="009F5D6C">
      <w:r>
        <w:t>| NFR-REL-04 | При падении процесса в фоне (</w:t>
      </w:r>
      <w:proofErr w:type="spellStart"/>
      <w:r>
        <w:t>QThread</w:t>
      </w:r>
      <w:proofErr w:type="spellEnd"/>
      <w:r>
        <w:t>) система должна корректно завершить поток и зафиксировать ошибку в логах | T1.4 | Безопасность |</w:t>
      </w:r>
    </w:p>
    <w:p w14:paraId="387F1A74" w14:textId="77777777" w:rsidR="00815415" w:rsidRDefault="00815415" w:rsidP="009F5D6C">
      <w:r>
        <w:t>| NFR-REL-05 | Система должна поддерживать повторные попытки (</w:t>
      </w:r>
      <w:proofErr w:type="spellStart"/>
      <w:r>
        <w:t>retry</w:t>
      </w:r>
      <w:proofErr w:type="spellEnd"/>
      <w:r>
        <w:t>) при сетевых ошибках (например, 502, 503) с экспоненциальной задержкой | T1.14 | Надёжность |</w:t>
      </w:r>
    </w:p>
    <w:p w14:paraId="7F26A55C" w14:textId="77777777" w:rsidR="00815415" w:rsidRDefault="00815415" w:rsidP="009F5D6C">
      <w:r>
        <w:t xml:space="preserve">| NFR-REL-06 | Все операции и ошибки должны </w:t>
      </w:r>
      <w:proofErr w:type="spellStart"/>
      <w:r>
        <w:t>логироваться</w:t>
      </w:r>
      <w:proofErr w:type="spellEnd"/>
      <w:r>
        <w:t xml:space="preserve"> в файл `</w:t>
      </w:r>
      <w:proofErr w:type="spellStart"/>
      <w:r>
        <w:t>logs</w:t>
      </w:r>
      <w:proofErr w:type="spellEnd"/>
      <w:r>
        <w:t>/app.log` с уровнем DEBUG | US1.5, T1.6 | Логирование |</w:t>
      </w:r>
    </w:p>
    <w:p w14:paraId="08A2B6BB" w14:textId="77777777" w:rsidR="00815415" w:rsidRDefault="00815415" w:rsidP="009F5D6C">
      <w:r>
        <w:t>| NFR-REL-07 | Логи должны содержать: дату, тип операции, входные данные, статус, сообщение об ошибке, XCRM GUID (если есть) | US1.5 | Логирование |</w:t>
      </w:r>
    </w:p>
    <w:p w14:paraId="6548E498" w14:textId="696DAB51" w:rsidR="00815415" w:rsidRDefault="00815415" w:rsidP="009F5D6C">
      <w:r>
        <w:t>| NFR-REL-08 | Перед запуском процесса система должна проверять наличие обязательных полей и не начинать операцию при их отсутствии | US1.11, T1.10 | Защита от ошибок |</w:t>
      </w:r>
    </w:p>
    <w:p w14:paraId="3876920E" w14:textId="251D132F" w:rsidR="00815415" w:rsidRDefault="00815415" w:rsidP="009F5D6C">
      <w:r>
        <w:lastRenderedPageBreak/>
        <w:t xml:space="preserve">| NFR-REL-09 | При </w:t>
      </w:r>
      <w:proofErr w:type="spellStart"/>
      <w:r>
        <w:t>перепривязке</w:t>
      </w:r>
      <w:proofErr w:type="spellEnd"/>
      <w:r>
        <w:t xml:space="preserve"> ESR система не должна удалять привязки к MRC, даже если они находятся в одной таблице | US3.2, T1.2 | Целостность данных |</w:t>
      </w:r>
    </w:p>
    <w:p w14:paraId="37CE0013" w14:textId="77777777" w:rsidR="00815415" w:rsidRDefault="00815415" w:rsidP="009F5D6C">
      <w:r>
        <w:t>| NFR-REL-10 | После сбоя система должна продолжать обработку следующих элементов списка (накладных, ТТ) | T1.14 | Восстановление |</w:t>
      </w:r>
    </w:p>
    <w:p w14:paraId="78A87CD1" w14:textId="5E4CC488" w:rsidR="00815415" w:rsidRDefault="00815415" w:rsidP="00910E8A">
      <w:pPr>
        <w:pStyle w:val="a0"/>
      </w:pPr>
    </w:p>
    <w:p w14:paraId="72C95C8D" w14:textId="0B686B34" w:rsidR="00815415" w:rsidRDefault="00815415" w:rsidP="00910E8A">
      <w:pPr>
        <w:pStyle w:val="2"/>
      </w:pPr>
      <w:r>
        <w:t>3.3 Требования к производительности и UX</w:t>
      </w:r>
    </w:p>
    <w:p w14:paraId="31F08C87" w14:textId="77777777" w:rsidR="00815415" w:rsidRDefault="00815415" w:rsidP="00910E8A">
      <w:pPr>
        <w:pStyle w:val="a0"/>
      </w:pPr>
    </w:p>
    <w:p w14:paraId="744BE1E5" w14:textId="77777777" w:rsidR="00815415" w:rsidRDefault="00815415" w:rsidP="009F5D6C">
      <w:r>
        <w:t>| ID | Требование | Источник | Категория |</w:t>
      </w:r>
    </w:p>
    <w:p w14:paraId="1E25F9A4" w14:textId="3036C75D" w:rsidR="00815415" w:rsidRDefault="00815415" w:rsidP="009F5D6C">
      <w:r>
        <w:t>||-|-|-|</w:t>
      </w:r>
    </w:p>
    <w:p w14:paraId="31E6CE56" w14:textId="77777777" w:rsidR="00815415" w:rsidRDefault="00815415" w:rsidP="009F5D6C">
      <w:r>
        <w:t xml:space="preserve">| NFR-PERF-01 | GUI не должен блокироваться во время выполнения процессов (реализовать через </w:t>
      </w:r>
      <w:proofErr w:type="spellStart"/>
      <w:r>
        <w:t>QThread</w:t>
      </w:r>
      <w:proofErr w:type="spellEnd"/>
      <w:r>
        <w:t>) | US1.3, US2.7 | Производительность |</w:t>
      </w:r>
    </w:p>
    <w:p w14:paraId="7E869733" w14:textId="77777777" w:rsidR="00815415" w:rsidRDefault="00815415" w:rsidP="009F5D6C">
      <w:r>
        <w:t>| NFR-PERF-02 | Время отклика уведомления — не более 2 секунд после завершения процесса | FR-11 | UX |</w:t>
      </w:r>
    </w:p>
    <w:p w14:paraId="0C637731" w14:textId="77777777" w:rsidR="00815415" w:rsidRDefault="00815415" w:rsidP="009F5D6C">
      <w:r>
        <w:t>| NFR-PERF-03 | Поддержка обработки до 1000 строк в Excel без зависаний | US2.1 | Производительность |</w:t>
      </w:r>
    </w:p>
    <w:p w14:paraId="5EE0496C" w14:textId="77777777" w:rsidR="00815415" w:rsidRDefault="00815415" w:rsidP="009F5D6C">
      <w:r>
        <w:t>| NFR-PERF-04 | Интерфейс должен содержать иконки на кнопках без текста | US5.1 | UX |</w:t>
      </w:r>
    </w:p>
    <w:p w14:paraId="5D6D9E08" w14:textId="77777777" w:rsidR="00815415" w:rsidRDefault="00815415" w:rsidP="009F5D6C">
      <w:r>
        <w:t>| NFR-PERF-05 | Выходной Excel-файл должен автоматически открываться после завершения процесса | FR-19 | UX |</w:t>
      </w:r>
    </w:p>
    <w:p w14:paraId="51548507" w14:textId="77777777" w:rsidR="00815415" w:rsidRDefault="00815415" w:rsidP="009F5D6C">
      <w:r>
        <w:t>| NFR-PERF-06 | Валидация данных должна выполняться до запуска процесса (</w:t>
      </w:r>
      <w:proofErr w:type="spellStart"/>
      <w:r>
        <w:t>Pydantic</w:t>
      </w:r>
      <w:proofErr w:type="spellEnd"/>
      <w:r>
        <w:t>) | T1.10 | Надёжность |</w:t>
      </w:r>
    </w:p>
    <w:p w14:paraId="32803B81" w14:textId="77777777" w:rsidR="00815415" w:rsidRDefault="00815415" w:rsidP="009F5D6C">
      <w:r>
        <w:t>| NFR-PERF-07 | Система должна быть устойчива к таймаутам и капчам в CRM/DMS | US4.4 | Стабильность |</w:t>
      </w:r>
    </w:p>
    <w:p w14:paraId="711E1BAA" w14:textId="236CBEBD" w:rsidR="00815415" w:rsidRDefault="00815415" w:rsidP="00910E8A">
      <w:pPr>
        <w:pStyle w:val="a0"/>
      </w:pPr>
    </w:p>
    <w:p w14:paraId="2B183901" w14:textId="078F8A3A" w:rsidR="00815415" w:rsidRDefault="00815415" w:rsidP="00910E8A">
      <w:pPr>
        <w:pStyle w:val="2"/>
      </w:pPr>
      <w:r>
        <w:t>3.4 Требования к безопасности</w:t>
      </w:r>
    </w:p>
    <w:p w14:paraId="5B4F92BC" w14:textId="77777777" w:rsidR="00815415" w:rsidRDefault="00815415" w:rsidP="00910E8A">
      <w:pPr>
        <w:pStyle w:val="a0"/>
      </w:pPr>
    </w:p>
    <w:p w14:paraId="16BD190E" w14:textId="77777777" w:rsidR="00815415" w:rsidRDefault="00815415" w:rsidP="009F5D6C">
      <w:r>
        <w:t>| ID | Требование | Источник | Категория |</w:t>
      </w:r>
    </w:p>
    <w:p w14:paraId="6F76F0FF" w14:textId="1E8878D4" w:rsidR="00815415" w:rsidRDefault="00815415" w:rsidP="009F5D6C">
      <w:r>
        <w:t>||-|-|-|</w:t>
      </w:r>
    </w:p>
    <w:p w14:paraId="41084858" w14:textId="30FF9CF1" w:rsidR="00815415" w:rsidRDefault="00815415" w:rsidP="009F5D6C">
      <w:r>
        <w:t>| NFR-SEC-01 | Конфиденциальные данные (логины, пароли, API-ключи) не должны сохраняться в репозитории или внешних файлах | US6.3 | Защита данных |</w:t>
      </w:r>
    </w:p>
    <w:p w14:paraId="75CC2C69" w14:textId="254786D2" w:rsidR="00815415" w:rsidRDefault="00815415" w:rsidP="009F5D6C">
      <w:r>
        <w:lastRenderedPageBreak/>
        <w:t>| NFR-SEC-02 | Пароли и API-ключи вводятся пользователем в GUI и хранятся локально на устройстве | US6.3 | Защита данных |</w:t>
      </w:r>
    </w:p>
    <w:p w14:paraId="34D0AD2F" w14:textId="77777777" w:rsidR="00815415" w:rsidRDefault="00815415" w:rsidP="009F5D6C">
      <w:r>
        <w:t>| NFR-SEC-03 | В GUI поля с паролями должны отображаться с маской (•••••) | — | UX / Безопасность |</w:t>
      </w:r>
    </w:p>
    <w:p w14:paraId="4490B36C" w14:textId="77777777" w:rsidR="00815415" w:rsidRDefault="00815415" w:rsidP="009F5D6C">
      <w:r>
        <w:t xml:space="preserve">| NFR-SEC-04 | Все запросы к </w:t>
      </w:r>
      <w:proofErr w:type="spellStart"/>
      <w:r>
        <w:t>OpenRouter</w:t>
      </w:r>
      <w:proofErr w:type="spellEnd"/>
      <w:r>
        <w:t xml:space="preserve"> API должны выполняться по HTTPS | — | Защита данных |</w:t>
      </w:r>
    </w:p>
    <w:p w14:paraId="7E401DC8" w14:textId="77777777" w:rsidR="00815415" w:rsidRDefault="00815415" w:rsidP="009F5D6C">
      <w:r>
        <w:t xml:space="preserve">| NFR-SEC-05 | Система не должна </w:t>
      </w:r>
      <w:proofErr w:type="spellStart"/>
      <w:r>
        <w:t>логировать</w:t>
      </w:r>
      <w:proofErr w:type="spellEnd"/>
      <w:r>
        <w:t xml:space="preserve"> пароли, API-ключи или ИНН | US1.5 | Защита данных |</w:t>
      </w:r>
    </w:p>
    <w:p w14:paraId="7CC382E7" w14:textId="77777777" w:rsidR="00815415" w:rsidRDefault="00815415" w:rsidP="009F5D6C">
      <w:r>
        <w:t xml:space="preserve">| NFR-SEC-06 | При первом запуске пользователь обязан заполнить настройки (CRM/DMS, </w:t>
      </w:r>
      <w:proofErr w:type="spellStart"/>
      <w:r>
        <w:t>OpenRouter</w:t>
      </w:r>
      <w:proofErr w:type="spellEnd"/>
      <w:r>
        <w:t>) для активации функциональности | — | Контроль доступа |</w:t>
      </w:r>
    </w:p>
    <w:p w14:paraId="7381E4DB" w14:textId="77777777" w:rsidR="00815415" w:rsidRDefault="00815415" w:rsidP="009F5D6C">
      <w:r>
        <w:t>| NFR-SEC-07 | Пути к файлам (`C:\Data\...`) должны быть защищены правами ОС (только пользователь и администратор) | — | Защита файлов |</w:t>
      </w:r>
    </w:p>
    <w:p w14:paraId="59359906" w14:textId="77777777" w:rsidR="00815415" w:rsidRDefault="00815415" w:rsidP="009F5D6C"/>
    <w:p w14:paraId="783C5192" w14:textId="6FBFC030" w:rsidR="00815415" w:rsidRDefault="00815415" w:rsidP="009F5D6C">
      <w:r>
        <w:t xml:space="preserve">&gt;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Aptos" w:hAnsi="Aptos" w:cs="Aptos"/>
        </w:rPr>
        <w:t>Примечание</w:t>
      </w:r>
      <w:r>
        <w:t xml:space="preserve">:  </w:t>
      </w:r>
    </w:p>
    <w:p w14:paraId="3D123870" w14:textId="77777777" w:rsidR="00815415" w:rsidRDefault="00815415" w:rsidP="009F5D6C">
      <w:r>
        <w:t xml:space="preserve">&gt; Система рассчитана на одного пользователя. Аутентификация на уровне ОС.  </w:t>
      </w:r>
    </w:p>
    <w:p w14:paraId="07B210AF" w14:textId="3F682A7D" w:rsidR="00815415" w:rsidRDefault="00815415" w:rsidP="009F5D6C">
      <w:r>
        <w:t>&gt; Шифрование `</w:t>
      </w:r>
      <w:proofErr w:type="spellStart"/>
      <w:r>
        <w:t>settings.json</w:t>
      </w:r>
      <w:proofErr w:type="spellEnd"/>
      <w:r>
        <w:t>` не требуется на этапе MVP.</w:t>
      </w:r>
    </w:p>
    <w:p w14:paraId="288D258C" w14:textId="77777777" w:rsidR="00910E8A" w:rsidRDefault="00910E8A" w:rsidP="00910E8A">
      <w:pPr>
        <w:pStyle w:val="a0"/>
      </w:pPr>
    </w:p>
    <w:p w14:paraId="5536B28F" w14:textId="33C0D81A" w:rsidR="00815415" w:rsidRDefault="00815415" w:rsidP="00910E8A">
      <w:pPr>
        <w:pStyle w:val="2"/>
      </w:pPr>
      <w:r>
        <w:t>3.5 Требования к техническому обеспечению</w:t>
      </w:r>
    </w:p>
    <w:p w14:paraId="2E6CFF80" w14:textId="77777777" w:rsidR="00815415" w:rsidRDefault="00815415" w:rsidP="00910E8A">
      <w:pPr>
        <w:pStyle w:val="a0"/>
      </w:pPr>
    </w:p>
    <w:p w14:paraId="2692AC64" w14:textId="5072357D" w:rsidR="00815415" w:rsidRDefault="00815415" w:rsidP="00910E8A">
      <w:pPr>
        <w:pStyle w:val="2"/>
      </w:pPr>
      <w:r>
        <w:t>3.5.1 Аппаратное обеспечение</w:t>
      </w:r>
    </w:p>
    <w:p w14:paraId="63EC3877" w14:textId="77777777" w:rsidR="00815415" w:rsidRDefault="00815415" w:rsidP="009707AA">
      <w:pPr>
        <w:pStyle w:val="a0"/>
      </w:pPr>
    </w:p>
    <w:p w14:paraId="783F19A6" w14:textId="77777777" w:rsidR="00815415" w:rsidRDefault="00815415" w:rsidP="009F5D6C">
      <w:r>
        <w:t>| Параметр | Минимальные требования | Рекомендуемые требования |</w:t>
      </w:r>
    </w:p>
    <w:p w14:paraId="27C7EF24" w14:textId="38EBC2F5" w:rsidR="00815415" w:rsidRPr="00815415" w:rsidRDefault="00815415" w:rsidP="009F5D6C">
      <w:pPr>
        <w:rPr>
          <w:lang w:val="en-US"/>
        </w:rPr>
      </w:pPr>
      <w:r w:rsidRPr="00815415">
        <w:rPr>
          <w:lang w:val="en-US"/>
        </w:rPr>
        <w:t>||||</w:t>
      </w:r>
    </w:p>
    <w:p w14:paraId="3C2DF90B" w14:textId="77777777" w:rsidR="00815415" w:rsidRPr="00815415" w:rsidRDefault="00815415" w:rsidP="009F5D6C">
      <w:pPr>
        <w:rPr>
          <w:lang w:val="en-US"/>
        </w:rPr>
      </w:pPr>
      <w:r w:rsidRPr="00815415">
        <w:rPr>
          <w:lang w:val="en-US"/>
        </w:rPr>
        <w:t xml:space="preserve">| </w:t>
      </w:r>
      <w:r>
        <w:t>Процессор</w:t>
      </w:r>
      <w:r w:rsidRPr="00815415">
        <w:rPr>
          <w:lang w:val="en-US"/>
        </w:rPr>
        <w:t xml:space="preserve"> | Intel Core i3 </w:t>
      </w:r>
      <w:r>
        <w:t>или</w:t>
      </w:r>
      <w:r w:rsidRPr="00815415">
        <w:rPr>
          <w:lang w:val="en-US"/>
        </w:rPr>
        <w:t xml:space="preserve"> </w:t>
      </w:r>
      <w:r>
        <w:t>аналог</w:t>
      </w:r>
      <w:r w:rsidRPr="00815415">
        <w:rPr>
          <w:lang w:val="en-US"/>
        </w:rPr>
        <w:t xml:space="preserve"> | Intel Core i5 / i7 </w:t>
      </w:r>
      <w:r>
        <w:t>или</w:t>
      </w:r>
      <w:r w:rsidRPr="00815415">
        <w:rPr>
          <w:lang w:val="en-US"/>
        </w:rPr>
        <w:t xml:space="preserve"> </w:t>
      </w:r>
      <w:r>
        <w:t>выше</w:t>
      </w:r>
      <w:r w:rsidRPr="00815415">
        <w:rPr>
          <w:lang w:val="en-US"/>
        </w:rPr>
        <w:t xml:space="preserve"> |</w:t>
      </w:r>
    </w:p>
    <w:p w14:paraId="4AB7E0FB" w14:textId="77777777" w:rsidR="00815415" w:rsidRDefault="00815415" w:rsidP="009F5D6C">
      <w:r>
        <w:t>| Оперативная память | 8 ГБ | 16 ГБ |</w:t>
      </w:r>
    </w:p>
    <w:p w14:paraId="0B3EC9B0" w14:textId="77777777" w:rsidR="00815415" w:rsidRDefault="00815415" w:rsidP="009F5D6C">
      <w:r>
        <w:t>| Свободное место на диске | 5 ГБ | 10 ГБ |</w:t>
      </w:r>
    </w:p>
    <w:p w14:paraId="02CC29E0" w14:textId="77777777" w:rsidR="00815415" w:rsidRDefault="00815415" w:rsidP="009F5D6C">
      <w:r>
        <w:t>| Видеокарта | Интегрированная | Интегрированная |</w:t>
      </w:r>
    </w:p>
    <w:p w14:paraId="6D6F2E0B" w14:textId="77777777" w:rsidR="00815415" w:rsidRDefault="00815415" w:rsidP="009F5D6C">
      <w:r>
        <w:t>| Монитор | Разрешение 1366×768 | Разрешение 1920×1080 |</w:t>
      </w:r>
    </w:p>
    <w:p w14:paraId="44E04061" w14:textId="63E1CDA1" w:rsidR="00815415" w:rsidRDefault="00815415" w:rsidP="009707AA">
      <w:pPr>
        <w:pStyle w:val="a0"/>
      </w:pPr>
    </w:p>
    <w:p w14:paraId="6A12B2A9" w14:textId="198ED61B" w:rsidR="00815415" w:rsidRDefault="00815415" w:rsidP="009707AA">
      <w:pPr>
        <w:pStyle w:val="2"/>
      </w:pPr>
      <w:r>
        <w:t>3.5.2 Программное обеспечение</w:t>
      </w:r>
    </w:p>
    <w:p w14:paraId="6A5CED09" w14:textId="77777777" w:rsidR="00815415" w:rsidRDefault="00815415" w:rsidP="009707AA">
      <w:pPr>
        <w:pStyle w:val="a0"/>
      </w:pPr>
    </w:p>
    <w:p w14:paraId="09FE64D7" w14:textId="77777777" w:rsidR="00815415" w:rsidRDefault="00815415" w:rsidP="009F5D6C">
      <w:r>
        <w:t>| Компонент | Требование |</w:t>
      </w:r>
    </w:p>
    <w:p w14:paraId="7F6F352A" w14:textId="092AF785" w:rsidR="00815415" w:rsidRDefault="00815415" w:rsidP="009F5D6C">
      <w:r>
        <w:lastRenderedPageBreak/>
        <w:t>||-|</w:t>
      </w:r>
    </w:p>
    <w:p w14:paraId="68577AC6" w14:textId="77777777" w:rsidR="00815415" w:rsidRDefault="00815415" w:rsidP="009F5D6C">
      <w:r>
        <w:t>| Операционная система | Windows 10, Windows 11 (64-bit) |</w:t>
      </w:r>
    </w:p>
    <w:p w14:paraId="7F0DFB22" w14:textId="77777777" w:rsidR="00815415" w:rsidRDefault="00815415" w:rsidP="009F5D6C">
      <w:r>
        <w:t xml:space="preserve">| Интерпретатор Python | Python </w:t>
      </w:r>
      <w:proofErr w:type="gramStart"/>
      <w:r>
        <w:t>3.10 – 3.12</w:t>
      </w:r>
      <w:proofErr w:type="gramEnd"/>
      <w:r>
        <w:t xml:space="preserve"> |</w:t>
      </w:r>
    </w:p>
    <w:p w14:paraId="56683532" w14:textId="77777777" w:rsidR="00815415" w:rsidRDefault="00815415" w:rsidP="009F5D6C">
      <w:r>
        <w:t xml:space="preserve">| Библиотеки Python | PyQt5, </w:t>
      </w:r>
      <w:proofErr w:type="spellStart"/>
      <w:r>
        <w:t>selenium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openpyxl</w:t>
      </w:r>
      <w:proofErr w:type="spellEnd"/>
      <w:r>
        <w:t xml:space="preserve">, </w:t>
      </w:r>
      <w:proofErr w:type="spellStart"/>
      <w:r>
        <w:t>xlwings</w:t>
      </w:r>
      <w:proofErr w:type="spellEnd"/>
      <w:r>
        <w:t xml:space="preserve">, psycopg2, </w:t>
      </w:r>
      <w:proofErr w:type="spellStart"/>
      <w:r>
        <w:t>pydantic</w:t>
      </w:r>
      <w:proofErr w:type="spellEnd"/>
      <w:r>
        <w:t xml:space="preserve"> |</w:t>
      </w:r>
    </w:p>
    <w:p w14:paraId="76CDA417" w14:textId="77777777" w:rsidR="00815415" w:rsidRDefault="00815415" w:rsidP="009F5D6C">
      <w:r>
        <w:t xml:space="preserve">| Браузер | Google </w:t>
      </w:r>
      <w:proofErr w:type="spellStart"/>
      <w:r>
        <w:t>Chrome</w:t>
      </w:r>
      <w:proofErr w:type="spellEnd"/>
      <w:r>
        <w:t xml:space="preserve"> (актуальная версия) |</w:t>
      </w:r>
    </w:p>
    <w:p w14:paraId="4A1CF9E5" w14:textId="77777777" w:rsidR="00815415" w:rsidRDefault="00815415" w:rsidP="009F5D6C">
      <w:r>
        <w:t>| Microsoft Excel | Excel 2016 или новее (для COM-доступа) |</w:t>
      </w:r>
    </w:p>
    <w:p w14:paraId="54ABA3A0" w14:textId="77777777" w:rsidR="00815415" w:rsidRDefault="00815415" w:rsidP="009F5D6C">
      <w:r>
        <w:t>| PostgreSQL | PostgreSQL 14+ (локально или в сети) |</w:t>
      </w:r>
    </w:p>
    <w:p w14:paraId="57B11E5F" w14:textId="77777777" w:rsidR="00815415" w:rsidRDefault="00815415" w:rsidP="009F5D6C">
      <w:r>
        <w:t xml:space="preserve">| Дополнительно | </w:t>
      </w:r>
      <w:proofErr w:type="spellStart"/>
      <w:r>
        <w:t>ChromeDriver</w:t>
      </w:r>
      <w:proofErr w:type="spellEnd"/>
      <w:r>
        <w:t xml:space="preserve"> (совместимый с версией </w:t>
      </w:r>
      <w:proofErr w:type="spellStart"/>
      <w:r>
        <w:t>Chrome</w:t>
      </w:r>
      <w:proofErr w:type="spellEnd"/>
      <w:r>
        <w:t>) |</w:t>
      </w:r>
    </w:p>
    <w:p w14:paraId="50FD8EF1" w14:textId="3D5253F7" w:rsidR="00815415" w:rsidRDefault="00815415" w:rsidP="009707AA">
      <w:pPr>
        <w:pStyle w:val="a0"/>
      </w:pPr>
    </w:p>
    <w:p w14:paraId="2A6187FF" w14:textId="29DE6ACA" w:rsidR="00815415" w:rsidRDefault="00815415" w:rsidP="009707AA">
      <w:pPr>
        <w:pStyle w:val="2"/>
      </w:pPr>
      <w:r>
        <w:t>3.5.3 Сетевые требования</w:t>
      </w:r>
    </w:p>
    <w:p w14:paraId="7AAB104F" w14:textId="77777777" w:rsidR="00815415" w:rsidRDefault="00815415" w:rsidP="009707AA">
      <w:pPr>
        <w:pStyle w:val="a0"/>
      </w:pPr>
    </w:p>
    <w:p w14:paraId="0F9D9C44" w14:textId="77777777" w:rsidR="00815415" w:rsidRDefault="00815415" w:rsidP="009F5D6C">
      <w:r>
        <w:t>| Параметр | Требование |</w:t>
      </w:r>
    </w:p>
    <w:p w14:paraId="2C809008" w14:textId="60118C29" w:rsidR="00815415" w:rsidRDefault="00815415" w:rsidP="009F5D6C">
      <w:r>
        <w:t>||-|</w:t>
      </w:r>
    </w:p>
    <w:p w14:paraId="5B2246A4" w14:textId="77777777" w:rsidR="00815415" w:rsidRDefault="00815415" w:rsidP="009F5D6C">
      <w:r>
        <w:t>| Подключение к интернету | Обязательно (для доступа к CRM и DMS) |</w:t>
      </w:r>
    </w:p>
    <w:p w14:paraId="4CFCE336" w14:textId="77777777" w:rsidR="00815415" w:rsidRDefault="00815415" w:rsidP="009F5D6C">
      <w:r>
        <w:t>| Скорость соединения | Минимум 10 Мбит/с (рекомендуется 50 Мбит/с) |</w:t>
      </w:r>
    </w:p>
    <w:p w14:paraId="1CA55C18" w14:textId="77777777" w:rsidR="00815415" w:rsidRDefault="00815415" w:rsidP="009F5D6C">
      <w:r>
        <w:t>| Доступ к CRM | Через корпоративную сеть (внутренний IP или домен) |</w:t>
      </w:r>
    </w:p>
    <w:p w14:paraId="0ECAD785" w14:textId="77777777" w:rsidR="00815415" w:rsidRDefault="00815415" w:rsidP="009F5D6C">
      <w:r>
        <w:t>| Доступ к DMS | Через корпоративную сеть (внутренний IP или домен) |</w:t>
      </w:r>
    </w:p>
    <w:p w14:paraId="16BAB1C8" w14:textId="77777777" w:rsidR="00815415" w:rsidRDefault="00815415" w:rsidP="009F5D6C">
      <w:r>
        <w:t>| Доступ к PostgreSQL | Локально или через внутреннюю сеть |</w:t>
      </w:r>
    </w:p>
    <w:p w14:paraId="1342FC6F" w14:textId="77777777" w:rsidR="00815415" w:rsidRDefault="00815415" w:rsidP="009F5D6C">
      <w:r>
        <w:t>| Доступ к файлам | Локальные или сетевые пути (UNC) |</w:t>
      </w:r>
    </w:p>
    <w:p w14:paraId="09427231" w14:textId="146FCD63" w:rsidR="00815415" w:rsidRDefault="00815415" w:rsidP="009707AA">
      <w:pPr>
        <w:pStyle w:val="a0"/>
      </w:pPr>
    </w:p>
    <w:p w14:paraId="552365B1" w14:textId="50533980" w:rsidR="00815415" w:rsidRDefault="00815415" w:rsidP="009707AA">
      <w:pPr>
        <w:pStyle w:val="2"/>
      </w:pPr>
      <w:r>
        <w:t>3.6 Ограничения по использованию</w:t>
      </w:r>
    </w:p>
    <w:p w14:paraId="4A01115D" w14:textId="77777777" w:rsidR="00815415" w:rsidRDefault="00815415" w:rsidP="009707AA">
      <w:pPr>
        <w:pStyle w:val="a0"/>
      </w:pPr>
    </w:p>
    <w:p w14:paraId="2604035D" w14:textId="77777777" w:rsidR="00815415" w:rsidRDefault="00815415" w:rsidP="009F5D6C">
      <w:r>
        <w:t>| Ограничение | Описание |</w:t>
      </w:r>
    </w:p>
    <w:p w14:paraId="0301D3D1" w14:textId="35574096" w:rsidR="00815415" w:rsidRDefault="00815415" w:rsidP="009F5D6C">
      <w:r>
        <w:t>|-|-|</w:t>
      </w:r>
    </w:p>
    <w:p w14:paraId="7827A1E9" w14:textId="0D8346B2" w:rsidR="00815415" w:rsidRDefault="00815415" w:rsidP="009F5D6C">
      <w:r>
        <w:t>| Многопользовательский режим | Не поддерживается. Система рассчитана на одного пользователя на рабочей станции |</w:t>
      </w:r>
    </w:p>
    <w:p w14:paraId="237B4F33" w14:textId="7D305E08" w:rsidR="00815415" w:rsidRDefault="00815415" w:rsidP="009F5D6C">
      <w:r>
        <w:t>| Кроссплатформенность | Не поддерживается. Только Windows (из-за Excel + COM) |</w:t>
      </w:r>
    </w:p>
    <w:p w14:paraId="4C9A2321" w14:textId="2C3455D6" w:rsidR="00815415" w:rsidRDefault="00815415" w:rsidP="009F5D6C">
      <w:r>
        <w:t>| Автономная работа | Возможна, но с ограничениями: без доступа к CRM/DMS/Excel — только просмотр логов и истории |</w:t>
      </w:r>
    </w:p>
    <w:p w14:paraId="50428D64" w14:textId="4FAED912" w:rsidR="00815415" w:rsidRDefault="00815415" w:rsidP="009F5D6C">
      <w:r>
        <w:t>| Масштабирование | На текущем этапе — нет. В будущем — через интеграцию с 1С и чат-бот |</w:t>
      </w:r>
    </w:p>
    <w:p w14:paraId="24371E74" w14:textId="0FDF9501" w:rsidR="00815415" w:rsidRDefault="00815415" w:rsidP="009F5D6C">
      <w:r>
        <w:lastRenderedPageBreak/>
        <w:t>| Резервное копирование | Не реализовано. Данные в PostgreSQL и Excel считаются временными до интеграции с 1С |</w:t>
      </w:r>
    </w:p>
    <w:p w14:paraId="1D0BE304" w14:textId="77777777" w:rsidR="009F5D6C" w:rsidRDefault="009F5D6C" w:rsidP="009707AA">
      <w:pPr>
        <w:pStyle w:val="a0"/>
      </w:pPr>
    </w:p>
    <w:p w14:paraId="6C10C679" w14:textId="3A71ED03" w:rsidR="009F5D6C" w:rsidRDefault="009F5D6C" w:rsidP="009707AA">
      <w:pPr>
        <w:pStyle w:val="2"/>
      </w:pPr>
      <w:r>
        <w:t>4. ИНФОРМАЦИОННОЕ ОБЕСПЕЧЕНИЕ</w:t>
      </w:r>
    </w:p>
    <w:p w14:paraId="5A9B0EBC" w14:textId="77777777" w:rsidR="009F5D6C" w:rsidRDefault="009F5D6C" w:rsidP="009707AA">
      <w:pPr>
        <w:pStyle w:val="a0"/>
      </w:pPr>
    </w:p>
    <w:p w14:paraId="09912907" w14:textId="0F2416BD" w:rsidR="009F5D6C" w:rsidRDefault="009F5D6C" w:rsidP="009707AA">
      <w:pPr>
        <w:pStyle w:val="2"/>
      </w:pPr>
      <w:r>
        <w:t>4.1 Общие положения</w:t>
      </w:r>
    </w:p>
    <w:p w14:paraId="20DFA625" w14:textId="77777777" w:rsidR="009F5D6C" w:rsidRDefault="009F5D6C" w:rsidP="009707AA">
      <w:pPr>
        <w:pStyle w:val="a0"/>
      </w:pPr>
    </w:p>
    <w:p w14:paraId="3EF5A08C" w14:textId="1986F21E" w:rsidR="009F5D6C" w:rsidRDefault="009F5D6C" w:rsidP="009F5D6C">
      <w:r>
        <w:t xml:space="preserve">Система использует структурированные и </w:t>
      </w:r>
      <w:proofErr w:type="spellStart"/>
      <w:r>
        <w:t>полуструктурированные</w:t>
      </w:r>
      <w:proofErr w:type="spellEnd"/>
      <w:r>
        <w:t xml:space="preserve"> данные, поступающие из внешних и внутренних источников.  </w:t>
      </w:r>
    </w:p>
    <w:p w14:paraId="701D0328" w14:textId="77777777" w:rsidR="009F5D6C" w:rsidRDefault="009F5D6C" w:rsidP="009F5D6C">
      <w:r>
        <w:t>Основные цели информационного обеспечения:</w:t>
      </w:r>
    </w:p>
    <w:p w14:paraId="240F0FBE" w14:textId="578ECBE4" w:rsidR="009F5D6C" w:rsidRDefault="009F5D6C" w:rsidP="009F5D6C">
      <w:r>
        <w:t>- Обеспечение единого источника правды для справочников (например, `</w:t>
      </w:r>
      <w:proofErr w:type="spellStart"/>
      <w:r>
        <w:t>region_code</w:t>
      </w:r>
      <w:proofErr w:type="spellEnd"/>
      <w:r>
        <w:t xml:space="preserve"> → </w:t>
      </w:r>
      <w:proofErr w:type="spellStart"/>
      <w:r>
        <w:t>esr_code</w:t>
      </w:r>
      <w:proofErr w:type="spellEnd"/>
      <w:r>
        <w:t>`)</w:t>
      </w:r>
    </w:p>
    <w:p w14:paraId="70DBA963" w14:textId="57D8DF6F" w:rsidR="009F5D6C" w:rsidRDefault="009F5D6C" w:rsidP="009F5D6C">
      <w:r>
        <w:t>- Поддержка быстрого поиска и фильтрации данных о торговых точках</w:t>
      </w:r>
    </w:p>
    <w:p w14:paraId="35FE321A" w14:textId="6652552B" w:rsidR="009F5D6C" w:rsidRDefault="009F5D6C" w:rsidP="009F5D6C">
      <w:r>
        <w:t>- Хранение истории операций для анализа и отладки</w:t>
      </w:r>
    </w:p>
    <w:p w14:paraId="48F2739B" w14:textId="25464002" w:rsidR="009F5D6C" w:rsidRDefault="009F5D6C" w:rsidP="009F5D6C">
      <w:r>
        <w:t>- Временное хранение входных и выходных файлов в формате Excel</w:t>
      </w:r>
    </w:p>
    <w:p w14:paraId="1849E6D7" w14:textId="77777777" w:rsidR="009F5D6C" w:rsidRDefault="009F5D6C" w:rsidP="009F5D6C">
      <w:r>
        <w:t>Информационное обеспечение включает:</w:t>
      </w:r>
    </w:p>
    <w:p w14:paraId="66297E4D" w14:textId="77777777" w:rsidR="009F5D6C" w:rsidRDefault="009F5D6C" w:rsidP="009F5D6C">
      <w:r>
        <w:t>- Базу данных PostgreSQL</w:t>
      </w:r>
    </w:p>
    <w:p w14:paraId="60DF32A7" w14:textId="77777777" w:rsidR="009F5D6C" w:rsidRDefault="009F5D6C" w:rsidP="009F5D6C">
      <w:r>
        <w:t>- Локальные Excel-файлы</w:t>
      </w:r>
    </w:p>
    <w:p w14:paraId="6DA712F9" w14:textId="77777777" w:rsidR="009F5D6C" w:rsidRDefault="009F5D6C" w:rsidP="009F5D6C">
      <w:r>
        <w:t>- Внутренние структуры данных (например, `</w:t>
      </w:r>
      <w:proofErr w:type="spellStart"/>
      <w:r>
        <w:t>TradePoint</w:t>
      </w:r>
      <w:proofErr w:type="spellEnd"/>
      <w:r>
        <w:t>`)</w:t>
      </w:r>
    </w:p>
    <w:p w14:paraId="307E46EC" w14:textId="3E415C0C" w:rsidR="009F5D6C" w:rsidRDefault="009F5D6C" w:rsidP="009707AA">
      <w:pPr>
        <w:pStyle w:val="a0"/>
      </w:pPr>
    </w:p>
    <w:p w14:paraId="7773AB6A" w14:textId="5BECB7AF" w:rsidR="009F5D6C" w:rsidRDefault="009F5D6C" w:rsidP="009707AA">
      <w:pPr>
        <w:pStyle w:val="2"/>
      </w:pPr>
      <w:r>
        <w:t>4.2 Источники данных</w:t>
      </w:r>
    </w:p>
    <w:p w14:paraId="2B83FFFD" w14:textId="77777777" w:rsidR="009F5D6C" w:rsidRDefault="009F5D6C" w:rsidP="009707AA">
      <w:pPr>
        <w:pStyle w:val="a0"/>
      </w:pPr>
    </w:p>
    <w:p w14:paraId="020057C5" w14:textId="77777777" w:rsidR="009F5D6C" w:rsidRDefault="009F5D6C" w:rsidP="009F5D6C">
      <w:r>
        <w:t>| Источник | Тип | Формат | Назначение | Частота обновления |</w:t>
      </w:r>
    </w:p>
    <w:p w14:paraId="6233BF49" w14:textId="499BC173" w:rsidR="009F5D6C" w:rsidRDefault="009F5D6C" w:rsidP="009F5D6C">
      <w:r>
        <w:t>||-||-|-|</w:t>
      </w:r>
    </w:p>
    <w:p w14:paraId="763E3F7E" w14:textId="77777777" w:rsidR="009F5D6C" w:rsidRDefault="009F5D6C" w:rsidP="009F5D6C">
      <w:r>
        <w:t>| 1С (будущее) | Внешняя система | API / SQL | Получение данных о ТТ, контрагентах, маршрутах | Ежедневно |</w:t>
      </w:r>
    </w:p>
    <w:p w14:paraId="4D16ABCD" w14:textId="77777777" w:rsidR="009F5D6C" w:rsidRDefault="009F5D6C" w:rsidP="009F5D6C">
      <w:r>
        <w:t>| CRM | Веб-интерфейс | HTML | Создание ТТ, привязка ESR | В реальном времени |</w:t>
      </w:r>
    </w:p>
    <w:p w14:paraId="79C9A804" w14:textId="77777777" w:rsidR="009F5D6C" w:rsidRDefault="009F5D6C" w:rsidP="009F5D6C">
      <w:r>
        <w:t>| DMS | Веб-интерфейс | HTML | Проверка наличия накладных | В реальном времени |</w:t>
      </w:r>
    </w:p>
    <w:p w14:paraId="483FABC5" w14:textId="77777777" w:rsidR="009F5D6C" w:rsidRDefault="009F5D6C" w:rsidP="009F5D6C">
      <w:r>
        <w:t>| Excel (входной) | Локальный файл | `.</w:t>
      </w:r>
      <w:proofErr w:type="spellStart"/>
      <w:r>
        <w:t>xlsx</w:t>
      </w:r>
      <w:proofErr w:type="spellEnd"/>
      <w:r>
        <w:t>` | Список накладных для сверки | При каждом запуске |</w:t>
      </w:r>
    </w:p>
    <w:p w14:paraId="4DAD8A65" w14:textId="77777777" w:rsidR="009F5D6C" w:rsidRDefault="009F5D6C" w:rsidP="009F5D6C">
      <w:r>
        <w:lastRenderedPageBreak/>
        <w:t>| Excel (маппинг) | Локальный файл | `.</w:t>
      </w:r>
      <w:proofErr w:type="spellStart"/>
      <w:r>
        <w:t>xlsx</w:t>
      </w:r>
      <w:proofErr w:type="spellEnd"/>
      <w:r>
        <w:t>` | Маппинг `</w:t>
      </w:r>
      <w:proofErr w:type="spellStart"/>
      <w:r>
        <w:t>region_code</w:t>
      </w:r>
      <w:proofErr w:type="spellEnd"/>
      <w:r>
        <w:t xml:space="preserve"> → </w:t>
      </w:r>
      <w:proofErr w:type="spellStart"/>
      <w:r>
        <w:t>esr_code</w:t>
      </w:r>
      <w:proofErr w:type="spellEnd"/>
      <w:r>
        <w:t>` | При старте системы |</w:t>
      </w:r>
    </w:p>
    <w:p w14:paraId="15A318C4" w14:textId="77777777" w:rsidR="009F5D6C" w:rsidRDefault="009F5D6C" w:rsidP="009F5D6C">
      <w:r>
        <w:t>| PostgreSQL | Локальная / сетевая БД | Реляционная | Хранение данных о ТТ, маппинге, логах | Постоянно |</w:t>
      </w:r>
    </w:p>
    <w:p w14:paraId="04BC1414" w14:textId="70E61014" w:rsidR="009F5D6C" w:rsidRDefault="009F5D6C" w:rsidP="009F5D6C">
      <w:r>
        <w:t xml:space="preserve">| </w:t>
      </w:r>
      <w:proofErr w:type="spellStart"/>
      <w:r>
        <w:t>OpenRouter</w:t>
      </w:r>
      <w:proofErr w:type="spellEnd"/>
      <w:r>
        <w:t xml:space="preserve"> API | Внешний API | JSON | </w:t>
      </w:r>
      <w:proofErr w:type="spellStart"/>
      <w:r>
        <w:t>Парсинг</w:t>
      </w:r>
      <w:proofErr w:type="spellEnd"/>
      <w:r>
        <w:t xml:space="preserve"> запросов, генерация JSON | При каждом запросе в чате |</w:t>
      </w:r>
    </w:p>
    <w:p w14:paraId="3E5AF4A5" w14:textId="50599BF1" w:rsidR="009F5D6C" w:rsidRDefault="009F5D6C" w:rsidP="009F5D6C">
      <w:r>
        <w:t xml:space="preserve">&gt;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Aptos" w:hAnsi="Aptos" w:cs="Aptos"/>
        </w:rPr>
        <w:t>Примечание</w:t>
      </w:r>
      <w:r>
        <w:t xml:space="preserve">:  </w:t>
      </w:r>
    </w:p>
    <w:p w14:paraId="42682C51" w14:textId="77777777" w:rsidR="009F5D6C" w:rsidRDefault="009F5D6C" w:rsidP="009F5D6C">
      <w:r>
        <w:t>&gt; На этапе MVP 1С не интегрирована. Все данные из 1С извлекаются вручную и вводятся в систему.</w:t>
      </w:r>
    </w:p>
    <w:p w14:paraId="6F06A37B" w14:textId="39EB3201" w:rsidR="009F5D6C" w:rsidRDefault="009F5D6C" w:rsidP="009707AA">
      <w:pPr>
        <w:pStyle w:val="a0"/>
      </w:pPr>
    </w:p>
    <w:p w14:paraId="6CBA9985" w14:textId="2125BCBF" w:rsidR="009F5D6C" w:rsidRDefault="009F5D6C" w:rsidP="009707AA">
      <w:pPr>
        <w:pStyle w:val="2"/>
      </w:pPr>
      <w:r>
        <w:t>4.3 Структура базы данных</w:t>
      </w:r>
    </w:p>
    <w:p w14:paraId="4DA07CA0" w14:textId="77777777" w:rsidR="009F5D6C" w:rsidRDefault="009F5D6C" w:rsidP="009707AA">
      <w:pPr>
        <w:pStyle w:val="a0"/>
      </w:pPr>
    </w:p>
    <w:p w14:paraId="20D9E2F7" w14:textId="585B7515" w:rsidR="009F5D6C" w:rsidRDefault="009F5D6C" w:rsidP="009F5D6C">
      <w:r>
        <w:t>База данных реализована в PostgreSQL 14+ и содержит следующие таблицы:</w:t>
      </w:r>
    </w:p>
    <w:p w14:paraId="61E4D33A" w14:textId="77777777" w:rsidR="009F5D6C" w:rsidRDefault="009F5D6C" w:rsidP="009707AA">
      <w:pPr>
        <w:pStyle w:val="a0"/>
      </w:pPr>
    </w:p>
    <w:p w14:paraId="22884C70" w14:textId="57503647" w:rsidR="009F5D6C" w:rsidRDefault="009F5D6C" w:rsidP="009707AA">
      <w:pPr>
        <w:pStyle w:val="2"/>
      </w:pPr>
      <w:r>
        <w:t>4.3.1 Таблица `</w:t>
      </w:r>
      <w:proofErr w:type="spellStart"/>
      <w:r>
        <w:t>trade_points</w:t>
      </w:r>
      <w:proofErr w:type="spellEnd"/>
      <w:r>
        <w:t>`</w:t>
      </w:r>
    </w:p>
    <w:p w14:paraId="61E91B89" w14:textId="77777777" w:rsidR="009F5D6C" w:rsidRDefault="009F5D6C" w:rsidP="009707AA">
      <w:pPr>
        <w:pStyle w:val="a0"/>
      </w:pPr>
    </w:p>
    <w:p w14:paraId="46D22F1C" w14:textId="77777777" w:rsidR="009F5D6C" w:rsidRDefault="009F5D6C" w:rsidP="009F5D6C">
      <w:r>
        <w:t>| Поле | Тип | Описание | Обязательность |</w:t>
      </w:r>
    </w:p>
    <w:p w14:paraId="086624EF" w14:textId="29892482" w:rsidR="009F5D6C" w:rsidRDefault="009F5D6C" w:rsidP="009F5D6C">
      <w:r>
        <w:t>||-|-||</w:t>
      </w:r>
    </w:p>
    <w:p w14:paraId="51A39D8B" w14:textId="77777777" w:rsidR="009F5D6C" w:rsidRDefault="009F5D6C" w:rsidP="009F5D6C">
      <w:r>
        <w:t>| `</w:t>
      </w:r>
      <w:proofErr w:type="spellStart"/>
      <w:r>
        <w:t>id</w:t>
      </w:r>
      <w:proofErr w:type="spellEnd"/>
      <w:r>
        <w:t>` | SERIAL | Уникальный идентификатор | Да |</w:t>
      </w:r>
    </w:p>
    <w:p w14:paraId="0CDFCA98" w14:textId="77777777" w:rsidR="009F5D6C" w:rsidRDefault="009F5D6C" w:rsidP="009F5D6C">
      <w:r>
        <w:t>| `</w:t>
      </w:r>
      <w:proofErr w:type="spellStart"/>
      <w:r>
        <w:t>owner</w:t>
      </w:r>
      <w:proofErr w:type="spellEnd"/>
      <w:r>
        <w:t>` | VARCHAR(255) | Контрагент (владелец ТТ) | Да |</w:t>
      </w:r>
    </w:p>
    <w:p w14:paraId="006BEEAE" w14:textId="77777777" w:rsidR="009F5D6C" w:rsidRDefault="009F5D6C" w:rsidP="009F5D6C">
      <w:r>
        <w:t>| `</w:t>
      </w:r>
      <w:proofErr w:type="spellStart"/>
      <w:r>
        <w:t>address</w:t>
      </w:r>
      <w:proofErr w:type="spellEnd"/>
      <w:r>
        <w:t>` | TEXT | Адрес торговой точки | Да |</w:t>
      </w:r>
    </w:p>
    <w:p w14:paraId="47B04B4C" w14:textId="77777777" w:rsidR="009F5D6C" w:rsidRDefault="009F5D6C" w:rsidP="009F5D6C">
      <w:r>
        <w:t>| `</w:t>
      </w:r>
      <w:proofErr w:type="spellStart"/>
      <w:r>
        <w:t>region_code</w:t>
      </w:r>
      <w:proofErr w:type="spellEnd"/>
      <w:r>
        <w:t>` | VARCHAR(10) | Код района маршрута (например, Н02) | Да |</w:t>
      </w:r>
    </w:p>
    <w:p w14:paraId="51458464" w14:textId="77777777" w:rsidR="009F5D6C" w:rsidRDefault="009F5D6C" w:rsidP="009F5D6C">
      <w:r>
        <w:t>| `</w:t>
      </w:r>
      <w:proofErr w:type="spellStart"/>
      <w:r>
        <w:t>inn</w:t>
      </w:r>
      <w:proofErr w:type="spellEnd"/>
      <w:r>
        <w:t>` | VARCHAR(12) | ИНН контрагента | Нет |</w:t>
      </w:r>
    </w:p>
    <w:p w14:paraId="72F4D734" w14:textId="77777777" w:rsidR="009F5D6C" w:rsidRDefault="009F5D6C" w:rsidP="009F5D6C">
      <w:r>
        <w:t>| `</w:t>
      </w:r>
      <w:proofErr w:type="spellStart"/>
      <w:r>
        <w:t>point_type</w:t>
      </w:r>
      <w:proofErr w:type="spellEnd"/>
      <w:r>
        <w:t>` | VARCHAR(50) | Вид ТТ (например, "Counter") | Нет |</w:t>
      </w:r>
    </w:p>
    <w:p w14:paraId="35F0CECB" w14:textId="77777777" w:rsidR="009F5D6C" w:rsidRDefault="009F5D6C" w:rsidP="009F5D6C">
      <w:r>
        <w:t>| `</w:t>
      </w:r>
      <w:proofErr w:type="spellStart"/>
      <w:r>
        <w:t>assortment</w:t>
      </w:r>
      <w:proofErr w:type="spellEnd"/>
      <w:r>
        <w:t>` | VARCHAR(100) | Тип ассортимента (например, "Весь ассортимент") | Нет |</w:t>
      </w:r>
    </w:p>
    <w:p w14:paraId="723A009C" w14:textId="77777777" w:rsidR="009F5D6C" w:rsidRDefault="009F5D6C" w:rsidP="009F5D6C">
      <w:r>
        <w:t>| `</w:t>
      </w:r>
      <w:proofErr w:type="spellStart"/>
      <w:r>
        <w:t>location_type</w:t>
      </w:r>
      <w:proofErr w:type="spellEnd"/>
      <w:r>
        <w:t>` | VARCHAR(50) | Местоположение (например, "Street") | Нет |</w:t>
      </w:r>
    </w:p>
    <w:p w14:paraId="363649B9" w14:textId="77777777" w:rsidR="009F5D6C" w:rsidRDefault="009F5D6C" w:rsidP="009F5D6C">
      <w:r>
        <w:t>| `</w:t>
      </w:r>
      <w:proofErr w:type="spellStart"/>
      <w:r>
        <w:t>area</w:t>
      </w:r>
      <w:proofErr w:type="spellEnd"/>
      <w:r>
        <w:t>` | VARCHAR(20) | Площадь (например, "1-50") | Нет |</w:t>
      </w:r>
    </w:p>
    <w:p w14:paraId="5BB70B28" w14:textId="77777777" w:rsidR="009F5D6C" w:rsidRDefault="009F5D6C" w:rsidP="009F5D6C">
      <w:r>
        <w:t>| `</w:t>
      </w:r>
      <w:proofErr w:type="spellStart"/>
      <w:r>
        <w:t>chain_name</w:t>
      </w:r>
      <w:proofErr w:type="spellEnd"/>
      <w:r>
        <w:t>` | VARCHAR(100) | Название сети (например, "NO CHAIN") | Нет |</w:t>
      </w:r>
    </w:p>
    <w:p w14:paraId="1833EC47" w14:textId="77777777" w:rsidR="009F5D6C" w:rsidRDefault="009F5D6C" w:rsidP="009F5D6C">
      <w:r>
        <w:t>| `</w:t>
      </w:r>
      <w:proofErr w:type="spellStart"/>
      <w:r>
        <w:t>esr_code</w:t>
      </w:r>
      <w:proofErr w:type="spellEnd"/>
      <w:r>
        <w:t>` | VARCHAR(20) | Код ESR для привязки | Да (до привязки) |</w:t>
      </w:r>
    </w:p>
    <w:p w14:paraId="1AFC251B" w14:textId="77777777" w:rsidR="009F5D6C" w:rsidRDefault="009F5D6C" w:rsidP="009F5D6C">
      <w:r>
        <w:lastRenderedPageBreak/>
        <w:t>| `</w:t>
      </w:r>
      <w:proofErr w:type="spellStart"/>
      <w:r>
        <w:t>xcrm_guid</w:t>
      </w:r>
      <w:proofErr w:type="spellEnd"/>
      <w:r>
        <w:t>` | UUID | Уникальный идентификатор ТТ в CRM | После создания |</w:t>
      </w:r>
    </w:p>
    <w:p w14:paraId="562830F5" w14:textId="77777777" w:rsidR="009F5D6C" w:rsidRPr="009F5D6C" w:rsidRDefault="009F5D6C" w:rsidP="009F5D6C">
      <w:pPr>
        <w:rPr>
          <w:lang w:val="en-US"/>
        </w:rPr>
      </w:pPr>
      <w:r w:rsidRPr="009F5D6C">
        <w:rPr>
          <w:lang w:val="en-US"/>
        </w:rPr>
        <w:t xml:space="preserve">| `status` | </w:t>
      </w:r>
      <w:proofErr w:type="gramStart"/>
      <w:r w:rsidRPr="009F5D6C">
        <w:rPr>
          <w:lang w:val="en-US"/>
        </w:rPr>
        <w:t>VARCHAR(</w:t>
      </w:r>
      <w:proofErr w:type="gramEnd"/>
      <w:r w:rsidRPr="009F5D6C">
        <w:rPr>
          <w:lang w:val="en-US"/>
        </w:rPr>
        <w:t xml:space="preserve">20) | </w:t>
      </w:r>
      <w:r>
        <w:t>Статус</w:t>
      </w:r>
      <w:r w:rsidRPr="009F5D6C">
        <w:rPr>
          <w:lang w:val="en-US"/>
        </w:rPr>
        <w:t xml:space="preserve">: pending, created, failed, reattached | </w:t>
      </w:r>
      <w:r>
        <w:t>Да</w:t>
      </w:r>
      <w:r w:rsidRPr="009F5D6C">
        <w:rPr>
          <w:lang w:val="en-US"/>
        </w:rPr>
        <w:t xml:space="preserve"> |</w:t>
      </w:r>
    </w:p>
    <w:p w14:paraId="5EEB1107" w14:textId="77777777" w:rsidR="009F5D6C" w:rsidRPr="009F5D6C" w:rsidRDefault="009F5D6C" w:rsidP="009F5D6C">
      <w:pPr>
        <w:rPr>
          <w:lang w:val="en-US"/>
        </w:rPr>
      </w:pPr>
      <w:r w:rsidRPr="009F5D6C">
        <w:rPr>
          <w:lang w:val="en-US"/>
        </w:rPr>
        <w:t>| `</w:t>
      </w:r>
      <w:proofErr w:type="spellStart"/>
      <w:r w:rsidRPr="009F5D6C">
        <w:rPr>
          <w:lang w:val="en-US"/>
        </w:rPr>
        <w:t>error_message</w:t>
      </w:r>
      <w:proofErr w:type="spellEnd"/>
      <w:r w:rsidRPr="009F5D6C">
        <w:rPr>
          <w:lang w:val="en-US"/>
        </w:rPr>
        <w:t xml:space="preserve">` | TEXT | </w:t>
      </w:r>
      <w:r>
        <w:t>Описание</w:t>
      </w:r>
      <w:r w:rsidRPr="009F5D6C">
        <w:rPr>
          <w:lang w:val="en-US"/>
        </w:rPr>
        <w:t xml:space="preserve"> </w:t>
      </w:r>
      <w:r>
        <w:t>ошибки</w:t>
      </w:r>
      <w:r w:rsidRPr="009F5D6C">
        <w:rPr>
          <w:lang w:val="en-US"/>
        </w:rPr>
        <w:t xml:space="preserve"> (</w:t>
      </w:r>
      <w:r>
        <w:t>если</w:t>
      </w:r>
      <w:r w:rsidRPr="009F5D6C">
        <w:rPr>
          <w:lang w:val="en-US"/>
        </w:rPr>
        <w:t xml:space="preserve"> </w:t>
      </w:r>
      <w:r>
        <w:t>есть</w:t>
      </w:r>
      <w:r w:rsidRPr="009F5D6C">
        <w:rPr>
          <w:lang w:val="en-US"/>
        </w:rPr>
        <w:t xml:space="preserve">) | </w:t>
      </w:r>
      <w:r>
        <w:t>Нет</w:t>
      </w:r>
      <w:r w:rsidRPr="009F5D6C">
        <w:rPr>
          <w:lang w:val="en-US"/>
        </w:rPr>
        <w:t xml:space="preserve"> |</w:t>
      </w:r>
    </w:p>
    <w:p w14:paraId="7AF91434" w14:textId="77777777" w:rsidR="009F5D6C" w:rsidRDefault="009F5D6C" w:rsidP="009F5D6C">
      <w:r>
        <w:t>| `</w:t>
      </w:r>
      <w:proofErr w:type="spellStart"/>
      <w:r>
        <w:t>created_at</w:t>
      </w:r>
      <w:proofErr w:type="spellEnd"/>
      <w:r>
        <w:t>` | TIMESTAMP | Дата и время создания | Да |</w:t>
      </w:r>
    </w:p>
    <w:p w14:paraId="408906DA" w14:textId="77777777" w:rsidR="009F5D6C" w:rsidRDefault="009F5D6C" w:rsidP="009F5D6C">
      <w:r>
        <w:t>| `</w:t>
      </w:r>
      <w:proofErr w:type="spellStart"/>
      <w:r>
        <w:t>updated_at</w:t>
      </w:r>
      <w:proofErr w:type="spellEnd"/>
      <w:r>
        <w:t>` | TIMESTAMP | Дата и время последнего изменения | Да |</w:t>
      </w:r>
    </w:p>
    <w:p w14:paraId="63D8ABB1" w14:textId="77777777" w:rsidR="009F5D6C" w:rsidRDefault="009F5D6C" w:rsidP="009F5D6C"/>
    <w:p w14:paraId="0A3F7E9E" w14:textId="389BDF33" w:rsidR="009F5D6C" w:rsidRDefault="009F5D6C" w:rsidP="009F5D6C">
      <w:r>
        <w:t xml:space="preserve">&gt;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Aptos" w:hAnsi="Aptos" w:cs="Aptos"/>
        </w:rPr>
        <w:t>Индексы</w:t>
      </w:r>
      <w:r>
        <w:t xml:space="preserve">:  </w:t>
      </w:r>
    </w:p>
    <w:p w14:paraId="40E93AA8" w14:textId="77777777" w:rsidR="009F5D6C" w:rsidRDefault="009F5D6C" w:rsidP="009F5D6C">
      <w:r>
        <w:t>&gt; - `</w:t>
      </w:r>
      <w:proofErr w:type="spellStart"/>
      <w:r>
        <w:t>idx_xcrm_guid</w:t>
      </w:r>
      <w:proofErr w:type="spellEnd"/>
      <w:r>
        <w:t>` — по `</w:t>
      </w:r>
      <w:proofErr w:type="spellStart"/>
      <w:r>
        <w:t>xcrm_guid</w:t>
      </w:r>
      <w:proofErr w:type="spellEnd"/>
      <w:r>
        <w:t xml:space="preserve">`  </w:t>
      </w:r>
    </w:p>
    <w:p w14:paraId="4E7C0EE7" w14:textId="77777777" w:rsidR="009F5D6C" w:rsidRPr="009F5D6C" w:rsidRDefault="009F5D6C" w:rsidP="009F5D6C">
      <w:pPr>
        <w:rPr>
          <w:lang w:val="en-US"/>
        </w:rPr>
      </w:pPr>
      <w:r w:rsidRPr="009F5D6C">
        <w:rPr>
          <w:lang w:val="en-US"/>
        </w:rPr>
        <w:t>&gt; - `</w:t>
      </w:r>
      <w:proofErr w:type="spellStart"/>
      <w:r w:rsidRPr="009F5D6C">
        <w:rPr>
          <w:lang w:val="en-US"/>
        </w:rPr>
        <w:t>idx_region_code</w:t>
      </w:r>
      <w:proofErr w:type="spellEnd"/>
      <w:r w:rsidRPr="009F5D6C">
        <w:rPr>
          <w:lang w:val="en-US"/>
        </w:rPr>
        <w:t xml:space="preserve">` — </w:t>
      </w:r>
      <w:r>
        <w:t>по</w:t>
      </w:r>
      <w:r w:rsidRPr="009F5D6C">
        <w:rPr>
          <w:lang w:val="en-US"/>
        </w:rPr>
        <w:t xml:space="preserve"> `</w:t>
      </w:r>
      <w:proofErr w:type="spellStart"/>
      <w:r w:rsidRPr="009F5D6C">
        <w:rPr>
          <w:lang w:val="en-US"/>
        </w:rPr>
        <w:t>region_code</w:t>
      </w:r>
      <w:proofErr w:type="spellEnd"/>
      <w:r w:rsidRPr="009F5D6C">
        <w:rPr>
          <w:lang w:val="en-US"/>
        </w:rPr>
        <w:t xml:space="preserve">`  </w:t>
      </w:r>
    </w:p>
    <w:p w14:paraId="0854A5E3" w14:textId="77777777" w:rsidR="009F5D6C" w:rsidRPr="009F5D6C" w:rsidRDefault="009F5D6C" w:rsidP="009F5D6C">
      <w:pPr>
        <w:rPr>
          <w:lang w:val="en-US"/>
        </w:rPr>
      </w:pPr>
      <w:r w:rsidRPr="009F5D6C">
        <w:rPr>
          <w:lang w:val="en-US"/>
        </w:rPr>
        <w:t>&gt; - `</w:t>
      </w:r>
      <w:proofErr w:type="spellStart"/>
      <w:r w:rsidRPr="009F5D6C">
        <w:rPr>
          <w:lang w:val="en-US"/>
        </w:rPr>
        <w:t>idx_status</w:t>
      </w:r>
      <w:proofErr w:type="spellEnd"/>
      <w:r w:rsidRPr="009F5D6C">
        <w:rPr>
          <w:lang w:val="en-US"/>
        </w:rPr>
        <w:t xml:space="preserve">` — </w:t>
      </w:r>
      <w:r>
        <w:t>по</w:t>
      </w:r>
      <w:r w:rsidRPr="009F5D6C">
        <w:rPr>
          <w:lang w:val="en-US"/>
        </w:rPr>
        <w:t xml:space="preserve"> `status`</w:t>
      </w:r>
    </w:p>
    <w:p w14:paraId="237671AF" w14:textId="3ACE4585" w:rsidR="009F5D6C" w:rsidRPr="00BC76FF" w:rsidRDefault="009F5D6C" w:rsidP="009707AA">
      <w:pPr>
        <w:pStyle w:val="a0"/>
        <w:rPr>
          <w:lang w:val="en-US"/>
        </w:rPr>
      </w:pPr>
    </w:p>
    <w:p w14:paraId="11F3FCE6" w14:textId="31CF8BCF" w:rsidR="009F5D6C" w:rsidRPr="009F5D6C" w:rsidRDefault="009F5D6C" w:rsidP="009707AA">
      <w:pPr>
        <w:pStyle w:val="2"/>
        <w:rPr>
          <w:lang w:val="en-US"/>
        </w:rPr>
      </w:pPr>
      <w:r w:rsidRPr="009F5D6C">
        <w:rPr>
          <w:lang w:val="en-US"/>
        </w:rPr>
        <w:t xml:space="preserve">4.3.2 </w:t>
      </w:r>
      <w:r>
        <w:t>Таблица</w:t>
      </w:r>
      <w:r w:rsidRPr="009F5D6C">
        <w:rPr>
          <w:lang w:val="en-US"/>
        </w:rPr>
        <w:t xml:space="preserve"> `</w:t>
      </w:r>
      <w:proofErr w:type="spellStart"/>
      <w:r w:rsidRPr="009F5D6C">
        <w:rPr>
          <w:lang w:val="en-US"/>
        </w:rPr>
        <w:t>region_esr_mapping</w:t>
      </w:r>
      <w:proofErr w:type="spellEnd"/>
      <w:r w:rsidRPr="009F5D6C">
        <w:rPr>
          <w:lang w:val="en-US"/>
        </w:rPr>
        <w:t>`</w:t>
      </w:r>
    </w:p>
    <w:p w14:paraId="5839D17B" w14:textId="77777777" w:rsidR="009F5D6C" w:rsidRPr="009F5D6C" w:rsidRDefault="009F5D6C" w:rsidP="009707AA">
      <w:pPr>
        <w:pStyle w:val="a0"/>
        <w:rPr>
          <w:lang w:val="en-US"/>
        </w:rPr>
      </w:pPr>
    </w:p>
    <w:p w14:paraId="3D2631ED" w14:textId="77777777" w:rsidR="009F5D6C" w:rsidRPr="007A4967" w:rsidRDefault="009F5D6C" w:rsidP="009F5D6C">
      <w:r w:rsidRPr="007A4967">
        <w:t xml:space="preserve">| </w:t>
      </w:r>
      <w:r>
        <w:t>Поле</w:t>
      </w:r>
      <w:r w:rsidRPr="007A4967">
        <w:t xml:space="preserve"> | </w:t>
      </w:r>
      <w:r>
        <w:t>Тип</w:t>
      </w:r>
      <w:r w:rsidRPr="007A4967">
        <w:t xml:space="preserve"> | </w:t>
      </w:r>
      <w:r>
        <w:t>Описание</w:t>
      </w:r>
      <w:r w:rsidRPr="007A4967">
        <w:t xml:space="preserve"> | </w:t>
      </w:r>
      <w:r>
        <w:t>Обязательность</w:t>
      </w:r>
      <w:r w:rsidRPr="007A4967">
        <w:t xml:space="preserve"> |</w:t>
      </w:r>
    </w:p>
    <w:p w14:paraId="7D562D8E" w14:textId="08A9712E" w:rsidR="009F5D6C" w:rsidRPr="007A4967" w:rsidRDefault="009F5D6C" w:rsidP="009F5D6C">
      <w:r w:rsidRPr="007A4967">
        <w:t>||-|-||</w:t>
      </w:r>
    </w:p>
    <w:p w14:paraId="6E1EA655" w14:textId="77777777" w:rsidR="009F5D6C" w:rsidRPr="007A4967" w:rsidRDefault="009F5D6C" w:rsidP="009F5D6C">
      <w:r w:rsidRPr="007A4967">
        <w:t>| `</w:t>
      </w:r>
      <w:r w:rsidRPr="009F5D6C">
        <w:rPr>
          <w:lang w:val="en-US"/>
        </w:rPr>
        <w:t>id</w:t>
      </w:r>
      <w:r w:rsidRPr="007A4967">
        <w:t xml:space="preserve">` | </w:t>
      </w:r>
      <w:r w:rsidRPr="009F5D6C">
        <w:rPr>
          <w:lang w:val="en-US"/>
        </w:rPr>
        <w:t>SERIAL</w:t>
      </w:r>
      <w:r w:rsidRPr="007A4967">
        <w:t xml:space="preserve"> | </w:t>
      </w:r>
      <w:r>
        <w:t>Уникальный</w:t>
      </w:r>
      <w:r w:rsidRPr="007A4967">
        <w:t xml:space="preserve"> </w:t>
      </w:r>
      <w:r>
        <w:t>идентификатор</w:t>
      </w:r>
      <w:r w:rsidRPr="007A4967">
        <w:t xml:space="preserve"> | </w:t>
      </w:r>
      <w:r>
        <w:t>Да</w:t>
      </w:r>
      <w:r w:rsidRPr="007A4967">
        <w:t xml:space="preserve"> |</w:t>
      </w:r>
    </w:p>
    <w:p w14:paraId="28DFED90" w14:textId="77777777" w:rsidR="009F5D6C" w:rsidRDefault="009F5D6C" w:rsidP="009F5D6C">
      <w:r>
        <w:t>| `</w:t>
      </w:r>
      <w:proofErr w:type="spellStart"/>
      <w:r>
        <w:t>region_code</w:t>
      </w:r>
      <w:proofErr w:type="spellEnd"/>
      <w:r>
        <w:t>` | VARCHAR(10) | Код района (например, Н02) | Да |</w:t>
      </w:r>
    </w:p>
    <w:p w14:paraId="31A96955" w14:textId="77777777" w:rsidR="009F5D6C" w:rsidRDefault="009F5D6C" w:rsidP="009F5D6C">
      <w:r>
        <w:t>| `</w:t>
      </w:r>
      <w:proofErr w:type="spellStart"/>
      <w:r>
        <w:t>esr_code</w:t>
      </w:r>
      <w:proofErr w:type="spellEnd"/>
      <w:r>
        <w:t>` | VARCHAR(20) | Соответствующий ESR-код | Да |</w:t>
      </w:r>
    </w:p>
    <w:p w14:paraId="4B3AA850" w14:textId="77777777" w:rsidR="009F5D6C" w:rsidRDefault="009F5D6C" w:rsidP="009F5D6C">
      <w:r>
        <w:t>| `</w:t>
      </w:r>
      <w:proofErr w:type="spellStart"/>
      <w:r>
        <w:t>direction</w:t>
      </w:r>
      <w:proofErr w:type="spellEnd"/>
      <w:r>
        <w:t>` | VARCHAR(100) | Направление деятельности (например, "ООО Континент 'Абакан'") | Да |</w:t>
      </w:r>
    </w:p>
    <w:p w14:paraId="2457D503" w14:textId="77777777" w:rsidR="009F5D6C" w:rsidRPr="009F5D6C" w:rsidRDefault="009F5D6C" w:rsidP="009F5D6C">
      <w:pPr>
        <w:rPr>
          <w:lang w:val="en-US"/>
        </w:rPr>
      </w:pPr>
      <w:r w:rsidRPr="009F5D6C">
        <w:rPr>
          <w:lang w:val="en-US"/>
        </w:rPr>
        <w:t>| `</w:t>
      </w:r>
      <w:proofErr w:type="spellStart"/>
      <w:r w:rsidRPr="009F5D6C">
        <w:rPr>
          <w:lang w:val="en-US"/>
        </w:rPr>
        <w:t>created_at</w:t>
      </w:r>
      <w:proofErr w:type="spellEnd"/>
      <w:r w:rsidRPr="009F5D6C">
        <w:rPr>
          <w:lang w:val="en-US"/>
        </w:rPr>
        <w:t xml:space="preserve">` | TIMESTAMP | </w:t>
      </w:r>
      <w:r>
        <w:t>Дата</w:t>
      </w:r>
      <w:r w:rsidRPr="009F5D6C">
        <w:rPr>
          <w:lang w:val="en-US"/>
        </w:rPr>
        <w:t xml:space="preserve"> </w:t>
      </w:r>
      <w:r>
        <w:t>добавления</w:t>
      </w:r>
      <w:r w:rsidRPr="009F5D6C">
        <w:rPr>
          <w:lang w:val="en-US"/>
        </w:rPr>
        <w:t xml:space="preserve"> | </w:t>
      </w:r>
      <w:r>
        <w:t>Да</w:t>
      </w:r>
      <w:r w:rsidRPr="009F5D6C">
        <w:rPr>
          <w:lang w:val="en-US"/>
        </w:rPr>
        <w:t xml:space="preserve"> |</w:t>
      </w:r>
    </w:p>
    <w:p w14:paraId="5893A6A9" w14:textId="77777777" w:rsidR="009F5D6C" w:rsidRPr="009F5D6C" w:rsidRDefault="009F5D6C" w:rsidP="009F5D6C">
      <w:pPr>
        <w:rPr>
          <w:lang w:val="en-US"/>
        </w:rPr>
      </w:pPr>
      <w:r w:rsidRPr="009F5D6C">
        <w:rPr>
          <w:lang w:val="en-US"/>
        </w:rPr>
        <w:t>| `</w:t>
      </w:r>
      <w:proofErr w:type="spellStart"/>
      <w:r w:rsidRPr="009F5D6C">
        <w:rPr>
          <w:lang w:val="en-US"/>
        </w:rPr>
        <w:t>updated_at</w:t>
      </w:r>
      <w:proofErr w:type="spellEnd"/>
      <w:r w:rsidRPr="009F5D6C">
        <w:rPr>
          <w:lang w:val="en-US"/>
        </w:rPr>
        <w:t xml:space="preserve">` | TIMESTAMP | </w:t>
      </w:r>
      <w:r>
        <w:t>Дата</w:t>
      </w:r>
      <w:r w:rsidRPr="009F5D6C">
        <w:rPr>
          <w:lang w:val="en-US"/>
        </w:rPr>
        <w:t xml:space="preserve"> </w:t>
      </w:r>
      <w:r>
        <w:t>обновления</w:t>
      </w:r>
      <w:r w:rsidRPr="009F5D6C">
        <w:rPr>
          <w:lang w:val="en-US"/>
        </w:rPr>
        <w:t xml:space="preserve"> | </w:t>
      </w:r>
      <w:r>
        <w:t>Да</w:t>
      </w:r>
      <w:r w:rsidRPr="009F5D6C">
        <w:rPr>
          <w:lang w:val="en-US"/>
        </w:rPr>
        <w:t xml:space="preserve"> |</w:t>
      </w:r>
    </w:p>
    <w:p w14:paraId="336D81AE" w14:textId="77777777" w:rsidR="009F5D6C" w:rsidRPr="009F5D6C" w:rsidRDefault="009F5D6C" w:rsidP="009F5D6C">
      <w:pPr>
        <w:rPr>
          <w:lang w:val="en-US"/>
        </w:rPr>
      </w:pPr>
    </w:p>
    <w:p w14:paraId="0B14B35A" w14:textId="69E1B4E3" w:rsidR="009F5D6C" w:rsidRDefault="009F5D6C" w:rsidP="009F5D6C">
      <w:r>
        <w:t xml:space="preserve">&gt;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Aptos" w:hAnsi="Aptos" w:cs="Aptos"/>
        </w:rPr>
        <w:t>Уникальность</w:t>
      </w:r>
      <w:r>
        <w:t xml:space="preserve">:  </w:t>
      </w:r>
    </w:p>
    <w:p w14:paraId="34312D95" w14:textId="77777777" w:rsidR="009F5D6C" w:rsidRDefault="009F5D6C" w:rsidP="009F5D6C">
      <w:r>
        <w:t>&gt; - Ограничение `UNIQUE(</w:t>
      </w:r>
      <w:proofErr w:type="spellStart"/>
      <w:r>
        <w:t>region_code</w:t>
      </w:r>
      <w:proofErr w:type="spellEnd"/>
      <w:r>
        <w:t xml:space="preserve">)` — один район → один ESR  </w:t>
      </w:r>
    </w:p>
    <w:p w14:paraId="5DAE7535" w14:textId="77777777" w:rsidR="009F5D6C" w:rsidRDefault="009F5D6C" w:rsidP="009F5D6C">
      <w:r>
        <w:t>&gt; - Синхронизация с Excel при старте системы</w:t>
      </w:r>
    </w:p>
    <w:p w14:paraId="54C95E63" w14:textId="4C29563B" w:rsidR="009F5D6C" w:rsidRDefault="009F5D6C" w:rsidP="009707AA">
      <w:pPr>
        <w:pStyle w:val="a0"/>
      </w:pPr>
    </w:p>
    <w:p w14:paraId="4C36E4B7" w14:textId="72B98DDF" w:rsidR="009F5D6C" w:rsidRDefault="009F5D6C" w:rsidP="009707AA">
      <w:pPr>
        <w:pStyle w:val="2"/>
      </w:pPr>
      <w:r>
        <w:t>4.3.3 Таблица `</w:t>
      </w:r>
      <w:proofErr w:type="spellStart"/>
      <w:r>
        <w:t>invoice_reconciliation</w:t>
      </w:r>
      <w:proofErr w:type="spellEnd"/>
      <w:r>
        <w:t>`</w:t>
      </w:r>
    </w:p>
    <w:p w14:paraId="70F117C5" w14:textId="77777777" w:rsidR="009F5D6C" w:rsidRDefault="009F5D6C" w:rsidP="009707AA">
      <w:pPr>
        <w:pStyle w:val="a0"/>
      </w:pPr>
    </w:p>
    <w:p w14:paraId="6C29D1DB" w14:textId="77777777" w:rsidR="009F5D6C" w:rsidRDefault="009F5D6C" w:rsidP="009F5D6C">
      <w:r>
        <w:t>| Поле | Тип | Описание | Обязательность |</w:t>
      </w:r>
    </w:p>
    <w:p w14:paraId="1B64B0FA" w14:textId="3C035D0E" w:rsidR="009F5D6C" w:rsidRDefault="009F5D6C" w:rsidP="009F5D6C">
      <w:r>
        <w:t>||-|-||</w:t>
      </w:r>
    </w:p>
    <w:p w14:paraId="00E62863" w14:textId="77777777" w:rsidR="009F5D6C" w:rsidRDefault="009F5D6C" w:rsidP="009F5D6C">
      <w:r>
        <w:lastRenderedPageBreak/>
        <w:t>| `</w:t>
      </w:r>
      <w:proofErr w:type="spellStart"/>
      <w:r>
        <w:t>id</w:t>
      </w:r>
      <w:proofErr w:type="spellEnd"/>
      <w:r>
        <w:t>` | SERIAL | Уникальный идентификатор | Да |</w:t>
      </w:r>
    </w:p>
    <w:p w14:paraId="18A80EF8" w14:textId="77777777" w:rsidR="009F5D6C" w:rsidRDefault="009F5D6C" w:rsidP="009F5D6C">
      <w:r>
        <w:t>| `</w:t>
      </w:r>
      <w:proofErr w:type="spellStart"/>
      <w:r>
        <w:t>invoice_number</w:t>
      </w:r>
      <w:proofErr w:type="spellEnd"/>
      <w:r>
        <w:t>` | VARCHAR(50) | Номер накладной | Да |</w:t>
      </w:r>
    </w:p>
    <w:p w14:paraId="025311FF" w14:textId="77777777" w:rsidR="009F5D6C" w:rsidRDefault="009F5D6C" w:rsidP="009F5D6C">
      <w:r>
        <w:t>| `</w:t>
      </w:r>
      <w:proofErr w:type="spellStart"/>
      <w:r>
        <w:t>isa_value</w:t>
      </w:r>
      <w:proofErr w:type="spellEnd"/>
      <w:r>
        <w:t>` | DECIMAL | Значение ISA | Да |</w:t>
      </w:r>
    </w:p>
    <w:p w14:paraId="47E610B5" w14:textId="77777777" w:rsidR="009F5D6C" w:rsidRDefault="009F5D6C" w:rsidP="009F5D6C">
      <w:r>
        <w:t>| `</w:t>
      </w:r>
      <w:proofErr w:type="spellStart"/>
      <w:r>
        <w:t>sfa_value</w:t>
      </w:r>
      <w:proofErr w:type="spellEnd"/>
      <w:r>
        <w:t>` | TEXT | Значение SFA (пусто / число) | Да |</w:t>
      </w:r>
    </w:p>
    <w:p w14:paraId="601BC044" w14:textId="77777777" w:rsidR="009F5D6C" w:rsidRDefault="009F5D6C" w:rsidP="009F5D6C">
      <w:r>
        <w:t>| `</w:t>
      </w:r>
      <w:proofErr w:type="spellStart"/>
      <w:r>
        <w:t>in_dms</w:t>
      </w:r>
      <w:proofErr w:type="spellEnd"/>
      <w:r>
        <w:t>` | BOOLEAN | Есть ли накладная в DMS | Да |</w:t>
      </w:r>
    </w:p>
    <w:p w14:paraId="23ABD4F6" w14:textId="77777777" w:rsidR="009F5D6C" w:rsidRDefault="009F5D6C" w:rsidP="009F5D6C">
      <w:r>
        <w:t>| `</w:t>
      </w:r>
      <w:proofErr w:type="spellStart"/>
      <w:r>
        <w:t>check_date</w:t>
      </w:r>
      <w:proofErr w:type="spellEnd"/>
      <w:r>
        <w:t>` | TIMESTAMP | Дата проверки | Да |</w:t>
      </w:r>
    </w:p>
    <w:p w14:paraId="12159632" w14:textId="77777777" w:rsidR="009F5D6C" w:rsidRDefault="009F5D6C" w:rsidP="009F5D6C">
      <w:r>
        <w:t>| `</w:t>
      </w:r>
      <w:proofErr w:type="spellStart"/>
      <w:r>
        <w:t>error_message</w:t>
      </w:r>
      <w:proofErr w:type="spellEnd"/>
      <w:r>
        <w:t>` | TEXT | Описание ошибки (если DMS недоступен) | Нет |</w:t>
      </w:r>
    </w:p>
    <w:p w14:paraId="612FB1D0" w14:textId="77777777" w:rsidR="009F5D6C" w:rsidRDefault="009F5D6C" w:rsidP="009F5D6C"/>
    <w:p w14:paraId="7DC5547F" w14:textId="765F441E" w:rsidR="009F5D6C" w:rsidRDefault="009F5D6C" w:rsidP="009F5D6C">
      <w:r>
        <w:t xml:space="preserve">&gt;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Aptos" w:hAnsi="Aptos" w:cs="Aptos"/>
        </w:rPr>
        <w:t>Индексы</w:t>
      </w:r>
      <w:r>
        <w:t xml:space="preserve">:  </w:t>
      </w:r>
    </w:p>
    <w:p w14:paraId="16478779" w14:textId="77777777" w:rsidR="009F5D6C" w:rsidRDefault="009F5D6C" w:rsidP="009F5D6C">
      <w:r>
        <w:t>&gt; - `</w:t>
      </w:r>
      <w:proofErr w:type="spellStart"/>
      <w:r>
        <w:t>idx_invoice_number</w:t>
      </w:r>
      <w:proofErr w:type="spellEnd"/>
      <w:r>
        <w:t xml:space="preserve">` — для быстрого поиска  </w:t>
      </w:r>
    </w:p>
    <w:p w14:paraId="5124DFD5" w14:textId="77777777" w:rsidR="009F5D6C" w:rsidRDefault="009F5D6C" w:rsidP="009F5D6C">
      <w:r>
        <w:t>&gt; - `</w:t>
      </w:r>
      <w:proofErr w:type="spellStart"/>
      <w:r>
        <w:t>idx_check_date</w:t>
      </w:r>
      <w:proofErr w:type="spellEnd"/>
      <w:r>
        <w:t>` — для анализа по периодам</w:t>
      </w:r>
    </w:p>
    <w:p w14:paraId="5056D425" w14:textId="5F093B9B" w:rsidR="009F5D6C" w:rsidRDefault="009F5D6C" w:rsidP="009707AA">
      <w:pPr>
        <w:pStyle w:val="a0"/>
      </w:pPr>
    </w:p>
    <w:p w14:paraId="2E15775E" w14:textId="58068527" w:rsidR="009F5D6C" w:rsidRDefault="009F5D6C" w:rsidP="009707AA">
      <w:pPr>
        <w:pStyle w:val="2"/>
      </w:pPr>
      <w:r>
        <w:t>4.3.4 Таблица `</w:t>
      </w:r>
      <w:proofErr w:type="spellStart"/>
      <w:r>
        <w:t>contractors</w:t>
      </w:r>
      <w:proofErr w:type="spellEnd"/>
      <w:r>
        <w:t>`</w:t>
      </w:r>
    </w:p>
    <w:p w14:paraId="08912885" w14:textId="77777777" w:rsidR="009F5D6C" w:rsidRDefault="009F5D6C" w:rsidP="009707AA">
      <w:pPr>
        <w:pStyle w:val="a0"/>
      </w:pPr>
    </w:p>
    <w:p w14:paraId="43CC21DA" w14:textId="77777777" w:rsidR="009F5D6C" w:rsidRDefault="009F5D6C" w:rsidP="009F5D6C">
      <w:r>
        <w:t>| Поле | Тип | Описание | Обязательность |</w:t>
      </w:r>
    </w:p>
    <w:p w14:paraId="093B7021" w14:textId="3D371631" w:rsidR="009F5D6C" w:rsidRDefault="009F5D6C" w:rsidP="009F5D6C">
      <w:r>
        <w:t>||-|-||</w:t>
      </w:r>
    </w:p>
    <w:p w14:paraId="484963DA" w14:textId="77777777" w:rsidR="009F5D6C" w:rsidRDefault="009F5D6C" w:rsidP="009F5D6C">
      <w:r>
        <w:t>| `</w:t>
      </w:r>
      <w:proofErr w:type="spellStart"/>
      <w:r>
        <w:t>id</w:t>
      </w:r>
      <w:proofErr w:type="spellEnd"/>
      <w:r>
        <w:t>` | SERIAL | Уникальный идентификатор | Да |</w:t>
      </w:r>
    </w:p>
    <w:p w14:paraId="42886F12" w14:textId="77777777" w:rsidR="009F5D6C" w:rsidRDefault="009F5D6C" w:rsidP="009F5D6C">
      <w:r>
        <w:t>| `</w:t>
      </w:r>
      <w:proofErr w:type="spellStart"/>
      <w:r>
        <w:t>inn</w:t>
      </w:r>
      <w:proofErr w:type="spellEnd"/>
      <w:r>
        <w:t>` | VARCHAR(12) | ИНН контрагента | Да |</w:t>
      </w:r>
    </w:p>
    <w:p w14:paraId="0719ED52" w14:textId="77777777" w:rsidR="009F5D6C" w:rsidRDefault="009F5D6C" w:rsidP="009F5D6C">
      <w:r>
        <w:t>| `</w:t>
      </w:r>
      <w:proofErr w:type="spellStart"/>
      <w:r>
        <w:t>name</w:t>
      </w:r>
      <w:proofErr w:type="spellEnd"/>
      <w:r>
        <w:t>` | VARCHAR(255) | Название контрагента | Да |</w:t>
      </w:r>
    </w:p>
    <w:p w14:paraId="08B205DC" w14:textId="77777777" w:rsidR="009F5D6C" w:rsidRDefault="009F5D6C" w:rsidP="009F5D6C">
      <w:r>
        <w:t>| `</w:t>
      </w:r>
      <w:proofErr w:type="spellStart"/>
      <w:r>
        <w:t>current_chain</w:t>
      </w:r>
      <w:proofErr w:type="spellEnd"/>
      <w:r>
        <w:t>` | VARCHAR(100) | Текущее название сети (например, "</w:t>
      </w:r>
      <w:proofErr w:type="spellStart"/>
      <w:r>
        <w:t>Wholesale</w:t>
      </w:r>
      <w:proofErr w:type="spellEnd"/>
      <w:r>
        <w:t>") | Да |</w:t>
      </w:r>
    </w:p>
    <w:p w14:paraId="30977CB3" w14:textId="77777777" w:rsidR="009F5D6C" w:rsidRDefault="009F5D6C" w:rsidP="009F5D6C">
      <w:r>
        <w:t>| `</w:t>
      </w:r>
      <w:proofErr w:type="spellStart"/>
      <w:r>
        <w:t>last_updated</w:t>
      </w:r>
      <w:proofErr w:type="spellEnd"/>
      <w:r>
        <w:t>` | TIMESTAMP | Дата последнего обновления | Да |</w:t>
      </w:r>
    </w:p>
    <w:p w14:paraId="3E97A636" w14:textId="77777777" w:rsidR="009F5D6C" w:rsidRDefault="009F5D6C" w:rsidP="009F5D6C">
      <w:r>
        <w:t>| `</w:t>
      </w:r>
      <w:proofErr w:type="spellStart"/>
      <w:r>
        <w:t>is_active</w:t>
      </w:r>
      <w:proofErr w:type="spellEnd"/>
      <w:r>
        <w:t>` | BOOLEAN | Активен ли контрагент | Да |</w:t>
      </w:r>
    </w:p>
    <w:p w14:paraId="5AD02E85" w14:textId="77777777" w:rsidR="009F5D6C" w:rsidRDefault="009F5D6C" w:rsidP="009F5D6C"/>
    <w:p w14:paraId="7F959A66" w14:textId="21FCEE37" w:rsidR="009F5D6C" w:rsidRDefault="009F5D6C" w:rsidP="009F5D6C">
      <w:r>
        <w:t xml:space="preserve">&gt;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Aptos" w:hAnsi="Aptos" w:cs="Aptos"/>
        </w:rPr>
        <w:t>Цель</w:t>
      </w:r>
      <w:r>
        <w:t xml:space="preserve">:  </w:t>
      </w:r>
    </w:p>
    <w:p w14:paraId="29514573" w14:textId="0FBEC0BE" w:rsidR="009F5D6C" w:rsidRDefault="009F5D6C" w:rsidP="009F5D6C">
      <w:r>
        <w:t xml:space="preserve">&gt; Поддержка сценария, когда контрагент меняет формат сети (например, с NO CHAIN на </w:t>
      </w:r>
      <w:proofErr w:type="spellStart"/>
      <w:r>
        <w:t>Wholesale</w:t>
      </w:r>
      <w:proofErr w:type="spellEnd"/>
      <w:r>
        <w:t>), что требует пересоздания ТТ в CRM.</w:t>
      </w:r>
    </w:p>
    <w:p w14:paraId="3945F95B" w14:textId="1FCB5877" w:rsidR="009F5D6C" w:rsidRDefault="009F5D6C" w:rsidP="009707AA">
      <w:pPr>
        <w:pStyle w:val="a0"/>
      </w:pPr>
    </w:p>
    <w:p w14:paraId="4C7BF7F7" w14:textId="32E5E765" w:rsidR="009F5D6C" w:rsidRDefault="009F5D6C" w:rsidP="009707AA">
      <w:pPr>
        <w:pStyle w:val="2"/>
      </w:pPr>
      <w:r>
        <w:t>4.4 Форматы входных и выходных данных</w:t>
      </w:r>
    </w:p>
    <w:p w14:paraId="4AE4ABC0" w14:textId="77777777" w:rsidR="009F5D6C" w:rsidRDefault="009F5D6C" w:rsidP="009707AA">
      <w:pPr>
        <w:pStyle w:val="a0"/>
      </w:pPr>
    </w:p>
    <w:p w14:paraId="419DC99B" w14:textId="17B05C56" w:rsidR="009F5D6C" w:rsidRDefault="009F5D6C" w:rsidP="009707AA">
      <w:pPr>
        <w:pStyle w:val="2"/>
      </w:pPr>
      <w:r>
        <w:t>4.4.1 Входные данные</w:t>
      </w:r>
    </w:p>
    <w:p w14:paraId="5D4C0584" w14:textId="77777777" w:rsidR="009F5D6C" w:rsidRDefault="009F5D6C" w:rsidP="009707AA">
      <w:pPr>
        <w:pStyle w:val="a0"/>
      </w:pPr>
    </w:p>
    <w:p w14:paraId="487C7A5C" w14:textId="77777777" w:rsidR="009F5D6C" w:rsidRDefault="009F5D6C" w:rsidP="009F5D6C">
      <w:r>
        <w:t>| Источник | Формат | Структура |</w:t>
      </w:r>
    </w:p>
    <w:p w14:paraId="6A6EFA5B" w14:textId="340EC183" w:rsidR="009F5D6C" w:rsidRDefault="009F5D6C" w:rsidP="009F5D6C">
      <w:r>
        <w:lastRenderedPageBreak/>
        <w:t>||||</w:t>
      </w:r>
    </w:p>
    <w:p w14:paraId="3E875438" w14:textId="77777777" w:rsidR="009F5D6C" w:rsidRPr="009F5D6C" w:rsidRDefault="009F5D6C" w:rsidP="009F5D6C">
      <w:pPr>
        <w:rPr>
          <w:lang w:val="en-US"/>
        </w:rPr>
      </w:pPr>
      <w:r>
        <w:t xml:space="preserve">| GUI (вручную) </w:t>
      </w:r>
      <w:r w:rsidRPr="009F5D6C">
        <w:rPr>
          <w:lang w:val="en-US"/>
        </w:rPr>
        <w:t xml:space="preserve">| </w:t>
      </w:r>
      <w:r>
        <w:t>Форма</w:t>
      </w:r>
      <w:r w:rsidRPr="009F5D6C">
        <w:rPr>
          <w:lang w:val="en-US"/>
        </w:rPr>
        <w:t xml:space="preserve"> | `owner`, `address`, `</w:t>
      </w:r>
      <w:proofErr w:type="spellStart"/>
      <w:r w:rsidRPr="009F5D6C">
        <w:rPr>
          <w:lang w:val="en-US"/>
        </w:rPr>
        <w:t>region_code</w:t>
      </w:r>
      <w:proofErr w:type="spellEnd"/>
      <w:r w:rsidRPr="009F5D6C">
        <w:rPr>
          <w:lang w:val="en-US"/>
        </w:rPr>
        <w:t>`, `inn` (</w:t>
      </w:r>
      <w:r>
        <w:t>опционально</w:t>
      </w:r>
      <w:r w:rsidRPr="009F5D6C">
        <w:rPr>
          <w:lang w:val="en-US"/>
        </w:rPr>
        <w:t>) |</w:t>
      </w:r>
    </w:p>
    <w:p w14:paraId="68B6B60B" w14:textId="77777777" w:rsidR="009F5D6C" w:rsidRDefault="009F5D6C" w:rsidP="009F5D6C">
      <w:r>
        <w:t>| AI-чат | Текстовый запрос | "Создать ТТ: ООО Ромашка, Новосибирск, ул. Ленина, 15, район Н02" |</w:t>
      </w:r>
    </w:p>
    <w:p w14:paraId="4472ABB2" w14:textId="77777777" w:rsidR="009F5D6C" w:rsidRDefault="009F5D6C" w:rsidP="009F5D6C">
      <w:r>
        <w:t>| Excel (накладные) | `.</w:t>
      </w:r>
      <w:proofErr w:type="spellStart"/>
      <w:r>
        <w:t>xlsx</w:t>
      </w:r>
      <w:proofErr w:type="spellEnd"/>
      <w:r>
        <w:t>` | Сводная таблица с колонками: `Номер накладной`, `ISA`, `SFA` |</w:t>
      </w:r>
    </w:p>
    <w:p w14:paraId="7E31B47C" w14:textId="77777777" w:rsidR="009F5D6C" w:rsidRDefault="009F5D6C" w:rsidP="009F5D6C">
      <w:r>
        <w:t>| Excel (маппинг) | `.</w:t>
      </w:r>
      <w:proofErr w:type="spellStart"/>
      <w:r>
        <w:t>xlsx</w:t>
      </w:r>
      <w:proofErr w:type="spellEnd"/>
      <w:r>
        <w:t>` | Таблица: `Район маршрута`, `ESR-код`, `Направление деятельности` |</w:t>
      </w:r>
    </w:p>
    <w:p w14:paraId="1F69A76B" w14:textId="51788611" w:rsidR="009F5D6C" w:rsidRDefault="009F5D6C" w:rsidP="009707AA">
      <w:pPr>
        <w:pStyle w:val="a0"/>
      </w:pPr>
    </w:p>
    <w:p w14:paraId="33486999" w14:textId="6C4CC3CC" w:rsidR="009F5D6C" w:rsidRDefault="009F5D6C" w:rsidP="009707AA">
      <w:pPr>
        <w:pStyle w:val="2"/>
      </w:pPr>
      <w:r>
        <w:t>4.4.2 Выходные данные</w:t>
      </w:r>
    </w:p>
    <w:p w14:paraId="7C07CF1F" w14:textId="77777777" w:rsidR="009F5D6C" w:rsidRDefault="009F5D6C" w:rsidP="009707AA">
      <w:pPr>
        <w:pStyle w:val="a0"/>
      </w:pPr>
    </w:p>
    <w:p w14:paraId="52A1CF79" w14:textId="77777777" w:rsidR="009F5D6C" w:rsidRDefault="009F5D6C" w:rsidP="009F5D6C">
      <w:r>
        <w:t>| Назначение | Формат | Структура |</w:t>
      </w:r>
    </w:p>
    <w:p w14:paraId="24A12E80" w14:textId="49C304AF" w:rsidR="009F5D6C" w:rsidRDefault="009F5D6C" w:rsidP="009F5D6C">
      <w:r>
        <w:t>||||</w:t>
      </w:r>
    </w:p>
    <w:p w14:paraId="56819A4C" w14:textId="77777777" w:rsidR="009F5D6C" w:rsidRDefault="009F5D6C" w:rsidP="009F5D6C">
      <w:r>
        <w:t>| Отчёт о создании ТТ | `.</w:t>
      </w:r>
      <w:proofErr w:type="spellStart"/>
      <w:r>
        <w:t>xlsx</w:t>
      </w:r>
      <w:proofErr w:type="spellEnd"/>
      <w:r>
        <w:t>` | Колонки: `XCRM GUID`, `Статус`, `Ошибка (если есть)` |</w:t>
      </w:r>
    </w:p>
    <w:p w14:paraId="45093F7C" w14:textId="66AFD39C" w:rsidR="009F5D6C" w:rsidRDefault="009F5D6C" w:rsidP="009F5D6C">
      <w:r>
        <w:t>| Отчёт о сверке накладных | `.</w:t>
      </w:r>
      <w:proofErr w:type="spellStart"/>
      <w:r>
        <w:t>xlsx</w:t>
      </w:r>
      <w:proofErr w:type="spellEnd"/>
      <w:r>
        <w:t>` | Исходный файл с цветовой заливкой: красный — нет в DMS |</w:t>
      </w:r>
    </w:p>
    <w:p w14:paraId="0ED544C7" w14:textId="77777777" w:rsidR="009F5D6C" w:rsidRPr="009F5D6C" w:rsidRDefault="009F5D6C" w:rsidP="009F5D6C">
      <w:pPr>
        <w:rPr>
          <w:lang w:val="en-US"/>
        </w:rPr>
      </w:pPr>
      <w:r w:rsidRPr="009F5D6C">
        <w:rPr>
          <w:lang w:val="en-US"/>
        </w:rPr>
        <w:t xml:space="preserve">| </w:t>
      </w:r>
      <w:r>
        <w:t>Логи</w:t>
      </w:r>
      <w:r w:rsidRPr="009F5D6C">
        <w:rPr>
          <w:lang w:val="en-US"/>
        </w:rPr>
        <w:t xml:space="preserve"> | `.log` | </w:t>
      </w:r>
      <w:r>
        <w:t>Строки</w:t>
      </w:r>
      <w:r w:rsidRPr="009F5D6C">
        <w:rPr>
          <w:lang w:val="en-US"/>
        </w:rPr>
        <w:t>: `timestamp | level | operation | status | message` |</w:t>
      </w:r>
    </w:p>
    <w:p w14:paraId="26BC39C5" w14:textId="77777777" w:rsidR="009F5D6C" w:rsidRDefault="009F5D6C" w:rsidP="009F5D6C">
      <w:r w:rsidRPr="009F5D6C">
        <w:rPr>
          <w:lang w:val="en-US"/>
        </w:rPr>
        <w:t xml:space="preserve">| </w:t>
      </w:r>
      <w:r>
        <w:t>Внутренний</w:t>
      </w:r>
      <w:r w:rsidRPr="009F5D6C">
        <w:rPr>
          <w:lang w:val="en-US"/>
        </w:rPr>
        <w:t xml:space="preserve"> JSON (</w:t>
      </w:r>
      <w:r>
        <w:t>для</w:t>
      </w:r>
      <w:r w:rsidRPr="009F5D6C">
        <w:rPr>
          <w:lang w:val="en-US"/>
        </w:rPr>
        <w:t xml:space="preserve"> </w:t>
      </w:r>
      <w:r>
        <w:t>процессов</w:t>
      </w:r>
      <w:r w:rsidRPr="009F5D6C">
        <w:rPr>
          <w:lang w:val="en-US"/>
        </w:rPr>
        <w:t>) | `</w:t>
      </w:r>
      <w:proofErr w:type="spellStart"/>
      <w:r w:rsidRPr="009F5D6C">
        <w:rPr>
          <w:lang w:val="en-US"/>
        </w:rPr>
        <w:t>dict</w:t>
      </w:r>
      <w:proofErr w:type="spellEnd"/>
      <w:r w:rsidRPr="009F5D6C">
        <w:rPr>
          <w:lang w:val="en-US"/>
        </w:rPr>
        <w:t xml:space="preserve">` | </w:t>
      </w:r>
      <w:proofErr w:type="gramStart"/>
      <w:r w:rsidRPr="009F5D6C">
        <w:rPr>
          <w:lang w:val="en-US"/>
        </w:rPr>
        <w:t>`{ "</w:t>
      </w:r>
      <w:proofErr w:type="gramEnd"/>
      <w:r w:rsidRPr="009F5D6C">
        <w:rPr>
          <w:lang w:val="en-US"/>
        </w:rPr>
        <w:t>owner": "...", "address": "...", "</w:t>
      </w:r>
      <w:proofErr w:type="spellStart"/>
      <w:r w:rsidRPr="009F5D6C">
        <w:rPr>
          <w:lang w:val="en-US"/>
        </w:rPr>
        <w:t>region_code</w:t>
      </w:r>
      <w:proofErr w:type="spellEnd"/>
      <w:r w:rsidRPr="009F5D6C">
        <w:rPr>
          <w:lang w:val="en-US"/>
        </w:rPr>
        <w:t>": "</w:t>
      </w:r>
      <w:r>
        <w:t>Н</w:t>
      </w:r>
      <w:r w:rsidRPr="009F5D6C">
        <w:rPr>
          <w:lang w:val="en-US"/>
        </w:rPr>
        <w:t xml:space="preserve">02", </w:t>
      </w:r>
      <w:proofErr w:type="gramStart"/>
      <w:r w:rsidRPr="009F5D6C">
        <w:rPr>
          <w:lang w:val="en-US"/>
        </w:rPr>
        <w:t>... }</w:t>
      </w:r>
      <w:proofErr w:type="gramEnd"/>
      <w:r w:rsidRPr="009F5D6C">
        <w:rPr>
          <w:lang w:val="en-US"/>
        </w:rPr>
        <w:t xml:space="preserve">` </w:t>
      </w:r>
      <w:r>
        <w:t>|</w:t>
      </w:r>
    </w:p>
    <w:p w14:paraId="1E010C3E" w14:textId="77777777" w:rsidR="009F5D6C" w:rsidRDefault="009F5D6C" w:rsidP="009F5D6C"/>
    <w:p w14:paraId="293F598D" w14:textId="400D8D5F" w:rsidR="009F5D6C" w:rsidRDefault="009F5D6C" w:rsidP="009F5D6C">
      <w:r>
        <w:t xml:space="preserve">&gt;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Aptos" w:hAnsi="Aptos" w:cs="Aptos"/>
        </w:rPr>
        <w:t>Автоматическое</w:t>
      </w:r>
      <w:r>
        <w:t xml:space="preserve"> </w:t>
      </w:r>
      <w:r>
        <w:rPr>
          <w:rFonts w:ascii="Aptos" w:hAnsi="Aptos" w:cs="Aptos"/>
        </w:rPr>
        <w:t>открытие</w:t>
      </w:r>
      <w:r>
        <w:t xml:space="preserve">:  </w:t>
      </w:r>
    </w:p>
    <w:p w14:paraId="7E5B4472" w14:textId="77777777" w:rsidR="009F5D6C" w:rsidRDefault="009F5D6C" w:rsidP="009F5D6C">
      <w:r>
        <w:t>&gt; После завершения процесса выходной Excel-файл открывается автоматически через `</w:t>
      </w:r>
      <w:proofErr w:type="spellStart"/>
      <w:r>
        <w:t>os.startfile</w:t>
      </w:r>
      <w:proofErr w:type="spellEnd"/>
      <w:r>
        <w:t>()`.</w:t>
      </w:r>
    </w:p>
    <w:p w14:paraId="62809C5A" w14:textId="389411FE" w:rsidR="009F5D6C" w:rsidRDefault="009F5D6C" w:rsidP="009707AA">
      <w:pPr>
        <w:pStyle w:val="a0"/>
      </w:pPr>
    </w:p>
    <w:p w14:paraId="7AFB1F74" w14:textId="55E5CEF8" w:rsidR="009F5D6C" w:rsidRDefault="009F5D6C" w:rsidP="009707AA">
      <w:pPr>
        <w:pStyle w:val="2"/>
      </w:pPr>
      <w:r>
        <w:t>4.5 Правила обработки данных</w:t>
      </w:r>
    </w:p>
    <w:p w14:paraId="0EF2A186" w14:textId="77777777" w:rsidR="009F5D6C" w:rsidRDefault="009F5D6C" w:rsidP="009707AA">
      <w:pPr>
        <w:pStyle w:val="a0"/>
      </w:pPr>
    </w:p>
    <w:p w14:paraId="0D2B593D" w14:textId="77777777" w:rsidR="009F5D6C" w:rsidRDefault="009F5D6C" w:rsidP="009F5D6C">
      <w:r>
        <w:t>| Правило | Описание |</w:t>
      </w:r>
    </w:p>
    <w:p w14:paraId="530B3E8B" w14:textId="77E3D50D" w:rsidR="009F5D6C" w:rsidRDefault="009F5D6C" w:rsidP="009F5D6C">
      <w:r>
        <w:t>||-|</w:t>
      </w:r>
    </w:p>
    <w:p w14:paraId="716B3BFA" w14:textId="77777777" w:rsidR="009F5D6C" w:rsidRDefault="009F5D6C" w:rsidP="009F5D6C">
      <w:r>
        <w:t>| BR-DATA-1 | При создании ТТ поле `</w:t>
      </w:r>
      <w:proofErr w:type="spellStart"/>
      <w:r>
        <w:t>name</w:t>
      </w:r>
      <w:proofErr w:type="spellEnd"/>
      <w:r>
        <w:t>` формируется как `{</w:t>
      </w:r>
      <w:proofErr w:type="spellStart"/>
      <w:r>
        <w:t>owner</w:t>
      </w:r>
      <w:proofErr w:type="spellEnd"/>
      <w:r>
        <w:t>} {</w:t>
      </w:r>
      <w:proofErr w:type="spellStart"/>
      <w:r>
        <w:t>address</w:t>
      </w:r>
      <w:proofErr w:type="spellEnd"/>
      <w:r>
        <w:t xml:space="preserve">}` |  </w:t>
      </w:r>
    </w:p>
    <w:p w14:paraId="39E8CBB9" w14:textId="77777777" w:rsidR="009F5D6C" w:rsidRDefault="009F5D6C" w:rsidP="009F5D6C">
      <w:r>
        <w:lastRenderedPageBreak/>
        <w:t>| BR-DATA-2 | При отсутствии `</w:t>
      </w:r>
      <w:proofErr w:type="spellStart"/>
      <w:r>
        <w:t>esr_code</w:t>
      </w:r>
      <w:proofErr w:type="spellEnd"/>
      <w:r>
        <w:t>` система ищет его в `</w:t>
      </w:r>
      <w:proofErr w:type="spellStart"/>
      <w:r>
        <w:t>region_esr_mapping</w:t>
      </w:r>
      <w:proofErr w:type="spellEnd"/>
      <w:r>
        <w:t>` по `</w:t>
      </w:r>
      <w:proofErr w:type="spellStart"/>
      <w:r>
        <w:t>region_code</w:t>
      </w:r>
      <w:proofErr w:type="spellEnd"/>
      <w:r>
        <w:t xml:space="preserve">` |  </w:t>
      </w:r>
    </w:p>
    <w:p w14:paraId="32DC533F" w14:textId="77777777" w:rsidR="009F5D6C" w:rsidRDefault="009F5D6C" w:rsidP="009F5D6C">
      <w:r>
        <w:t>| BR-DATA-3 | Если `</w:t>
      </w:r>
      <w:proofErr w:type="spellStart"/>
      <w:r>
        <w:t>region_code</w:t>
      </w:r>
      <w:proofErr w:type="spellEnd"/>
      <w:r>
        <w:t xml:space="preserve">` не найден в БД, AI уточняет у пользователя |  </w:t>
      </w:r>
    </w:p>
    <w:p w14:paraId="497265F6" w14:textId="77777777" w:rsidR="009F5D6C" w:rsidRDefault="009F5D6C" w:rsidP="009F5D6C">
      <w:r>
        <w:t>| BR-DATA-4 | При ручном указании `</w:t>
      </w:r>
      <w:proofErr w:type="spellStart"/>
      <w:r>
        <w:t>esr_code</w:t>
      </w:r>
      <w:proofErr w:type="spellEnd"/>
      <w:r>
        <w:t>` пара `</w:t>
      </w:r>
      <w:proofErr w:type="spellStart"/>
      <w:r>
        <w:t>region_code</w:t>
      </w:r>
      <w:proofErr w:type="spellEnd"/>
      <w:r>
        <w:t xml:space="preserve"> → </w:t>
      </w:r>
      <w:proofErr w:type="spellStart"/>
      <w:r>
        <w:t>esr_code</w:t>
      </w:r>
      <w:proofErr w:type="spellEnd"/>
      <w:r>
        <w:t xml:space="preserve">` сохраняется в БД |  </w:t>
      </w:r>
    </w:p>
    <w:p w14:paraId="44BE728C" w14:textId="77777777" w:rsidR="009F5D6C" w:rsidRDefault="009F5D6C" w:rsidP="009F5D6C">
      <w:r>
        <w:t xml:space="preserve">| BR-DATA-5 | При </w:t>
      </w:r>
      <w:proofErr w:type="spellStart"/>
      <w:r>
        <w:t>перепривязке</w:t>
      </w:r>
      <w:proofErr w:type="spellEnd"/>
      <w:r>
        <w:t xml:space="preserve"> удаляются только привязки, содержащие "ESR" в названии |  </w:t>
      </w:r>
    </w:p>
    <w:p w14:paraId="593D3914" w14:textId="58D69DFB" w:rsidR="009F5D6C" w:rsidRDefault="009F5D6C" w:rsidP="009F5D6C">
      <w:r>
        <w:t>| BR-DATA-6 | Если `</w:t>
      </w:r>
      <w:proofErr w:type="spellStart"/>
      <w:r>
        <w:t>point_type</w:t>
      </w:r>
      <w:proofErr w:type="spellEnd"/>
      <w:r>
        <w:t>`, `</w:t>
      </w:r>
      <w:proofErr w:type="spellStart"/>
      <w:r>
        <w:t>assortment</w:t>
      </w:r>
      <w:proofErr w:type="spellEnd"/>
      <w:r>
        <w:t>`, `</w:t>
      </w:r>
      <w:proofErr w:type="spellStart"/>
      <w:r>
        <w:t>location_type</w:t>
      </w:r>
      <w:proofErr w:type="spellEnd"/>
      <w:r>
        <w:t>`, `</w:t>
      </w:r>
      <w:proofErr w:type="spellStart"/>
      <w:r>
        <w:t>area</w:t>
      </w:r>
      <w:proofErr w:type="spellEnd"/>
      <w:r>
        <w:t xml:space="preserve">` не указаны — система использует модель классификации для предсказания на основе истории и контекста |  </w:t>
      </w:r>
    </w:p>
    <w:p w14:paraId="1CC39467" w14:textId="77777777" w:rsidR="009F5D6C" w:rsidRDefault="009F5D6C" w:rsidP="009F5D6C">
      <w:r>
        <w:t xml:space="preserve">| BR-DATA-7 | Дефолтные значения (`Counter`, `1-50`, `Street`) используются только если модель не может сделать предсказание |  </w:t>
      </w:r>
    </w:p>
    <w:p w14:paraId="1620E89F" w14:textId="77777777" w:rsidR="009F5D6C" w:rsidRDefault="009F5D6C" w:rsidP="009F5D6C">
      <w:r>
        <w:t>| BR-DATA-8 | Процесс не запускается при отсутствии: `</w:t>
      </w:r>
      <w:proofErr w:type="spellStart"/>
      <w:r>
        <w:t>owner</w:t>
      </w:r>
      <w:proofErr w:type="spellEnd"/>
      <w:r>
        <w:t>`, `</w:t>
      </w:r>
      <w:proofErr w:type="spellStart"/>
      <w:r>
        <w:t>address</w:t>
      </w:r>
      <w:proofErr w:type="spellEnd"/>
      <w:r>
        <w:t>`, `</w:t>
      </w:r>
      <w:proofErr w:type="spellStart"/>
      <w:r>
        <w:t>region_code</w:t>
      </w:r>
      <w:proofErr w:type="spellEnd"/>
      <w:r>
        <w:t xml:space="preserve">` |  </w:t>
      </w:r>
    </w:p>
    <w:p w14:paraId="0788CDE4" w14:textId="77777777" w:rsidR="009F5D6C" w:rsidRDefault="009F5D6C" w:rsidP="009F5D6C">
      <w:r>
        <w:t xml:space="preserve">| BR-DATA-9 | Все операции </w:t>
      </w:r>
      <w:proofErr w:type="spellStart"/>
      <w:r>
        <w:t>логируются</w:t>
      </w:r>
      <w:proofErr w:type="spellEnd"/>
      <w:r>
        <w:t xml:space="preserve"> в `</w:t>
      </w:r>
      <w:proofErr w:type="spellStart"/>
      <w:r>
        <w:t>logs</w:t>
      </w:r>
      <w:proofErr w:type="spellEnd"/>
      <w:r>
        <w:t>/app.log` и в `</w:t>
      </w:r>
      <w:proofErr w:type="spellStart"/>
      <w:r>
        <w:t>trade_points.error_message</w:t>
      </w:r>
      <w:proofErr w:type="spellEnd"/>
      <w:r>
        <w:t xml:space="preserve">` |  </w:t>
      </w:r>
    </w:p>
    <w:p w14:paraId="4DAA4C24" w14:textId="202FA96D" w:rsidR="009F5D6C" w:rsidRDefault="009F5D6C" w:rsidP="009707AA">
      <w:pPr>
        <w:pStyle w:val="a0"/>
      </w:pPr>
    </w:p>
    <w:p w14:paraId="1937E5DC" w14:textId="01C45F9F" w:rsidR="009F5D6C" w:rsidRDefault="009F5D6C" w:rsidP="009707AA">
      <w:pPr>
        <w:pStyle w:val="2"/>
      </w:pPr>
      <w:r>
        <w:t>4.6 Схема синхронизации данных</w:t>
      </w:r>
    </w:p>
    <w:p w14:paraId="1079E82A" w14:textId="77777777" w:rsidR="009F5D6C" w:rsidRDefault="009F5D6C" w:rsidP="009707AA">
      <w:pPr>
        <w:pStyle w:val="a0"/>
      </w:pPr>
    </w:p>
    <w:p w14:paraId="2FCC526C" w14:textId="77777777" w:rsidR="009F5D6C" w:rsidRDefault="009F5D6C" w:rsidP="009F5D6C">
      <w:r>
        <w:t>```</w:t>
      </w:r>
      <w:proofErr w:type="spellStart"/>
      <w:r>
        <w:t>mermaid</w:t>
      </w:r>
      <w:proofErr w:type="spellEnd"/>
    </w:p>
    <w:p w14:paraId="4C82D7CB" w14:textId="77777777" w:rsidR="009F5D6C" w:rsidRDefault="009F5D6C" w:rsidP="009F5D6C">
      <w:proofErr w:type="spellStart"/>
      <w:r>
        <w:t>graph</w:t>
      </w:r>
      <w:proofErr w:type="spellEnd"/>
      <w:r>
        <w:t xml:space="preserve"> TD</w:t>
      </w:r>
    </w:p>
    <w:p w14:paraId="529D696D" w14:textId="6A45AA7A" w:rsidR="009F5D6C" w:rsidRPr="009F5D6C" w:rsidRDefault="009F5D6C" w:rsidP="009F5D6C">
      <w:pPr>
        <w:rPr>
          <w:lang w:val="en-US"/>
        </w:rPr>
      </w:pPr>
      <w:r>
        <w:t xml:space="preserve">    </w:t>
      </w:r>
      <w:proofErr w:type="gramStart"/>
      <w:r w:rsidRPr="009F5D6C">
        <w:rPr>
          <w:lang w:val="en-US"/>
        </w:rPr>
        <w:t>A[</w:t>
      </w:r>
      <w:proofErr w:type="gramEnd"/>
      <w:r w:rsidRPr="009F5D6C">
        <w:rPr>
          <w:lang w:val="en-US"/>
        </w:rPr>
        <w:t>Excel: region_esr_mapping.xlsx] &gt;|</w:t>
      </w:r>
      <w:r>
        <w:t>При</w:t>
      </w:r>
      <w:r w:rsidRPr="009F5D6C">
        <w:rPr>
          <w:lang w:val="en-US"/>
        </w:rPr>
        <w:t xml:space="preserve"> </w:t>
      </w:r>
      <w:r>
        <w:t>старте</w:t>
      </w:r>
      <w:r w:rsidRPr="009F5D6C">
        <w:rPr>
          <w:lang w:val="en-US"/>
        </w:rPr>
        <w:t xml:space="preserve">| </w:t>
      </w:r>
      <w:proofErr w:type="gramStart"/>
      <w:r w:rsidRPr="009F5D6C">
        <w:rPr>
          <w:lang w:val="en-US"/>
        </w:rPr>
        <w:t>B(</w:t>
      </w:r>
      <w:proofErr w:type="gramEnd"/>
      <w:r w:rsidRPr="009F5D6C">
        <w:rPr>
          <w:lang w:val="en-US"/>
        </w:rPr>
        <w:t xml:space="preserve">PostgreSQL: </w:t>
      </w:r>
      <w:proofErr w:type="spellStart"/>
      <w:r w:rsidRPr="009F5D6C">
        <w:rPr>
          <w:lang w:val="en-US"/>
        </w:rPr>
        <w:t>region_esr_mapping</w:t>
      </w:r>
      <w:proofErr w:type="spellEnd"/>
      <w:r w:rsidRPr="009F5D6C">
        <w:rPr>
          <w:lang w:val="en-US"/>
        </w:rPr>
        <w:t>)</w:t>
      </w:r>
    </w:p>
    <w:p w14:paraId="7BE25CE6" w14:textId="0DAA0761" w:rsidR="009F5D6C" w:rsidRPr="009F5D6C" w:rsidRDefault="009F5D6C" w:rsidP="009F5D6C">
      <w:pPr>
        <w:rPr>
          <w:lang w:val="en-US"/>
        </w:rPr>
      </w:pPr>
      <w:r w:rsidRPr="009F5D6C">
        <w:rPr>
          <w:lang w:val="en-US"/>
        </w:rPr>
        <w:t xml:space="preserve">    B &gt; </w:t>
      </w:r>
      <w:proofErr w:type="gramStart"/>
      <w:r w:rsidRPr="009F5D6C">
        <w:rPr>
          <w:lang w:val="en-US"/>
        </w:rPr>
        <w:t>C[</w:t>
      </w:r>
      <w:proofErr w:type="gramEnd"/>
      <w:r w:rsidRPr="009F5D6C">
        <w:rPr>
          <w:lang w:val="en-US"/>
        </w:rPr>
        <w:t xml:space="preserve">AI-Agent: </w:t>
      </w:r>
      <w:r>
        <w:t>поиск</w:t>
      </w:r>
      <w:r w:rsidRPr="009F5D6C">
        <w:rPr>
          <w:lang w:val="en-US"/>
        </w:rPr>
        <w:t xml:space="preserve"> ESR </w:t>
      </w:r>
      <w:r>
        <w:t>по</w:t>
      </w:r>
      <w:r w:rsidRPr="009F5D6C">
        <w:rPr>
          <w:lang w:val="en-US"/>
        </w:rPr>
        <w:t xml:space="preserve"> </w:t>
      </w:r>
      <w:proofErr w:type="spellStart"/>
      <w:r w:rsidRPr="009F5D6C">
        <w:rPr>
          <w:lang w:val="en-US"/>
        </w:rPr>
        <w:t>region_code</w:t>
      </w:r>
      <w:proofErr w:type="spellEnd"/>
      <w:r w:rsidRPr="009F5D6C">
        <w:rPr>
          <w:lang w:val="en-US"/>
        </w:rPr>
        <w:t>]</w:t>
      </w:r>
    </w:p>
    <w:p w14:paraId="3612EFBF" w14:textId="4EE9CDC8" w:rsidR="009F5D6C" w:rsidRDefault="009F5D6C" w:rsidP="009F5D6C">
      <w:r w:rsidRPr="009F5D6C">
        <w:rPr>
          <w:lang w:val="en-US"/>
        </w:rPr>
        <w:t xml:space="preserve">    </w:t>
      </w:r>
      <w:r>
        <w:t>C &gt; D[Process: создание ТТ / сверка]</w:t>
      </w:r>
    </w:p>
    <w:p w14:paraId="0F844689" w14:textId="7A885EAC" w:rsidR="009F5D6C" w:rsidRPr="009F5D6C" w:rsidRDefault="009F5D6C" w:rsidP="009F5D6C">
      <w:pPr>
        <w:rPr>
          <w:lang w:val="en-US"/>
        </w:rPr>
      </w:pPr>
      <w:r>
        <w:t xml:space="preserve">    </w:t>
      </w:r>
      <w:r w:rsidRPr="009F5D6C">
        <w:rPr>
          <w:lang w:val="en-US"/>
        </w:rPr>
        <w:t xml:space="preserve">D &gt; </w:t>
      </w:r>
      <w:proofErr w:type="gramStart"/>
      <w:r w:rsidRPr="009F5D6C">
        <w:rPr>
          <w:lang w:val="en-US"/>
        </w:rPr>
        <w:t>E[</w:t>
      </w:r>
      <w:proofErr w:type="gramEnd"/>
      <w:r w:rsidRPr="009F5D6C">
        <w:rPr>
          <w:lang w:val="en-US"/>
        </w:rPr>
        <w:t>CRM / DMS]</w:t>
      </w:r>
    </w:p>
    <w:p w14:paraId="6092A892" w14:textId="5CA4F7B3" w:rsidR="009F5D6C" w:rsidRPr="009F5D6C" w:rsidRDefault="009F5D6C" w:rsidP="009F5D6C">
      <w:pPr>
        <w:rPr>
          <w:lang w:val="en-US"/>
        </w:rPr>
      </w:pPr>
      <w:r w:rsidRPr="009F5D6C">
        <w:rPr>
          <w:lang w:val="en-US"/>
        </w:rPr>
        <w:t xml:space="preserve">    D &gt; </w:t>
      </w:r>
      <w:proofErr w:type="gramStart"/>
      <w:r w:rsidRPr="009F5D6C">
        <w:rPr>
          <w:lang w:val="en-US"/>
        </w:rPr>
        <w:t>F[</w:t>
      </w:r>
      <w:proofErr w:type="gramEnd"/>
      <w:r w:rsidRPr="009F5D6C">
        <w:rPr>
          <w:lang w:val="en-US"/>
        </w:rPr>
        <w:t xml:space="preserve">PostgreSQL: </w:t>
      </w:r>
      <w:proofErr w:type="spellStart"/>
      <w:r w:rsidRPr="009F5D6C">
        <w:rPr>
          <w:lang w:val="en-US"/>
        </w:rPr>
        <w:t>trade_points</w:t>
      </w:r>
      <w:proofErr w:type="spellEnd"/>
      <w:r w:rsidRPr="009F5D6C">
        <w:rPr>
          <w:lang w:val="en-US"/>
        </w:rPr>
        <w:t xml:space="preserve">, </w:t>
      </w:r>
      <w:proofErr w:type="spellStart"/>
      <w:r w:rsidRPr="009F5D6C">
        <w:rPr>
          <w:lang w:val="en-US"/>
        </w:rPr>
        <w:t>invoice_reconciliation</w:t>
      </w:r>
      <w:proofErr w:type="spellEnd"/>
      <w:r w:rsidRPr="009F5D6C">
        <w:rPr>
          <w:lang w:val="en-US"/>
        </w:rPr>
        <w:t>]</w:t>
      </w:r>
    </w:p>
    <w:p w14:paraId="7559C8B8" w14:textId="3FBF7AC0" w:rsidR="009F5D6C" w:rsidRDefault="009F5D6C" w:rsidP="009F5D6C">
      <w:r w:rsidRPr="009F5D6C">
        <w:rPr>
          <w:lang w:val="en-US"/>
        </w:rPr>
        <w:t xml:space="preserve">    </w:t>
      </w:r>
      <w:r>
        <w:t>F &gt; G[Excel: отчёт (выходной)]</w:t>
      </w:r>
    </w:p>
    <w:p w14:paraId="10763953" w14:textId="2FD4E0BB" w:rsidR="009F5D6C" w:rsidRDefault="009F5D6C" w:rsidP="009F5D6C">
      <w:r>
        <w:t xml:space="preserve">    G &gt; H[Автоматическое открытие]</w:t>
      </w:r>
    </w:p>
    <w:p w14:paraId="2281F002" w14:textId="77777777" w:rsidR="009F5D6C" w:rsidRDefault="009F5D6C" w:rsidP="009F5D6C">
      <w:r>
        <w:t>```</w:t>
      </w:r>
    </w:p>
    <w:p w14:paraId="6DE141CF" w14:textId="77777777" w:rsidR="009F5D6C" w:rsidRDefault="009F5D6C" w:rsidP="009F5D6C"/>
    <w:p w14:paraId="75A68E2B" w14:textId="7AC048DB" w:rsidR="009F5D6C" w:rsidRDefault="009F5D6C" w:rsidP="009F5D6C">
      <w:r>
        <w:lastRenderedPageBreak/>
        <w:t xml:space="preserve">&gt;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Aptos" w:hAnsi="Aptos" w:cs="Aptos"/>
        </w:rPr>
        <w:t>Ключевые</w:t>
      </w:r>
      <w:r>
        <w:t xml:space="preserve"> </w:t>
      </w:r>
      <w:r>
        <w:rPr>
          <w:rFonts w:ascii="Aptos" w:hAnsi="Aptos" w:cs="Aptos"/>
        </w:rPr>
        <w:t>принципы</w:t>
      </w:r>
      <w:r>
        <w:t>:</w:t>
      </w:r>
    </w:p>
    <w:p w14:paraId="11A8FE16" w14:textId="411A89D5" w:rsidR="009F5D6C" w:rsidRDefault="009F5D6C" w:rsidP="009F5D6C">
      <w:r>
        <w:t>&gt; - PostgreSQL — единый источник правды для справочников</w:t>
      </w:r>
    </w:p>
    <w:p w14:paraId="1B284C37" w14:textId="45181C05" w:rsidR="009F5D6C" w:rsidRDefault="009F5D6C" w:rsidP="009F5D6C">
      <w:r>
        <w:t>&gt; - Excel — временный источник и приёмник</w:t>
      </w:r>
    </w:p>
    <w:p w14:paraId="740092A0" w14:textId="4C484A26" w:rsidR="009F5D6C" w:rsidRDefault="009F5D6C" w:rsidP="009F5D6C">
      <w:r>
        <w:t>&gt; - Синхронизация маппинга — при запуске приложения</w:t>
      </w:r>
    </w:p>
    <w:p w14:paraId="2FF0D163" w14:textId="77777777" w:rsidR="007A4967" w:rsidRDefault="007A4967" w:rsidP="009707AA">
      <w:pPr>
        <w:pStyle w:val="a0"/>
      </w:pPr>
    </w:p>
    <w:p w14:paraId="449D923D" w14:textId="66A5AEA9" w:rsidR="007A4967" w:rsidRDefault="007A4967" w:rsidP="009707AA">
      <w:pPr>
        <w:pStyle w:val="2"/>
      </w:pPr>
      <w:r>
        <w:t>5. АРХИТЕКТУРА И ТЕХНИЧЕСКОЕ ОБЕСПЕЧЕНИЕ</w:t>
      </w:r>
    </w:p>
    <w:p w14:paraId="6C000EBE" w14:textId="77777777" w:rsidR="007A4967" w:rsidRDefault="007A4967" w:rsidP="009707AA">
      <w:pPr>
        <w:pStyle w:val="a0"/>
      </w:pPr>
    </w:p>
    <w:p w14:paraId="59426E08" w14:textId="35171EED" w:rsidR="007A4967" w:rsidRDefault="007A4967" w:rsidP="009707AA">
      <w:pPr>
        <w:pStyle w:val="2"/>
      </w:pPr>
      <w:r>
        <w:t>5.1 Общие положения</w:t>
      </w:r>
    </w:p>
    <w:p w14:paraId="64840F08" w14:textId="77777777" w:rsidR="007A4967" w:rsidRDefault="007A4967" w:rsidP="009707AA">
      <w:pPr>
        <w:pStyle w:val="a0"/>
      </w:pPr>
    </w:p>
    <w:p w14:paraId="394195DA" w14:textId="77777777" w:rsidR="007A4967" w:rsidRDefault="007A4967" w:rsidP="007A4967">
      <w:r>
        <w:t xml:space="preserve">Система предназначена для локального использования аналитиком и не требует серверной инфраструктуры.  </w:t>
      </w:r>
    </w:p>
    <w:p w14:paraId="241E8DE9" w14:textId="22FC9B75" w:rsidR="007A4967" w:rsidRDefault="007A4967" w:rsidP="007A4967">
      <w:r>
        <w:t xml:space="preserve">Все конфигурационные данные хранятся локально в приложении, доступны через вкладку "Настройки" в GUI.  </w:t>
      </w:r>
    </w:p>
    <w:p w14:paraId="2B9F5E26" w14:textId="16E3F719" w:rsidR="007A4967" w:rsidRDefault="007A4967" w:rsidP="009707AA">
      <w:r>
        <w:t>Никакие конфиденциальные данные (логины, пароли, API-ключи) не сохраняются в репозитории или внешних файлах.</w:t>
      </w:r>
    </w:p>
    <w:p w14:paraId="1BEBA07D" w14:textId="77777777" w:rsidR="007A4967" w:rsidRDefault="007A4967" w:rsidP="007A4967">
      <w:r>
        <w:t>Раздел объединяет положения из старых разделов:</w:t>
      </w:r>
    </w:p>
    <w:p w14:paraId="3978963B" w14:textId="77777777" w:rsidR="007A4967" w:rsidRDefault="007A4967" w:rsidP="007A4967">
      <w:r>
        <w:t>- "Техническое обеспечение"</w:t>
      </w:r>
    </w:p>
    <w:p w14:paraId="62281F76" w14:textId="77777777" w:rsidR="007A4967" w:rsidRDefault="007A4967" w:rsidP="007A4967">
      <w:r>
        <w:t>- "Инструменты разработки и сопровождения"</w:t>
      </w:r>
    </w:p>
    <w:p w14:paraId="384BDD64" w14:textId="77777777" w:rsidR="007A4967" w:rsidRDefault="007A4967" w:rsidP="007A4967">
      <w:r>
        <w:t>- "Управление настройками через GUI"</w:t>
      </w:r>
    </w:p>
    <w:p w14:paraId="13568DFE" w14:textId="7373352F" w:rsidR="007A4967" w:rsidRDefault="007A4967" w:rsidP="009707AA">
      <w:pPr>
        <w:pStyle w:val="a0"/>
      </w:pPr>
    </w:p>
    <w:p w14:paraId="7A91FB8C" w14:textId="1147338D" w:rsidR="007A4967" w:rsidRDefault="007A4967" w:rsidP="009707AA">
      <w:pPr>
        <w:pStyle w:val="2"/>
      </w:pPr>
      <w:r>
        <w:t>5.2 Программные компоненты системы</w:t>
      </w:r>
    </w:p>
    <w:p w14:paraId="4D6C257E" w14:textId="77777777" w:rsidR="007A4967" w:rsidRDefault="007A4967" w:rsidP="009707AA">
      <w:pPr>
        <w:pStyle w:val="a0"/>
      </w:pPr>
    </w:p>
    <w:p w14:paraId="48E72186" w14:textId="77777777" w:rsidR="007A4967" w:rsidRDefault="007A4967" w:rsidP="007A4967">
      <w:r>
        <w:t>| Компонент | Назначение | Версия / Требование |</w:t>
      </w:r>
    </w:p>
    <w:p w14:paraId="65FDE7D8" w14:textId="7A9F55E1" w:rsidR="007A4967" w:rsidRDefault="007A4967" w:rsidP="007A4967">
      <w:r>
        <w:t>||-|-|</w:t>
      </w:r>
    </w:p>
    <w:p w14:paraId="58B44553" w14:textId="77777777" w:rsidR="007A4967" w:rsidRDefault="007A4967" w:rsidP="007A4967">
      <w:r>
        <w:t xml:space="preserve">| Python | Основной язык программирования | </w:t>
      </w:r>
      <w:proofErr w:type="gramStart"/>
      <w:r>
        <w:t>3.10 – 3.12</w:t>
      </w:r>
      <w:proofErr w:type="gramEnd"/>
      <w:r>
        <w:t xml:space="preserve"> |</w:t>
      </w:r>
    </w:p>
    <w:p w14:paraId="16D464A9" w14:textId="77777777" w:rsidR="007A4967" w:rsidRDefault="007A4967" w:rsidP="007A4967">
      <w:r>
        <w:t>| PyQt5 | Графический интерфейс (GUI) | &gt;= 5.15 |</w:t>
      </w:r>
    </w:p>
    <w:p w14:paraId="6D266343" w14:textId="77777777" w:rsidR="007A4967" w:rsidRDefault="007A4967" w:rsidP="007A4967">
      <w:r>
        <w:t>| Selenium | Автоматизация браузера (CRM, DMS) | &gt;= 4.0 |</w:t>
      </w:r>
    </w:p>
    <w:p w14:paraId="74BAE032" w14:textId="77777777" w:rsidR="007A4967" w:rsidRDefault="007A4967" w:rsidP="007A4967">
      <w:r>
        <w:t xml:space="preserve">| </w:t>
      </w:r>
      <w:proofErr w:type="spellStart"/>
      <w:r>
        <w:t>pandas</w:t>
      </w:r>
      <w:proofErr w:type="spellEnd"/>
      <w:r>
        <w:t xml:space="preserve"> | Обработка данных Excel | &gt;= 1.3 |</w:t>
      </w:r>
    </w:p>
    <w:p w14:paraId="4037DCDE" w14:textId="77777777" w:rsidR="007A4967" w:rsidRDefault="007A4967" w:rsidP="007A4967">
      <w:r>
        <w:t xml:space="preserve">| </w:t>
      </w:r>
      <w:proofErr w:type="spellStart"/>
      <w:r>
        <w:t>openpyxl</w:t>
      </w:r>
      <w:proofErr w:type="spellEnd"/>
      <w:r>
        <w:t xml:space="preserve"> | Чтение/запись Excel (без COM) | &gt;= 3.0 |</w:t>
      </w:r>
    </w:p>
    <w:p w14:paraId="3A21107B" w14:textId="77777777" w:rsidR="007A4967" w:rsidRDefault="007A4967" w:rsidP="007A4967">
      <w:r>
        <w:t xml:space="preserve">| </w:t>
      </w:r>
      <w:proofErr w:type="spellStart"/>
      <w:r>
        <w:t>xlwings</w:t>
      </w:r>
      <w:proofErr w:type="spellEnd"/>
      <w:r>
        <w:t xml:space="preserve"> | Работа с Excel через COM (обновление данных) | &gt;= 0.27 |</w:t>
      </w:r>
    </w:p>
    <w:p w14:paraId="218224BD" w14:textId="77777777" w:rsidR="007A4967" w:rsidRDefault="007A4967" w:rsidP="007A4967">
      <w:r>
        <w:t>| psycopg2 | Подключение к PostgreSQL | &gt;= 2.9 |</w:t>
      </w:r>
    </w:p>
    <w:p w14:paraId="18C82946" w14:textId="77777777" w:rsidR="007A4967" w:rsidRDefault="007A4967" w:rsidP="007A4967">
      <w:r>
        <w:t xml:space="preserve">| </w:t>
      </w:r>
      <w:proofErr w:type="spellStart"/>
      <w:r>
        <w:t>pydantic</w:t>
      </w:r>
      <w:proofErr w:type="spellEnd"/>
      <w:r>
        <w:t xml:space="preserve"> | Валидация данных, JSON | &gt;= 1.10 |</w:t>
      </w:r>
    </w:p>
    <w:p w14:paraId="51E42843" w14:textId="77777777" w:rsidR="007A4967" w:rsidRDefault="007A4967" w:rsidP="007A4967"/>
    <w:p w14:paraId="38E97745" w14:textId="307647C4" w:rsidR="007A4967" w:rsidRDefault="007A4967" w:rsidP="007A4967">
      <w:r>
        <w:lastRenderedPageBreak/>
        <w:t xml:space="preserve">&gt;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Aptos" w:hAnsi="Aptos" w:cs="Aptos"/>
        </w:rPr>
        <w:t>Примечание</w:t>
      </w:r>
      <w:r>
        <w:t xml:space="preserve">:  </w:t>
      </w:r>
    </w:p>
    <w:p w14:paraId="6F915F3D" w14:textId="3D022D75" w:rsidR="007A4967" w:rsidRDefault="007A4967" w:rsidP="007A4967">
      <w:r>
        <w:t>&gt; Все зависимости указаны в файле `requirements.txt`, который не включается в ТЗ, но является частью релиза.</w:t>
      </w:r>
    </w:p>
    <w:p w14:paraId="432B84BC" w14:textId="64D4504B" w:rsidR="007A4967" w:rsidRDefault="007A4967" w:rsidP="009707AA">
      <w:pPr>
        <w:pStyle w:val="a0"/>
      </w:pPr>
    </w:p>
    <w:p w14:paraId="778FFBA2" w14:textId="4284A37E" w:rsidR="007A4967" w:rsidRDefault="007A4967" w:rsidP="009707AA">
      <w:pPr>
        <w:pStyle w:val="2"/>
      </w:pPr>
      <w:r>
        <w:t>5.3 Внешние системы и точки интеграции</w:t>
      </w:r>
    </w:p>
    <w:p w14:paraId="69B55FCC" w14:textId="77777777" w:rsidR="007A4967" w:rsidRDefault="007A4967" w:rsidP="009707AA">
      <w:pPr>
        <w:pStyle w:val="a0"/>
      </w:pPr>
    </w:p>
    <w:p w14:paraId="6E290F51" w14:textId="77777777" w:rsidR="007A4967" w:rsidRDefault="007A4967" w:rsidP="007A4967">
      <w:r>
        <w:t>| Система | Тип доступа | Протокол | Назначение |</w:t>
      </w:r>
    </w:p>
    <w:p w14:paraId="383D7A15" w14:textId="7E03489E" w:rsidR="007A4967" w:rsidRDefault="007A4967" w:rsidP="007A4967">
      <w:r>
        <w:t>||-|-|-|</w:t>
      </w:r>
    </w:p>
    <w:p w14:paraId="29814196" w14:textId="77777777" w:rsidR="007A4967" w:rsidRDefault="007A4967" w:rsidP="007A4967">
      <w:r>
        <w:t>| CRM | Веб-интерфейс | HTTPS | Создание ТТ, привязка ESR |</w:t>
      </w:r>
    </w:p>
    <w:p w14:paraId="5EBDD5AE" w14:textId="77777777" w:rsidR="007A4967" w:rsidRDefault="007A4967" w:rsidP="007A4967">
      <w:r>
        <w:t>| DMS | Веб-интерфейс | HTTPS | Проверка наличия накладных |</w:t>
      </w:r>
    </w:p>
    <w:p w14:paraId="33BB6B46" w14:textId="77777777" w:rsidR="007A4967" w:rsidRDefault="007A4967" w:rsidP="007A4967">
      <w:r>
        <w:t>| 1С | Файловый обмен (будущее) | SMB / API | Получение данных о ТТ |</w:t>
      </w:r>
    </w:p>
    <w:p w14:paraId="380F27F5" w14:textId="77777777" w:rsidR="007A4967" w:rsidRDefault="007A4967" w:rsidP="007A4967">
      <w:r>
        <w:t xml:space="preserve">| Microsoft Excel | Локальный файл | COM / </w:t>
      </w:r>
      <w:proofErr w:type="spellStart"/>
      <w:r>
        <w:t>openpyxl</w:t>
      </w:r>
      <w:proofErr w:type="spellEnd"/>
      <w:r>
        <w:t xml:space="preserve"> | Загрузка и обработка данных |</w:t>
      </w:r>
    </w:p>
    <w:p w14:paraId="387CBF71" w14:textId="77777777" w:rsidR="007A4967" w:rsidRDefault="007A4967" w:rsidP="007A4967">
      <w:r>
        <w:t>| PostgreSQL | Локальная / сетевая БД | TCP/IP | Хранение данных о ТТ и маппинге |</w:t>
      </w:r>
    </w:p>
    <w:p w14:paraId="24C918EF" w14:textId="426EB7B6" w:rsidR="007A4967" w:rsidRDefault="007A4967" w:rsidP="007A4967">
      <w:r>
        <w:t xml:space="preserve">| </w:t>
      </w:r>
      <w:proofErr w:type="spellStart"/>
      <w:r>
        <w:t>OpenRouter</w:t>
      </w:r>
      <w:proofErr w:type="spellEnd"/>
      <w:r>
        <w:t xml:space="preserve"> API | API | HTTPS | </w:t>
      </w:r>
      <w:proofErr w:type="spellStart"/>
      <w:r>
        <w:t>Парсинг</w:t>
      </w:r>
      <w:proofErr w:type="spellEnd"/>
      <w:r>
        <w:t xml:space="preserve"> запросов от пользователя, генерация JSON для запуска процессов |</w:t>
      </w:r>
    </w:p>
    <w:p w14:paraId="51CE5C38" w14:textId="77777777" w:rsidR="007A4967" w:rsidRDefault="007A4967" w:rsidP="007A4967"/>
    <w:p w14:paraId="74B4B08C" w14:textId="0FA5188C" w:rsidR="007A4967" w:rsidRDefault="007A4967" w:rsidP="007A4967">
      <w:r>
        <w:t xml:space="preserve">&gt;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Aptos" w:hAnsi="Aptos" w:cs="Aptos"/>
        </w:rPr>
        <w:t>Обновление</w:t>
      </w:r>
      <w:r>
        <w:t xml:space="preserve"> </w:t>
      </w:r>
      <w:r>
        <w:rPr>
          <w:rFonts w:ascii="Aptos" w:hAnsi="Aptos" w:cs="Aptos"/>
        </w:rPr>
        <w:t>от</w:t>
      </w:r>
      <w:r>
        <w:t xml:space="preserve"> </w:t>
      </w:r>
      <w:r>
        <w:rPr>
          <w:rFonts w:ascii="Aptos" w:hAnsi="Aptos" w:cs="Aptos"/>
        </w:rPr>
        <w:t>вашего</w:t>
      </w:r>
      <w:r>
        <w:t xml:space="preserve"> </w:t>
      </w:r>
      <w:r>
        <w:rPr>
          <w:rFonts w:ascii="Aptos" w:hAnsi="Aptos" w:cs="Aptos"/>
        </w:rPr>
        <w:t>описания</w:t>
      </w:r>
      <w:r>
        <w:t xml:space="preserve">:  </w:t>
      </w:r>
    </w:p>
    <w:p w14:paraId="52E5F3C1" w14:textId="313D0D46" w:rsidR="007A4967" w:rsidRDefault="007A4967" w:rsidP="007A4967">
      <w:r>
        <w:t xml:space="preserve">&gt; - </w:t>
      </w:r>
      <w:proofErr w:type="spellStart"/>
      <w:r>
        <w:t>OpenRouter</w:t>
      </w:r>
      <w:proofErr w:type="spellEnd"/>
      <w:r>
        <w:t xml:space="preserve"> API используется как единая точка доступа к LLM (Qwen, GPT, </w:t>
      </w:r>
      <w:proofErr w:type="spellStart"/>
      <w:r>
        <w:t>Claude</w:t>
      </w:r>
      <w:proofErr w:type="spellEnd"/>
      <w:r>
        <w:t xml:space="preserve"> и др.)</w:t>
      </w:r>
    </w:p>
    <w:p w14:paraId="5AC5078E" w14:textId="77777777" w:rsidR="007A4967" w:rsidRDefault="007A4967" w:rsidP="007A4967">
      <w:r>
        <w:t>&gt; - Пользователь может выбрать модель, изменить API-ключ, обновить URL API</w:t>
      </w:r>
    </w:p>
    <w:p w14:paraId="53BFC7A0" w14:textId="7F8423D6" w:rsidR="007A4967" w:rsidRDefault="007A4967" w:rsidP="007A4967">
      <w:r>
        <w:t>&gt; - При первом запуске — обязательное заполнение настроек для активации функциональности</w:t>
      </w:r>
    </w:p>
    <w:p w14:paraId="1EAD7B56" w14:textId="2C902A49" w:rsidR="007A4967" w:rsidRDefault="007A4967" w:rsidP="009707AA">
      <w:pPr>
        <w:pStyle w:val="a0"/>
      </w:pPr>
    </w:p>
    <w:p w14:paraId="006151A3" w14:textId="6F81895E" w:rsidR="007A4967" w:rsidRDefault="007A4967" w:rsidP="009707AA">
      <w:pPr>
        <w:pStyle w:val="2"/>
      </w:pPr>
      <w:r>
        <w:t>5.4 Модель хранения настроек</w:t>
      </w:r>
    </w:p>
    <w:p w14:paraId="308580F4" w14:textId="77777777" w:rsidR="007A4967" w:rsidRDefault="007A4967" w:rsidP="009707AA">
      <w:pPr>
        <w:pStyle w:val="a0"/>
      </w:pPr>
    </w:p>
    <w:p w14:paraId="799936D1" w14:textId="129D0764" w:rsidR="007A4967" w:rsidRDefault="007A4967" w:rsidP="007A4967">
      <w:r>
        <w:t xml:space="preserve">Настройки системы хранятся локально на устройстве пользователя в виде </w:t>
      </w:r>
      <w:proofErr w:type="spellStart"/>
      <w:r>
        <w:t>сериализованной</w:t>
      </w:r>
      <w:proofErr w:type="spellEnd"/>
      <w:r>
        <w:t xml:space="preserve"> структуры (например, `</w:t>
      </w:r>
      <w:proofErr w:type="spellStart"/>
      <w:r>
        <w:t>settings.json</w:t>
      </w:r>
      <w:proofErr w:type="spellEnd"/>
      <w:r>
        <w:t xml:space="preserve">` или </w:t>
      </w:r>
      <w:proofErr w:type="spellStart"/>
      <w:r>
        <w:t>pickle</w:t>
      </w:r>
      <w:proofErr w:type="spellEnd"/>
      <w:r>
        <w:t>), не выгружается в репозиторий.</w:t>
      </w:r>
    </w:p>
    <w:p w14:paraId="6DFF99A1" w14:textId="2D3132F0" w:rsidR="007A4967" w:rsidRDefault="007A4967" w:rsidP="007A4967">
      <w:r>
        <w:t>Поля настроек:</w:t>
      </w:r>
    </w:p>
    <w:p w14:paraId="01B59673" w14:textId="77777777" w:rsidR="007A4967" w:rsidRDefault="007A4967" w:rsidP="007A4967">
      <w:r>
        <w:lastRenderedPageBreak/>
        <w:t>| Группа | Параметр | Описание |</w:t>
      </w:r>
    </w:p>
    <w:p w14:paraId="2E596F0E" w14:textId="6FCA9D38" w:rsidR="007A4967" w:rsidRDefault="007A4967" w:rsidP="007A4967">
      <w:r>
        <w:t>|-|-|-|</w:t>
      </w:r>
    </w:p>
    <w:p w14:paraId="3806252F" w14:textId="0BA9060A" w:rsidR="007A4967" w:rsidRDefault="007A4967" w:rsidP="007A4967">
      <w:r>
        <w:t>| Авторизация | CRM: логин, пароль | Вводится пользователем |</w:t>
      </w:r>
    </w:p>
    <w:p w14:paraId="5ECD5649" w14:textId="77777777" w:rsidR="007A4967" w:rsidRDefault="007A4967" w:rsidP="007A4967">
      <w:r>
        <w:t>| | DMS: логин, пароль | Вводится пользователем |</w:t>
      </w:r>
    </w:p>
    <w:p w14:paraId="06742309" w14:textId="5E6ECB49" w:rsidR="007A4967" w:rsidRDefault="007A4967" w:rsidP="007A4967">
      <w:r>
        <w:t xml:space="preserve">| API Интеграции | </w:t>
      </w:r>
      <w:proofErr w:type="spellStart"/>
      <w:r>
        <w:t>OpenRouter</w:t>
      </w:r>
      <w:proofErr w:type="spellEnd"/>
      <w:r>
        <w:t>: API URL | По умолчанию: `https://openrouter.ai/api/v1` |</w:t>
      </w:r>
    </w:p>
    <w:p w14:paraId="3070D50E" w14:textId="77777777" w:rsidR="007A4967" w:rsidRDefault="007A4967" w:rsidP="007A4967">
      <w:r>
        <w:t xml:space="preserve">| | </w:t>
      </w:r>
      <w:proofErr w:type="spellStart"/>
      <w:r>
        <w:t>OpenRouter</w:t>
      </w:r>
      <w:proofErr w:type="spellEnd"/>
      <w:r>
        <w:t>: API Key | Вводится пользователем |</w:t>
      </w:r>
    </w:p>
    <w:p w14:paraId="73AA4A2E" w14:textId="77777777" w:rsidR="007A4967" w:rsidRDefault="007A4967" w:rsidP="007A4967">
      <w:r>
        <w:t xml:space="preserve">| | </w:t>
      </w:r>
      <w:proofErr w:type="spellStart"/>
      <w:r>
        <w:t>OpenRouter</w:t>
      </w:r>
      <w:proofErr w:type="spellEnd"/>
      <w:r>
        <w:t xml:space="preserve">: Модель | Выбор из списка (Qwen, GPT, </w:t>
      </w:r>
      <w:proofErr w:type="spellStart"/>
      <w:r>
        <w:t>Claude</w:t>
      </w:r>
      <w:proofErr w:type="spellEnd"/>
      <w:r>
        <w:t xml:space="preserve"> и др.) |</w:t>
      </w:r>
    </w:p>
    <w:p w14:paraId="66ECCD94" w14:textId="7BD6BFE8" w:rsidR="007A4967" w:rsidRDefault="007A4967" w:rsidP="007A4967">
      <w:r>
        <w:t xml:space="preserve">| Системные ссылки | CRM URL | Жёстко задан в коде, может быть обновлён в </w:t>
      </w:r>
      <w:proofErr w:type="spellStart"/>
      <w:r>
        <w:t>hotfix</w:t>
      </w:r>
      <w:proofErr w:type="spellEnd"/>
      <w:r>
        <w:t xml:space="preserve"> |</w:t>
      </w:r>
    </w:p>
    <w:p w14:paraId="2597A52C" w14:textId="77777777" w:rsidR="007A4967" w:rsidRDefault="007A4967" w:rsidP="007A4967">
      <w:r>
        <w:t xml:space="preserve">| | DMS URL | Жёстко задан в коде, может быть обновлён в </w:t>
      </w:r>
      <w:proofErr w:type="spellStart"/>
      <w:r>
        <w:t>hotfix</w:t>
      </w:r>
      <w:proofErr w:type="spellEnd"/>
      <w:r>
        <w:t xml:space="preserve"> |</w:t>
      </w:r>
    </w:p>
    <w:p w14:paraId="45A84CDF" w14:textId="04A2AC9A" w:rsidR="007A4967" w:rsidRDefault="007A4967" w:rsidP="007A4967">
      <w:r>
        <w:t>| Файловые пути | Входной Excel | Фиксированный путь: `C:\Data\input.xlsx` |</w:t>
      </w:r>
    </w:p>
    <w:p w14:paraId="6499D037" w14:textId="77777777" w:rsidR="007A4967" w:rsidRDefault="007A4967" w:rsidP="007A4967">
      <w:r>
        <w:t>| | Выходной отчёт | Фиксированный путь: `C:\Data\output.xlsx` |</w:t>
      </w:r>
    </w:p>
    <w:p w14:paraId="7BD5B993" w14:textId="77777777" w:rsidR="007A4967" w:rsidRDefault="007A4967" w:rsidP="007A4967">
      <w:r>
        <w:t>| | 1С сервер | Адрес сервера 1С (будущее) |</w:t>
      </w:r>
    </w:p>
    <w:p w14:paraId="513D364F" w14:textId="77777777" w:rsidR="007A4967" w:rsidRDefault="007A4967" w:rsidP="007A4967"/>
    <w:p w14:paraId="345962EB" w14:textId="39C26865" w:rsidR="007A4967" w:rsidRDefault="007A4967" w:rsidP="007A4967">
      <w:r>
        <w:t xml:space="preserve">&gt;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Aptos" w:hAnsi="Aptos" w:cs="Aptos"/>
        </w:rPr>
        <w:t>Поведение</w:t>
      </w:r>
      <w:r>
        <w:t xml:space="preserve"> </w:t>
      </w:r>
      <w:r>
        <w:rPr>
          <w:rFonts w:ascii="Aptos" w:hAnsi="Aptos" w:cs="Aptos"/>
        </w:rPr>
        <w:t>при</w:t>
      </w:r>
      <w:r>
        <w:t xml:space="preserve"> </w:t>
      </w:r>
      <w:r>
        <w:rPr>
          <w:rFonts w:ascii="Aptos" w:hAnsi="Aptos" w:cs="Aptos"/>
        </w:rPr>
        <w:t>первом</w:t>
      </w:r>
      <w:r>
        <w:t xml:space="preserve"> </w:t>
      </w:r>
      <w:r>
        <w:rPr>
          <w:rFonts w:ascii="Aptos" w:hAnsi="Aptos" w:cs="Aptos"/>
        </w:rPr>
        <w:t>запуске</w:t>
      </w:r>
      <w:r>
        <w:t xml:space="preserve">:  </w:t>
      </w:r>
    </w:p>
    <w:p w14:paraId="6434B2A0" w14:textId="4B6B0C9E" w:rsidR="007A4967" w:rsidRDefault="007A4967" w:rsidP="007A4967">
      <w:r>
        <w:t>&gt; - Пользователь перенаправляется на вкладку "Настройки"</w:t>
      </w:r>
    </w:p>
    <w:p w14:paraId="54B59B7C" w14:textId="77777777" w:rsidR="007A4967" w:rsidRDefault="007A4967" w:rsidP="007A4967">
      <w:r>
        <w:t>&gt; - Не может использовать функции, зависящие от конфигурации, пока не заполнит:</w:t>
      </w:r>
    </w:p>
    <w:p w14:paraId="561ACB72" w14:textId="77777777" w:rsidR="007A4967" w:rsidRPr="007A4967" w:rsidRDefault="007A4967" w:rsidP="007A4967">
      <w:pPr>
        <w:rPr>
          <w:lang w:val="en-US"/>
        </w:rPr>
      </w:pPr>
      <w:r w:rsidRPr="007A4967">
        <w:rPr>
          <w:lang w:val="en-US"/>
        </w:rPr>
        <w:t xml:space="preserve">&gt;   - CRM/DMS </w:t>
      </w:r>
      <w:r>
        <w:t>логин</w:t>
      </w:r>
      <w:r w:rsidRPr="007A4967">
        <w:rPr>
          <w:lang w:val="en-US"/>
        </w:rPr>
        <w:t>/</w:t>
      </w:r>
      <w:r>
        <w:t>пароль</w:t>
      </w:r>
    </w:p>
    <w:p w14:paraId="5CFBC7BA" w14:textId="77777777" w:rsidR="007A4967" w:rsidRPr="007A4967" w:rsidRDefault="007A4967" w:rsidP="007A4967">
      <w:pPr>
        <w:rPr>
          <w:lang w:val="en-US"/>
        </w:rPr>
      </w:pPr>
      <w:r w:rsidRPr="007A4967">
        <w:rPr>
          <w:lang w:val="en-US"/>
        </w:rPr>
        <w:t xml:space="preserve">&gt;   - </w:t>
      </w:r>
      <w:proofErr w:type="spellStart"/>
      <w:r w:rsidRPr="007A4967">
        <w:rPr>
          <w:lang w:val="en-US"/>
        </w:rPr>
        <w:t>OpenRouter</w:t>
      </w:r>
      <w:proofErr w:type="spellEnd"/>
      <w:r w:rsidRPr="007A4967">
        <w:rPr>
          <w:lang w:val="en-US"/>
        </w:rPr>
        <w:t xml:space="preserve"> API Key</w:t>
      </w:r>
    </w:p>
    <w:p w14:paraId="422A1951" w14:textId="63231490" w:rsidR="007A4967" w:rsidRDefault="007A4967" w:rsidP="007A4967">
      <w:r>
        <w:t>&gt; - В интерфейсе есть кнопка "Получить API Key" → открывает браузер с `https://openrouter.ai/keys`</w:t>
      </w:r>
    </w:p>
    <w:p w14:paraId="1B27C23A" w14:textId="54B66018" w:rsidR="007A4967" w:rsidRDefault="007A4967" w:rsidP="009707AA">
      <w:pPr>
        <w:pStyle w:val="a0"/>
      </w:pPr>
    </w:p>
    <w:p w14:paraId="5F52DF5E" w14:textId="7F0F51DB" w:rsidR="007A4967" w:rsidRDefault="007A4967" w:rsidP="009707AA">
      <w:pPr>
        <w:pStyle w:val="2"/>
      </w:pPr>
      <w:r>
        <w:t>5.5 Управление настройками через GUI</w:t>
      </w:r>
    </w:p>
    <w:p w14:paraId="0950111D" w14:textId="77777777" w:rsidR="007A4967" w:rsidRDefault="007A4967" w:rsidP="009707AA">
      <w:pPr>
        <w:pStyle w:val="a0"/>
      </w:pPr>
    </w:p>
    <w:p w14:paraId="5FAD3197" w14:textId="77777777" w:rsidR="007A4967" w:rsidRDefault="007A4967" w:rsidP="007A4967">
      <w:r>
        <w:t>| Элемент | Описание |</w:t>
      </w:r>
    </w:p>
    <w:p w14:paraId="12546691" w14:textId="67B0FCA6" w:rsidR="007A4967" w:rsidRDefault="007A4967" w:rsidP="007A4967">
      <w:r>
        <w:t>||-|</w:t>
      </w:r>
    </w:p>
    <w:p w14:paraId="4AEF940E" w14:textId="77777777" w:rsidR="007A4967" w:rsidRDefault="007A4967" w:rsidP="007A4967">
      <w:r>
        <w:t>| Вкладка "Настройки" | Централизованное управление всеми параметрами |</w:t>
      </w:r>
    </w:p>
    <w:p w14:paraId="640FAC95" w14:textId="77777777" w:rsidR="007A4967" w:rsidRDefault="007A4967" w:rsidP="007A4967">
      <w:r>
        <w:t>| Поле ввода API Key | С маской скрытия пароля |</w:t>
      </w:r>
    </w:p>
    <w:p w14:paraId="485CC59E" w14:textId="77777777" w:rsidR="007A4967" w:rsidRDefault="007A4967" w:rsidP="007A4967">
      <w:r>
        <w:t xml:space="preserve">| Кнопка "Проверить подключение" | Для CRM, DMS, </w:t>
      </w:r>
      <w:proofErr w:type="spellStart"/>
      <w:r>
        <w:t>OpenRouter</w:t>
      </w:r>
      <w:proofErr w:type="spellEnd"/>
      <w:r>
        <w:t xml:space="preserve"> |</w:t>
      </w:r>
    </w:p>
    <w:p w14:paraId="2A16110C" w14:textId="77777777" w:rsidR="007A4967" w:rsidRDefault="007A4967" w:rsidP="007A4967">
      <w:r>
        <w:lastRenderedPageBreak/>
        <w:t xml:space="preserve">| Кнопка "Открыть </w:t>
      </w:r>
      <w:proofErr w:type="spellStart"/>
      <w:r>
        <w:t>OpenRouter</w:t>
      </w:r>
      <w:proofErr w:type="spellEnd"/>
      <w:r>
        <w:t>" | Переход на сайт для получения ключа |</w:t>
      </w:r>
    </w:p>
    <w:p w14:paraId="2B98BA40" w14:textId="77777777" w:rsidR="007A4967" w:rsidRDefault="007A4967" w:rsidP="007A4967">
      <w:r>
        <w:t>| Сохранение | Локально, без шифрования (в защищённой среде пользователя) |</w:t>
      </w:r>
    </w:p>
    <w:p w14:paraId="41EDE013" w14:textId="22A652AA" w:rsidR="007A4967" w:rsidRDefault="007A4967" w:rsidP="009707AA">
      <w:pPr>
        <w:pStyle w:val="a0"/>
      </w:pPr>
    </w:p>
    <w:p w14:paraId="5DBA1A75" w14:textId="516545FB" w:rsidR="007A4967" w:rsidRDefault="007A4967" w:rsidP="009707AA">
      <w:pPr>
        <w:pStyle w:val="2"/>
      </w:pPr>
      <w:r>
        <w:t>5.6 Обновление системных URL (</w:t>
      </w:r>
      <w:proofErr w:type="spellStart"/>
      <w:r>
        <w:t>hotfix</w:t>
      </w:r>
      <w:proofErr w:type="spellEnd"/>
      <w:r>
        <w:t>)</w:t>
      </w:r>
    </w:p>
    <w:p w14:paraId="4795E760" w14:textId="77777777" w:rsidR="007A4967" w:rsidRDefault="007A4967" w:rsidP="009707AA">
      <w:pPr>
        <w:pStyle w:val="a0"/>
      </w:pPr>
    </w:p>
    <w:p w14:paraId="5CDA24CA" w14:textId="77777777" w:rsidR="007A4967" w:rsidRDefault="007A4967" w:rsidP="007A4967">
      <w:r>
        <w:t>| Система | Механизм обновления |</w:t>
      </w:r>
    </w:p>
    <w:p w14:paraId="37C24E32" w14:textId="1E78AAB4" w:rsidR="007A4967" w:rsidRDefault="007A4967" w:rsidP="007A4967">
      <w:r>
        <w:t>||-|</w:t>
      </w:r>
    </w:p>
    <w:p w14:paraId="343EB4D3" w14:textId="77777777" w:rsidR="007A4967" w:rsidRDefault="007A4967" w:rsidP="007A4967">
      <w:r>
        <w:t>| CRM URL | Жёстко задан в коде → обновляется в `</w:t>
      </w:r>
      <w:proofErr w:type="spellStart"/>
      <w:r>
        <w:t>hotfix</w:t>
      </w:r>
      <w:proofErr w:type="spellEnd"/>
      <w:r>
        <w:t>`-ветке при изменении |</w:t>
      </w:r>
    </w:p>
    <w:p w14:paraId="64ABC244" w14:textId="77777777" w:rsidR="007A4967" w:rsidRDefault="007A4967" w:rsidP="007A4967">
      <w:r>
        <w:t>| DMS URL | То же |</w:t>
      </w:r>
    </w:p>
    <w:p w14:paraId="2C488CB6" w14:textId="77777777" w:rsidR="007A4967" w:rsidRDefault="007A4967" w:rsidP="007A4967">
      <w:r>
        <w:t xml:space="preserve">| </w:t>
      </w:r>
      <w:proofErr w:type="spellStart"/>
      <w:r>
        <w:t>OpenRouter</w:t>
      </w:r>
      <w:proofErr w:type="spellEnd"/>
      <w:r>
        <w:t xml:space="preserve"> API URL | Может быть изменён пользователем в настройках |</w:t>
      </w:r>
    </w:p>
    <w:p w14:paraId="764AEC12" w14:textId="77777777" w:rsidR="007A4967" w:rsidRDefault="007A4967" w:rsidP="007A4967"/>
    <w:p w14:paraId="334F5318" w14:textId="022F9E42" w:rsidR="007A4967" w:rsidRDefault="007A4967" w:rsidP="007A4967">
      <w:r>
        <w:t xml:space="preserve">&gt;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Aptos" w:hAnsi="Aptos" w:cs="Aptos"/>
        </w:rPr>
        <w:t>Процедура</w:t>
      </w:r>
      <w:r>
        <w:t xml:space="preserve">:  </w:t>
      </w:r>
    </w:p>
    <w:p w14:paraId="05339092" w14:textId="77777777" w:rsidR="007A4967" w:rsidRDefault="007A4967" w:rsidP="007A4967">
      <w:r>
        <w:t>&gt; При поступлении жалобы на недоступность системы → разработчик вносит правку в URL → собирает новую версию → выпускает в тот же день.</w:t>
      </w:r>
    </w:p>
    <w:p w14:paraId="793E5B0F" w14:textId="189F882B" w:rsidR="007A4967" w:rsidRDefault="007A4967" w:rsidP="009707AA">
      <w:pPr>
        <w:pStyle w:val="a0"/>
      </w:pPr>
    </w:p>
    <w:p w14:paraId="6838412A" w14:textId="227DC3F3" w:rsidR="007A4967" w:rsidRDefault="007A4967" w:rsidP="009707AA">
      <w:pPr>
        <w:pStyle w:val="2"/>
      </w:pPr>
      <w:r>
        <w:t>5.7 Пути к файлам</w:t>
      </w:r>
    </w:p>
    <w:p w14:paraId="5128C5B1" w14:textId="77777777" w:rsidR="007A4967" w:rsidRDefault="007A4967" w:rsidP="009707AA">
      <w:pPr>
        <w:pStyle w:val="a0"/>
      </w:pPr>
    </w:p>
    <w:p w14:paraId="2435048C" w14:textId="77777777" w:rsidR="007A4967" w:rsidRDefault="007A4967" w:rsidP="007A4967">
      <w:r>
        <w:t>| Тип файла | Путь | Примечание |</w:t>
      </w:r>
    </w:p>
    <w:p w14:paraId="20FC4242" w14:textId="510D6F50" w:rsidR="007A4967" w:rsidRDefault="007A4967" w:rsidP="007A4967">
      <w:r>
        <w:t>|||-|</w:t>
      </w:r>
    </w:p>
    <w:p w14:paraId="088697D3" w14:textId="77777777" w:rsidR="007A4967" w:rsidRDefault="007A4967" w:rsidP="007A4967">
      <w:r>
        <w:t>| Входной Excel | `C:\Data\input.xlsx` | Автоматически загружается при старте процесса |</w:t>
      </w:r>
    </w:p>
    <w:p w14:paraId="2E7B35D2" w14:textId="77777777" w:rsidR="007A4967" w:rsidRDefault="007A4967" w:rsidP="007A4967">
      <w:r>
        <w:t>| Выходной отчёт | `C:\Data\output.xlsx` | Открывается автоматически после завершения процесса |</w:t>
      </w:r>
    </w:p>
    <w:p w14:paraId="47CC8DA8" w14:textId="77777777" w:rsidR="007A4967" w:rsidRDefault="007A4967" w:rsidP="007A4967">
      <w:r>
        <w:t>| Логи | `</w:t>
      </w:r>
      <w:proofErr w:type="spellStart"/>
      <w:r>
        <w:t>logs</w:t>
      </w:r>
      <w:proofErr w:type="spellEnd"/>
      <w:r>
        <w:t>/app.log` | Создаётся при первом запуске |</w:t>
      </w:r>
    </w:p>
    <w:p w14:paraId="0D63541B" w14:textId="77777777" w:rsidR="007A4967" w:rsidRDefault="007A4967" w:rsidP="007A4967"/>
    <w:p w14:paraId="369E3CC4" w14:textId="75C64F79" w:rsidR="007A4967" w:rsidRDefault="007A4967" w:rsidP="007A4967">
      <w:r>
        <w:t xml:space="preserve">&gt;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Aptos" w:hAnsi="Aptos" w:cs="Aptos"/>
        </w:rPr>
        <w:t>Автоматическое</w:t>
      </w:r>
      <w:r>
        <w:t xml:space="preserve"> </w:t>
      </w:r>
      <w:r>
        <w:rPr>
          <w:rFonts w:ascii="Aptos" w:hAnsi="Aptos" w:cs="Aptos"/>
        </w:rPr>
        <w:t>открытие</w:t>
      </w:r>
      <w:r>
        <w:t xml:space="preserve">:  </w:t>
      </w:r>
    </w:p>
    <w:p w14:paraId="6F8E0471" w14:textId="77777777" w:rsidR="007A4967" w:rsidRDefault="007A4967" w:rsidP="007A4967">
      <w:r>
        <w:t>&gt; После завершения любого процесса (создание ТТ, сверка) — выходной файл открывается автоматически через `</w:t>
      </w:r>
      <w:proofErr w:type="spellStart"/>
      <w:r>
        <w:t>os.startfile</w:t>
      </w:r>
      <w:proofErr w:type="spellEnd"/>
      <w:r>
        <w:t>()`.</w:t>
      </w:r>
    </w:p>
    <w:p w14:paraId="09982AF0" w14:textId="6359DBCA" w:rsidR="007A4967" w:rsidRDefault="007A4967" w:rsidP="009707AA">
      <w:pPr>
        <w:pStyle w:val="a0"/>
      </w:pPr>
    </w:p>
    <w:p w14:paraId="2DB3F282" w14:textId="7D9628FA" w:rsidR="007A4967" w:rsidRDefault="007A4967" w:rsidP="009707AA">
      <w:pPr>
        <w:pStyle w:val="2"/>
      </w:pPr>
      <w:r>
        <w:t>5.8 Архитектура интеграции</w:t>
      </w:r>
    </w:p>
    <w:p w14:paraId="6B6B3D57" w14:textId="77777777" w:rsidR="007A4967" w:rsidRDefault="007A4967" w:rsidP="009707AA">
      <w:pPr>
        <w:pStyle w:val="a0"/>
      </w:pPr>
    </w:p>
    <w:p w14:paraId="0C1D23D3" w14:textId="77777777" w:rsidR="007A4967" w:rsidRDefault="007A4967" w:rsidP="007A4967">
      <w:r>
        <w:t>```</w:t>
      </w:r>
      <w:proofErr w:type="spellStart"/>
      <w:r>
        <w:t>mermaid</w:t>
      </w:r>
      <w:proofErr w:type="spellEnd"/>
    </w:p>
    <w:p w14:paraId="54F41ACF" w14:textId="77777777" w:rsidR="007A4967" w:rsidRDefault="007A4967" w:rsidP="007A4967">
      <w:proofErr w:type="spellStart"/>
      <w:r>
        <w:lastRenderedPageBreak/>
        <w:t>graph</w:t>
      </w:r>
      <w:proofErr w:type="spellEnd"/>
      <w:r>
        <w:t xml:space="preserve"> LR</w:t>
      </w:r>
    </w:p>
    <w:p w14:paraId="33B56A24" w14:textId="00F1662F" w:rsidR="007A4967" w:rsidRDefault="007A4967" w:rsidP="007A4967">
      <w:r>
        <w:t xml:space="preserve">    A[Пользователь] &gt; B[GUI (PyQt5)]</w:t>
      </w:r>
    </w:p>
    <w:p w14:paraId="51B5B2FB" w14:textId="47E9BD1D" w:rsidR="007A4967" w:rsidRPr="007A4967" w:rsidRDefault="007A4967" w:rsidP="007A4967">
      <w:pPr>
        <w:rPr>
          <w:lang w:val="en-US"/>
        </w:rPr>
      </w:pPr>
      <w:r>
        <w:t xml:space="preserve">    </w:t>
      </w:r>
      <w:r w:rsidRPr="007A4967">
        <w:rPr>
          <w:lang w:val="en-US"/>
        </w:rPr>
        <w:t xml:space="preserve">B &gt; </w:t>
      </w:r>
      <w:proofErr w:type="gramStart"/>
      <w:r w:rsidRPr="007A4967">
        <w:rPr>
          <w:lang w:val="en-US"/>
        </w:rPr>
        <w:t>C[</w:t>
      </w:r>
      <w:proofErr w:type="gramEnd"/>
      <w:r w:rsidRPr="007A4967">
        <w:rPr>
          <w:lang w:val="en-US"/>
        </w:rPr>
        <w:t>AI-Agent (</w:t>
      </w:r>
      <w:proofErr w:type="spellStart"/>
      <w:r w:rsidRPr="007A4967">
        <w:rPr>
          <w:lang w:val="en-US"/>
        </w:rPr>
        <w:t>OpenRouter</w:t>
      </w:r>
      <w:proofErr w:type="spellEnd"/>
      <w:r w:rsidRPr="007A4967">
        <w:rPr>
          <w:lang w:val="en-US"/>
        </w:rPr>
        <w:t>)]</w:t>
      </w:r>
    </w:p>
    <w:p w14:paraId="42A02119" w14:textId="6D08E989" w:rsidR="007A4967" w:rsidRPr="007A4967" w:rsidRDefault="007A4967" w:rsidP="007A4967">
      <w:pPr>
        <w:rPr>
          <w:lang w:val="en-US"/>
        </w:rPr>
      </w:pPr>
      <w:r w:rsidRPr="007A4967">
        <w:rPr>
          <w:lang w:val="en-US"/>
        </w:rPr>
        <w:t xml:space="preserve">    C &gt; </w:t>
      </w:r>
      <w:proofErr w:type="gramStart"/>
      <w:r w:rsidRPr="007A4967">
        <w:rPr>
          <w:lang w:val="en-US"/>
        </w:rPr>
        <w:t>D[</w:t>
      </w:r>
      <w:proofErr w:type="gramEnd"/>
      <w:r w:rsidRPr="007A4967">
        <w:rPr>
          <w:lang w:val="en-US"/>
        </w:rPr>
        <w:t>Data Processing]</w:t>
      </w:r>
    </w:p>
    <w:p w14:paraId="142294BA" w14:textId="09F41692" w:rsidR="007A4967" w:rsidRPr="007A4967" w:rsidRDefault="007A4967" w:rsidP="007A4967">
      <w:pPr>
        <w:rPr>
          <w:lang w:val="en-US"/>
        </w:rPr>
      </w:pPr>
      <w:r w:rsidRPr="007A4967">
        <w:rPr>
          <w:lang w:val="en-US"/>
        </w:rPr>
        <w:t xml:space="preserve">    D &gt; </w:t>
      </w:r>
      <w:proofErr w:type="gramStart"/>
      <w:r w:rsidRPr="007A4967">
        <w:rPr>
          <w:lang w:val="en-US"/>
        </w:rPr>
        <w:t>E[</w:t>
      </w:r>
      <w:proofErr w:type="gramEnd"/>
      <w:r w:rsidRPr="007A4967">
        <w:rPr>
          <w:lang w:val="en-US"/>
        </w:rPr>
        <w:t xml:space="preserve">Operation: </w:t>
      </w:r>
      <w:proofErr w:type="spellStart"/>
      <w:r w:rsidRPr="007A4967">
        <w:rPr>
          <w:lang w:val="en-US"/>
        </w:rPr>
        <w:t>create_tt</w:t>
      </w:r>
      <w:proofErr w:type="spellEnd"/>
      <w:r w:rsidRPr="007A4967">
        <w:rPr>
          <w:lang w:val="en-US"/>
        </w:rPr>
        <w:t xml:space="preserve"> / reconcile]</w:t>
      </w:r>
    </w:p>
    <w:p w14:paraId="0DB0527B" w14:textId="7412A4CB" w:rsidR="007A4967" w:rsidRPr="007A4967" w:rsidRDefault="007A4967" w:rsidP="007A4967">
      <w:pPr>
        <w:rPr>
          <w:lang w:val="en-US"/>
        </w:rPr>
      </w:pPr>
      <w:r w:rsidRPr="007A4967">
        <w:rPr>
          <w:lang w:val="en-US"/>
        </w:rPr>
        <w:t xml:space="preserve">    E &gt; </w:t>
      </w:r>
      <w:proofErr w:type="gramStart"/>
      <w:r w:rsidRPr="007A4967">
        <w:rPr>
          <w:lang w:val="en-US"/>
        </w:rPr>
        <w:t>F[</w:t>
      </w:r>
      <w:proofErr w:type="gramEnd"/>
      <w:r w:rsidRPr="007A4967">
        <w:rPr>
          <w:lang w:val="en-US"/>
        </w:rPr>
        <w:t>Selenium → CRM]</w:t>
      </w:r>
    </w:p>
    <w:p w14:paraId="4058E0EC" w14:textId="0A490413" w:rsidR="007A4967" w:rsidRPr="007A4967" w:rsidRDefault="007A4967" w:rsidP="007A4967">
      <w:pPr>
        <w:rPr>
          <w:lang w:val="en-US"/>
        </w:rPr>
      </w:pPr>
      <w:r w:rsidRPr="007A4967">
        <w:rPr>
          <w:lang w:val="en-US"/>
        </w:rPr>
        <w:t xml:space="preserve">    E &gt; </w:t>
      </w:r>
      <w:proofErr w:type="gramStart"/>
      <w:r w:rsidRPr="007A4967">
        <w:rPr>
          <w:lang w:val="en-US"/>
        </w:rPr>
        <w:t>G[</w:t>
      </w:r>
      <w:proofErr w:type="gramEnd"/>
      <w:r w:rsidRPr="007A4967">
        <w:rPr>
          <w:lang w:val="en-US"/>
        </w:rPr>
        <w:t>Selenium → DMS]</w:t>
      </w:r>
    </w:p>
    <w:p w14:paraId="2CB985F7" w14:textId="2E2DF7FD" w:rsidR="007A4967" w:rsidRPr="007A4967" w:rsidRDefault="007A4967" w:rsidP="007A4967">
      <w:pPr>
        <w:rPr>
          <w:lang w:val="en-US"/>
        </w:rPr>
      </w:pPr>
      <w:r w:rsidRPr="007A4967">
        <w:rPr>
          <w:lang w:val="en-US"/>
        </w:rPr>
        <w:t xml:space="preserve">    D &gt; H[PostgreSQL]</w:t>
      </w:r>
    </w:p>
    <w:p w14:paraId="64553277" w14:textId="348F6965" w:rsidR="007A4967" w:rsidRPr="007A4967" w:rsidRDefault="007A4967" w:rsidP="007A4967">
      <w:pPr>
        <w:rPr>
          <w:lang w:val="en-US"/>
        </w:rPr>
      </w:pPr>
      <w:r w:rsidRPr="007A4967">
        <w:rPr>
          <w:lang w:val="en-US"/>
        </w:rPr>
        <w:t xml:space="preserve">    B &gt; </w:t>
      </w:r>
      <w:proofErr w:type="gramStart"/>
      <w:r w:rsidRPr="007A4967">
        <w:rPr>
          <w:lang w:val="en-US"/>
        </w:rPr>
        <w:t>I[</w:t>
      </w:r>
      <w:proofErr w:type="gramEnd"/>
      <w:r w:rsidRPr="007A4967">
        <w:rPr>
          <w:lang w:val="en-US"/>
        </w:rPr>
        <w:t>Excel (</w:t>
      </w:r>
      <w:proofErr w:type="spellStart"/>
      <w:r w:rsidRPr="007A4967">
        <w:rPr>
          <w:lang w:val="en-US"/>
        </w:rPr>
        <w:t>openpyxl</w:t>
      </w:r>
      <w:proofErr w:type="spellEnd"/>
      <w:r w:rsidRPr="007A4967">
        <w:rPr>
          <w:lang w:val="en-US"/>
        </w:rPr>
        <w:t xml:space="preserve"> / </w:t>
      </w:r>
      <w:proofErr w:type="spellStart"/>
      <w:r w:rsidRPr="007A4967">
        <w:rPr>
          <w:lang w:val="en-US"/>
        </w:rPr>
        <w:t>xlwings</w:t>
      </w:r>
      <w:proofErr w:type="spellEnd"/>
      <w:r w:rsidRPr="007A4967">
        <w:rPr>
          <w:lang w:val="en-US"/>
        </w:rPr>
        <w:t>)]</w:t>
      </w:r>
    </w:p>
    <w:p w14:paraId="337DE1FD" w14:textId="7CCB2247" w:rsidR="007A4967" w:rsidRDefault="007A4967" w:rsidP="007A4967">
      <w:r w:rsidRPr="007A4967">
        <w:rPr>
          <w:lang w:val="en-US"/>
        </w:rPr>
        <w:t xml:space="preserve">    </w:t>
      </w:r>
      <w:r>
        <w:t>H &gt; J[Кэш для AI]</w:t>
      </w:r>
    </w:p>
    <w:p w14:paraId="7F5369D1" w14:textId="17EEEECA" w:rsidR="007A4967" w:rsidRDefault="007A4967" w:rsidP="007A4967">
      <w:r>
        <w:t xml:space="preserve">    I &gt; J</w:t>
      </w:r>
    </w:p>
    <w:p w14:paraId="3E0F7EFF" w14:textId="444B6B90" w:rsidR="007A4967" w:rsidRDefault="007A4967" w:rsidP="007A4967">
      <w:r>
        <w:t xml:space="preserve">    J &gt; C</w:t>
      </w:r>
    </w:p>
    <w:p w14:paraId="7387D114" w14:textId="77777777" w:rsidR="007A4967" w:rsidRDefault="007A4967" w:rsidP="007A4967">
      <w:r>
        <w:t>```</w:t>
      </w:r>
    </w:p>
    <w:p w14:paraId="3C6CE14E" w14:textId="77777777" w:rsidR="007A4967" w:rsidRDefault="007A4967" w:rsidP="007A4967"/>
    <w:p w14:paraId="380C3CB0" w14:textId="0DEA3879" w:rsidR="007A4967" w:rsidRDefault="007A4967" w:rsidP="007A4967">
      <w:r>
        <w:t xml:space="preserve">&gt;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Aptos" w:hAnsi="Aptos" w:cs="Aptos"/>
        </w:rPr>
        <w:t>Ключевые</w:t>
      </w:r>
      <w:r>
        <w:t xml:space="preserve"> </w:t>
      </w:r>
      <w:r>
        <w:rPr>
          <w:rFonts w:ascii="Aptos" w:hAnsi="Aptos" w:cs="Aptos"/>
        </w:rPr>
        <w:t>принципы</w:t>
      </w:r>
      <w:r>
        <w:t>:</w:t>
      </w:r>
    </w:p>
    <w:p w14:paraId="4880ED20" w14:textId="19B1447C" w:rsidR="007A4967" w:rsidRDefault="007A4967" w:rsidP="007A4967">
      <w:r>
        <w:t>&gt; - Все внешние вызовы — через модули `</w:t>
      </w:r>
      <w:proofErr w:type="spellStart"/>
      <w:r>
        <w:t>infrastructure</w:t>
      </w:r>
      <w:proofErr w:type="spellEnd"/>
      <w:r>
        <w:t>`</w:t>
      </w:r>
    </w:p>
    <w:p w14:paraId="1515BF84" w14:textId="237570F7" w:rsidR="007A4967" w:rsidRDefault="007A4967" w:rsidP="007A4967">
      <w:r>
        <w:t>&gt; - Данные — через PostgreSQL как единый источник правды</w:t>
      </w:r>
    </w:p>
    <w:p w14:paraId="7E60EB17" w14:textId="7C469FB5" w:rsidR="007A4967" w:rsidRDefault="007A4967" w:rsidP="007A4967">
      <w:r>
        <w:t>&gt; - GUI — не зависит напрямую от Selenium или Excel</w:t>
      </w:r>
    </w:p>
    <w:p w14:paraId="79816B31" w14:textId="77777777" w:rsidR="007A4967" w:rsidRDefault="007A4967" w:rsidP="000E304B">
      <w:pPr>
        <w:pStyle w:val="a0"/>
      </w:pPr>
    </w:p>
    <w:p w14:paraId="74FA27DE" w14:textId="13C17735" w:rsidR="007A4967" w:rsidRDefault="007A4967" w:rsidP="000E304B">
      <w:pPr>
        <w:pStyle w:val="2"/>
      </w:pPr>
      <w:r>
        <w:t>6. ЖИЗНЕННЫЙ ЦИКЛ РАЗРАБОТКИ</w:t>
      </w:r>
    </w:p>
    <w:p w14:paraId="3BD8642A" w14:textId="77777777" w:rsidR="007A4967" w:rsidRDefault="007A4967" w:rsidP="000E304B">
      <w:pPr>
        <w:pStyle w:val="a0"/>
      </w:pPr>
    </w:p>
    <w:p w14:paraId="7787641D" w14:textId="7238613C" w:rsidR="007A4967" w:rsidRDefault="007A4967" w:rsidP="000E304B">
      <w:pPr>
        <w:pStyle w:val="2"/>
      </w:pPr>
      <w:r>
        <w:t>6.1 Общие положения</w:t>
      </w:r>
    </w:p>
    <w:p w14:paraId="2018A9F8" w14:textId="77777777" w:rsidR="007A4967" w:rsidRDefault="007A4967" w:rsidP="000E304B">
      <w:pPr>
        <w:pStyle w:val="a0"/>
      </w:pPr>
    </w:p>
    <w:p w14:paraId="6D3D4544" w14:textId="4B19D8E8" w:rsidR="007A4967" w:rsidRDefault="007A4967" w:rsidP="007A4967">
      <w:r>
        <w:t>Разработка системы осуществляется по итеративной модели (Agile/</w:t>
      </w:r>
      <w:proofErr w:type="spellStart"/>
      <w:r>
        <w:t>Scrum</w:t>
      </w:r>
      <w:proofErr w:type="spellEnd"/>
      <w:r>
        <w:t xml:space="preserve">) с длительностью спринта 2 недели.  </w:t>
      </w:r>
    </w:p>
    <w:p w14:paraId="6297280E" w14:textId="45628DEE" w:rsidR="007A4967" w:rsidRDefault="007A4967" w:rsidP="007A4967">
      <w:r>
        <w:t>Цель — построение MVP (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Viable</w:t>
      </w:r>
      <w:proofErr w:type="spellEnd"/>
      <w:r>
        <w:t xml:space="preserve"> Product) в течение первого спринта, способного выполнять ключевые функции:</w:t>
      </w:r>
    </w:p>
    <w:p w14:paraId="5BE87FB8" w14:textId="77777777" w:rsidR="007A4967" w:rsidRDefault="007A4967" w:rsidP="007A4967">
      <w:r>
        <w:t>- Создание ТТ в CRM по запросу из GUI или чата</w:t>
      </w:r>
    </w:p>
    <w:p w14:paraId="01789F7F" w14:textId="77777777" w:rsidR="007A4967" w:rsidRDefault="007A4967" w:rsidP="007A4967">
      <w:r>
        <w:t xml:space="preserve">- </w:t>
      </w:r>
      <w:proofErr w:type="spellStart"/>
      <w:r>
        <w:t>Перепривязка</w:t>
      </w:r>
      <w:proofErr w:type="spellEnd"/>
      <w:r>
        <w:t xml:space="preserve"> ТТ к новому ESR</w:t>
      </w:r>
    </w:p>
    <w:p w14:paraId="0B8B82F6" w14:textId="77777777" w:rsidR="007A4967" w:rsidRDefault="007A4967" w:rsidP="007A4967">
      <w:r>
        <w:t>- Сверка накладных с DMS</w:t>
      </w:r>
    </w:p>
    <w:p w14:paraId="66EBE84D" w14:textId="2C1AAD39" w:rsidR="007A4967" w:rsidRDefault="007A4967" w:rsidP="007A4967">
      <w:r>
        <w:t>- Формирование отчётов в Excel</w:t>
      </w:r>
    </w:p>
    <w:p w14:paraId="033BC495" w14:textId="1C8AC262" w:rsidR="007A4967" w:rsidRDefault="007A4967" w:rsidP="007A4967">
      <w:r>
        <w:lastRenderedPageBreak/>
        <w:t>Последующие спринты направлены на стабилизацию, расширение и подготовку к интеграции с 1С.</w:t>
      </w:r>
    </w:p>
    <w:p w14:paraId="6A55802A" w14:textId="00CF3F0D" w:rsidR="007A4967" w:rsidRDefault="007A4967" w:rsidP="000E304B">
      <w:pPr>
        <w:pStyle w:val="a0"/>
      </w:pPr>
    </w:p>
    <w:p w14:paraId="6D22CD68" w14:textId="7DBC16CA" w:rsidR="007A4967" w:rsidRDefault="007A4967" w:rsidP="000E304B">
      <w:pPr>
        <w:pStyle w:val="2"/>
      </w:pPr>
      <w:r>
        <w:t>6.2 Стадии разработки</w:t>
      </w:r>
    </w:p>
    <w:p w14:paraId="6B2EFC2D" w14:textId="77777777" w:rsidR="007A4967" w:rsidRDefault="007A4967" w:rsidP="000E304B">
      <w:pPr>
        <w:pStyle w:val="a0"/>
      </w:pPr>
    </w:p>
    <w:p w14:paraId="048D2BAF" w14:textId="77777777" w:rsidR="007A4967" w:rsidRDefault="007A4967" w:rsidP="007A4967">
      <w:r>
        <w:t>| Стадия | Цель | Продолжительность | Результат |</w:t>
      </w:r>
    </w:p>
    <w:p w14:paraId="36D18A41" w14:textId="602603F6" w:rsidR="007A4967" w:rsidRDefault="007A4967" w:rsidP="007A4967">
      <w:r>
        <w:t>|||-||</w:t>
      </w:r>
    </w:p>
    <w:p w14:paraId="1FB1A380" w14:textId="49B5C553" w:rsidR="007A4967" w:rsidRDefault="007A4967" w:rsidP="007A4967">
      <w:r>
        <w:t>| 1. Формирование ТЗ | Сбор и формализация требований, утверждение v0.2 | 1 неделя | Утверждённое ТЗ |</w:t>
      </w:r>
    </w:p>
    <w:p w14:paraId="7CDA2EB4" w14:textId="6D0F8AD1" w:rsidR="007A4967" w:rsidRDefault="007A4967" w:rsidP="007A4967">
      <w:r>
        <w:t>| 2. Реализация (спринты) | Поэтапная разработка функциональности | 6 недель (3 спринта) | Работающая система (MVP + расширения) |</w:t>
      </w:r>
    </w:p>
    <w:p w14:paraId="593E9AFD" w14:textId="3AA78B34" w:rsidR="007A4967" w:rsidRDefault="007A4967" w:rsidP="007A4967">
      <w:r>
        <w:t>| 3. Тестирование | Проверка функциональности, надёжности, безопасности | Параллельно со спринтами | Отчёт о приёмо-сдаточных испытаниях |</w:t>
      </w:r>
    </w:p>
    <w:p w14:paraId="51CCAF74" w14:textId="77F3F22E" w:rsidR="007A4967" w:rsidRDefault="007A4967" w:rsidP="007A4967">
      <w:r>
        <w:t>| 4. Внедрение | Установка, настройка, обучение пользователя | 1 неделя | Система в эксплуатации |</w:t>
      </w:r>
    </w:p>
    <w:p w14:paraId="3473E349" w14:textId="6ACFDDBA" w:rsidR="007A4967" w:rsidRDefault="007A4967" w:rsidP="007A4967">
      <w:r>
        <w:t xml:space="preserve">| 5. Сопровождение | Поддержка, исправление ошибок, доработки | Постоянно | Обновления, </w:t>
      </w:r>
      <w:proofErr w:type="spellStart"/>
      <w:r>
        <w:t>hotfix</w:t>
      </w:r>
      <w:proofErr w:type="spellEnd"/>
      <w:r>
        <w:t>-релизы |</w:t>
      </w:r>
    </w:p>
    <w:p w14:paraId="30CE4574" w14:textId="74A1B58A" w:rsidR="007A4967" w:rsidRPr="000E304B" w:rsidRDefault="007A4967" w:rsidP="000E304B">
      <w:pPr>
        <w:pStyle w:val="a0"/>
      </w:pPr>
    </w:p>
    <w:p w14:paraId="744B439C" w14:textId="1A4807EA" w:rsidR="007A4967" w:rsidRPr="007A4967" w:rsidRDefault="007A4967" w:rsidP="000E304B">
      <w:pPr>
        <w:pStyle w:val="2"/>
        <w:rPr>
          <w:lang w:val="en-US"/>
        </w:rPr>
      </w:pPr>
      <w:r w:rsidRPr="007A4967">
        <w:rPr>
          <w:lang w:val="en-US"/>
        </w:rPr>
        <w:t xml:space="preserve">6.3 </w:t>
      </w:r>
      <w:r>
        <w:t>План</w:t>
      </w:r>
      <w:r w:rsidRPr="007A4967">
        <w:rPr>
          <w:lang w:val="en-US"/>
        </w:rPr>
        <w:t xml:space="preserve"> </w:t>
      </w:r>
      <w:r>
        <w:t>спринтов</w:t>
      </w:r>
    </w:p>
    <w:p w14:paraId="066DBB06" w14:textId="77777777" w:rsidR="007A4967" w:rsidRPr="007A4967" w:rsidRDefault="007A4967" w:rsidP="000E304B">
      <w:pPr>
        <w:pStyle w:val="a0"/>
        <w:rPr>
          <w:lang w:val="en-US"/>
        </w:rPr>
      </w:pPr>
    </w:p>
    <w:p w14:paraId="3AAC98B1" w14:textId="6CCB3EBF" w:rsidR="007A4967" w:rsidRPr="007A4967" w:rsidRDefault="007A4967" w:rsidP="007A4967">
      <w:pPr>
        <w:rPr>
          <w:lang w:val="en-US"/>
        </w:rPr>
      </w:pPr>
      <w:r w:rsidRPr="007A4967">
        <w:rPr>
          <w:lang w:val="en-US"/>
        </w:rPr>
        <w:t xml:space="preserve"> </w:t>
      </w:r>
      <w:r>
        <w:rPr>
          <w:rFonts w:ascii="Segoe UI Emoji" w:hAnsi="Segoe UI Emoji" w:cs="Segoe UI Emoji"/>
        </w:rPr>
        <w:t>📆</w:t>
      </w:r>
      <w:r w:rsidRPr="007A4967">
        <w:rPr>
          <w:lang w:val="en-US"/>
        </w:rPr>
        <w:t xml:space="preserve"> </w:t>
      </w:r>
      <w:r>
        <w:t>Спринт</w:t>
      </w:r>
      <w:r w:rsidRPr="007A4967">
        <w:rPr>
          <w:lang w:val="en-US"/>
        </w:rPr>
        <w:t xml:space="preserve"> 1: MVP (Minimum Viable Product)  </w:t>
      </w:r>
    </w:p>
    <w:p w14:paraId="0A6A8B08" w14:textId="12E893F5" w:rsidR="007A4967" w:rsidRDefault="007A4967" w:rsidP="007A4967">
      <w:r>
        <w:t>Цель</w:t>
      </w:r>
      <w:proofErr w:type="gramStart"/>
      <w:r>
        <w:t>: Создать</w:t>
      </w:r>
      <w:proofErr w:type="gramEnd"/>
      <w:r>
        <w:t xml:space="preserve"> минимально жизнеспособную версию системы.</w:t>
      </w:r>
    </w:p>
    <w:p w14:paraId="34646562" w14:textId="77777777" w:rsidR="007A4967" w:rsidRDefault="007A4967" w:rsidP="007A4967"/>
    <w:p w14:paraId="0A923247" w14:textId="77777777" w:rsidR="007A4967" w:rsidRDefault="007A4967" w:rsidP="007A4967">
      <w:r>
        <w:t>| ID | Тип | Задача | Приоритет | Описание |</w:t>
      </w:r>
    </w:p>
    <w:p w14:paraId="259F80D2" w14:textId="7442136E" w:rsidR="007A4967" w:rsidRDefault="007A4967" w:rsidP="007A4967">
      <w:r>
        <w:t>||-||-|-|</w:t>
      </w:r>
    </w:p>
    <w:p w14:paraId="731DC683" w14:textId="77777777" w:rsidR="007A4967" w:rsidRDefault="007A4967" w:rsidP="007A4967">
      <w:r>
        <w:t xml:space="preserve">| T1.1 | Task | Реализовать </w:t>
      </w:r>
      <w:proofErr w:type="spellStart"/>
      <w:r>
        <w:t>dataclass</w:t>
      </w:r>
      <w:proofErr w:type="spellEnd"/>
      <w:r>
        <w:t xml:space="preserve"> `</w:t>
      </w:r>
      <w:proofErr w:type="spellStart"/>
      <w:r>
        <w:t>TradePoint</w:t>
      </w:r>
      <w:proofErr w:type="spellEnd"/>
      <w:r>
        <w:t xml:space="preserve">` | Высокий | Поля: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region_code</w:t>
      </w:r>
      <w:proofErr w:type="spellEnd"/>
      <w:r>
        <w:t xml:space="preserve">, </w:t>
      </w:r>
      <w:proofErr w:type="spellStart"/>
      <w:r>
        <w:t>esr_code</w:t>
      </w:r>
      <w:proofErr w:type="spellEnd"/>
      <w:r>
        <w:t xml:space="preserve">, </w:t>
      </w:r>
      <w:proofErr w:type="spellStart"/>
      <w:r>
        <w:t>point_type</w:t>
      </w:r>
      <w:proofErr w:type="spellEnd"/>
      <w:r>
        <w:t xml:space="preserve"> и др. |</w:t>
      </w:r>
    </w:p>
    <w:p w14:paraId="585581B4" w14:textId="77777777" w:rsidR="007A4967" w:rsidRDefault="007A4967" w:rsidP="007A4967">
      <w:r>
        <w:t>| T1.2 | Task | Реализовать POM для CRM | Высокий | Страницы: вход, создание, редактирование ТТ |</w:t>
      </w:r>
    </w:p>
    <w:p w14:paraId="635DC8CE" w14:textId="77777777" w:rsidR="007A4967" w:rsidRDefault="007A4967" w:rsidP="007A4967">
      <w:r>
        <w:t>| T1.3 | Task | Реализовать POM для DMS | Высокий | Страницы: вход, выбор подсистемы, поиск накладной |</w:t>
      </w:r>
    </w:p>
    <w:p w14:paraId="1FED6EB0" w14:textId="77777777" w:rsidR="007A4967" w:rsidRDefault="007A4967" w:rsidP="007A4967">
      <w:r>
        <w:t>| T1.4 | Task | Настроить фоновый поток (</w:t>
      </w:r>
      <w:proofErr w:type="spellStart"/>
      <w:r>
        <w:t>QThread</w:t>
      </w:r>
      <w:proofErr w:type="spellEnd"/>
      <w:r>
        <w:t>) | Высокий | Без блокировки GUI |</w:t>
      </w:r>
    </w:p>
    <w:p w14:paraId="72BC2655" w14:textId="77777777" w:rsidR="007A4967" w:rsidRDefault="007A4967" w:rsidP="007A4967">
      <w:r>
        <w:lastRenderedPageBreak/>
        <w:t>| T1.6 | Task | Реализовать логирование | Высокий | В `</w:t>
      </w:r>
      <w:proofErr w:type="spellStart"/>
      <w:r>
        <w:t>logs</w:t>
      </w:r>
      <w:proofErr w:type="spellEnd"/>
      <w:r>
        <w:t>/app.log`, уровень DEBUG |</w:t>
      </w:r>
    </w:p>
    <w:p w14:paraId="37178743" w14:textId="77777777" w:rsidR="007A4967" w:rsidRDefault="007A4967" w:rsidP="007A4967">
      <w:r>
        <w:t>| T1.11 | Task | Реализовать GUI с вкладками | Высокий | Вкладки: "Создание ТТ", "Сверка", "AI-чат" |</w:t>
      </w:r>
    </w:p>
    <w:p w14:paraId="1CACDCE6" w14:textId="77777777" w:rsidR="007A4967" w:rsidRDefault="007A4967" w:rsidP="007A4967">
      <w:r>
        <w:t>| US1.2 | User Story | Автоматизация создания ТТ через Selenium | Высокий | Заполнение формы в CRM |</w:t>
      </w:r>
    </w:p>
    <w:p w14:paraId="2EA328F1" w14:textId="77777777" w:rsidR="007A4967" w:rsidRDefault="007A4967" w:rsidP="007A4967">
      <w:r>
        <w:t>| US2.1–US2.7 | User Story | Реализовать сверку накладных | Высокий | Загрузка → фильтрация → проверка → заливка |</w:t>
      </w:r>
    </w:p>
    <w:p w14:paraId="446660AB" w14:textId="77777777" w:rsidR="007A4967" w:rsidRDefault="007A4967" w:rsidP="007A4967">
      <w:r>
        <w:t>| US1.4 | User Story | Реализовать уведомления | Высокий | Всплывающее окно: успех/ошибка |</w:t>
      </w:r>
    </w:p>
    <w:p w14:paraId="26976607" w14:textId="77777777" w:rsidR="007A4967" w:rsidRDefault="007A4967" w:rsidP="007A4967">
      <w:r>
        <w:t>| US1.13 | User Story | Реализовать экспорт отчёта | Высокий | Excel с GUID, статусом, ошибкой |</w:t>
      </w:r>
    </w:p>
    <w:p w14:paraId="1931CF38" w14:textId="77777777" w:rsidR="007A4967" w:rsidRDefault="007A4967" w:rsidP="007A4967"/>
    <w:p w14:paraId="26E7656C" w14:textId="53148132" w:rsidR="007A4967" w:rsidRDefault="007A4967" w:rsidP="007A4967">
      <w:r>
        <w:t xml:space="preserve">&gt;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Aptos" w:hAnsi="Aptos" w:cs="Aptos"/>
        </w:rPr>
        <w:t>Критерии</w:t>
      </w:r>
      <w:r>
        <w:t xml:space="preserve"> </w:t>
      </w:r>
      <w:r>
        <w:rPr>
          <w:rFonts w:ascii="Aptos" w:hAnsi="Aptos" w:cs="Aptos"/>
        </w:rPr>
        <w:t>приёма</w:t>
      </w:r>
      <w:r>
        <w:t xml:space="preserve"> MVP:</w:t>
      </w:r>
    </w:p>
    <w:p w14:paraId="162A9E0E" w14:textId="77777777" w:rsidR="007A4967" w:rsidRDefault="007A4967" w:rsidP="007A4967">
      <w:r>
        <w:t>&gt; - Можно создать ТТ через GUI</w:t>
      </w:r>
    </w:p>
    <w:p w14:paraId="7BFE2CF0" w14:textId="77777777" w:rsidR="007A4967" w:rsidRDefault="007A4967" w:rsidP="007A4967">
      <w:r>
        <w:t>&gt; - Можно сверить накладные из Excel</w:t>
      </w:r>
    </w:p>
    <w:p w14:paraId="610EF9AF" w14:textId="77777777" w:rsidR="007A4967" w:rsidRDefault="007A4967" w:rsidP="007A4967">
      <w:r>
        <w:t>&gt; - Процессы работают в фоне</w:t>
      </w:r>
    </w:p>
    <w:p w14:paraId="168D8A37" w14:textId="77777777" w:rsidR="007A4967" w:rsidRDefault="007A4967" w:rsidP="007A4967">
      <w:r>
        <w:t>&gt; - Есть уведомления и логи</w:t>
      </w:r>
    </w:p>
    <w:p w14:paraId="4EFC1913" w14:textId="77777777" w:rsidR="007A4967" w:rsidRDefault="007A4967" w:rsidP="007A4967">
      <w:r>
        <w:t>&gt; - Приложение не падает при ошибках DMS</w:t>
      </w:r>
    </w:p>
    <w:p w14:paraId="4D178418" w14:textId="1F743F21" w:rsidR="007A4967" w:rsidRDefault="007A4967" w:rsidP="007A4967"/>
    <w:p w14:paraId="1A335CE5" w14:textId="339F3EDF" w:rsidR="007A4967" w:rsidRDefault="007A4967" w:rsidP="007A4967">
      <w:r>
        <w:t xml:space="preserve"> </w:t>
      </w:r>
      <w:r>
        <w:rPr>
          <w:rFonts w:ascii="Segoe UI Emoji" w:hAnsi="Segoe UI Emoji" w:cs="Segoe UI Emoji"/>
        </w:rPr>
        <w:t>📆</w:t>
      </w:r>
      <w:r>
        <w:t xml:space="preserve"> Спринт 2: AI-агент и интеллектуальная обработка  </w:t>
      </w:r>
    </w:p>
    <w:p w14:paraId="3F7F7E4E" w14:textId="4C83A091" w:rsidR="007A4967" w:rsidRDefault="007A4967" w:rsidP="007A4967">
      <w:r>
        <w:t>Цель</w:t>
      </w:r>
      <w:proofErr w:type="gramStart"/>
      <w:r>
        <w:t>: Внедрить</w:t>
      </w:r>
      <w:proofErr w:type="gramEnd"/>
      <w:r>
        <w:t xml:space="preserve"> AI-агента, модель классификации, хранение данных в PostgreSQL.</w:t>
      </w:r>
    </w:p>
    <w:p w14:paraId="191D4A42" w14:textId="77777777" w:rsidR="007A4967" w:rsidRDefault="007A4967" w:rsidP="007A4967"/>
    <w:p w14:paraId="13B68A3D" w14:textId="77777777" w:rsidR="007A4967" w:rsidRDefault="007A4967" w:rsidP="007A4967">
      <w:r>
        <w:t>| ID | Тип | Задача | Приоритет | Описание |</w:t>
      </w:r>
    </w:p>
    <w:p w14:paraId="5CE20BD8" w14:textId="63A88B39" w:rsidR="007A4967" w:rsidRDefault="007A4967" w:rsidP="007A4967">
      <w:r>
        <w:t>||-||-|-|</w:t>
      </w:r>
    </w:p>
    <w:p w14:paraId="66ED3475" w14:textId="77777777" w:rsidR="007A4967" w:rsidRDefault="007A4967" w:rsidP="007A4967">
      <w:r>
        <w:t>| T1.7 | Task | Настроить PostgreSQL | Средний | Таблицы: `</w:t>
      </w:r>
      <w:proofErr w:type="spellStart"/>
      <w:r>
        <w:t>trade_points</w:t>
      </w:r>
      <w:proofErr w:type="spellEnd"/>
      <w:r>
        <w:t>`, `</w:t>
      </w:r>
      <w:proofErr w:type="spellStart"/>
      <w:r>
        <w:t>region_esr_mapping</w:t>
      </w:r>
      <w:proofErr w:type="spellEnd"/>
      <w:r>
        <w:t>`, `</w:t>
      </w:r>
      <w:proofErr w:type="spellStart"/>
      <w:r>
        <w:t>invoice_reconciliation</w:t>
      </w:r>
      <w:proofErr w:type="spellEnd"/>
      <w:r>
        <w:t>` |</w:t>
      </w:r>
    </w:p>
    <w:p w14:paraId="35026849" w14:textId="77777777" w:rsidR="007A4967" w:rsidRDefault="007A4967" w:rsidP="007A4967">
      <w:r>
        <w:t>| T1.8 | Task | Реализовать синхронизацию маппинга | Средний | Обновление `</w:t>
      </w:r>
      <w:proofErr w:type="spellStart"/>
      <w:r>
        <w:t>region_code</w:t>
      </w:r>
      <w:proofErr w:type="spellEnd"/>
      <w:r>
        <w:t xml:space="preserve"> → </w:t>
      </w:r>
      <w:proofErr w:type="spellStart"/>
      <w:r>
        <w:t>esr_code</w:t>
      </w:r>
      <w:proofErr w:type="spellEnd"/>
      <w:r>
        <w:t>` между Excel и БД |</w:t>
      </w:r>
    </w:p>
    <w:p w14:paraId="3867950F" w14:textId="77777777" w:rsidR="007A4967" w:rsidRDefault="007A4967" w:rsidP="007A4967">
      <w:r>
        <w:lastRenderedPageBreak/>
        <w:t>| T1.12 | Task | Интегрировать LLM (</w:t>
      </w:r>
      <w:proofErr w:type="spellStart"/>
      <w:r>
        <w:t>OpenRouter</w:t>
      </w:r>
      <w:proofErr w:type="spellEnd"/>
      <w:r>
        <w:t xml:space="preserve">) | Средний | </w:t>
      </w:r>
      <w:proofErr w:type="spellStart"/>
      <w:r>
        <w:t>Парсинг</w:t>
      </w:r>
      <w:proofErr w:type="spellEnd"/>
      <w:r>
        <w:t xml:space="preserve"> запросов, генерация JSON |</w:t>
      </w:r>
    </w:p>
    <w:p w14:paraId="78CE206F" w14:textId="77777777" w:rsidR="007A4967" w:rsidRDefault="007A4967" w:rsidP="007A4967">
      <w:r>
        <w:t xml:space="preserve">| US3.1–US3.3 | User Story | Реализовать </w:t>
      </w:r>
      <w:proofErr w:type="spellStart"/>
      <w:r>
        <w:t>перепривязку</w:t>
      </w:r>
      <w:proofErr w:type="spellEnd"/>
      <w:r>
        <w:t xml:space="preserve"> ESR | Высокий | По XCRM GUID → удалить ESR → добавить новый |</w:t>
      </w:r>
    </w:p>
    <w:p w14:paraId="16BF472D" w14:textId="77777777" w:rsidR="007A4967" w:rsidRDefault="007A4967" w:rsidP="007A4967">
      <w:r>
        <w:t>| US1.6 | User Story | Реализовать предсказание атрибутов | Средний | Модель предсказывает: `</w:t>
      </w:r>
      <w:proofErr w:type="spellStart"/>
      <w:r>
        <w:t>point_type</w:t>
      </w:r>
      <w:proofErr w:type="spellEnd"/>
      <w:r>
        <w:t>`, `</w:t>
      </w:r>
      <w:proofErr w:type="spellStart"/>
      <w:r>
        <w:t>area</w:t>
      </w:r>
      <w:proofErr w:type="spellEnd"/>
      <w:r>
        <w:t>`, `</w:t>
      </w:r>
      <w:proofErr w:type="spellStart"/>
      <w:r>
        <w:t>location_type</w:t>
      </w:r>
      <w:proofErr w:type="spellEnd"/>
      <w:r>
        <w:t>` |</w:t>
      </w:r>
    </w:p>
    <w:p w14:paraId="431A3EC6" w14:textId="77777777" w:rsidR="007A4967" w:rsidRDefault="007A4967" w:rsidP="007A4967">
      <w:r>
        <w:t>| US1.8 | User Story | Сохранять новые ESR в БД | Средний | При ручном вводе — сохранять в `</w:t>
      </w:r>
      <w:proofErr w:type="spellStart"/>
      <w:r>
        <w:t>region_esr_mapping</w:t>
      </w:r>
      <w:proofErr w:type="spellEnd"/>
      <w:r>
        <w:t>` |</w:t>
      </w:r>
    </w:p>
    <w:p w14:paraId="60E6F8F6" w14:textId="77777777" w:rsidR="007A4967" w:rsidRDefault="007A4967" w:rsidP="007A4967">
      <w:r>
        <w:t>| US1.9–US1.10 | User Story | Реализовать AI-чат | Высокий | Диалог: запрос → уточнение → JSON → запуск |</w:t>
      </w:r>
    </w:p>
    <w:p w14:paraId="17E9D6B4" w14:textId="77777777" w:rsidR="007A4967" w:rsidRDefault="007A4967" w:rsidP="007A4967"/>
    <w:p w14:paraId="00DE68FF" w14:textId="2AB9960D" w:rsidR="007A4967" w:rsidRDefault="007A4967" w:rsidP="007A4967">
      <w:r>
        <w:t xml:space="preserve">&gt;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Aptos" w:hAnsi="Aptos" w:cs="Aptos"/>
        </w:rPr>
        <w:t>Критерии</w:t>
      </w:r>
      <w:r>
        <w:t xml:space="preserve"> </w:t>
      </w:r>
      <w:r>
        <w:rPr>
          <w:rFonts w:ascii="Aptos" w:hAnsi="Aptos" w:cs="Aptos"/>
        </w:rPr>
        <w:t>приёма</w:t>
      </w:r>
      <w:r>
        <w:t>:</w:t>
      </w:r>
    </w:p>
    <w:p w14:paraId="6F6EBB8D" w14:textId="77777777" w:rsidR="007A4967" w:rsidRDefault="007A4967" w:rsidP="007A4967">
      <w:r>
        <w:t>&gt; - Можно писать в чат: "Создать ТТ: ООО Ромашка, Новосибирск, ул. Ленина, 15, район Н02"</w:t>
      </w:r>
    </w:p>
    <w:p w14:paraId="061E03EB" w14:textId="77777777" w:rsidR="007A4967" w:rsidRDefault="007A4967" w:rsidP="007A4967">
      <w:r>
        <w:t>&gt; - AI формирует JSON и запускает процесс</w:t>
      </w:r>
    </w:p>
    <w:p w14:paraId="4888F868" w14:textId="77777777" w:rsidR="007A4967" w:rsidRDefault="007A4967" w:rsidP="007A4967">
      <w:r>
        <w:t>&gt; - При отсутствии ESR — AI уточняет</w:t>
      </w:r>
    </w:p>
    <w:p w14:paraId="49AE83CC" w14:textId="77777777" w:rsidR="007A4967" w:rsidRDefault="007A4967" w:rsidP="007A4967">
      <w:r>
        <w:t>&gt; - Новые пары `</w:t>
      </w:r>
      <w:proofErr w:type="spellStart"/>
      <w:r>
        <w:t>region_code</w:t>
      </w:r>
      <w:proofErr w:type="spellEnd"/>
      <w:r>
        <w:t xml:space="preserve"> → </w:t>
      </w:r>
      <w:proofErr w:type="spellStart"/>
      <w:r>
        <w:t>esr_code</w:t>
      </w:r>
      <w:proofErr w:type="spellEnd"/>
      <w:r>
        <w:t>` сохраняются в БД</w:t>
      </w:r>
    </w:p>
    <w:p w14:paraId="47031707" w14:textId="77777777" w:rsidR="007A4967" w:rsidRDefault="007A4967" w:rsidP="007A4967">
      <w:r>
        <w:t>&gt; - Можно перепривязать ТТ к новому ESR</w:t>
      </w:r>
    </w:p>
    <w:p w14:paraId="59B718B0" w14:textId="1993CEF2" w:rsidR="007A4967" w:rsidRDefault="007A4967" w:rsidP="007A4967"/>
    <w:p w14:paraId="603AF2F9" w14:textId="35FB8B1B" w:rsidR="007A4967" w:rsidRDefault="007A4967" w:rsidP="007A4967">
      <w:r>
        <w:t xml:space="preserve"> </w:t>
      </w:r>
      <w:r>
        <w:rPr>
          <w:rFonts w:ascii="Segoe UI Emoji" w:hAnsi="Segoe UI Emoji" w:cs="Segoe UI Emoji"/>
        </w:rPr>
        <w:t>📆</w:t>
      </w:r>
      <w:r>
        <w:t xml:space="preserve"> Спринт 3: Стабилизация и подготовка к 1С  </w:t>
      </w:r>
    </w:p>
    <w:p w14:paraId="50882EE5" w14:textId="234A715F" w:rsidR="007A4967" w:rsidRDefault="007A4967" w:rsidP="007A4967">
      <w:r>
        <w:t>Цель</w:t>
      </w:r>
      <w:proofErr w:type="gramStart"/>
      <w:r>
        <w:t>: Устранить</w:t>
      </w:r>
      <w:proofErr w:type="gramEnd"/>
      <w:r>
        <w:t xml:space="preserve"> технический долг, улучшить UX, подготовить систему к будущей интеграции.</w:t>
      </w:r>
    </w:p>
    <w:p w14:paraId="137BEB60" w14:textId="77777777" w:rsidR="007A4967" w:rsidRDefault="007A4967" w:rsidP="007A4967"/>
    <w:p w14:paraId="14016FBC" w14:textId="77777777" w:rsidR="007A4967" w:rsidRDefault="007A4967" w:rsidP="007A4967">
      <w:r>
        <w:t>| ID | Тип | Задача | Приоритет | Описание |</w:t>
      </w:r>
    </w:p>
    <w:p w14:paraId="16283912" w14:textId="589CBF42" w:rsidR="007A4967" w:rsidRDefault="007A4967" w:rsidP="007A4967">
      <w:r>
        <w:t>||-||-|-|</w:t>
      </w:r>
    </w:p>
    <w:p w14:paraId="20221CBE" w14:textId="77777777" w:rsidR="007A4967" w:rsidRDefault="007A4967" w:rsidP="007A4967">
      <w:r>
        <w:t>| T1.14 | Task | Обработка ошибок DMS | Высокий | Логирование, продолжение при падении сервера |</w:t>
      </w:r>
    </w:p>
    <w:p w14:paraId="57B55726" w14:textId="77777777" w:rsidR="007A4967" w:rsidRDefault="007A4967" w:rsidP="007A4967">
      <w:r>
        <w:t>| T1.10 | Task | Валидация JSON | Средний | Проверка обязательных полей перед запуском |</w:t>
      </w:r>
    </w:p>
    <w:p w14:paraId="62DD3A7F" w14:textId="77777777" w:rsidR="007A4967" w:rsidRDefault="007A4967" w:rsidP="007A4967">
      <w:r>
        <w:lastRenderedPageBreak/>
        <w:t>| US4.2 | User Story | Экспорт из PostgreSQL в Excel | Средний | Данные с фильтрами и срезами |</w:t>
      </w:r>
    </w:p>
    <w:p w14:paraId="5C1A1757" w14:textId="77777777" w:rsidR="007A4967" w:rsidRDefault="007A4967" w:rsidP="007A4967">
      <w:r>
        <w:t>| — | Task | Добавить таблицу `</w:t>
      </w:r>
      <w:proofErr w:type="spellStart"/>
      <w:r>
        <w:t>contractors</w:t>
      </w:r>
      <w:proofErr w:type="spellEnd"/>
      <w:r>
        <w:t>` | Средний | Хранение: ИНН, название, текущая сеть |</w:t>
      </w:r>
    </w:p>
    <w:p w14:paraId="6FFE5273" w14:textId="77777777" w:rsidR="007A4967" w:rsidRDefault="007A4967" w:rsidP="007A4967">
      <w:r>
        <w:t>| — | User Story | Реализовать обогащение `</w:t>
      </w:r>
      <w:proofErr w:type="spellStart"/>
      <w:r>
        <w:t>chain_name</w:t>
      </w:r>
      <w:proofErr w:type="spellEnd"/>
      <w:r>
        <w:t>` | Средний | Использовать `</w:t>
      </w:r>
      <w:proofErr w:type="spellStart"/>
      <w:r>
        <w:t>current_chain</w:t>
      </w:r>
      <w:proofErr w:type="spellEnd"/>
      <w:r>
        <w:t>` при создании ТТ |</w:t>
      </w:r>
    </w:p>
    <w:p w14:paraId="0AADEA8F" w14:textId="77777777" w:rsidR="007A4967" w:rsidRDefault="007A4967" w:rsidP="007A4967">
      <w:r>
        <w:t>| — | Task | Подготовить заглушку для 1С | Низкий | Модуль `</w:t>
      </w:r>
      <w:proofErr w:type="spellStart"/>
      <w:r>
        <w:t>integration</w:t>
      </w:r>
      <w:proofErr w:type="spellEnd"/>
      <w:r>
        <w:t>/1c.py` (заготовка) |</w:t>
      </w:r>
    </w:p>
    <w:p w14:paraId="4D0C2F43" w14:textId="77777777" w:rsidR="007A4967" w:rsidRDefault="007A4967" w:rsidP="007A4967">
      <w:r>
        <w:t>| — | Task | Обновить документацию | Средний | Руководства, описание программы, ПМИ |</w:t>
      </w:r>
    </w:p>
    <w:p w14:paraId="677E09D5" w14:textId="77777777" w:rsidR="007A4967" w:rsidRDefault="007A4967" w:rsidP="007A4967"/>
    <w:p w14:paraId="694C312E" w14:textId="2AC0979B" w:rsidR="007A4967" w:rsidRDefault="007A4967" w:rsidP="007A4967">
      <w:r>
        <w:t xml:space="preserve">&gt;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Aptos" w:hAnsi="Aptos" w:cs="Aptos"/>
        </w:rPr>
        <w:t>Критерии</w:t>
      </w:r>
      <w:r>
        <w:t xml:space="preserve"> </w:t>
      </w:r>
      <w:r>
        <w:rPr>
          <w:rFonts w:ascii="Aptos" w:hAnsi="Aptos" w:cs="Aptos"/>
        </w:rPr>
        <w:t>приёма</w:t>
      </w:r>
      <w:r>
        <w:t>:</w:t>
      </w:r>
    </w:p>
    <w:p w14:paraId="2B0794C5" w14:textId="77777777" w:rsidR="007A4967" w:rsidRDefault="007A4967" w:rsidP="007A4967">
      <w:r>
        <w:t>&gt; - Система не падает при сетевых ошибках</w:t>
      </w:r>
    </w:p>
    <w:p w14:paraId="5CE301FC" w14:textId="77777777" w:rsidR="007A4967" w:rsidRDefault="007A4967" w:rsidP="007A4967">
      <w:r>
        <w:t>&gt; - Все процессы валидируются</w:t>
      </w:r>
    </w:p>
    <w:p w14:paraId="0BD01823" w14:textId="77777777" w:rsidR="007A4967" w:rsidRDefault="007A4967" w:rsidP="007A4967">
      <w:r>
        <w:t>&gt; - Есть возможность анализировать данные из БД в Excel</w:t>
      </w:r>
    </w:p>
    <w:p w14:paraId="493AA64B" w14:textId="77777777" w:rsidR="007A4967" w:rsidRDefault="007A4967" w:rsidP="007A4967">
      <w:r>
        <w:t>&gt; - При смене сети у контрагента — можно пересоздать ТТ</w:t>
      </w:r>
    </w:p>
    <w:p w14:paraId="6A0A7232" w14:textId="77777777" w:rsidR="007A4967" w:rsidRDefault="007A4967" w:rsidP="007A4967">
      <w:r>
        <w:t>&gt; - Документация актуальна</w:t>
      </w:r>
    </w:p>
    <w:p w14:paraId="21A73884" w14:textId="27420089" w:rsidR="007A4967" w:rsidRDefault="007A4967" w:rsidP="000E304B">
      <w:pPr>
        <w:pStyle w:val="a0"/>
      </w:pPr>
    </w:p>
    <w:p w14:paraId="272FE93C" w14:textId="78211A10" w:rsidR="007A4967" w:rsidRDefault="007A4967" w:rsidP="000E304B">
      <w:pPr>
        <w:pStyle w:val="2"/>
      </w:pPr>
      <w:r>
        <w:t>6.4 Ответственные роли</w:t>
      </w:r>
    </w:p>
    <w:p w14:paraId="74137D62" w14:textId="77777777" w:rsidR="007A4967" w:rsidRDefault="007A4967" w:rsidP="000E304B">
      <w:pPr>
        <w:pStyle w:val="a0"/>
      </w:pPr>
    </w:p>
    <w:p w14:paraId="2ABE0998" w14:textId="77777777" w:rsidR="007A4967" w:rsidRDefault="007A4967" w:rsidP="007A4967">
      <w:r>
        <w:t>| Роль | Ответственность |</w:t>
      </w:r>
    </w:p>
    <w:p w14:paraId="5782E2C3" w14:textId="662D7D0B" w:rsidR="007A4967" w:rsidRDefault="007A4967" w:rsidP="007A4967">
      <w:r>
        <w:t>|||</w:t>
      </w:r>
    </w:p>
    <w:p w14:paraId="534224CF" w14:textId="79462D1C" w:rsidR="007A4967" w:rsidRDefault="007A4967" w:rsidP="007A4967">
      <w:r>
        <w:t>| Аналитик (заказчик) | Формулировка требований, приёмка спринтов, тестирование, наполнение данными |</w:t>
      </w:r>
    </w:p>
    <w:p w14:paraId="2B8B0E77" w14:textId="22F1C287" w:rsidR="007A4967" w:rsidRDefault="007A4967" w:rsidP="007A4967">
      <w:r>
        <w:t>| Разработчик | Реализация модулей, POM, GUI, интеграций, тестирование |</w:t>
      </w:r>
    </w:p>
    <w:p w14:paraId="10B6A8F9" w14:textId="53EEBBF7" w:rsidR="007A4967" w:rsidRDefault="007A4967" w:rsidP="007A4967">
      <w:r>
        <w:t>| QA / Аналитик | Проверка соответствия ТЗ, составление ПМИ, фиксация багов |</w:t>
      </w:r>
    </w:p>
    <w:p w14:paraId="4A7D25B5" w14:textId="77777777" w:rsidR="007A4967" w:rsidRDefault="007A4967" w:rsidP="007A4967"/>
    <w:p w14:paraId="3E1C7502" w14:textId="7ACD5D29" w:rsidR="007A4967" w:rsidRDefault="007A4967" w:rsidP="007A4967">
      <w:r>
        <w:t xml:space="preserve">&gt;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Aptos" w:hAnsi="Aptos" w:cs="Aptos"/>
        </w:rPr>
        <w:t>Примечание</w:t>
      </w:r>
      <w:r>
        <w:t xml:space="preserve">:  </w:t>
      </w:r>
    </w:p>
    <w:p w14:paraId="64C1A8EA" w14:textId="54783F15" w:rsidR="007A4967" w:rsidRDefault="007A4967" w:rsidP="007A4967">
      <w:r>
        <w:t>&gt; На текущем этапе аналитик и разработчик — одно лицо, но роли разделены для соблюдения процесса.</w:t>
      </w:r>
    </w:p>
    <w:p w14:paraId="3CBF6D28" w14:textId="7BC6916D" w:rsidR="007A4967" w:rsidRDefault="007A4967" w:rsidP="000E304B">
      <w:pPr>
        <w:pStyle w:val="a0"/>
      </w:pPr>
    </w:p>
    <w:p w14:paraId="16CB7798" w14:textId="20E9F529" w:rsidR="007A4967" w:rsidRDefault="007A4967" w:rsidP="000E304B">
      <w:pPr>
        <w:pStyle w:val="2"/>
      </w:pPr>
      <w:r>
        <w:t>6.5 Критерии приёма системы</w:t>
      </w:r>
    </w:p>
    <w:p w14:paraId="16B7B074" w14:textId="77777777" w:rsidR="007A4967" w:rsidRDefault="007A4967" w:rsidP="000E304B">
      <w:pPr>
        <w:pStyle w:val="a0"/>
      </w:pPr>
    </w:p>
    <w:p w14:paraId="1FF90864" w14:textId="77777777" w:rsidR="007A4967" w:rsidRPr="00763E8D" w:rsidRDefault="007A4967" w:rsidP="007A4967">
      <w:pPr>
        <w:rPr>
          <w:rFonts w:cs="Times New Roman"/>
        </w:rPr>
      </w:pPr>
      <w:r w:rsidRPr="00763E8D">
        <w:rPr>
          <w:rFonts w:cs="Times New Roman"/>
        </w:rPr>
        <w:t>| Критерий | Описание |</w:t>
      </w:r>
    </w:p>
    <w:p w14:paraId="2FC3AB49" w14:textId="1EA57576" w:rsidR="007A4967" w:rsidRPr="00763E8D" w:rsidRDefault="007A4967" w:rsidP="007A4967">
      <w:pPr>
        <w:rPr>
          <w:rFonts w:cs="Times New Roman"/>
        </w:rPr>
      </w:pPr>
      <w:r w:rsidRPr="00763E8D">
        <w:rPr>
          <w:rFonts w:cs="Times New Roman"/>
        </w:rPr>
        <w:t>||-|</w:t>
      </w:r>
    </w:p>
    <w:p w14:paraId="008EE9E3" w14:textId="0C42DBFD" w:rsidR="007A4967" w:rsidRPr="00763E8D" w:rsidRDefault="007A4967" w:rsidP="007A4967">
      <w:pPr>
        <w:rPr>
          <w:rFonts w:cs="Times New Roman"/>
        </w:rPr>
      </w:pPr>
      <w:r w:rsidRPr="00763E8D">
        <w:rPr>
          <w:rFonts w:cs="Times New Roman"/>
        </w:rPr>
        <w:t xml:space="preserve">| </w:t>
      </w:r>
      <w:r w:rsidRPr="00763E8D">
        <w:rPr>
          <w:rFonts w:ascii="Segoe UI Emoji" w:hAnsi="Segoe UI Emoji" w:cs="Segoe UI Emoji"/>
        </w:rPr>
        <w:t>✅</w:t>
      </w:r>
      <w:r w:rsidRPr="00763E8D">
        <w:rPr>
          <w:rFonts w:cs="Times New Roman"/>
        </w:rPr>
        <w:t xml:space="preserve"> Функциональность | Все </w:t>
      </w:r>
      <w:proofErr w:type="spellStart"/>
      <w:r w:rsidRPr="00763E8D">
        <w:rPr>
          <w:rFonts w:cs="Times New Roman"/>
        </w:rPr>
        <w:t>user</w:t>
      </w:r>
      <w:proofErr w:type="spellEnd"/>
      <w:r w:rsidRPr="00763E8D">
        <w:rPr>
          <w:rFonts w:cs="Times New Roman"/>
        </w:rPr>
        <w:t xml:space="preserve"> </w:t>
      </w:r>
      <w:proofErr w:type="spellStart"/>
      <w:r w:rsidRPr="00763E8D">
        <w:rPr>
          <w:rFonts w:cs="Times New Roman"/>
        </w:rPr>
        <w:t>story</w:t>
      </w:r>
      <w:proofErr w:type="spellEnd"/>
      <w:r w:rsidRPr="00763E8D">
        <w:rPr>
          <w:rFonts w:cs="Times New Roman"/>
        </w:rPr>
        <w:t xml:space="preserve"> из спринтов 1–3 реализованы и протестированы |</w:t>
      </w:r>
    </w:p>
    <w:p w14:paraId="05AF5F31" w14:textId="64F8E73F" w:rsidR="007A4967" w:rsidRPr="00763E8D" w:rsidRDefault="007A4967" w:rsidP="007A4967">
      <w:pPr>
        <w:rPr>
          <w:rFonts w:cs="Times New Roman"/>
        </w:rPr>
      </w:pPr>
      <w:r w:rsidRPr="00763E8D">
        <w:rPr>
          <w:rFonts w:cs="Times New Roman"/>
        </w:rPr>
        <w:t xml:space="preserve">| </w:t>
      </w:r>
      <w:r w:rsidRPr="00763E8D">
        <w:rPr>
          <w:rFonts w:ascii="Segoe UI Emoji" w:hAnsi="Segoe UI Emoji" w:cs="Segoe UI Emoji"/>
        </w:rPr>
        <w:t>✅</w:t>
      </w:r>
      <w:r w:rsidRPr="00763E8D">
        <w:rPr>
          <w:rFonts w:cs="Times New Roman"/>
        </w:rPr>
        <w:t xml:space="preserve"> Надёжность | Система не падает при ошибках DMS, </w:t>
      </w:r>
      <w:proofErr w:type="spellStart"/>
      <w:r w:rsidRPr="00763E8D">
        <w:rPr>
          <w:rFonts w:cs="Times New Roman"/>
        </w:rPr>
        <w:t>логирует</w:t>
      </w:r>
      <w:proofErr w:type="spellEnd"/>
      <w:r w:rsidRPr="00763E8D">
        <w:rPr>
          <w:rFonts w:cs="Times New Roman"/>
        </w:rPr>
        <w:t xml:space="preserve"> все операции |</w:t>
      </w:r>
    </w:p>
    <w:p w14:paraId="33E39758" w14:textId="777C7E5A" w:rsidR="007A4967" w:rsidRPr="00763E8D" w:rsidRDefault="007A4967" w:rsidP="007A4967">
      <w:pPr>
        <w:rPr>
          <w:rFonts w:cs="Times New Roman"/>
        </w:rPr>
      </w:pPr>
      <w:r w:rsidRPr="00763E8D">
        <w:rPr>
          <w:rFonts w:cs="Times New Roman"/>
        </w:rPr>
        <w:t xml:space="preserve">| </w:t>
      </w:r>
      <w:r w:rsidRPr="00763E8D">
        <w:rPr>
          <w:rFonts w:ascii="Segoe UI Emoji" w:hAnsi="Segoe UI Emoji" w:cs="Segoe UI Emoji"/>
        </w:rPr>
        <w:t>✅</w:t>
      </w:r>
      <w:r w:rsidRPr="00763E8D">
        <w:rPr>
          <w:rFonts w:cs="Times New Roman"/>
        </w:rPr>
        <w:t xml:space="preserve"> Производительность | Процессы выполняются в фоне, GUI не блокируется |</w:t>
      </w:r>
    </w:p>
    <w:p w14:paraId="3D31E750" w14:textId="7B1142F7" w:rsidR="007A4967" w:rsidRPr="00763E8D" w:rsidRDefault="007A4967" w:rsidP="007A4967">
      <w:pPr>
        <w:rPr>
          <w:rFonts w:cs="Times New Roman"/>
        </w:rPr>
      </w:pPr>
      <w:r w:rsidRPr="00763E8D">
        <w:rPr>
          <w:rFonts w:cs="Times New Roman"/>
        </w:rPr>
        <w:t xml:space="preserve">| </w:t>
      </w:r>
      <w:r w:rsidRPr="00763E8D">
        <w:rPr>
          <w:rFonts w:ascii="Segoe UI Emoji" w:hAnsi="Segoe UI Emoji" w:cs="Segoe UI Emoji"/>
        </w:rPr>
        <w:t>✅</w:t>
      </w:r>
      <w:r w:rsidRPr="00763E8D">
        <w:rPr>
          <w:rFonts w:cs="Times New Roman"/>
        </w:rPr>
        <w:t xml:space="preserve"> Безопасность | Конфиденциальные данные не </w:t>
      </w:r>
      <w:proofErr w:type="spellStart"/>
      <w:r w:rsidRPr="00763E8D">
        <w:rPr>
          <w:rFonts w:cs="Times New Roman"/>
        </w:rPr>
        <w:t>логируются</w:t>
      </w:r>
      <w:proofErr w:type="spellEnd"/>
      <w:r w:rsidRPr="00763E8D">
        <w:rPr>
          <w:rFonts w:cs="Times New Roman"/>
        </w:rPr>
        <w:t>, хранятся локально |</w:t>
      </w:r>
    </w:p>
    <w:p w14:paraId="3E83C888" w14:textId="6B048A3C" w:rsidR="007A4967" w:rsidRPr="00763E8D" w:rsidRDefault="007A4967" w:rsidP="007A4967">
      <w:pPr>
        <w:rPr>
          <w:rFonts w:cs="Times New Roman"/>
        </w:rPr>
      </w:pPr>
      <w:r w:rsidRPr="00763E8D">
        <w:rPr>
          <w:rFonts w:cs="Times New Roman"/>
        </w:rPr>
        <w:t xml:space="preserve">| </w:t>
      </w:r>
      <w:r w:rsidRPr="00763E8D">
        <w:rPr>
          <w:rFonts w:ascii="Segoe UI Emoji" w:hAnsi="Segoe UI Emoji" w:cs="Segoe UI Emoji"/>
        </w:rPr>
        <w:t>✅</w:t>
      </w:r>
      <w:r w:rsidRPr="00763E8D">
        <w:rPr>
          <w:rFonts w:cs="Times New Roman"/>
        </w:rPr>
        <w:t xml:space="preserve"> Документация | Все документы (ТЗ, руководства, ПМИ) утверждены |</w:t>
      </w:r>
    </w:p>
    <w:p w14:paraId="60B0F11B" w14:textId="3EAECA8D" w:rsidR="007A4967" w:rsidRPr="00763E8D" w:rsidRDefault="007A4967" w:rsidP="007A4967">
      <w:pPr>
        <w:rPr>
          <w:rFonts w:cs="Times New Roman"/>
        </w:rPr>
      </w:pPr>
      <w:r w:rsidRPr="00763E8D">
        <w:rPr>
          <w:rFonts w:cs="Times New Roman"/>
        </w:rPr>
        <w:t xml:space="preserve">| </w:t>
      </w:r>
      <w:r w:rsidRPr="00763E8D">
        <w:rPr>
          <w:rFonts w:ascii="Segoe UI Emoji" w:hAnsi="Segoe UI Emoji" w:cs="Segoe UI Emoji"/>
        </w:rPr>
        <w:t>✅</w:t>
      </w:r>
      <w:r w:rsidRPr="00763E8D">
        <w:rPr>
          <w:rFonts w:cs="Times New Roman"/>
        </w:rPr>
        <w:t xml:space="preserve"> Обучение | Аналитик может самостоятельно использовать все функции |</w:t>
      </w:r>
    </w:p>
    <w:p w14:paraId="0E3DD97F" w14:textId="6750A360" w:rsidR="007A4967" w:rsidRDefault="007A4967" w:rsidP="000E304B">
      <w:pPr>
        <w:pStyle w:val="a0"/>
      </w:pPr>
    </w:p>
    <w:p w14:paraId="75CD9122" w14:textId="724690CB" w:rsidR="007A4967" w:rsidRDefault="007A4967" w:rsidP="000E304B">
      <w:pPr>
        <w:pStyle w:val="2"/>
      </w:pPr>
      <w:r>
        <w:t>6.6 Порядок контроля и приёмки</w:t>
      </w:r>
    </w:p>
    <w:p w14:paraId="6A45C7CD" w14:textId="77777777" w:rsidR="007A4967" w:rsidRDefault="007A4967" w:rsidP="000E304B">
      <w:pPr>
        <w:pStyle w:val="a0"/>
      </w:pPr>
    </w:p>
    <w:p w14:paraId="120EE675" w14:textId="77777777" w:rsidR="007A4967" w:rsidRDefault="007A4967" w:rsidP="007A4967">
      <w:r>
        <w:t>| Этап | Действие |</w:t>
      </w:r>
    </w:p>
    <w:p w14:paraId="60ABC7F4" w14:textId="5A3CDF41" w:rsidR="007A4967" w:rsidRDefault="007A4967" w:rsidP="007A4967">
      <w:r>
        <w:t>||-|</w:t>
      </w:r>
    </w:p>
    <w:p w14:paraId="3922D759" w14:textId="77777777" w:rsidR="007A4967" w:rsidRDefault="007A4967" w:rsidP="007A4967">
      <w:r>
        <w:t xml:space="preserve">| Еженедельно | Статус-митинг: обсуждение прогресса, </w:t>
      </w:r>
      <w:proofErr w:type="spellStart"/>
      <w:r>
        <w:t>блокеров</w:t>
      </w:r>
      <w:proofErr w:type="spellEnd"/>
      <w:r>
        <w:t xml:space="preserve"> |</w:t>
      </w:r>
    </w:p>
    <w:p w14:paraId="08AC46E7" w14:textId="77777777" w:rsidR="007A4967" w:rsidRDefault="007A4967" w:rsidP="007A4967">
      <w:r>
        <w:t>| Конец спринта | Демонстрация функциональности аналитику |</w:t>
      </w:r>
    </w:p>
    <w:p w14:paraId="5428D007" w14:textId="77777777" w:rsidR="007A4967" w:rsidRDefault="007A4967" w:rsidP="007A4967">
      <w:r>
        <w:t>| Приёмка | Аналитик подтверждает: "Готово" / "Требует доработки" |</w:t>
      </w:r>
    </w:p>
    <w:p w14:paraId="3CC17AA7" w14:textId="77777777" w:rsidR="007A4967" w:rsidRDefault="007A4967" w:rsidP="007A4967">
      <w:r>
        <w:t>| После приёмки | Фиксация версии в репозитории, обновление документации |</w:t>
      </w:r>
    </w:p>
    <w:p w14:paraId="658B37E6" w14:textId="77777777" w:rsidR="007A4967" w:rsidRDefault="007A4967" w:rsidP="007A4967">
      <w:r>
        <w:t xml:space="preserve">| </w:t>
      </w:r>
      <w:proofErr w:type="spellStart"/>
      <w:r>
        <w:t>Hotfix</w:t>
      </w:r>
      <w:proofErr w:type="spellEnd"/>
      <w:r>
        <w:t xml:space="preserve"> | При критической ошибке — срочный релиз в течение дня |</w:t>
      </w:r>
    </w:p>
    <w:p w14:paraId="37F756BD" w14:textId="1073DE42" w:rsidR="007A4967" w:rsidRDefault="007A4967" w:rsidP="000E304B">
      <w:pPr>
        <w:pStyle w:val="a0"/>
      </w:pPr>
    </w:p>
    <w:p w14:paraId="26C76B66" w14:textId="6621BFA0" w:rsidR="007A4967" w:rsidRDefault="007A4967" w:rsidP="000E304B">
      <w:pPr>
        <w:pStyle w:val="2"/>
      </w:pPr>
      <w:r>
        <w:t>6.7 Выходные документы по стадиям</w:t>
      </w:r>
    </w:p>
    <w:p w14:paraId="4B70009F" w14:textId="77777777" w:rsidR="007A4967" w:rsidRDefault="007A4967" w:rsidP="000E304B">
      <w:pPr>
        <w:pStyle w:val="a0"/>
      </w:pPr>
    </w:p>
    <w:p w14:paraId="22D4A210" w14:textId="77777777" w:rsidR="007A4967" w:rsidRDefault="007A4967" w:rsidP="007A4967">
      <w:r>
        <w:t>| Стадия | Документ |</w:t>
      </w:r>
    </w:p>
    <w:p w14:paraId="525A1288" w14:textId="32762507" w:rsidR="007A4967" w:rsidRDefault="007A4967" w:rsidP="007A4967">
      <w:r>
        <w:t>||-|</w:t>
      </w:r>
    </w:p>
    <w:p w14:paraId="6485D9A0" w14:textId="77777777" w:rsidR="007A4967" w:rsidRDefault="007A4967" w:rsidP="007A4967">
      <w:r>
        <w:t>| Формирование ТЗ | Техническое задание (настоящий документ) |</w:t>
      </w:r>
    </w:p>
    <w:p w14:paraId="7DFAB061" w14:textId="77777777" w:rsidR="007A4967" w:rsidRDefault="007A4967" w:rsidP="007A4967">
      <w:r>
        <w:t>| Реализация | Исходный код, `requirements.txt`, `</w:t>
      </w:r>
      <w:proofErr w:type="spellStart"/>
      <w:r>
        <w:t>models</w:t>
      </w:r>
      <w:proofErr w:type="spellEnd"/>
      <w:r>
        <w:t>/` |</w:t>
      </w:r>
    </w:p>
    <w:p w14:paraId="154D709A" w14:textId="77777777" w:rsidR="007A4967" w:rsidRDefault="007A4967" w:rsidP="007A4967">
      <w:r>
        <w:lastRenderedPageBreak/>
        <w:t>| Тестирование | Программа и методика испытаний (ПМИ), отчёт о приёме |</w:t>
      </w:r>
    </w:p>
    <w:p w14:paraId="56E5850F" w14:textId="77777777" w:rsidR="007A4967" w:rsidRDefault="007A4967" w:rsidP="007A4967">
      <w:r>
        <w:t>| Внедрение | Руководство пользователя, руководство администратора |</w:t>
      </w:r>
    </w:p>
    <w:p w14:paraId="3E2E645F" w14:textId="77777777" w:rsidR="007A4967" w:rsidRDefault="007A4967" w:rsidP="007A4967">
      <w:r>
        <w:t>| Сопровождение | Журнал изменений, список известных проблем |</w:t>
      </w:r>
    </w:p>
    <w:p w14:paraId="11B7BB8E" w14:textId="77777777" w:rsidR="007A4967" w:rsidRDefault="007A4967" w:rsidP="000E304B">
      <w:pPr>
        <w:pStyle w:val="a0"/>
      </w:pPr>
    </w:p>
    <w:p w14:paraId="50A2FB98" w14:textId="1CB41EE7" w:rsidR="007A4967" w:rsidRDefault="000E304B" w:rsidP="000E304B">
      <w:pPr>
        <w:pStyle w:val="2"/>
      </w:pPr>
      <w:r>
        <w:t>6.7 Изменения</w:t>
      </w:r>
    </w:p>
    <w:p w14:paraId="179ADB3A" w14:textId="77777777" w:rsidR="007A4967" w:rsidRDefault="007A4967" w:rsidP="000E304B">
      <w:pPr>
        <w:pStyle w:val="a0"/>
      </w:pPr>
    </w:p>
    <w:p w14:paraId="2AD8EDDA" w14:textId="77777777" w:rsidR="007A4967" w:rsidRDefault="007A4967" w:rsidP="007A4967">
      <w:r>
        <w:t>| Что | v0.1 | v0.2 |</w:t>
      </w:r>
    </w:p>
    <w:p w14:paraId="5F299D5C" w14:textId="47AAFD60" w:rsidR="007A4967" w:rsidRDefault="007A4967" w:rsidP="007A4967">
      <w:r>
        <w:t>|-|||</w:t>
      </w:r>
    </w:p>
    <w:p w14:paraId="5A86B21B" w14:textId="24C3B64B" w:rsidR="007A4967" w:rsidRDefault="007A4967" w:rsidP="007A4967">
      <w:r>
        <w:t>| Количество разделов | 10 | 6 |</w:t>
      </w:r>
    </w:p>
    <w:p w14:paraId="7C6B8DEC" w14:textId="2FB4C31D" w:rsidR="007A4967" w:rsidRDefault="007A4967" w:rsidP="007A4967">
      <w:r>
        <w:t>| Объём | ~50 страниц | ~25–30 страниц |</w:t>
      </w:r>
    </w:p>
    <w:p w14:paraId="453087F3" w14:textId="25DFDFE1" w:rsidR="007A4967" w:rsidRDefault="007A4967" w:rsidP="007A4967">
      <w:r>
        <w:t>| Структура | Классическая ГОСТ-структура | Оптимизирована под Agile и MVP |</w:t>
      </w:r>
    </w:p>
    <w:p w14:paraId="71DC60CC" w14:textId="04695B82" w:rsidR="007A4967" w:rsidRDefault="007A4967" w:rsidP="007A4967">
      <w:r>
        <w:t>| Удалено | - Условия хранения и эксплуатации&lt;</w:t>
      </w:r>
      <w:proofErr w:type="spellStart"/>
      <w:r>
        <w:t>br</w:t>
      </w:r>
      <w:proofErr w:type="spellEnd"/>
      <w:r>
        <w:t>&gt;- Гарантийные обязательства&lt;</w:t>
      </w:r>
      <w:proofErr w:type="spellStart"/>
      <w:r>
        <w:t>br</w:t>
      </w:r>
      <w:proofErr w:type="spellEnd"/>
      <w:r>
        <w:t>&gt;- Подробный перечень документации&lt;</w:t>
      </w:r>
      <w:proofErr w:type="spellStart"/>
      <w:r>
        <w:t>br</w:t>
      </w:r>
      <w:proofErr w:type="spellEnd"/>
      <w:r>
        <w:t>&gt;- Требования к актуализации&lt;</w:t>
      </w:r>
      <w:proofErr w:type="spellStart"/>
      <w:r>
        <w:t>br</w:t>
      </w:r>
      <w:proofErr w:type="spellEnd"/>
      <w:r>
        <w:t>&gt;- Инструменты разработки | Все удалено как избыточное для внутреннего ПО |</w:t>
      </w:r>
    </w:p>
    <w:p w14:paraId="2E7A650D" w14:textId="655D4188" w:rsidR="007A4967" w:rsidRDefault="007A4967" w:rsidP="007A4967">
      <w:r>
        <w:t>| Объединено | Разделы: Надёжность, Условия эксплуатации, Защита информации, Техническое обеспечение, Стадии разработки, Документация | Сведено в 3 логичных раздела: Нефункциональные требования, Архитектура, Жизненный цикл |</w:t>
      </w:r>
    </w:p>
    <w:p w14:paraId="28836FC7" w14:textId="0B7583A3" w:rsidR="007A4967" w:rsidRDefault="007A4967" w:rsidP="007A4967">
      <w:r>
        <w:t>| Добавлено | — | - Раздел "Ограничения и допущения" (в будущем)&lt;</w:t>
      </w:r>
      <w:proofErr w:type="spellStart"/>
      <w:r>
        <w:t>br</w:t>
      </w:r>
      <w:proofErr w:type="spellEnd"/>
      <w:r>
        <w:t>&gt;- Глоссарий (в будущем)&lt;</w:t>
      </w:r>
      <w:proofErr w:type="spellStart"/>
      <w:r>
        <w:t>br</w:t>
      </w:r>
      <w:proofErr w:type="spellEnd"/>
      <w:r>
        <w:t xml:space="preserve">&gt;- </w:t>
      </w:r>
      <w:proofErr w:type="spellStart"/>
      <w:r>
        <w:t>Roadmap</w:t>
      </w:r>
      <w:proofErr w:type="spellEnd"/>
      <w:r>
        <w:t xml:space="preserve"> (в будущем)&lt;</w:t>
      </w:r>
      <w:proofErr w:type="spellStart"/>
      <w:r>
        <w:t>br</w:t>
      </w:r>
      <w:proofErr w:type="spellEnd"/>
      <w:r>
        <w:t>&gt;- Явное разделение на Task и User Story в плане спринтов |</w:t>
      </w:r>
    </w:p>
    <w:p w14:paraId="5563E6C8" w14:textId="3AFBD396" w:rsidR="007A4967" w:rsidRDefault="007A4967" w:rsidP="007A4967">
      <w:r>
        <w:t>| Фокус | На формальном согласовании | На практической реализации |</w:t>
      </w:r>
    </w:p>
    <w:p w14:paraId="5197F55D" w14:textId="6253E291" w:rsidR="007A4967" w:rsidRDefault="007A4967" w:rsidP="007A4967"/>
    <w:p w14:paraId="4DACDC88" w14:textId="11AFE627" w:rsidR="007A4967" w:rsidRDefault="007A4967" w:rsidP="007A4967"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Aptos" w:hAnsi="Aptos" w:cs="Aptos"/>
        </w:rPr>
        <w:t>Что</w:t>
      </w:r>
      <w:r>
        <w:t xml:space="preserve"> </w:t>
      </w:r>
      <w:r>
        <w:rPr>
          <w:rFonts w:ascii="Aptos" w:hAnsi="Aptos" w:cs="Aptos"/>
        </w:rPr>
        <w:t>хорошо</w:t>
      </w:r>
      <w:r>
        <w:t xml:space="preserve"> </w:t>
      </w:r>
      <w:r>
        <w:rPr>
          <w:rFonts w:ascii="Aptos" w:hAnsi="Aptos" w:cs="Aptos"/>
        </w:rPr>
        <w:t>добавлено</w:t>
      </w:r>
      <w:r>
        <w:t>:</w:t>
      </w:r>
    </w:p>
    <w:p w14:paraId="7B952EE2" w14:textId="77777777" w:rsidR="007A4967" w:rsidRDefault="007A4967" w:rsidP="007A4967">
      <w:r>
        <w:t>- Чёткая привязка задач к `product_backlog.xlsx`</w:t>
      </w:r>
    </w:p>
    <w:p w14:paraId="2534A05F" w14:textId="7ABF20D7" w:rsidR="007A4967" w:rsidRDefault="007A4967" w:rsidP="007A4967">
      <w:r>
        <w:t>- Явное разделение на User Story и Task</w:t>
      </w:r>
    </w:p>
    <w:p w14:paraId="6EF9112F" w14:textId="36F16274" w:rsidR="007A4967" w:rsidRDefault="007A4967" w:rsidP="007A4967">
      <w:r>
        <w:t>- Учёт предсказания атрибутов моделью</w:t>
      </w:r>
    </w:p>
    <w:p w14:paraId="64152C83" w14:textId="77777777" w:rsidR="007A4967" w:rsidRDefault="007A4967" w:rsidP="007A4967">
      <w:r>
        <w:t>- Учёт таблицы `</w:t>
      </w:r>
      <w:proofErr w:type="spellStart"/>
      <w:r>
        <w:t>contractors</w:t>
      </w:r>
      <w:proofErr w:type="spellEnd"/>
      <w:r>
        <w:t>` и смены сети</w:t>
      </w:r>
    </w:p>
    <w:p w14:paraId="76FFF84A" w14:textId="150E617D" w:rsidR="009F5D6C" w:rsidRPr="007C7D5C" w:rsidRDefault="007A4967" w:rsidP="007A4967">
      <w:r>
        <w:t>- Удаление избыточных ГОСТ-формальностей</w:t>
      </w:r>
    </w:p>
    <w:sectPr w:rsidR="009F5D6C" w:rsidRPr="007C7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3B2DFE"/>
    <w:multiLevelType w:val="hybridMultilevel"/>
    <w:tmpl w:val="8714A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889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2E"/>
    <w:rsid w:val="000835A9"/>
    <w:rsid w:val="000E304B"/>
    <w:rsid w:val="00146FDA"/>
    <w:rsid w:val="001C6D6E"/>
    <w:rsid w:val="002223D7"/>
    <w:rsid w:val="002D68D1"/>
    <w:rsid w:val="0069162E"/>
    <w:rsid w:val="006A6936"/>
    <w:rsid w:val="0070087F"/>
    <w:rsid w:val="00763E8D"/>
    <w:rsid w:val="007A4967"/>
    <w:rsid w:val="007C7D5C"/>
    <w:rsid w:val="00815415"/>
    <w:rsid w:val="00910E8A"/>
    <w:rsid w:val="009707AA"/>
    <w:rsid w:val="009B32E1"/>
    <w:rsid w:val="009F5D6C"/>
    <w:rsid w:val="00B10C71"/>
    <w:rsid w:val="00B1450D"/>
    <w:rsid w:val="00BC76FF"/>
    <w:rsid w:val="00C00AAF"/>
    <w:rsid w:val="00F2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FB86"/>
  <w15:chartTrackingRefBased/>
  <w15:docId w15:val="{A9D135D8-7330-4EEE-86AD-B459E00B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C7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0"/>
    <w:link w:val="10"/>
    <w:uiPriority w:val="9"/>
    <w:qFormat/>
    <w:rsid w:val="00B10C71"/>
    <w:pPr>
      <w:keepNext/>
      <w:keepLines/>
      <w:spacing w:line="240" w:lineRule="auto"/>
      <w:jc w:val="center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910E8A"/>
    <w:pPr>
      <w:keepNext/>
      <w:keepLines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1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1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1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16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16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16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16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10C71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1"/>
    <w:link w:val="2"/>
    <w:uiPriority w:val="9"/>
    <w:rsid w:val="00910E8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691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9162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69162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6916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6916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6916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69162E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691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691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91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691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1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69162E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69162E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69162E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691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69162E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69162E"/>
    <w:rPr>
      <w:b/>
      <w:bCs/>
      <w:smallCaps/>
      <w:color w:val="0F4761" w:themeColor="accent1" w:themeShade="BF"/>
      <w:spacing w:val="5"/>
    </w:rPr>
  </w:style>
  <w:style w:type="paragraph" w:customStyle="1" w:styleId="a0">
    <w:name w:val="СтильДляПустойстроки"/>
    <w:basedOn w:val="a"/>
    <w:link w:val="ad"/>
    <w:qFormat/>
    <w:rsid w:val="0070087F"/>
    <w:pPr>
      <w:spacing w:line="120" w:lineRule="auto"/>
    </w:pPr>
  </w:style>
  <w:style w:type="character" w:customStyle="1" w:styleId="ad">
    <w:name w:val="СтильДляПустойстроки Знак"/>
    <w:basedOn w:val="a1"/>
    <w:link w:val="a0"/>
    <w:rsid w:val="0070087F"/>
    <w:rPr>
      <w:rFonts w:ascii="Times New Roman" w:hAnsi="Times New Roman"/>
      <w:sz w:val="28"/>
    </w:rPr>
  </w:style>
  <w:style w:type="table" w:styleId="ae">
    <w:name w:val="Table Grid"/>
    <w:basedOn w:val="a2"/>
    <w:uiPriority w:val="39"/>
    <w:rsid w:val="00B14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5055</Words>
  <Characters>28820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Боряков Никита</dc:creator>
  <cp:keywords/>
  <dc:description/>
  <cp:lastModifiedBy>Боряков Никита</cp:lastModifiedBy>
  <cp:revision>5</cp:revision>
  <dcterms:created xsi:type="dcterms:W3CDTF">2025-08-10T08:18:00Z</dcterms:created>
  <dcterms:modified xsi:type="dcterms:W3CDTF">2025-08-12T09:46:00Z</dcterms:modified>
</cp:coreProperties>
</file>