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A92" w:rsidRPr="000B2F07" w:rsidRDefault="001137E0" w:rsidP="0082681D">
      <w:pPr>
        <w:ind w:left="2410" w:firstLine="3827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1257300" cy="361950"/>
            <wp:effectExtent l="0" t="0" r="0" b="0"/>
            <wp:wrapNone/>
            <wp:docPr id="7" name="Рисунок 7" descr="ИТ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ТОГ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A92" w:rsidRPr="000B2F07">
        <w:rPr>
          <w:rFonts w:ascii="Tahoma" w:hAnsi="Tahoma" w:cs="Tahoma"/>
          <w:sz w:val="16"/>
          <w:szCs w:val="16"/>
        </w:rPr>
        <w:t>ИП Бурменский В.Н.</w:t>
      </w:r>
    </w:p>
    <w:p w:rsidR="0082681D" w:rsidRDefault="00551A92" w:rsidP="0082681D">
      <w:pPr>
        <w:ind w:left="2410" w:firstLine="3827"/>
        <w:rPr>
          <w:rFonts w:ascii="Tahoma" w:hAnsi="Tahoma" w:cs="Tahoma"/>
          <w:sz w:val="16"/>
          <w:szCs w:val="16"/>
        </w:rPr>
      </w:pPr>
      <w:r w:rsidRPr="000B2F07">
        <w:rPr>
          <w:rFonts w:ascii="Tahoma" w:hAnsi="Tahoma" w:cs="Tahoma"/>
          <w:sz w:val="16"/>
          <w:szCs w:val="16"/>
        </w:rPr>
        <w:t xml:space="preserve">346400, Ростовская область, г. Новочеркасск, </w:t>
      </w:r>
    </w:p>
    <w:p w:rsidR="00551A92" w:rsidRPr="0082681D" w:rsidRDefault="00551A92" w:rsidP="0082681D">
      <w:pPr>
        <w:ind w:left="2410" w:firstLine="3827"/>
        <w:rPr>
          <w:rFonts w:ascii="Tahoma" w:hAnsi="Tahoma" w:cs="Tahoma"/>
          <w:sz w:val="16"/>
          <w:szCs w:val="16"/>
        </w:rPr>
      </w:pPr>
      <w:r w:rsidRPr="000B2F07">
        <w:rPr>
          <w:rFonts w:ascii="Tahoma" w:hAnsi="Tahoma" w:cs="Tahoma"/>
          <w:sz w:val="16"/>
          <w:szCs w:val="16"/>
        </w:rPr>
        <w:t>ул. Энгельса, д. 73, кв. 4, тел.: (928)-128-42-72</w:t>
      </w:r>
    </w:p>
    <w:p w:rsidR="00744E8D" w:rsidRPr="004B554E" w:rsidRDefault="00744E8D" w:rsidP="00744E8D">
      <w:pPr>
        <w:jc w:val="center"/>
        <w:rPr>
          <w:rFonts w:ascii="Tahoma-Bold" w:hAnsi="Tahoma-Bold"/>
          <w:bCs/>
          <w:color w:val="000000"/>
          <w:sz w:val="28"/>
          <w:szCs w:val="28"/>
        </w:rPr>
      </w:pPr>
    </w:p>
    <w:p w:rsidR="00744E8D" w:rsidRPr="006911EF" w:rsidRDefault="006911EF" w:rsidP="00F070EE">
      <w:pPr>
        <w:ind w:firstLine="360"/>
        <w:jc w:val="center"/>
        <w:rPr>
          <w:rFonts w:ascii="Tahoma" w:hAnsi="Tahoma" w:cs="Tahoma"/>
          <w:b/>
          <w:sz w:val="28"/>
          <w:szCs w:val="28"/>
          <w:lang w:val="en-US"/>
        </w:rPr>
      </w:pPr>
      <w:proofErr w:type="gramStart"/>
      <w:r w:rsidRPr="006911EF">
        <w:rPr>
          <w:rFonts w:ascii="Tahoma" w:hAnsi="Tahoma" w:cs="Tahoma"/>
          <w:b/>
          <w:sz w:val="36"/>
          <w:szCs w:val="36"/>
          <w:lang w:val="en-US"/>
        </w:rPr>
        <w:t>bitrixsupport.adm-center.ru</w:t>
      </w:r>
      <w:proofErr w:type="gramEnd"/>
      <w:r w:rsidR="00733C2E" w:rsidRPr="006911EF">
        <w:rPr>
          <w:rFonts w:ascii="Tahoma" w:hAnsi="Tahoma" w:cs="Tahoma"/>
          <w:b/>
          <w:bCs/>
          <w:color w:val="000000"/>
          <w:sz w:val="36"/>
          <w:szCs w:val="36"/>
          <w:lang w:val="en-US"/>
        </w:rPr>
        <w:br/>
      </w:r>
      <w:r>
        <w:rPr>
          <w:rFonts w:ascii="Tahoma" w:hAnsi="Tahoma" w:cs="Tahoma"/>
          <w:b/>
          <w:bCs/>
          <w:color w:val="000000"/>
          <w:sz w:val="28"/>
          <w:szCs w:val="28"/>
        </w:rPr>
        <w:t>Правки</w:t>
      </w:r>
      <w:r w:rsidRPr="006911EF">
        <w:rPr>
          <w:rFonts w:ascii="Tahoma" w:hAnsi="Tahoma" w:cs="Tahom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zCs w:val="28"/>
        </w:rPr>
        <w:t>от</w:t>
      </w:r>
      <w:r w:rsidRPr="006911EF">
        <w:rPr>
          <w:rFonts w:ascii="Tahoma" w:hAnsi="Tahoma" w:cs="Tahoma"/>
          <w:b/>
          <w:bCs/>
          <w:color w:val="000000"/>
          <w:sz w:val="28"/>
          <w:szCs w:val="28"/>
          <w:lang w:val="en-US"/>
        </w:rPr>
        <w:t xml:space="preserve"> 01.04.2020</w:t>
      </w:r>
    </w:p>
    <w:p w:rsidR="00733C2E" w:rsidRPr="006911EF" w:rsidRDefault="00733C2E" w:rsidP="00744E8D">
      <w:pPr>
        <w:jc w:val="right"/>
        <w:rPr>
          <w:rFonts w:ascii="Tahoma" w:hAnsi="Tahoma" w:cs="Tahoma"/>
          <w:color w:val="000000"/>
          <w:sz w:val="20"/>
          <w:szCs w:val="20"/>
          <w:lang w:val="en-US"/>
        </w:rPr>
      </w:pPr>
    </w:p>
    <w:p w:rsidR="00744E8D" w:rsidRDefault="0009147A" w:rsidP="00744E8D">
      <w:pPr>
        <w:jc w:val="right"/>
        <w:rPr>
          <w:rFonts w:ascii="Tahoma" w:hAnsi="Tahoma" w:cs="Tahoma"/>
          <w:color w:val="000000"/>
          <w:sz w:val="20"/>
          <w:szCs w:val="20"/>
        </w:rPr>
      </w:pPr>
      <w:r w:rsidRPr="000B309A">
        <w:rPr>
          <w:rFonts w:ascii="Tahoma" w:hAnsi="Tahoma" w:cs="Tahoma"/>
          <w:color w:val="000000"/>
          <w:sz w:val="20"/>
          <w:szCs w:val="20"/>
        </w:rPr>
        <w:t xml:space="preserve">для </w:t>
      </w:r>
      <w:r w:rsidR="007365AC" w:rsidRPr="000B309A">
        <w:rPr>
          <w:rFonts w:ascii="Tahoma" w:hAnsi="Tahoma" w:cs="Tahoma"/>
          <w:sz w:val="20"/>
          <w:szCs w:val="20"/>
        </w:rPr>
        <w:t>«</w:t>
      </w:r>
      <w:proofErr w:type="spellStart"/>
      <w:r w:rsidR="006911EF" w:rsidRPr="006911EF">
        <w:rPr>
          <w:rFonts w:ascii="Tahoma" w:hAnsi="Tahoma" w:cs="Tahoma"/>
          <w:sz w:val="20"/>
          <w:szCs w:val="20"/>
          <w:lang w:val="en-US"/>
        </w:rPr>
        <w:t>adm</w:t>
      </w:r>
      <w:proofErr w:type="spellEnd"/>
      <w:r w:rsidR="006911EF" w:rsidRPr="006911EF">
        <w:rPr>
          <w:rFonts w:ascii="Tahoma" w:hAnsi="Tahoma" w:cs="Tahoma"/>
          <w:sz w:val="20"/>
          <w:szCs w:val="20"/>
        </w:rPr>
        <w:t>-</w:t>
      </w:r>
      <w:r w:rsidR="006911EF" w:rsidRPr="006911EF">
        <w:rPr>
          <w:rFonts w:ascii="Tahoma" w:hAnsi="Tahoma" w:cs="Tahoma"/>
          <w:sz w:val="20"/>
          <w:szCs w:val="20"/>
          <w:lang w:val="en-US"/>
        </w:rPr>
        <w:t>center</w:t>
      </w:r>
      <w:r w:rsidR="007365AC" w:rsidRPr="000B309A">
        <w:rPr>
          <w:rFonts w:ascii="Tahoma" w:hAnsi="Tahoma" w:cs="Tahoma"/>
          <w:sz w:val="20"/>
          <w:szCs w:val="20"/>
        </w:rPr>
        <w:t>»</w:t>
      </w:r>
      <w:r w:rsidRPr="000B309A">
        <w:rPr>
          <w:rFonts w:ascii="Tahoma" w:hAnsi="Tahoma" w:cs="Tahoma"/>
          <w:color w:val="000000"/>
          <w:sz w:val="20"/>
          <w:szCs w:val="20"/>
        </w:rPr>
        <w:br/>
        <w:t>от</w:t>
      </w:r>
      <w:r w:rsidR="00743E1A" w:rsidRPr="000B309A">
        <w:rPr>
          <w:rFonts w:ascii="Tahoma" w:hAnsi="Tahoma" w:cs="Tahoma"/>
          <w:color w:val="000000"/>
          <w:sz w:val="20"/>
          <w:szCs w:val="20"/>
        </w:rPr>
        <w:t xml:space="preserve"> </w:t>
      </w:r>
      <w:r w:rsidR="006911EF">
        <w:rPr>
          <w:rFonts w:ascii="Tahoma" w:hAnsi="Tahoma" w:cs="Tahoma"/>
          <w:color w:val="000000"/>
          <w:sz w:val="20"/>
          <w:szCs w:val="20"/>
        </w:rPr>
        <w:t>01</w:t>
      </w:r>
      <w:r w:rsidR="001627BD">
        <w:rPr>
          <w:rFonts w:ascii="Tahoma" w:hAnsi="Tahoma" w:cs="Tahoma"/>
          <w:color w:val="000000"/>
          <w:sz w:val="20"/>
          <w:szCs w:val="20"/>
        </w:rPr>
        <w:t>.0</w:t>
      </w:r>
      <w:r w:rsidR="006911EF">
        <w:rPr>
          <w:rFonts w:ascii="Tahoma" w:hAnsi="Tahoma" w:cs="Tahoma"/>
          <w:color w:val="000000"/>
          <w:sz w:val="20"/>
          <w:szCs w:val="20"/>
        </w:rPr>
        <w:t>4</w:t>
      </w:r>
      <w:r w:rsidR="001627BD">
        <w:rPr>
          <w:rFonts w:ascii="Tahoma" w:hAnsi="Tahoma" w:cs="Tahoma"/>
          <w:color w:val="000000"/>
          <w:sz w:val="20"/>
          <w:szCs w:val="20"/>
        </w:rPr>
        <w:t>.2020</w:t>
      </w:r>
      <w:r w:rsidRPr="000B309A">
        <w:rPr>
          <w:rFonts w:ascii="Tahoma" w:hAnsi="Tahoma" w:cs="Tahoma"/>
          <w:color w:val="000000"/>
          <w:sz w:val="20"/>
          <w:szCs w:val="20"/>
        </w:rPr>
        <w:t xml:space="preserve"> г.</w:t>
      </w:r>
    </w:p>
    <w:p w:rsidR="00B771DD" w:rsidRDefault="00B771DD" w:rsidP="00EC795E">
      <w:pPr>
        <w:rPr>
          <w:rFonts w:ascii="Tahoma" w:hAnsi="Tahoma" w:cs="Tahoma"/>
          <w:color w:val="000000"/>
          <w:sz w:val="20"/>
          <w:szCs w:val="20"/>
        </w:rPr>
      </w:pPr>
    </w:p>
    <w:p w:rsidR="00C46CD3" w:rsidRDefault="006911EF" w:rsidP="001627BD">
      <w:pPr>
        <w:ind w:firstLine="709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Список замечаний:</w:t>
      </w:r>
    </w:p>
    <w:p w:rsidR="006911EF" w:rsidRDefault="006911EF" w:rsidP="001627BD">
      <w:pPr>
        <w:ind w:firstLine="709"/>
        <w:rPr>
          <w:rFonts w:ascii="Tahoma" w:hAnsi="Tahoma" w:cs="Tahoma"/>
          <w:color w:val="000000"/>
          <w:sz w:val="20"/>
          <w:szCs w:val="20"/>
        </w:rPr>
      </w:pPr>
    </w:p>
    <w:p w:rsidR="00B771DD" w:rsidRDefault="006911EF" w:rsidP="006911EF">
      <w:pPr>
        <w:pStyle w:val="a8"/>
        <w:numPr>
          <w:ilvl w:val="0"/>
          <w:numId w:val="18"/>
        </w:numPr>
        <w:rPr>
          <w:rFonts w:ascii="Tahoma" w:hAnsi="Tahoma" w:cs="Tahoma"/>
          <w:bCs/>
          <w:sz w:val="20"/>
          <w:szCs w:val="20"/>
        </w:rPr>
      </w:pPr>
      <w:r w:rsidRPr="006911EF">
        <w:rPr>
          <w:rFonts w:ascii="Tahoma" w:hAnsi="Tahoma" w:cs="Tahoma"/>
          <w:bCs/>
          <w:sz w:val="20"/>
          <w:szCs w:val="20"/>
        </w:rPr>
        <w:t>Переименовать кнопку «</w:t>
      </w:r>
      <w:r w:rsidRPr="0043225B">
        <w:rPr>
          <w:rFonts w:ascii="Tahoma" w:hAnsi="Tahoma" w:cs="Tahoma"/>
          <w:bCs/>
          <w:i/>
          <w:color w:val="1F497D" w:themeColor="text2"/>
          <w:sz w:val="20"/>
          <w:szCs w:val="20"/>
        </w:rPr>
        <w:t>Поставить задачу</w:t>
      </w:r>
      <w:r w:rsidRPr="006911EF">
        <w:rPr>
          <w:rFonts w:ascii="Tahoma" w:hAnsi="Tahoma" w:cs="Tahoma"/>
          <w:bCs/>
          <w:sz w:val="20"/>
          <w:szCs w:val="20"/>
        </w:rPr>
        <w:t>» на «</w:t>
      </w:r>
      <w:r w:rsidRPr="0043225B">
        <w:rPr>
          <w:rFonts w:ascii="Tahoma" w:hAnsi="Tahoma" w:cs="Tahoma"/>
          <w:bCs/>
          <w:i/>
          <w:color w:val="00B050"/>
          <w:sz w:val="20"/>
          <w:szCs w:val="20"/>
        </w:rPr>
        <w:t>Оставить заявку</w:t>
      </w:r>
      <w:r w:rsidRPr="006911EF">
        <w:rPr>
          <w:rFonts w:ascii="Tahoma" w:hAnsi="Tahoma" w:cs="Tahoma"/>
          <w:bCs/>
          <w:sz w:val="20"/>
          <w:szCs w:val="20"/>
        </w:rPr>
        <w:t>»</w:t>
      </w:r>
    </w:p>
    <w:p w:rsidR="00044ECE" w:rsidRDefault="00044ECE" w:rsidP="00044ECE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807960" wp14:editId="06BD1146">
                <wp:simplePos x="0" y="0"/>
                <wp:positionH relativeFrom="column">
                  <wp:posOffset>3295015</wp:posOffset>
                </wp:positionH>
                <wp:positionV relativeFrom="paragraph">
                  <wp:posOffset>80010</wp:posOffset>
                </wp:positionV>
                <wp:extent cx="1030605" cy="342900"/>
                <wp:effectExtent l="0" t="0" r="17145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259.45pt;margin-top:6.3pt;width:81.1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" filled="f" strokecolor="#c0504d [3205]" strokeweight="2pt"/>
            </w:pict>
          </mc:Fallback>
        </mc:AlternateContent>
      </w:r>
    </w:p>
    <w:p w:rsidR="006911EF" w:rsidRDefault="006911EF" w:rsidP="006911EF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>
            <wp:extent cx="3653054" cy="1484652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69" cy="14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C85" w:rsidRPr="006911EF" w:rsidRDefault="000F0C85" w:rsidP="006911EF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</w:p>
    <w:p w:rsidR="006911EF" w:rsidRPr="00044ECE" w:rsidRDefault="006911EF" w:rsidP="006911EF">
      <w:pPr>
        <w:pStyle w:val="a8"/>
        <w:numPr>
          <w:ilvl w:val="0"/>
          <w:numId w:val="18"/>
        </w:numPr>
        <w:rPr>
          <w:rFonts w:ascii="Tahoma" w:hAnsi="Tahoma" w:cs="Tahoma"/>
          <w:bCs/>
          <w:sz w:val="20"/>
          <w:szCs w:val="20"/>
        </w:rPr>
      </w:pPr>
      <w:r w:rsidRPr="006911EF">
        <w:rPr>
          <w:rFonts w:ascii="Tahoma" w:hAnsi="Tahoma" w:cs="Tahoma"/>
          <w:sz w:val="20"/>
          <w:szCs w:val="20"/>
        </w:rPr>
        <w:t>Заголовок в форме «</w:t>
      </w:r>
      <w:r w:rsidRPr="0043225B">
        <w:rPr>
          <w:rFonts w:ascii="Tahoma" w:hAnsi="Tahoma" w:cs="Tahoma"/>
          <w:i/>
          <w:color w:val="1F497D" w:themeColor="text2"/>
          <w:sz w:val="20"/>
          <w:szCs w:val="20"/>
        </w:rPr>
        <w:t>Нужно рассчитать стоимость задачи</w:t>
      </w:r>
      <w:r w:rsidRPr="006911EF">
        <w:rPr>
          <w:rFonts w:ascii="Tahoma" w:hAnsi="Tahoma" w:cs="Tahoma"/>
          <w:i/>
          <w:sz w:val="20"/>
          <w:szCs w:val="20"/>
        </w:rPr>
        <w:t>?</w:t>
      </w:r>
      <w:r w:rsidRPr="006911EF">
        <w:rPr>
          <w:rFonts w:ascii="Tahoma" w:hAnsi="Tahoma" w:cs="Tahoma"/>
          <w:i/>
          <w:sz w:val="20"/>
          <w:szCs w:val="20"/>
        </w:rPr>
        <w:t>»</w:t>
      </w:r>
      <w:r w:rsidRPr="006911EF">
        <w:rPr>
          <w:rFonts w:ascii="Tahoma" w:hAnsi="Tahoma" w:cs="Tahoma"/>
          <w:sz w:val="20"/>
          <w:szCs w:val="20"/>
        </w:rPr>
        <w:t xml:space="preserve"> заменить </w:t>
      </w:r>
      <w:proofErr w:type="gramStart"/>
      <w:r w:rsidRPr="006911EF">
        <w:rPr>
          <w:rFonts w:ascii="Tahoma" w:hAnsi="Tahoma" w:cs="Tahoma"/>
          <w:sz w:val="20"/>
          <w:szCs w:val="20"/>
        </w:rPr>
        <w:t>на</w:t>
      </w:r>
      <w:proofErr w:type="gramEnd"/>
      <w:r w:rsidRPr="006911EF">
        <w:rPr>
          <w:rFonts w:ascii="Tahoma" w:hAnsi="Tahoma" w:cs="Tahoma"/>
          <w:sz w:val="20"/>
          <w:szCs w:val="20"/>
        </w:rPr>
        <w:t xml:space="preserve"> «</w:t>
      </w:r>
      <w:proofErr w:type="gramStart"/>
      <w:r w:rsidRPr="00367FC7">
        <w:rPr>
          <w:rFonts w:ascii="Tahoma" w:hAnsi="Tahoma" w:cs="Tahoma"/>
          <w:i/>
          <w:color w:val="00B050"/>
          <w:sz w:val="20"/>
          <w:szCs w:val="20"/>
        </w:rPr>
        <w:t>Форма</w:t>
      </w:r>
      <w:proofErr w:type="gramEnd"/>
      <w:r w:rsidRPr="00367FC7">
        <w:rPr>
          <w:rFonts w:ascii="Tahoma" w:hAnsi="Tahoma" w:cs="Tahoma"/>
          <w:i/>
          <w:color w:val="00B050"/>
          <w:sz w:val="20"/>
          <w:szCs w:val="20"/>
        </w:rPr>
        <w:t xml:space="preserve"> расчета стоимости задачи</w:t>
      </w:r>
      <w:r w:rsidRPr="006911EF">
        <w:rPr>
          <w:rFonts w:ascii="Tahoma" w:hAnsi="Tahoma" w:cs="Tahoma"/>
          <w:sz w:val="20"/>
          <w:szCs w:val="20"/>
        </w:rPr>
        <w:t>».</w:t>
      </w:r>
    </w:p>
    <w:p w:rsidR="00044ECE" w:rsidRDefault="00044ECE" w:rsidP="00044ECE">
      <w:pPr>
        <w:pStyle w:val="a8"/>
        <w:ind w:left="1069"/>
        <w:rPr>
          <w:rFonts w:ascii="Tahoma" w:hAnsi="Tahoma" w:cs="Tahoma"/>
          <w:sz w:val="20"/>
          <w:szCs w:val="20"/>
        </w:rPr>
      </w:pPr>
    </w:p>
    <w:p w:rsidR="00044ECE" w:rsidRPr="006911EF" w:rsidRDefault="00367FC7" w:rsidP="00044ECE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02BCA" wp14:editId="003CA55A">
                <wp:simplePos x="0" y="0"/>
                <wp:positionH relativeFrom="column">
                  <wp:posOffset>1019480</wp:posOffset>
                </wp:positionH>
                <wp:positionV relativeFrom="paragraph">
                  <wp:posOffset>118110</wp:posOffset>
                </wp:positionV>
                <wp:extent cx="2047875" cy="241300"/>
                <wp:effectExtent l="0" t="0" r="28575" b="2540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80.25pt;margin-top:9.3pt;width:161.25pt;height:1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" filled="f" strokecolor="red" strokeweight="2pt"/>
            </w:pict>
          </mc:Fallback>
        </mc:AlternateContent>
      </w:r>
      <w:r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32C673" wp14:editId="66F41F56">
                <wp:simplePos x="0" y="0"/>
                <wp:positionH relativeFrom="column">
                  <wp:posOffset>1108329</wp:posOffset>
                </wp:positionH>
                <wp:positionV relativeFrom="paragraph">
                  <wp:posOffset>2736749</wp:posOffset>
                </wp:positionV>
                <wp:extent cx="921715" cy="336500"/>
                <wp:effectExtent l="0" t="0" r="12065" b="2603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33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87.25pt;margin-top:215.5pt;width:72.6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" filled="f" strokecolor="red" strokeweight="2pt"/>
            </w:pict>
          </mc:Fallback>
        </mc:AlternateContent>
      </w:r>
      <w:r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63264C" wp14:editId="7CC0F557">
                <wp:simplePos x="0" y="0"/>
                <wp:positionH relativeFrom="column">
                  <wp:posOffset>4150995</wp:posOffset>
                </wp:positionH>
                <wp:positionV relativeFrom="paragraph">
                  <wp:posOffset>1901825</wp:posOffset>
                </wp:positionV>
                <wp:extent cx="2047875" cy="241300"/>
                <wp:effectExtent l="0" t="0" r="28575" b="2540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6" style="position:absolute;margin-left:326.85pt;margin-top:149.75pt;width:161.25pt;height:1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" filled="f" strokecolor="red" strokeweight="2pt"/>
            </w:pict>
          </mc:Fallback>
        </mc:AlternateContent>
      </w:r>
      <w:r w:rsidR="0043225B"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91129A" wp14:editId="05836B80">
                <wp:simplePos x="0" y="0"/>
                <wp:positionH relativeFrom="column">
                  <wp:posOffset>1042035</wp:posOffset>
                </wp:positionH>
                <wp:positionV relativeFrom="paragraph">
                  <wp:posOffset>415620</wp:posOffset>
                </wp:positionV>
                <wp:extent cx="5362042" cy="285293"/>
                <wp:effectExtent l="0" t="0" r="10160" b="1968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042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9" o:spid="_x0000_s1026" style="position:absolute;margin-left:82.05pt;margin-top:32.75pt;width:422.2pt;height:22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" filled="f" strokecolor="red" strokeweight="2pt"/>
            </w:pict>
          </mc:Fallback>
        </mc:AlternateContent>
      </w:r>
      <w:r w:rsidR="00044ECE"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1DBFC0E7" wp14:editId="6058289F">
            <wp:extent cx="6336030" cy="352990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2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C85" w:rsidRPr="000F0C85" w:rsidRDefault="000F0C85" w:rsidP="000F0C85">
      <w:pPr>
        <w:ind w:left="709"/>
        <w:rPr>
          <w:rFonts w:ascii="Tahoma" w:hAnsi="Tahoma" w:cs="Tahoma"/>
          <w:bCs/>
          <w:sz w:val="20"/>
          <w:szCs w:val="20"/>
        </w:rPr>
      </w:pPr>
    </w:p>
    <w:p w:rsidR="006911EF" w:rsidRPr="000F0C85" w:rsidRDefault="006911EF" w:rsidP="006911EF">
      <w:pPr>
        <w:pStyle w:val="a8"/>
        <w:numPr>
          <w:ilvl w:val="0"/>
          <w:numId w:val="18"/>
        </w:numPr>
        <w:rPr>
          <w:rFonts w:ascii="Tahoma" w:hAnsi="Tahoma" w:cs="Tahoma"/>
          <w:bCs/>
          <w:sz w:val="20"/>
          <w:szCs w:val="20"/>
        </w:rPr>
      </w:pPr>
      <w:r w:rsidRPr="006911EF">
        <w:rPr>
          <w:rFonts w:ascii="Tahoma" w:hAnsi="Tahoma" w:cs="Tahoma"/>
          <w:sz w:val="20"/>
          <w:szCs w:val="20"/>
        </w:rPr>
        <w:t>Текст в форме «</w:t>
      </w:r>
      <w:r w:rsidRPr="00367FC7">
        <w:rPr>
          <w:rFonts w:ascii="Tahoma" w:hAnsi="Tahoma" w:cs="Tahoma"/>
          <w:i/>
          <w:color w:val="1F497D" w:themeColor="text2"/>
          <w:sz w:val="18"/>
          <w:szCs w:val="18"/>
        </w:rPr>
        <w:t>Заполните, пожалуйста, форму. Чем больше будет информации о задаче, тем точнее мы сможем её оценить. Возможно, мы свяжемся с Вами для уточнения деталей. Ориентировочную стоимость запроса мы пришлём Вам на указанную почту в течение 1-2 дней.</w:t>
      </w:r>
      <w:r w:rsidRPr="00367FC7">
        <w:rPr>
          <w:rFonts w:ascii="Tahoma" w:hAnsi="Tahoma" w:cs="Tahoma"/>
          <w:i/>
          <w:color w:val="1F497D" w:themeColor="text2"/>
          <w:sz w:val="18"/>
          <w:szCs w:val="18"/>
        </w:rPr>
        <w:t>»</w:t>
      </w:r>
      <w:r w:rsidR="0043225B" w:rsidRPr="00367FC7">
        <w:rPr>
          <w:rFonts w:ascii="Tahoma" w:hAnsi="Tahoma" w:cs="Tahoma"/>
          <w:i/>
          <w:color w:val="1F497D" w:themeColor="text2"/>
          <w:sz w:val="18"/>
          <w:szCs w:val="18"/>
        </w:rPr>
        <w:t xml:space="preserve"> </w:t>
      </w:r>
      <w:proofErr w:type="gramStart"/>
      <w:r w:rsidR="0043225B" w:rsidRPr="0043225B">
        <w:rPr>
          <w:rFonts w:ascii="Tahoma" w:hAnsi="Tahoma" w:cs="Tahoma"/>
          <w:sz w:val="18"/>
          <w:szCs w:val="18"/>
        </w:rPr>
        <w:t>заменить</w:t>
      </w:r>
      <w:proofErr w:type="gramEnd"/>
      <w:r w:rsidR="0043225B" w:rsidRPr="0043225B">
        <w:rPr>
          <w:rFonts w:ascii="Tahoma" w:hAnsi="Tahoma" w:cs="Tahoma"/>
          <w:sz w:val="18"/>
          <w:szCs w:val="18"/>
        </w:rPr>
        <w:t xml:space="preserve"> на</w:t>
      </w:r>
      <w:r w:rsidR="0043225B">
        <w:rPr>
          <w:rFonts w:ascii="Tahoma" w:hAnsi="Tahoma" w:cs="Tahoma"/>
          <w:i/>
          <w:sz w:val="18"/>
          <w:szCs w:val="18"/>
        </w:rPr>
        <w:t xml:space="preserve"> </w:t>
      </w:r>
      <w:r w:rsidR="0043225B" w:rsidRPr="006911EF">
        <w:rPr>
          <w:rFonts w:ascii="Tahoma" w:hAnsi="Tahoma" w:cs="Tahoma"/>
          <w:sz w:val="20"/>
          <w:szCs w:val="20"/>
        </w:rPr>
        <w:t>«</w:t>
      </w:r>
      <w:r w:rsidR="00367FC7">
        <w:rPr>
          <w:rFonts w:ascii="Tahoma" w:hAnsi="Tahoma" w:cs="Tahoma"/>
          <w:i/>
          <w:color w:val="00B050"/>
          <w:sz w:val="18"/>
          <w:szCs w:val="18"/>
        </w:rPr>
        <w:t>Чем больше информации, тем точнее оценка</w:t>
      </w:r>
      <w:r w:rsidR="0043225B" w:rsidRPr="00367FC7">
        <w:rPr>
          <w:rFonts w:ascii="Tahoma" w:hAnsi="Tahoma" w:cs="Tahoma"/>
          <w:i/>
          <w:color w:val="00B050"/>
          <w:sz w:val="18"/>
          <w:szCs w:val="18"/>
        </w:rPr>
        <w:t xml:space="preserve">. </w:t>
      </w:r>
      <w:r w:rsidR="00367FC7">
        <w:rPr>
          <w:rFonts w:ascii="Tahoma" w:hAnsi="Tahoma" w:cs="Tahoma"/>
          <w:i/>
          <w:color w:val="00B050"/>
          <w:sz w:val="18"/>
          <w:szCs w:val="18"/>
        </w:rPr>
        <w:t>При необходимости</w:t>
      </w:r>
      <w:r w:rsidR="0043225B" w:rsidRPr="00367FC7">
        <w:rPr>
          <w:rFonts w:ascii="Tahoma" w:hAnsi="Tahoma" w:cs="Tahoma"/>
          <w:i/>
          <w:color w:val="00B050"/>
          <w:sz w:val="18"/>
          <w:szCs w:val="18"/>
        </w:rPr>
        <w:t xml:space="preserve"> мы свяжемся с Вами для уточнения деталей. </w:t>
      </w:r>
      <w:r w:rsidR="00367FC7">
        <w:rPr>
          <w:rFonts w:ascii="Tahoma" w:hAnsi="Tahoma" w:cs="Tahoma"/>
          <w:i/>
          <w:color w:val="00B050"/>
          <w:sz w:val="18"/>
          <w:szCs w:val="18"/>
        </w:rPr>
        <w:t>Калькуляцию</w:t>
      </w:r>
      <w:r w:rsidR="0043225B" w:rsidRPr="00367FC7">
        <w:rPr>
          <w:rFonts w:ascii="Tahoma" w:hAnsi="Tahoma" w:cs="Tahoma"/>
          <w:i/>
          <w:color w:val="00B050"/>
          <w:sz w:val="18"/>
          <w:szCs w:val="18"/>
        </w:rPr>
        <w:t xml:space="preserve"> </w:t>
      </w:r>
      <w:r w:rsidR="00367FC7">
        <w:rPr>
          <w:rFonts w:ascii="Tahoma" w:hAnsi="Tahoma" w:cs="Tahoma"/>
          <w:i/>
          <w:color w:val="00B050"/>
          <w:sz w:val="18"/>
          <w:szCs w:val="18"/>
        </w:rPr>
        <w:t xml:space="preserve">вышлем </w:t>
      </w:r>
      <w:r w:rsidR="0043225B" w:rsidRPr="00367FC7">
        <w:rPr>
          <w:rFonts w:ascii="Tahoma" w:hAnsi="Tahoma" w:cs="Tahoma"/>
          <w:i/>
          <w:color w:val="00B050"/>
          <w:sz w:val="18"/>
          <w:szCs w:val="18"/>
        </w:rPr>
        <w:t>Вам на ука</w:t>
      </w:r>
      <w:r w:rsidR="00367FC7">
        <w:rPr>
          <w:rFonts w:ascii="Tahoma" w:hAnsi="Tahoma" w:cs="Tahoma"/>
          <w:i/>
          <w:color w:val="00B050"/>
          <w:sz w:val="18"/>
          <w:szCs w:val="18"/>
        </w:rPr>
        <w:t>занную почту в течение 1-2 дней</w:t>
      </w:r>
      <w:r w:rsidR="0043225B" w:rsidRPr="00367FC7">
        <w:rPr>
          <w:rFonts w:ascii="Tahoma" w:hAnsi="Tahoma" w:cs="Tahoma"/>
          <w:i/>
          <w:color w:val="00B050"/>
          <w:sz w:val="18"/>
          <w:szCs w:val="18"/>
        </w:rPr>
        <w:t>»</w:t>
      </w:r>
      <w:r w:rsidR="00367FC7">
        <w:rPr>
          <w:rFonts w:ascii="Tahoma" w:hAnsi="Tahoma" w:cs="Tahoma"/>
          <w:i/>
          <w:color w:val="00B050"/>
          <w:sz w:val="18"/>
          <w:szCs w:val="18"/>
        </w:rPr>
        <w:t>.</w:t>
      </w:r>
    </w:p>
    <w:p w:rsidR="000F0C85" w:rsidRPr="00367FC7" w:rsidRDefault="000F0C85" w:rsidP="000F0C85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</w:p>
    <w:p w:rsidR="00367FC7" w:rsidRPr="000F0C85" w:rsidRDefault="00367FC7" w:rsidP="006911EF">
      <w:pPr>
        <w:pStyle w:val="a8"/>
        <w:numPr>
          <w:ilvl w:val="0"/>
          <w:numId w:val="18"/>
        </w:numPr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>В строке «Я пишу с устройства, на котором обнаружилась проблема», заменить слово «</w:t>
      </w:r>
      <w:r w:rsidRPr="00367FC7">
        <w:rPr>
          <w:rFonts w:ascii="Tahoma" w:hAnsi="Tahoma" w:cs="Tahoma"/>
          <w:i/>
          <w:color w:val="1F497D" w:themeColor="text2"/>
          <w:sz w:val="20"/>
          <w:szCs w:val="20"/>
        </w:rPr>
        <w:t>обнаружилась</w:t>
      </w:r>
      <w:r>
        <w:rPr>
          <w:rFonts w:ascii="Tahoma" w:hAnsi="Tahoma" w:cs="Tahoma"/>
          <w:sz w:val="20"/>
          <w:szCs w:val="20"/>
        </w:rPr>
        <w:t>» на слово «</w:t>
      </w:r>
      <w:r w:rsidRPr="00367FC7">
        <w:rPr>
          <w:rFonts w:ascii="Tahoma" w:hAnsi="Tahoma" w:cs="Tahoma"/>
          <w:i/>
          <w:color w:val="00B050"/>
          <w:sz w:val="20"/>
          <w:szCs w:val="20"/>
        </w:rPr>
        <w:t>проявляется</w:t>
      </w:r>
      <w:r>
        <w:rPr>
          <w:rFonts w:ascii="Tahoma" w:hAnsi="Tahoma" w:cs="Tahoma"/>
          <w:sz w:val="20"/>
          <w:szCs w:val="20"/>
        </w:rPr>
        <w:t>».</w:t>
      </w:r>
    </w:p>
    <w:p w:rsidR="000F0C85" w:rsidRPr="000F0C85" w:rsidRDefault="000F0C85" w:rsidP="000F0C85">
      <w:pPr>
        <w:pStyle w:val="a8"/>
        <w:rPr>
          <w:rFonts w:ascii="Tahoma" w:hAnsi="Tahoma" w:cs="Tahoma"/>
          <w:bCs/>
          <w:sz w:val="20"/>
          <w:szCs w:val="20"/>
        </w:rPr>
      </w:pPr>
    </w:p>
    <w:p w:rsidR="000F0C85" w:rsidRPr="00367FC7" w:rsidRDefault="000F0C85" w:rsidP="000F0C85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</w:p>
    <w:p w:rsidR="00367FC7" w:rsidRPr="00851DAE" w:rsidRDefault="00367FC7" w:rsidP="006911EF">
      <w:pPr>
        <w:pStyle w:val="a8"/>
        <w:numPr>
          <w:ilvl w:val="0"/>
          <w:numId w:val="18"/>
        </w:numPr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Надпись «У меня срочная задача» должна быть написана в 2 строки</w:t>
      </w:r>
      <w:r w:rsidR="000F0C85">
        <w:rPr>
          <w:rFonts w:ascii="Tahoma" w:hAnsi="Tahoma" w:cs="Tahoma"/>
          <w:sz w:val="20"/>
          <w:szCs w:val="20"/>
        </w:rPr>
        <w:t xml:space="preserve">. Сейчас в 3 строки, когда ставишь галочку, пишется в 2 строки – скакать не должно, в любом состоянии </w:t>
      </w:r>
      <w:proofErr w:type="gramStart"/>
      <w:r w:rsidR="000F0C85">
        <w:rPr>
          <w:rFonts w:ascii="Tahoma" w:hAnsi="Tahoma" w:cs="Tahoma"/>
          <w:sz w:val="20"/>
          <w:szCs w:val="20"/>
        </w:rPr>
        <w:t>выбрано</w:t>
      </w:r>
      <w:proofErr w:type="gramEnd"/>
      <w:r w:rsidR="000F0C85">
        <w:rPr>
          <w:rFonts w:ascii="Tahoma" w:hAnsi="Tahoma" w:cs="Tahoma"/>
          <w:sz w:val="20"/>
          <w:szCs w:val="20"/>
        </w:rPr>
        <w:t>/не выбрано, должно выглядеть одинаково.</w:t>
      </w:r>
    </w:p>
    <w:p w:rsidR="00851DAE" w:rsidRDefault="00851DAE" w:rsidP="00851DAE">
      <w:pPr>
        <w:rPr>
          <w:rFonts w:ascii="Tahoma" w:hAnsi="Tahoma" w:cs="Tahoma"/>
          <w:bCs/>
          <w:sz w:val="20"/>
          <w:szCs w:val="20"/>
        </w:rPr>
      </w:pPr>
    </w:p>
    <w:p w:rsidR="00851DAE" w:rsidRPr="00851DAE" w:rsidRDefault="00851DAE" w:rsidP="00851DAE">
      <w:pPr>
        <w:rPr>
          <w:rFonts w:ascii="Tahoma" w:hAnsi="Tahoma" w:cs="Tahoma"/>
          <w:bCs/>
          <w:sz w:val="20"/>
          <w:szCs w:val="20"/>
        </w:rPr>
      </w:pPr>
    </w:p>
    <w:p w:rsidR="000F0C85" w:rsidRPr="000F0C85" w:rsidRDefault="000F0C85" w:rsidP="000F0C85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</w:p>
    <w:p w:rsidR="000F0C85" w:rsidRDefault="000F0C85" w:rsidP="000F0C85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  <w:r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696035" wp14:editId="169CB463">
                <wp:simplePos x="0" y="0"/>
                <wp:positionH relativeFrom="column">
                  <wp:posOffset>1420901</wp:posOffset>
                </wp:positionH>
                <wp:positionV relativeFrom="paragraph">
                  <wp:posOffset>401472</wp:posOffset>
                </wp:positionV>
                <wp:extent cx="921385" cy="335915"/>
                <wp:effectExtent l="0" t="0" r="12065" b="2603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33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111.9pt;margin-top:31.6pt;width:72.55pt;height:26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" filled="f" strokecolor="red" strokeweight="2pt"/>
            </w:pict>
          </mc:Fallback>
        </mc:AlternateContent>
      </w:r>
      <w:r>
        <w:rPr>
          <w:rFonts w:ascii="Tahoma" w:hAnsi="Tahoma" w:cs="Tahoma"/>
          <w:bCs/>
          <w:noProof/>
          <w:sz w:val="20"/>
          <w:szCs w:val="20"/>
        </w:rPr>
        <w:drawing>
          <wp:inline distT="0" distB="0" distL="0" distR="0" wp14:anchorId="14C0F95B" wp14:editId="4A2AE529">
            <wp:extent cx="2991917" cy="1005097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60" cy="100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AE" w:rsidRDefault="00851DAE" w:rsidP="000F0C85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</w:p>
    <w:p w:rsidR="00851DAE" w:rsidRPr="006911EF" w:rsidRDefault="00851DAE" w:rsidP="000F0C85">
      <w:pPr>
        <w:pStyle w:val="a8"/>
        <w:ind w:left="1069"/>
        <w:rPr>
          <w:rFonts w:ascii="Tahoma" w:hAnsi="Tahoma" w:cs="Tahoma"/>
          <w:bCs/>
          <w:sz w:val="20"/>
          <w:szCs w:val="20"/>
        </w:rPr>
      </w:pPr>
    </w:p>
    <w:p w:rsidR="00821687" w:rsidRPr="00851DAE" w:rsidRDefault="00851DAE" w:rsidP="00851DAE">
      <w:pPr>
        <w:pStyle w:val="a8"/>
        <w:numPr>
          <w:ilvl w:val="0"/>
          <w:numId w:val="18"/>
        </w:numPr>
        <w:rPr>
          <w:rFonts w:ascii="Tahoma" w:hAnsi="Tahoma" w:cs="Tahoma"/>
          <w:color w:val="000000"/>
          <w:sz w:val="20"/>
          <w:szCs w:val="20"/>
        </w:rPr>
      </w:pPr>
      <w:proofErr w:type="gramStart"/>
      <w:r w:rsidRPr="00851DAE">
        <w:rPr>
          <w:rFonts w:ascii="Tahoma" w:hAnsi="Tahoma" w:cs="Tahoma"/>
          <w:color w:val="000000"/>
          <w:sz w:val="20"/>
          <w:szCs w:val="20"/>
        </w:rPr>
        <w:t>В</w:t>
      </w:r>
      <w:proofErr w:type="gramEnd"/>
      <w:r w:rsidRPr="00851DAE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gramStart"/>
      <w:r w:rsidRPr="00851DAE">
        <w:rPr>
          <w:rFonts w:ascii="Tahoma" w:hAnsi="Tahoma" w:cs="Tahoma"/>
          <w:color w:val="000000"/>
          <w:sz w:val="20"/>
          <w:szCs w:val="20"/>
        </w:rPr>
        <w:t>постоянной</w:t>
      </w:r>
      <w:proofErr w:type="gramEnd"/>
      <w:r w:rsidRPr="00851DAE">
        <w:rPr>
          <w:rFonts w:ascii="Tahoma" w:hAnsi="Tahoma" w:cs="Tahoma"/>
          <w:color w:val="000000"/>
          <w:sz w:val="20"/>
          <w:szCs w:val="20"/>
        </w:rPr>
        <w:t xml:space="preserve"> техподдержки заменить пакет "Стандарт" на "Эконом"</w:t>
      </w:r>
    </w:p>
    <w:p w:rsidR="00821687" w:rsidRDefault="00821687" w:rsidP="001627BD">
      <w:pPr>
        <w:rPr>
          <w:rFonts w:ascii="Tahoma" w:hAnsi="Tahoma" w:cs="Tahoma"/>
          <w:color w:val="000000"/>
          <w:sz w:val="20"/>
          <w:szCs w:val="20"/>
        </w:rPr>
      </w:pPr>
    </w:p>
    <w:p w:rsidR="00821687" w:rsidRDefault="00821687" w:rsidP="001627BD">
      <w:pPr>
        <w:rPr>
          <w:rFonts w:ascii="Tahoma" w:hAnsi="Tahoma" w:cs="Tahoma"/>
          <w:color w:val="000000"/>
          <w:sz w:val="20"/>
          <w:szCs w:val="20"/>
        </w:rPr>
      </w:pPr>
    </w:p>
    <w:p w:rsidR="00821687" w:rsidRDefault="00851DAE" w:rsidP="009C6900">
      <w:pPr>
        <w:ind w:left="1134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866631" wp14:editId="680B4628">
                <wp:simplePos x="0" y="0"/>
                <wp:positionH relativeFrom="column">
                  <wp:posOffset>1967840</wp:posOffset>
                </wp:positionH>
                <wp:positionV relativeFrom="paragraph">
                  <wp:posOffset>862000</wp:posOffset>
                </wp:positionV>
                <wp:extent cx="921385" cy="335915"/>
                <wp:effectExtent l="0" t="0" r="12065" b="2603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33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margin-left:154.95pt;margin-top:67.85pt;width:72.55pt;height:26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" filled="f" strokecolor="red" strokeweight="2pt"/>
            </w:pict>
          </mc:Fallback>
        </mc:AlternateContent>
      </w:r>
      <w:r>
        <w:rPr>
          <w:rFonts w:ascii="Tahoma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5084064" cy="1949474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29" cy="19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1687" w:rsidRDefault="00821687" w:rsidP="00821687">
      <w:pPr>
        <w:rPr>
          <w:rStyle w:val="fontstyle01"/>
        </w:rPr>
      </w:pPr>
    </w:p>
    <w:p w:rsidR="00821687" w:rsidRDefault="00821687" w:rsidP="00821687">
      <w:pPr>
        <w:rPr>
          <w:rFonts w:ascii="Tahoma" w:hAnsi="Tahoma" w:cs="Tahoma"/>
          <w:sz w:val="20"/>
          <w:szCs w:val="20"/>
        </w:rPr>
      </w:pPr>
      <w:r>
        <w:rPr>
          <w:rStyle w:val="fontstyle01"/>
        </w:rPr>
        <w:t>* Работы принимаются в течени</w:t>
      </w:r>
      <w:proofErr w:type="gramStart"/>
      <w:r>
        <w:rPr>
          <w:rStyle w:val="fontstyle01"/>
        </w:rPr>
        <w:t>и</w:t>
      </w:r>
      <w:proofErr w:type="gramEnd"/>
      <w:r>
        <w:rPr>
          <w:rStyle w:val="fontstyle01"/>
        </w:rPr>
        <w:t xml:space="preserve"> 3 дней, </w:t>
      </w:r>
      <w:r>
        <w:rPr>
          <w:rFonts w:ascii="Tahoma" w:hAnsi="Tahoma" w:cs="Tahoma"/>
          <w:sz w:val="20"/>
          <w:szCs w:val="20"/>
        </w:rPr>
        <w:t>если за этот период времени не последовало замечаний, правок, работа считается выполненной и принятой Заказчиком</w:t>
      </w:r>
    </w:p>
    <w:p w:rsidR="00821687" w:rsidRDefault="00821687" w:rsidP="00821687">
      <w:pPr>
        <w:rPr>
          <w:rFonts w:ascii="Tahoma" w:hAnsi="Tahoma" w:cs="Tahoma"/>
          <w:sz w:val="20"/>
          <w:szCs w:val="20"/>
        </w:rPr>
      </w:pPr>
    </w:p>
    <w:p w:rsidR="00821687" w:rsidRDefault="00821687" w:rsidP="00821687">
      <w:pPr>
        <w:rPr>
          <w:rFonts w:ascii="Tahoma" w:hAnsi="Tahoma" w:cs="Tahoma"/>
          <w:color w:val="000000"/>
          <w:sz w:val="20"/>
          <w:szCs w:val="20"/>
        </w:rPr>
      </w:pPr>
    </w:p>
    <w:p w:rsidR="00821687" w:rsidRDefault="00821687" w:rsidP="001627BD">
      <w:pPr>
        <w:rPr>
          <w:rFonts w:ascii="Tahoma" w:hAnsi="Tahoma" w:cs="Tahoma"/>
          <w:color w:val="000000"/>
          <w:sz w:val="20"/>
          <w:szCs w:val="20"/>
        </w:rPr>
      </w:pPr>
    </w:p>
    <w:p w:rsidR="00821687" w:rsidRPr="0015440E" w:rsidRDefault="00821687" w:rsidP="00821687">
      <w:pPr>
        <w:rPr>
          <w:rFonts w:ascii="Tahoma" w:hAnsi="Tahoma" w:cs="Tahoma"/>
          <w:b/>
          <w:bCs/>
          <w:color w:val="000000"/>
          <w:sz w:val="18"/>
          <w:szCs w:val="18"/>
        </w:rPr>
      </w:pPr>
      <w:r w:rsidRPr="0015440E">
        <w:rPr>
          <w:rFonts w:ascii="Tahoma" w:hAnsi="Tahoma" w:cs="Tahoma"/>
          <w:b/>
          <w:bCs/>
          <w:color w:val="000000"/>
          <w:sz w:val="18"/>
          <w:szCs w:val="18"/>
        </w:rPr>
        <w:t xml:space="preserve">С 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отчетом</w:t>
      </w:r>
      <w:r w:rsidRPr="0015440E"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gramStart"/>
      <w:r w:rsidRPr="0015440E">
        <w:rPr>
          <w:rFonts w:ascii="Tahoma" w:hAnsi="Tahoma" w:cs="Tahoma"/>
          <w:b/>
          <w:bCs/>
          <w:color w:val="000000"/>
          <w:sz w:val="18"/>
          <w:szCs w:val="18"/>
        </w:rPr>
        <w:t>ознакомлен</w:t>
      </w:r>
      <w:proofErr w:type="gramEnd"/>
      <w:r w:rsidRPr="0015440E">
        <w:rPr>
          <w:rFonts w:ascii="Tahoma" w:hAnsi="Tahoma" w:cs="Tahoma"/>
          <w:b/>
          <w:bCs/>
          <w:color w:val="000000"/>
          <w:sz w:val="18"/>
          <w:szCs w:val="18"/>
        </w:rPr>
        <w:t xml:space="preserve"> и согласен </w:t>
      </w:r>
      <w:r w:rsidRPr="0015440E">
        <w:rPr>
          <w:rFonts w:ascii="Tahoma" w:hAnsi="Tahoma" w:cs="Tahoma"/>
          <w:color w:val="000000"/>
          <w:sz w:val="18"/>
          <w:szCs w:val="18"/>
        </w:rPr>
        <w:t>_____________________ / _________________________</w:t>
      </w:r>
      <w:r w:rsidRPr="0015440E"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color w:val="000000"/>
          <w:sz w:val="14"/>
          <w:szCs w:val="14"/>
        </w:rPr>
        <w:t xml:space="preserve">                                                                                                                         </w:t>
      </w:r>
      <w:r w:rsidRPr="0015440E">
        <w:rPr>
          <w:rFonts w:ascii="Tahoma" w:hAnsi="Tahoma" w:cs="Tahoma"/>
          <w:color w:val="000000"/>
          <w:sz w:val="14"/>
          <w:szCs w:val="14"/>
        </w:rPr>
        <w:t>Подпись</w:t>
      </w:r>
      <w:r>
        <w:rPr>
          <w:rFonts w:ascii="Tahoma" w:hAnsi="Tahoma" w:cs="Tahoma"/>
          <w:color w:val="000000"/>
          <w:sz w:val="14"/>
          <w:szCs w:val="14"/>
        </w:rPr>
        <w:t xml:space="preserve">                             </w:t>
      </w:r>
      <w:r w:rsidRPr="0015440E">
        <w:rPr>
          <w:rFonts w:ascii="Tahoma" w:hAnsi="Tahoma" w:cs="Tahoma"/>
          <w:color w:val="000000"/>
          <w:sz w:val="14"/>
          <w:szCs w:val="14"/>
        </w:rPr>
        <w:t xml:space="preserve"> Расшифровка подписи</w:t>
      </w:r>
      <w:r w:rsidRPr="0015440E">
        <w:rPr>
          <w:rFonts w:ascii="Tahoma" w:hAnsi="Tahoma" w:cs="Tahoma"/>
          <w:color w:val="000000"/>
          <w:sz w:val="14"/>
          <w:szCs w:val="14"/>
        </w:rPr>
        <w:br/>
      </w:r>
    </w:p>
    <w:p w:rsidR="00821687" w:rsidRPr="0015440E" w:rsidRDefault="00821687" w:rsidP="00821687">
      <w:pPr>
        <w:rPr>
          <w:rFonts w:ascii="Tahoma" w:hAnsi="Tahoma" w:cs="Tahoma"/>
          <w:b/>
          <w:sz w:val="20"/>
          <w:szCs w:val="20"/>
        </w:rPr>
      </w:pPr>
      <w:r w:rsidRPr="0015440E">
        <w:rPr>
          <w:rFonts w:ascii="Tahoma" w:hAnsi="Tahoma" w:cs="Tahoma"/>
          <w:b/>
          <w:bCs/>
          <w:color w:val="000000"/>
          <w:sz w:val="18"/>
          <w:szCs w:val="18"/>
        </w:rPr>
        <w:t>Дата __________________</w:t>
      </w:r>
      <w:r w:rsidRPr="0015440E">
        <w:rPr>
          <w:rFonts w:ascii="Tahoma" w:hAnsi="Tahoma" w:cs="Tahoma"/>
          <w:color w:val="000000"/>
          <w:sz w:val="20"/>
          <w:szCs w:val="20"/>
        </w:rPr>
        <w:br/>
      </w:r>
      <w:r>
        <w:rPr>
          <w:rFonts w:ascii="Tahoma" w:hAnsi="Tahoma" w:cs="Tahoma"/>
          <w:b/>
          <w:sz w:val="20"/>
          <w:szCs w:val="20"/>
        </w:rPr>
        <w:t xml:space="preserve">                    </w:t>
      </w:r>
    </w:p>
    <w:p w:rsidR="00821687" w:rsidRDefault="00821687" w:rsidP="001627BD">
      <w:pPr>
        <w:rPr>
          <w:rFonts w:ascii="Tahoma" w:hAnsi="Tahoma" w:cs="Tahoma"/>
          <w:color w:val="000000"/>
          <w:sz w:val="20"/>
          <w:szCs w:val="20"/>
        </w:rPr>
      </w:pPr>
    </w:p>
    <w:sectPr w:rsidR="00821687" w:rsidSect="003F19AB">
      <w:footerReference w:type="default" r:id="rId13"/>
      <w:pgSz w:w="11906" w:h="16838"/>
      <w:pgMar w:top="737" w:right="851" w:bottom="1079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800" w:rsidRDefault="00897800">
      <w:r>
        <w:separator/>
      </w:r>
    </w:p>
  </w:endnote>
  <w:endnote w:type="continuationSeparator" w:id="0">
    <w:p w:rsidR="00897800" w:rsidRDefault="008978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65A5" w:rsidRDefault="001137E0" w:rsidP="00D407C0">
    <w:pPr>
      <w:pStyle w:val="a5"/>
      <w:tabs>
        <w:tab w:val="clear" w:pos="9355"/>
        <w:tab w:val="right" w:pos="9720"/>
      </w:tabs>
      <w:ind w:right="76"/>
      <w:jc w:val="right"/>
      <w:rPr>
        <w:rFonts w:ascii="Tahoma" w:hAnsi="Tahoma" w:cs="Tahoma"/>
        <w:sz w:val="20"/>
        <w:szCs w:val="20"/>
      </w:rPr>
    </w:pPr>
    <w:r>
      <w:rPr>
        <w:rFonts w:ascii="Tahoma" w:hAnsi="Tahoma" w:cs="Tahoma"/>
        <w:noProof/>
        <w:sz w:val="20"/>
        <w:szCs w:val="20"/>
      </w:rPr>
      <w:drawing>
        <wp:anchor distT="0" distB="0" distL="114300" distR="114300" simplePos="0" relativeHeight="251656704" behindDoc="0" locked="0" layoutInCell="1" allowOverlap="1" wp14:anchorId="18324CB0" wp14:editId="5CB4C01F">
          <wp:simplePos x="0" y="0"/>
          <wp:positionH relativeFrom="column">
            <wp:posOffset>0</wp:posOffset>
          </wp:positionH>
          <wp:positionV relativeFrom="paragraph">
            <wp:posOffset>76835</wp:posOffset>
          </wp:positionV>
          <wp:extent cx="1257300" cy="361950"/>
          <wp:effectExtent l="0" t="0" r="0" b="0"/>
          <wp:wrapNone/>
          <wp:docPr id="13" name="Рисунок 13" descr="ИТО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ИТО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465A5" w:rsidRDefault="008465A5" w:rsidP="00D407C0">
    <w:pPr>
      <w:pStyle w:val="a5"/>
      <w:tabs>
        <w:tab w:val="clear" w:pos="9355"/>
        <w:tab w:val="right" w:pos="9900"/>
      </w:tabs>
      <w:ind w:right="76"/>
      <w:jc w:val="right"/>
      <w:rPr>
        <w:rStyle w:val="a6"/>
        <w:rFonts w:ascii="Tahoma" w:hAnsi="Tahoma" w:cs="Tahoma"/>
        <w:sz w:val="16"/>
        <w:szCs w:val="16"/>
      </w:rPr>
    </w:pPr>
    <w:r>
      <w:rPr>
        <w:rFonts w:ascii="Tahoma" w:hAnsi="Tahoma" w:cs="Tahoma"/>
        <w:sz w:val="20"/>
        <w:szCs w:val="20"/>
      </w:rPr>
      <w:t xml:space="preserve">      </w:t>
    </w:r>
    <w:r w:rsidRPr="0062261E">
      <w:rPr>
        <w:rFonts w:ascii="Tahoma" w:hAnsi="Tahoma" w:cs="Tahoma"/>
        <w:sz w:val="20"/>
        <w:szCs w:val="20"/>
      </w:rPr>
      <w:t>ИП Бурменский В.Н.</w:t>
    </w:r>
  </w:p>
  <w:p w:rsidR="008465A5" w:rsidRDefault="001137E0" w:rsidP="00D407C0">
    <w:pPr>
      <w:pStyle w:val="a5"/>
      <w:ind w:right="76"/>
      <w:jc w:val="right"/>
      <w:rPr>
        <w:rStyle w:val="a6"/>
        <w:rFonts w:ascii="Tahoma" w:hAnsi="Tahoma" w:cs="Tahoma"/>
        <w:sz w:val="16"/>
        <w:szCs w:val="16"/>
      </w:rPr>
    </w:pPr>
    <w:r>
      <w:rPr>
        <w:rFonts w:ascii="Tahoma" w:hAnsi="Tahoma" w:cs="Tahom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D3B4A58" wp14:editId="069FC6B9">
              <wp:simplePos x="0" y="0"/>
              <wp:positionH relativeFrom="column">
                <wp:posOffset>0</wp:posOffset>
              </wp:positionH>
              <wp:positionV relativeFrom="paragraph">
                <wp:posOffset>50165</wp:posOffset>
              </wp:positionV>
              <wp:extent cx="6264275" cy="0"/>
              <wp:effectExtent l="9525" t="12065" r="12700" b="6985"/>
              <wp:wrapNone/>
              <wp:docPr id="2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42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95pt" to="493.2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d+YEwIAACk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"/>
          </w:pict>
        </mc:Fallback>
      </mc:AlternateContent>
    </w:r>
    <w:r>
      <w:rPr>
        <w:rFonts w:ascii="Tahoma" w:hAnsi="Tahoma" w:cs="Tahom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A9755E3" wp14:editId="5AC6C586">
              <wp:simplePos x="0" y="0"/>
              <wp:positionH relativeFrom="column">
                <wp:posOffset>5029200</wp:posOffset>
              </wp:positionH>
              <wp:positionV relativeFrom="paragraph">
                <wp:posOffset>113030</wp:posOffset>
              </wp:positionV>
              <wp:extent cx="1260475" cy="293370"/>
              <wp:effectExtent l="0" t="0" r="0" b="3175"/>
              <wp:wrapNone/>
              <wp:docPr id="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0475" cy="293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65A5" w:rsidRDefault="008465A5" w:rsidP="00D407C0">
                          <w:pPr>
                            <w:pStyle w:val="a5"/>
                            <w:ind w:right="76"/>
                            <w:jc w:val="right"/>
                            <w:rPr>
                              <w:rStyle w:val="a6"/>
                              <w:rFonts w:ascii="Tahoma" w:hAnsi="Tahoma" w:cs="Tahoma"/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a6"/>
                              <w:rFonts w:ascii="Tahoma" w:hAnsi="Tahoma" w:cs="Tahoma"/>
                              <w:sz w:val="16"/>
                              <w:szCs w:val="16"/>
                            </w:rPr>
                            <w:t>(928) 128-42-72</w:t>
                          </w:r>
                        </w:p>
                        <w:p w:rsidR="008465A5" w:rsidRPr="008D4B0A" w:rsidRDefault="008465A5" w:rsidP="00D407C0">
                          <w:pPr>
                            <w:pStyle w:val="a5"/>
                            <w:ind w:right="76"/>
                            <w:jc w:val="right"/>
                            <w:rPr>
                              <w:rFonts w:ascii="Tahoma" w:hAnsi="Tahoma" w:cs="Tahoma"/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a6"/>
                              <w:rFonts w:ascii="Tahoma" w:hAnsi="Tahoma" w:cs="Tahoma"/>
                              <w:sz w:val="16"/>
                              <w:szCs w:val="16"/>
                              <w:lang w:val="en-US"/>
                            </w:rPr>
                            <w:t>mail</w:t>
                          </w:r>
                          <w:r>
                            <w:rPr>
                              <w:rStyle w:val="a6"/>
                              <w:rFonts w:ascii="Tahoma" w:hAnsi="Tahoma" w:cs="Tahoma"/>
                              <w:sz w:val="16"/>
                              <w:szCs w:val="16"/>
                            </w:rPr>
                            <w:t>@adm-center.ru</w:t>
                          </w:r>
                        </w:p>
                        <w:p w:rsidR="008465A5" w:rsidRPr="0080558B" w:rsidRDefault="008465A5" w:rsidP="00D407C0"/>
                      </w:txbxContent>
                    </wps:txbx>
                    <wps:bodyPr rot="0" vert="horz" wrap="square" lIns="0" tIns="10800" rIns="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left:0;text-align:left;margin-left:396pt;margin-top:8.9pt;width:99.25pt;height:23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" filled="f" stroked="f">
              <v:textbox inset="0,.3mm,0,.3mm">
                <w:txbxContent>
                  <w:p w:rsidR="008465A5" w:rsidRDefault="008465A5" w:rsidP="00D407C0">
                    <w:pPr>
                      <w:pStyle w:val="a5"/>
                      <w:ind w:right="76"/>
                      <w:jc w:val="right"/>
                      <w:rPr>
                        <w:rStyle w:val="a6"/>
                        <w:rFonts w:ascii="Tahoma" w:hAnsi="Tahoma" w:cs="Tahoma"/>
                        <w:sz w:val="16"/>
                        <w:szCs w:val="16"/>
                      </w:rPr>
                    </w:pPr>
                    <w:r>
                      <w:rPr>
                        <w:rStyle w:val="a6"/>
                        <w:rFonts w:ascii="Tahoma" w:hAnsi="Tahoma" w:cs="Tahoma"/>
                        <w:sz w:val="16"/>
                        <w:szCs w:val="16"/>
                      </w:rPr>
                      <w:t>(928) 128-42-72</w:t>
                    </w:r>
                  </w:p>
                  <w:p w:rsidR="008465A5" w:rsidRPr="008D4B0A" w:rsidRDefault="008465A5" w:rsidP="00D407C0">
                    <w:pPr>
                      <w:pStyle w:val="a5"/>
                      <w:ind w:right="76"/>
                      <w:jc w:val="right"/>
                      <w:rPr>
                        <w:rFonts w:ascii="Tahoma" w:hAnsi="Tahoma" w:cs="Tahoma"/>
                        <w:sz w:val="16"/>
                        <w:szCs w:val="16"/>
                      </w:rPr>
                    </w:pPr>
                    <w:r>
                      <w:rPr>
                        <w:rStyle w:val="a6"/>
                        <w:rFonts w:ascii="Tahoma" w:hAnsi="Tahoma" w:cs="Tahoma"/>
                        <w:sz w:val="16"/>
                        <w:szCs w:val="16"/>
                        <w:lang w:val="en-US"/>
                      </w:rPr>
                      <w:t>mail</w:t>
                    </w:r>
                    <w:r>
                      <w:rPr>
                        <w:rStyle w:val="a6"/>
                        <w:rFonts w:ascii="Tahoma" w:hAnsi="Tahoma" w:cs="Tahoma"/>
                        <w:sz w:val="16"/>
                        <w:szCs w:val="16"/>
                      </w:rPr>
                      <w:t>@adm-center.ru</w:t>
                    </w:r>
                  </w:p>
                  <w:p w:rsidR="008465A5" w:rsidRPr="0080558B" w:rsidRDefault="008465A5" w:rsidP="00D407C0"/>
                </w:txbxContent>
              </v:textbox>
            </v:shape>
          </w:pict>
        </mc:Fallback>
      </mc:AlternateContent>
    </w:r>
    <w:r w:rsidR="008465A5">
      <w:rPr>
        <w:rStyle w:val="a6"/>
        <w:rFonts w:ascii="Tahoma" w:hAnsi="Tahoma" w:cs="Tahoma"/>
        <w:sz w:val="16"/>
        <w:szCs w:val="16"/>
      </w:rPr>
      <w:t xml:space="preserve"> </w:t>
    </w:r>
  </w:p>
  <w:p w:rsidR="008465A5" w:rsidRPr="00D407C0" w:rsidRDefault="008465A5" w:rsidP="00D407C0">
    <w:pPr>
      <w:pStyle w:val="a5"/>
      <w:rPr>
        <w:rStyle w:val="a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800" w:rsidRDefault="00897800">
      <w:r>
        <w:separator/>
      </w:r>
    </w:p>
  </w:footnote>
  <w:footnote w:type="continuationSeparator" w:id="0">
    <w:p w:rsidR="00897800" w:rsidRDefault="008978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D2BAE"/>
    <w:multiLevelType w:val="hybridMultilevel"/>
    <w:tmpl w:val="CA408D9C"/>
    <w:lvl w:ilvl="0" w:tplc="E9D4F03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AA35E63"/>
    <w:multiLevelType w:val="hybridMultilevel"/>
    <w:tmpl w:val="A0542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B50AE6"/>
    <w:multiLevelType w:val="hybridMultilevel"/>
    <w:tmpl w:val="FE4A17D2"/>
    <w:lvl w:ilvl="0" w:tplc="19F2CF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D9C3D32"/>
    <w:multiLevelType w:val="hybridMultilevel"/>
    <w:tmpl w:val="6FE40572"/>
    <w:lvl w:ilvl="0" w:tplc="007A94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42D065DB"/>
    <w:multiLevelType w:val="hybridMultilevel"/>
    <w:tmpl w:val="A066049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42E21DC4"/>
    <w:multiLevelType w:val="hybridMultilevel"/>
    <w:tmpl w:val="9D266B42"/>
    <w:lvl w:ilvl="0" w:tplc="5762BE5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513032F4">
      <w:numFmt w:val="none"/>
      <w:lvlText w:val=""/>
      <w:lvlJc w:val="left"/>
      <w:pPr>
        <w:tabs>
          <w:tab w:val="num" w:pos="360"/>
        </w:tabs>
      </w:pPr>
    </w:lvl>
    <w:lvl w:ilvl="2" w:tplc="01F432E0">
      <w:numFmt w:val="none"/>
      <w:lvlText w:val=""/>
      <w:lvlJc w:val="left"/>
      <w:pPr>
        <w:tabs>
          <w:tab w:val="num" w:pos="360"/>
        </w:tabs>
      </w:pPr>
    </w:lvl>
    <w:lvl w:ilvl="3" w:tplc="23B414E8">
      <w:numFmt w:val="none"/>
      <w:lvlText w:val=""/>
      <w:lvlJc w:val="left"/>
      <w:pPr>
        <w:tabs>
          <w:tab w:val="num" w:pos="360"/>
        </w:tabs>
      </w:pPr>
    </w:lvl>
    <w:lvl w:ilvl="4" w:tplc="734C9814">
      <w:numFmt w:val="none"/>
      <w:lvlText w:val=""/>
      <w:lvlJc w:val="left"/>
      <w:pPr>
        <w:tabs>
          <w:tab w:val="num" w:pos="360"/>
        </w:tabs>
      </w:pPr>
    </w:lvl>
    <w:lvl w:ilvl="5" w:tplc="E1786656">
      <w:numFmt w:val="none"/>
      <w:lvlText w:val=""/>
      <w:lvlJc w:val="left"/>
      <w:pPr>
        <w:tabs>
          <w:tab w:val="num" w:pos="360"/>
        </w:tabs>
      </w:pPr>
    </w:lvl>
    <w:lvl w:ilvl="6" w:tplc="765C3912">
      <w:numFmt w:val="none"/>
      <w:lvlText w:val=""/>
      <w:lvlJc w:val="left"/>
      <w:pPr>
        <w:tabs>
          <w:tab w:val="num" w:pos="360"/>
        </w:tabs>
      </w:pPr>
    </w:lvl>
    <w:lvl w:ilvl="7" w:tplc="CAA6FF96">
      <w:numFmt w:val="none"/>
      <w:lvlText w:val=""/>
      <w:lvlJc w:val="left"/>
      <w:pPr>
        <w:tabs>
          <w:tab w:val="num" w:pos="360"/>
        </w:tabs>
      </w:pPr>
    </w:lvl>
    <w:lvl w:ilvl="8" w:tplc="CF520406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49DF44A7"/>
    <w:multiLevelType w:val="hybridMultilevel"/>
    <w:tmpl w:val="E6F27316"/>
    <w:lvl w:ilvl="0" w:tplc="7F5C8C20">
      <w:start w:val="1"/>
      <w:numFmt w:val="decimal"/>
      <w:lvlText w:val="%1."/>
      <w:lvlJc w:val="left"/>
      <w:pPr>
        <w:ind w:left="1004" w:hanging="360"/>
      </w:pPr>
      <w:rPr>
        <w:rFonts w:ascii="Tahoma" w:hAnsi="Tahoma" w:cs="Tahoma" w:hint="default"/>
        <w:b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4DAF0110"/>
    <w:multiLevelType w:val="hybridMultilevel"/>
    <w:tmpl w:val="79925BE4"/>
    <w:lvl w:ilvl="0" w:tplc="D336404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D10D46"/>
    <w:multiLevelType w:val="hybridMultilevel"/>
    <w:tmpl w:val="EF02E210"/>
    <w:lvl w:ilvl="0" w:tplc="18C6D5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31CC68A">
      <w:numFmt w:val="none"/>
      <w:lvlText w:val=""/>
      <w:lvlJc w:val="left"/>
      <w:pPr>
        <w:tabs>
          <w:tab w:val="num" w:pos="360"/>
        </w:tabs>
      </w:pPr>
    </w:lvl>
    <w:lvl w:ilvl="2" w:tplc="4DC6F800">
      <w:numFmt w:val="none"/>
      <w:lvlText w:val=""/>
      <w:lvlJc w:val="left"/>
      <w:pPr>
        <w:tabs>
          <w:tab w:val="num" w:pos="360"/>
        </w:tabs>
      </w:pPr>
    </w:lvl>
    <w:lvl w:ilvl="3" w:tplc="A806789E">
      <w:numFmt w:val="none"/>
      <w:lvlText w:val=""/>
      <w:lvlJc w:val="left"/>
      <w:pPr>
        <w:tabs>
          <w:tab w:val="num" w:pos="360"/>
        </w:tabs>
      </w:pPr>
    </w:lvl>
    <w:lvl w:ilvl="4" w:tplc="AC3881A6">
      <w:numFmt w:val="none"/>
      <w:lvlText w:val=""/>
      <w:lvlJc w:val="left"/>
      <w:pPr>
        <w:tabs>
          <w:tab w:val="num" w:pos="360"/>
        </w:tabs>
      </w:pPr>
    </w:lvl>
    <w:lvl w:ilvl="5" w:tplc="1B420498">
      <w:numFmt w:val="none"/>
      <w:lvlText w:val=""/>
      <w:lvlJc w:val="left"/>
      <w:pPr>
        <w:tabs>
          <w:tab w:val="num" w:pos="360"/>
        </w:tabs>
      </w:pPr>
    </w:lvl>
    <w:lvl w:ilvl="6" w:tplc="76702CBE">
      <w:numFmt w:val="none"/>
      <w:lvlText w:val=""/>
      <w:lvlJc w:val="left"/>
      <w:pPr>
        <w:tabs>
          <w:tab w:val="num" w:pos="360"/>
        </w:tabs>
      </w:pPr>
    </w:lvl>
    <w:lvl w:ilvl="7" w:tplc="CAC0C9A6">
      <w:numFmt w:val="none"/>
      <w:lvlText w:val=""/>
      <w:lvlJc w:val="left"/>
      <w:pPr>
        <w:tabs>
          <w:tab w:val="num" w:pos="360"/>
        </w:tabs>
      </w:pPr>
    </w:lvl>
    <w:lvl w:ilvl="8" w:tplc="5D4A6094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58DA6714"/>
    <w:multiLevelType w:val="hybridMultilevel"/>
    <w:tmpl w:val="6658C8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58FC01F0"/>
    <w:multiLevelType w:val="hybridMultilevel"/>
    <w:tmpl w:val="44C0CC14"/>
    <w:lvl w:ilvl="0" w:tplc="D8CA65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C67B04"/>
    <w:multiLevelType w:val="hybridMultilevel"/>
    <w:tmpl w:val="EF02E210"/>
    <w:lvl w:ilvl="0" w:tplc="18C6D5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31CC68A">
      <w:numFmt w:val="none"/>
      <w:lvlText w:val=""/>
      <w:lvlJc w:val="left"/>
      <w:pPr>
        <w:tabs>
          <w:tab w:val="num" w:pos="360"/>
        </w:tabs>
      </w:pPr>
    </w:lvl>
    <w:lvl w:ilvl="2" w:tplc="4DC6F800">
      <w:numFmt w:val="none"/>
      <w:lvlText w:val=""/>
      <w:lvlJc w:val="left"/>
      <w:pPr>
        <w:tabs>
          <w:tab w:val="num" w:pos="360"/>
        </w:tabs>
      </w:pPr>
    </w:lvl>
    <w:lvl w:ilvl="3" w:tplc="A806789E">
      <w:numFmt w:val="none"/>
      <w:lvlText w:val=""/>
      <w:lvlJc w:val="left"/>
      <w:pPr>
        <w:tabs>
          <w:tab w:val="num" w:pos="360"/>
        </w:tabs>
      </w:pPr>
    </w:lvl>
    <w:lvl w:ilvl="4" w:tplc="AC3881A6">
      <w:numFmt w:val="none"/>
      <w:lvlText w:val=""/>
      <w:lvlJc w:val="left"/>
      <w:pPr>
        <w:tabs>
          <w:tab w:val="num" w:pos="360"/>
        </w:tabs>
      </w:pPr>
    </w:lvl>
    <w:lvl w:ilvl="5" w:tplc="1B420498">
      <w:numFmt w:val="none"/>
      <w:lvlText w:val=""/>
      <w:lvlJc w:val="left"/>
      <w:pPr>
        <w:tabs>
          <w:tab w:val="num" w:pos="360"/>
        </w:tabs>
      </w:pPr>
    </w:lvl>
    <w:lvl w:ilvl="6" w:tplc="76702CBE">
      <w:numFmt w:val="none"/>
      <w:lvlText w:val=""/>
      <w:lvlJc w:val="left"/>
      <w:pPr>
        <w:tabs>
          <w:tab w:val="num" w:pos="360"/>
        </w:tabs>
      </w:pPr>
    </w:lvl>
    <w:lvl w:ilvl="7" w:tplc="CAC0C9A6">
      <w:numFmt w:val="none"/>
      <w:lvlText w:val=""/>
      <w:lvlJc w:val="left"/>
      <w:pPr>
        <w:tabs>
          <w:tab w:val="num" w:pos="360"/>
        </w:tabs>
      </w:pPr>
    </w:lvl>
    <w:lvl w:ilvl="8" w:tplc="5D4A6094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5BF750E2"/>
    <w:multiLevelType w:val="hybridMultilevel"/>
    <w:tmpl w:val="A0542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4C5A46"/>
    <w:multiLevelType w:val="hybridMultilevel"/>
    <w:tmpl w:val="BA92E508"/>
    <w:lvl w:ilvl="0" w:tplc="629EACF8">
      <w:start w:val="1"/>
      <w:numFmt w:val="decimal"/>
      <w:lvlText w:val="%1."/>
      <w:lvlJc w:val="left"/>
      <w:pPr>
        <w:ind w:left="1146" w:hanging="360"/>
      </w:pPr>
      <w:rPr>
        <w:b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650B27FF"/>
    <w:multiLevelType w:val="hybridMultilevel"/>
    <w:tmpl w:val="2346ABA0"/>
    <w:lvl w:ilvl="0" w:tplc="7F5C8C20">
      <w:start w:val="1"/>
      <w:numFmt w:val="decimal"/>
      <w:lvlText w:val="%1."/>
      <w:lvlJc w:val="left"/>
      <w:pPr>
        <w:ind w:left="1004" w:hanging="360"/>
      </w:pPr>
      <w:rPr>
        <w:rFonts w:ascii="Tahoma" w:hAnsi="Tahoma" w:cs="Tahoma" w:hint="default"/>
        <w:b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367E27"/>
    <w:multiLevelType w:val="hybridMultilevel"/>
    <w:tmpl w:val="C51E879A"/>
    <w:lvl w:ilvl="0" w:tplc="2B7237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B71A83"/>
    <w:multiLevelType w:val="hybridMultilevel"/>
    <w:tmpl w:val="987AFF30"/>
    <w:lvl w:ilvl="0" w:tplc="EAB012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78BB784D"/>
    <w:multiLevelType w:val="hybridMultilevel"/>
    <w:tmpl w:val="117618C2"/>
    <w:lvl w:ilvl="0" w:tplc="6B7037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17"/>
  </w:num>
  <w:num w:numId="3">
    <w:abstractNumId w:val="2"/>
  </w:num>
  <w:num w:numId="4">
    <w:abstractNumId w:val="8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12"/>
  </w:num>
  <w:num w:numId="10">
    <w:abstractNumId w:val="16"/>
  </w:num>
  <w:num w:numId="11">
    <w:abstractNumId w:val="6"/>
  </w:num>
  <w:num w:numId="12">
    <w:abstractNumId w:val="7"/>
  </w:num>
  <w:num w:numId="13">
    <w:abstractNumId w:val="14"/>
  </w:num>
  <w:num w:numId="14">
    <w:abstractNumId w:val="13"/>
  </w:num>
  <w:num w:numId="15">
    <w:abstractNumId w:val="9"/>
  </w:num>
  <w:num w:numId="16">
    <w:abstractNumId w:val="4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74E"/>
    <w:rsid w:val="000017A9"/>
    <w:rsid w:val="00002F2C"/>
    <w:rsid w:val="00005742"/>
    <w:rsid w:val="00014A56"/>
    <w:rsid w:val="00017391"/>
    <w:rsid w:val="00022267"/>
    <w:rsid w:val="00025C19"/>
    <w:rsid w:val="00026595"/>
    <w:rsid w:val="0003242A"/>
    <w:rsid w:val="00036C2A"/>
    <w:rsid w:val="0004001C"/>
    <w:rsid w:val="00040EB8"/>
    <w:rsid w:val="00041575"/>
    <w:rsid w:val="00044ECE"/>
    <w:rsid w:val="00050383"/>
    <w:rsid w:val="000539FB"/>
    <w:rsid w:val="00056A8B"/>
    <w:rsid w:val="00056EEA"/>
    <w:rsid w:val="00061E32"/>
    <w:rsid w:val="00065DE8"/>
    <w:rsid w:val="00067C59"/>
    <w:rsid w:val="000723A8"/>
    <w:rsid w:val="00075591"/>
    <w:rsid w:val="00081BBD"/>
    <w:rsid w:val="00082494"/>
    <w:rsid w:val="00083E74"/>
    <w:rsid w:val="00083FCF"/>
    <w:rsid w:val="00084E46"/>
    <w:rsid w:val="00087F64"/>
    <w:rsid w:val="0009147A"/>
    <w:rsid w:val="00092F5A"/>
    <w:rsid w:val="000940BF"/>
    <w:rsid w:val="00094CE8"/>
    <w:rsid w:val="000A2261"/>
    <w:rsid w:val="000A28BF"/>
    <w:rsid w:val="000A3B26"/>
    <w:rsid w:val="000A5577"/>
    <w:rsid w:val="000A7938"/>
    <w:rsid w:val="000A7F6C"/>
    <w:rsid w:val="000B309A"/>
    <w:rsid w:val="000B39D5"/>
    <w:rsid w:val="000B6BF8"/>
    <w:rsid w:val="000B7E7F"/>
    <w:rsid w:val="000C2422"/>
    <w:rsid w:val="000C47C1"/>
    <w:rsid w:val="000C569C"/>
    <w:rsid w:val="000C625D"/>
    <w:rsid w:val="000C67C8"/>
    <w:rsid w:val="000D4BEB"/>
    <w:rsid w:val="000E24B7"/>
    <w:rsid w:val="000E43F8"/>
    <w:rsid w:val="000E4EED"/>
    <w:rsid w:val="000F0C85"/>
    <w:rsid w:val="000F338C"/>
    <w:rsid w:val="001000C1"/>
    <w:rsid w:val="00101B4D"/>
    <w:rsid w:val="00103F1F"/>
    <w:rsid w:val="0011074B"/>
    <w:rsid w:val="001137E0"/>
    <w:rsid w:val="00115C5E"/>
    <w:rsid w:val="00125370"/>
    <w:rsid w:val="00127C4B"/>
    <w:rsid w:val="001322E8"/>
    <w:rsid w:val="00133BC9"/>
    <w:rsid w:val="001351A0"/>
    <w:rsid w:val="00135942"/>
    <w:rsid w:val="0014285C"/>
    <w:rsid w:val="00142B06"/>
    <w:rsid w:val="001437FB"/>
    <w:rsid w:val="00144099"/>
    <w:rsid w:val="00144E4B"/>
    <w:rsid w:val="0014544F"/>
    <w:rsid w:val="0014749A"/>
    <w:rsid w:val="00150D54"/>
    <w:rsid w:val="001519D7"/>
    <w:rsid w:val="00151E43"/>
    <w:rsid w:val="0015440E"/>
    <w:rsid w:val="00155624"/>
    <w:rsid w:val="00155D0D"/>
    <w:rsid w:val="001562B7"/>
    <w:rsid w:val="0015760C"/>
    <w:rsid w:val="00161A3C"/>
    <w:rsid w:val="001627BD"/>
    <w:rsid w:val="0016385D"/>
    <w:rsid w:val="001670AE"/>
    <w:rsid w:val="0017695D"/>
    <w:rsid w:val="001775CA"/>
    <w:rsid w:val="00181C60"/>
    <w:rsid w:val="001831A4"/>
    <w:rsid w:val="00185B16"/>
    <w:rsid w:val="00186326"/>
    <w:rsid w:val="001952D3"/>
    <w:rsid w:val="001A1521"/>
    <w:rsid w:val="001A1D2A"/>
    <w:rsid w:val="001A4064"/>
    <w:rsid w:val="001B38BC"/>
    <w:rsid w:val="001C0365"/>
    <w:rsid w:val="001C03C5"/>
    <w:rsid w:val="001C1F4F"/>
    <w:rsid w:val="001C4DA1"/>
    <w:rsid w:val="001C62C7"/>
    <w:rsid w:val="001D0358"/>
    <w:rsid w:val="001D1111"/>
    <w:rsid w:val="001D3091"/>
    <w:rsid w:val="001D3739"/>
    <w:rsid w:val="001D5E72"/>
    <w:rsid w:val="001E0AC2"/>
    <w:rsid w:val="001E6BDC"/>
    <w:rsid w:val="001E7476"/>
    <w:rsid w:val="001F380C"/>
    <w:rsid w:val="001F57F6"/>
    <w:rsid w:val="001F5DB7"/>
    <w:rsid w:val="00201243"/>
    <w:rsid w:val="00202673"/>
    <w:rsid w:val="00203092"/>
    <w:rsid w:val="002045A5"/>
    <w:rsid w:val="00206D62"/>
    <w:rsid w:val="00206E15"/>
    <w:rsid w:val="002106FD"/>
    <w:rsid w:val="00213D7E"/>
    <w:rsid w:val="00214B85"/>
    <w:rsid w:val="00214E69"/>
    <w:rsid w:val="00214EC9"/>
    <w:rsid w:val="002166E9"/>
    <w:rsid w:val="002209F9"/>
    <w:rsid w:val="00223105"/>
    <w:rsid w:val="00224367"/>
    <w:rsid w:val="002275E0"/>
    <w:rsid w:val="002310EE"/>
    <w:rsid w:val="00233C6A"/>
    <w:rsid w:val="00235CD1"/>
    <w:rsid w:val="002420AF"/>
    <w:rsid w:val="00243A0C"/>
    <w:rsid w:val="00247B21"/>
    <w:rsid w:val="00250894"/>
    <w:rsid w:val="00250A4C"/>
    <w:rsid w:val="0025551A"/>
    <w:rsid w:val="00256AB2"/>
    <w:rsid w:val="0026274E"/>
    <w:rsid w:val="00262A31"/>
    <w:rsid w:val="00265F80"/>
    <w:rsid w:val="002665AA"/>
    <w:rsid w:val="00272533"/>
    <w:rsid w:val="002733C9"/>
    <w:rsid w:val="00274C3E"/>
    <w:rsid w:val="00277AB8"/>
    <w:rsid w:val="00283597"/>
    <w:rsid w:val="002845CB"/>
    <w:rsid w:val="00284CBC"/>
    <w:rsid w:val="00287DCB"/>
    <w:rsid w:val="002900CF"/>
    <w:rsid w:val="00290867"/>
    <w:rsid w:val="00292507"/>
    <w:rsid w:val="00292C7E"/>
    <w:rsid w:val="00293CD6"/>
    <w:rsid w:val="00294BA3"/>
    <w:rsid w:val="00297A06"/>
    <w:rsid w:val="002A1629"/>
    <w:rsid w:val="002A2F12"/>
    <w:rsid w:val="002A6803"/>
    <w:rsid w:val="002B2889"/>
    <w:rsid w:val="002B7B3A"/>
    <w:rsid w:val="002C1D99"/>
    <w:rsid w:val="002C5F65"/>
    <w:rsid w:val="002C66EC"/>
    <w:rsid w:val="002C6995"/>
    <w:rsid w:val="002D1112"/>
    <w:rsid w:val="002D22E7"/>
    <w:rsid w:val="002D284D"/>
    <w:rsid w:val="002D3EF0"/>
    <w:rsid w:val="002E0270"/>
    <w:rsid w:val="002E0B8D"/>
    <w:rsid w:val="002E163C"/>
    <w:rsid w:val="002E26A6"/>
    <w:rsid w:val="002E34D4"/>
    <w:rsid w:val="002E39C4"/>
    <w:rsid w:val="002E4BB2"/>
    <w:rsid w:val="00300B84"/>
    <w:rsid w:val="00302468"/>
    <w:rsid w:val="003164DA"/>
    <w:rsid w:val="00316B4C"/>
    <w:rsid w:val="00317FA0"/>
    <w:rsid w:val="00321BE1"/>
    <w:rsid w:val="00322F5B"/>
    <w:rsid w:val="00324ABF"/>
    <w:rsid w:val="0032757D"/>
    <w:rsid w:val="00331FB5"/>
    <w:rsid w:val="00334D08"/>
    <w:rsid w:val="00340826"/>
    <w:rsid w:val="00341944"/>
    <w:rsid w:val="00342EFC"/>
    <w:rsid w:val="00343D44"/>
    <w:rsid w:val="003479D3"/>
    <w:rsid w:val="003519BD"/>
    <w:rsid w:val="003523F4"/>
    <w:rsid w:val="00352539"/>
    <w:rsid w:val="00353728"/>
    <w:rsid w:val="003542FE"/>
    <w:rsid w:val="00354661"/>
    <w:rsid w:val="00357A88"/>
    <w:rsid w:val="00361D36"/>
    <w:rsid w:val="003633E5"/>
    <w:rsid w:val="003638F3"/>
    <w:rsid w:val="0036582E"/>
    <w:rsid w:val="003667CE"/>
    <w:rsid w:val="00366A9F"/>
    <w:rsid w:val="00366E62"/>
    <w:rsid w:val="00367320"/>
    <w:rsid w:val="00367FC7"/>
    <w:rsid w:val="00370354"/>
    <w:rsid w:val="00375F36"/>
    <w:rsid w:val="00377DBB"/>
    <w:rsid w:val="00381AFD"/>
    <w:rsid w:val="00383DED"/>
    <w:rsid w:val="00384680"/>
    <w:rsid w:val="00385444"/>
    <w:rsid w:val="003855A5"/>
    <w:rsid w:val="00386777"/>
    <w:rsid w:val="003947A6"/>
    <w:rsid w:val="00394DC0"/>
    <w:rsid w:val="003A0368"/>
    <w:rsid w:val="003A2E89"/>
    <w:rsid w:val="003A483A"/>
    <w:rsid w:val="003B02C1"/>
    <w:rsid w:val="003B2C85"/>
    <w:rsid w:val="003B373A"/>
    <w:rsid w:val="003B385A"/>
    <w:rsid w:val="003B4C92"/>
    <w:rsid w:val="003B5FD1"/>
    <w:rsid w:val="003B7036"/>
    <w:rsid w:val="003C0652"/>
    <w:rsid w:val="003C1862"/>
    <w:rsid w:val="003C21C3"/>
    <w:rsid w:val="003C4B2F"/>
    <w:rsid w:val="003C54A7"/>
    <w:rsid w:val="003C770A"/>
    <w:rsid w:val="003D604E"/>
    <w:rsid w:val="003D7A8F"/>
    <w:rsid w:val="003E0989"/>
    <w:rsid w:val="003E0C0C"/>
    <w:rsid w:val="003E5158"/>
    <w:rsid w:val="003F19AB"/>
    <w:rsid w:val="003F2570"/>
    <w:rsid w:val="00401096"/>
    <w:rsid w:val="004031D7"/>
    <w:rsid w:val="0040574E"/>
    <w:rsid w:val="00406122"/>
    <w:rsid w:val="00410CD2"/>
    <w:rsid w:val="00411274"/>
    <w:rsid w:val="0041372C"/>
    <w:rsid w:val="00415E5F"/>
    <w:rsid w:val="0042190E"/>
    <w:rsid w:val="004263A5"/>
    <w:rsid w:val="004273B8"/>
    <w:rsid w:val="0043025D"/>
    <w:rsid w:val="004302B9"/>
    <w:rsid w:val="0043225B"/>
    <w:rsid w:val="00435606"/>
    <w:rsid w:val="00437576"/>
    <w:rsid w:val="00440301"/>
    <w:rsid w:val="00440A9E"/>
    <w:rsid w:val="00453352"/>
    <w:rsid w:val="0045537D"/>
    <w:rsid w:val="0046013D"/>
    <w:rsid w:val="00460219"/>
    <w:rsid w:val="004635E8"/>
    <w:rsid w:val="004647E4"/>
    <w:rsid w:val="00465713"/>
    <w:rsid w:val="0046629C"/>
    <w:rsid w:val="00466398"/>
    <w:rsid w:val="004668E9"/>
    <w:rsid w:val="00467C6B"/>
    <w:rsid w:val="0047229E"/>
    <w:rsid w:val="004722A7"/>
    <w:rsid w:val="0047250E"/>
    <w:rsid w:val="004776C3"/>
    <w:rsid w:val="00483439"/>
    <w:rsid w:val="00487058"/>
    <w:rsid w:val="00487CBF"/>
    <w:rsid w:val="004913B6"/>
    <w:rsid w:val="004923E9"/>
    <w:rsid w:val="00492BE0"/>
    <w:rsid w:val="00494AFB"/>
    <w:rsid w:val="00496656"/>
    <w:rsid w:val="00496A80"/>
    <w:rsid w:val="00497EAF"/>
    <w:rsid w:val="004A0246"/>
    <w:rsid w:val="004A671C"/>
    <w:rsid w:val="004B00E4"/>
    <w:rsid w:val="004B0E5F"/>
    <w:rsid w:val="004B16C2"/>
    <w:rsid w:val="004B3B08"/>
    <w:rsid w:val="004B554E"/>
    <w:rsid w:val="004B6EC3"/>
    <w:rsid w:val="004B769C"/>
    <w:rsid w:val="004C01DD"/>
    <w:rsid w:val="004C0C9A"/>
    <w:rsid w:val="004C33F9"/>
    <w:rsid w:val="004C3BA9"/>
    <w:rsid w:val="004D1665"/>
    <w:rsid w:val="004D2214"/>
    <w:rsid w:val="004D30A5"/>
    <w:rsid w:val="004D5370"/>
    <w:rsid w:val="004D6048"/>
    <w:rsid w:val="004E3FD5"/>
    <w:rsid w:val="004E6E70"/>
    <w:rsid w:val="004E70F3"/>
    <w:rsid w:val="004E7B86"/>
    <w:rsid w:val="004F47E5"/>
    <w:rsid w:val="004F63DD"/>
    <w:rsid w:val="004F7DDD"/>
    <w:rsid w:val="00502983"/>
    <w:rsid w:val="00504E80"/>
    <w:rsid w:val="005100B1"/>
    <w:rsid w:val="0051479C"/>
    <w:rsid w:val="00514849"/>
    <w:rsid w:val="0051486F"/>
    <w:rsid w:val="00521C30"/>
    <w:rsid w:val="00522D6C"/>
    <w:rsid w:val="005242A1"/>
    <w:rsid w:val="00524610"/>
    <w:rsid w:val="00526B0D"/>
    <w:rsid w:val="00532E13"/>
    <w:rsid w:val="005335E3"/>
    <w:rsid w:val="00540FF0"/>
    <w:rsid w:val="00545065"/>
    <w:rsid w:val="0054762E"/>
    <w:rsid w:val="00547EC1"/>
    <w:rsid w:val="00550582"/>
    <w:rsid w:val="00551A92"/>
    <w:rsid w:val="00551E99"/>
    <w:rsid w:val="0055230C"/>
    <w:rsid w:val="005529F7"/>
    <w:rsid w:val="005543A5"/>
    <w:rsid w:val="005560A5"/>
    <w:rsid w:val="00565DD8"/>
    <w:rsid w:val="00567A84"/>
    <w:rsid w:val="0057178C"/>
    <w:rsid w:val="00572D29"/>
    <w:rsid w:val="00573A63"/>
    <w:rsid w:val="00574849"/>
    <w:rsid w:val="00575CEA"/>
    <w:rsid w:val="00576855"/>
    <w:rsid w:val="00576B82"/>
    <w:rsid w:val="00576E59"/>
    <w:rsid w:val="00577A45"/>
    <w:rsid w:val="0058041E"/>
    <w:rsid w:val="00580476"/>
    <w:rsid w:val="00584B92"/>
    <w:rsid w:val="00585FE9"/>
    <w:rsid w:val="0059137B"/>
    <w:rsid w:val="0059260C"/>
    <w:rsid w:val="00593A43"/>
    <w:rsid w:val="00593BC1"/>
    <w:rsid w:val="0059416C"/>
    <w:rsid w:val="005A0AF4"/>
    <w:rsid w:val="005A4DF4"/>
    <w:rsid w:val="005A64C6"/>
    <w:rsid w:val="005A6C1E"/>
    <w:rsid w:val="005A6FC6"/>
    <w:rsid w:val="005A7978"/>
    <w:rsid w:val="005B4400"/>
    <w:rsid w:val="005B4501"/>
    <w:rsid w:val="005B7039"/>
    <w:rsid w:val="005B7823"/>
    <w:rsid w:val="005C24EB"/>
    <w:rsid w:val="005C257A"/>
    <w:rsid w:val="005C2640"/>
    <w:rsid w:val="005C28D3"/>
    <w:rsid w:val="005C3D40"/>
    <w:rsid w:val="005C7C10"/>
    <w:rsid w:val="005D0443"/>
    <w:rsid w:val="005D2980"/>
    <w:rsid w:val="005E03A1"/>
    <w:rsid w:val="005E040C"/>
    <w:rsid w:val="005E1A94"/>
    <w:rsid w:val="005E21EC"/>
    <w:rsid w:val="005E2ADE"/>
    <w:rsid w:val="005E3280"/>
    <w:rsid w:val="005E35E2"/>
    <w:rsid w:val="005E40BA"/>
    <w:rsid w:val="005E483F"/>
    <w:rsid w:val="005E62A7"/>
    <w:rsid w:val="005E6AB5"/>
    <w:rsid w:val="005E7ACF"/>
    <w:rsid w:val="005F2188"/>
    <w:rsid w:val="005F2494"/>
    <w:rsid w:val="005F24E6"/>
    <w:rsid w:val="005F253A"/>
    <w:rsid w:val="005F39B6"/>
    <w:rsid w:val="006025B0"/>
    <w:rsid w:val="0060334F"/>
    <w:rsid w:val="00605343"/>
    <w:rsid w:val="0061026A"/>
    <w:rsid w:val="0061630C"/>
    <w:rsid w:val="00617E1B"/>
    <w:rsid w:val="00621A50"/>
    <w:rsid w:val="0062261E"/>
    <w:rsid w:val="006229CC"/>
    <w:rsid w:val="00623396"/>
    <w:rsid w:val="0063427B"/>
    <w:rsid w:val="00634AC7"/>
    <w:rsid w:val="00636BEB"/>
    <w:rsid w:val="00637264"/>
    <w:rsid w:val="0063768F"/>
    <w:rsid w:val="00637797"/>
    <w:rsid w:val="0064241F"/>
    <w:rsid w:val="00647F23"/>
    <w:rsid w:val="00650D9D"/>
    <w:rsid w:val="006526E8"/>
    <w:rsid w:val="00653C6A"/>
    <w:rsid w:val="00653FE7"/>
    <w:rsid w:val="00654682"/>
    <w:rsid w:val="006574DB"/>
    <w:rsid w:val="00660447"/>
    <w:rsid w:val="00670F6D"/>
    <w:rsid w:val="0067133B"/>
    <w:rsid w:val="0067202B"/>
    <w:rsid w:val="00672611"/>
    <w:rsid w:val="00683B54"/>
    <w:rsid w:val="00684A46"/>
    <w:rsid w:val="006911EF"/>
    <w:rsid w:val="00692E42"/>
    <w:rsid w:val="006939DB"/>
    <w:rsid w:val="00693C15"/>
    <w:rsid w:val="0069578C"/>
    <w:rsid w:val="006A4DC5"/>
    <w:rsid w:val="006A5165"/>
    <w:rsid w:val="006B3EAC"/>
    <w:rsid w:val="006C27D1"/>
    <w:rsid w:val="006C2A11"/>
    <w:rsid w:val="006C4B65"/>
    <w:rsid w:val="006C4C13"/>
    <w:rsid w:val="006D0119"/>
    <w:rsid w:val="006D020D"/>
    <w:rsid w:val="006D3637"/>
    <w:rsid w:val="006D5419"/>
    <w:rsid w:val="006E0316"/>
    <w:rsid w:val="006E4876"/>
    <w:rsid w:val="006F1CE6"/>
    <w:rsid w:val="006F3CC7"/>
    <w:rsid w:val="00702EC4"/>
    <w:rsid w:val="00703CEB"/>
    <w:rsid w:val="00704740"/>
    <w:rsid w:val="00706963"/>
    <w:rsid w:val="00706B27"/>
    <w:rsid w:val="00706FA4"/>
    <w:rsid w:val="007079F2"/>
    <w:rsid w:val="00707A4F"/>
    <w:rsid w:val="007115F5"/>
    <w:rsid w:val="00711BB3"/>
    <w:rsid w:val="007122BA"/>
    <w:rsid w:val="007124CC"/>
    <w:rsid w:val="00714AC7"/>
    <w:rsid w:val="0071635C"/>
    <w:rsid w:val="00717CC6"/>
    <w:rsid w:val="0072281B"/>
    <w:rsid w:val="00725C76"/>
    <w:rsid w:val="0072731D"/>
    <w:rsid w:val="00733B96"/>
    <w:rsid w:val="00733C2E"/>
    <w:rsid w:val="0073461B"/>
    <w:rsid w:val="00735EF3"/>
    <w:rsid w:val="007365AC"/>
    <w:rsid w:val="00737CD0"/>
    <w:rsid w:val="007408B9"/>
    <w:rsid w:val="00743864"/>
    <w:rsid w:val="00743E1A"/>
    <w:rsid w:val="00744E8D"/>
    <w:rsid w:val="00751B31"/>
    <w:rsid w:val="007520FF"/>
    <w:rsid w:val="00754088"/>
    <w:rsid w:val="00755D90"/>
    <w:rsid w:val="00757359"/>
    <w:rsid w:val="0075777D"/>
    <w:rsid w:val="007620B6"/>
    <w:rsid w:val="007653B0"/>
    <w:rsid w:val="00765FCD"/>
    <w:rsid w:val="00767334"/>
    <w:rsid w:val="007673D9"/>
    <w:rsid w:val="0077246B"/>
    <w:rsid w:val="00774AF9"/>
    <w:rsid w:val="0077556F"/>
    <w:rsid w:val="007770D5"/>
    <w:rsid w:val="00780C19"/>
    <w:rsid w:val="00793A22"/>
    <w:rsid w:val="00793B16"/>
    <w:rsid w:val="00796241"/>
    <w:rsid w:val="007A2A1B"/>
    <w:rsid w:val="007A2B92"/>
    <w:rsid w:val="007A3832"/>
    <w:rsid w:val="007A6E28"/>
    <w:rsid w:val="007B183A"/>
    <w:rsid w:val="007B4613"/>
    <w:rsid w:val="007B518F"/>
    <w:rsid w:val="007B5C15"/>
    <w:rsid w:val="007B5CB2"/>
    <w:rsid w:val="007B6203"/>
    <w:rsid w:val="007B6E28"/>
    <w:rsid w:val="007B78B3"/>
    <w:rsid w:val="007B7FA7"/>
    <w:rsid w:val="007C60BE"/>
    <w:rsid w:val="007D6D0F"/>
    <w:rsid w:val="007D72FE"/>
    <w:rsid w:val="007E241F"/>
    <w:rsid w:val="007E2BE6"/>
    <w:rsid w:val="007E641F"/>
    <w:rsid w:val="007E726D"/>
    <w:rsid w:val="007F1E17"/>
    <w:rsid w:val="007F45AC"/>
    <w:rsid w:val="007F4A54"/>
    <w:rsid w:val="00803ADF"/>
    <w:rsid w:val="0080404E"/>
    <w:rsid w:val="008041ED"/>
    <w:rsid w:val="0080558B"/>
    <w:rsid w:val="008065CE"/>
    <w:rsid w:val="008115B1"/>
    <w:rsid w:val="00812CB9"/>
    <w:rsid w:val="00814944"/>
    <w:rsid w:val="00814A51"/>
    <w:rsid w:val="00816EAB"/>
    <w:rsid w:val="00821687"/>
    <w:rsid w:val="0082681D"/>
    <w:rsid w:val="00830C93"/>
    <w:rsid w:val="00831223"/>
    <w:rsid w:val="00831FDD"/>
    <w:rsid w:val="00832053"/>
    <w:rsid w:val="0083275E"/>
    <w:rsid w:val="00832977"/>
    <w:rsid w:val="008404D0"/>
    <w:rsid w:val="00840D2C"/>
    <w:rsid w:val="00841D8E"/>
    <w:rsid w:val="008465A5"/>
    <w:rsid w:val="00850100"/>
    <w:rsid w:val="00851CC0"/>
    <w:rsid w:val="00851DAE"/>
    <w:rsid w:val="00852702"/>
    <w:rsid w:val="00853F76"/>
    <w:rsid w:val="00854618"/>
    <w:rsid w:val="00857DDD"/>
    <w:rsid w:val="00860812"/>
    <w:rsid w:val="00863E7E"/>
    <w:rsid w:val="0086455A"/>
    <w:rsid w:val="0086574D"/>
    <w:rsid w:val="00870715"/>
    <w:rsid w:val="00872C35"/>
    <w:rsid w:val="00872F27"/>
    <w:rsid w:val="008734DF"/>
    <w:rsid w:val="00875AD7"/>
    <w:rsid w:val="00875DA0"/>
    <w:rsid w:val="00877E63"/>
    <w:rsid w:val="008830CA"/>
    <w:rsid w:val="00885083"/>
    <w:rsid w:val="00887A25"/>
    <w:rsid w:val="00887F3D"/>
    <w:rsid w:val="00891B5C"/>
    <w:rsid w:val="00896BF8"/>
    <w:rsid w:val="00897800"/>
    <w:rsid w:val="008A3217"/>
    <w:rsid w:val="008A483C"/>
    <w:rsid w:val="008A51CF"/>
    <w:rsid w:val="008B0F2C"/>
    <w:rsid w:val="008B0FCF"/>
    <w:rsid w:val="008B79F3"/>
    <w:rsid w:val="008C1558"/>
    <w:rsid w:val="008C1878"/>
    <w:rsid w:val="008D452E"/>
    <w:rsid w:val="008D4B0A"/>
    <w:rsid w:val="008D6CC6"/>
    <w:rsid w:val="008E0926"/>
    <w:rsid w:val="008E1302"/>
    <w:rsid w:val="008E2389"/>
    <w:rsid w:val="008E397E"/>
    <w:rsid w:val="008E4A1A"/>
    <w:rsid w:val="008E70EE"/>
    <w:rsid w:val="008F0A32"/>
    <w:rsid w:val="008F1FD0"/>
    <w:rsid w:val="008F378C"/>
    <w:rsid w:val="00902BCE"/>
    <w:rsid w:val="00903170"/>
    <w:rsid w:val="009033D2"/>
    <w:rsid w:val="0090524D"/>
    <w:rsid w:val="009063E8"/>
    <w:rsid w:val="009108FA"/>
    <w:rsid w:val="009132BD"/>
    <w:rsid w:val="009214E2"/>
    <w:rsid w:val="0092398D"/>
    <w:rsid w:val="00924723"/>
    <w:rsid w:val="00926926"/>
    <w:rsid w:val="0093167E"/>
    <w:rsid w:val="0093329A"/>
    <w:rsid w:val="00935EE9"/>
    <w:rsid w:val="009370FC"/>
    <w:rsid w:val="00941B3B"/>
    <w:rsid w:val="00942D5D"/>
    <w:rsid w:val="00945975"/>
    <w:rsid w:val="00946E42"/>
    <w:rsid w:val="00947B15"/>
    <w:rsid w:val="00947C1A"/>
    <w:rsid w:val="00950465"/>
    <w:rsid w:val="00953868"/>
    <w:rsid w:val="00957708"/>
    <w:rsid w:val="00961BC9"/>
    <w:rsid w:val="00963971"/>
    <w:rsid w:val="00963B4C"/>
    <w:rsid w:val="00970129"/>
    <w:rsid w:val="00971768"/>
    <w:rsid w:val="00973795"/>
    <w:rsid w:val="00977EF6"/>
    <w:rsid w:val="0098101A"/>
    <w:rsid w:val="009833F2"/>
    <w:rsid w:val="00986551"/>
    <w:rsid w:val="00990D01"/>
    <w:rsid w:val="00992733"/>
    <w:rsid w:val="0099434C"/>
    <w:rsid w:val="009A2B2D"/>
    <w:rsid w:val="009A5237"/>
    <w:rsid w:val="009B2FA8"/>
    <w:rsid w:val="009B56B5"/>
    <w:rsid w:val="009B6127"/>
    <w:rsid w:val="009B69CA"/>
    <w:rsid w:val="009B7A4B"/>
    <w:rsid w:val="009C0003"/>
    <w:rsid w:val="009C03DE"/>
    <w:rsid w:val="009C2581"/>
    <w:rsid w:val="009C6900"/>
    <w:rsid w:val="009C7946"/>
    <w:rsid w:val="009D0AE7"/>
    <w:rsid w:val="009D2048"/>
    <w:rsid w:val="009D25F1"/>
    <w:rsid w:val="009E2863"/>
    <w:rsid w:val="009E719C"/>
    <w:rsid w:val="009F04B6"/>
    <w:rsid w:val="009F084C"/>
    <w:rsid w:val="009F2581"/>
    <w:rsid w:val="009F2860"/>
    <w:rsid w:val="009F3C08"/>
    <w:rsid w:val="009F7D14"/>
    <w:rsid w:val="00A10F9A"/>
    <w:rsid w:val="00A12603"/>
    <w:rsid w:val="00A165F1"/>
    <w:rsid w:val="00A20871"/>
    <w:rsid w:val="00A25E12"/>
    <w:rsid w:val="00A30640"/>
    <w:rsid w:val="00A32815"/>
    <w:rsid w:val="00A34101"/>
    <w:rsid w:val="00A34E26"/>
    <w:rsid w:val="00A37207"/>
    <w:rsid w:val="00A4187E"/>
    <w:rsid w:val="00A43068"/>
    <w:rsid w:val="00A46A92"/>
    <w:rsid w:val="00A47586"/>
    <w:rsid w:val="00A507F4"/>
    <w:rsid w:val="00A51AFF"/>
    <w:rsid w:val="00A547B3"/>
    <w:rsid w:val="00A55D92"/>
    <w:rsid w:val="00A626BC"/>
    <w:rsid w:val="00A62984"/>
    <w:rsid w:val="00A740DF"/>
    <w:rsid w:val="00A76B7F"/>
    <w:rsid w:val="00A76E04"/>
    <w:rsid w:val="00A774C8"/>
    <w:rsid w:val="00A83CB1"/>
    <w:rsid w:val="00A83CF9"/>
    <w:rsid w:val="00A846D3"/>
    <w:rsid w:val="00A926DA"/>
    <w:rsid w:val="00A93010"/>
    <w:rsid w:val="00A9584E"/>
    <w:rsid w:val="00A9612D"/>
    <w:rsid w:val="00A97AA9"/>
    <w:rsid w:val="00A97F44"/>
    <w:rsid w:val="00AA1731"/>
    <w:rsid w:val="00AA18E7"/>
    <w:rsid w:val="00AA36A2"/>
    <w:rsid w:val="00AA7661"/>
    <w:rsid w:val="00AA7B6A"/>
    <w:rsid w:val="00AB093B"/>
    <w:rsid w:val="00AB2E74"/>
    <w:rsid w:val="00AB5CFF"/>
    <w:rsid w:val="00AB64A3"/>
    <w:rsid w:val="00AB7ECD"/>
    <w:rsid w:val="00AD4A27"/>
    <w:rsid w:val="00AF529A"/>
    <w:rsid w:val="00AF6520"/>
    <w:rsid w:val="00B0022B"/>
    <w:rsid w:val="00B01372"/>
    <w:rsid w:val="00B01D1D"/>
    <w:rsid w:val="00B054CC"/>
    <w:rsid w:val="00B10844"/>
    <w:rsid w:val="00B11301"/>
    <w:rsid w:val="00B116C4"/>
    <w:rsid w:val="00B13B17"/>
    <w:rsid w:val="00B14E07"/>
    <w:rsid w:val="00B17F1A"/>
    <w:rsid w:val="00B20734"/>
    <w:rsid w:val="00B20AE4"/>
    <w:rsid w:val="00B21082"/>
    <w:rsid w:val="00B23095"/>
    <w:rsid w:val="00B23BE0"/>
    <w:rsid w:val="00B24806"/>
    <w:rsid w:val="00B2707E"/>
    <w:rsid w:val="00B2727D"/>
    <w:rsid w:val="00B30BA9"/>
    <w:rsid w:val="00B30FB1"/>
    <w:rsid w:val="00B36552"/>
    <w:rsid w:val="00B36FF6"/>
    <w:rsid w:val="00B403A0"/>
    <w:rsid w:val="00B41244"/>
    <w:rsid w:val="00B503B1"/>
    <w:rsid w:val="00B51D55"/>
    <w:rsid w:val="00B55B28"/>
    <w:rsid w:val="00B609E8"/>
    <w:rsid w:val="00B6360F"/>
    <w:rsid w:val="00B64E16"/>
    <w:rsid w:val="00B71E21"/>
    <w:rsid w:val="00B72C0B"/>
    <w:rsid w:val="00B76285"/>
    <w:rsid w:val="00B771DD"/>
    <w:rsid w:val="00B86972"/>
    <w:rsid w:val="00B87A08"/>
    <w:rsid w:val="00B9056A"/>
    <w:rsid w:val="00B9236E"/>
    <w:rsid w:val="00B95F97"/>
    <w:rsid w:val="00BA0708"/>
    <w:rsid w:val="00BA0F4D"/>
    <w:rsid w:val="00BA1134"/>
    <w:rsid w:val="00BA362D"/>
    <w:rsid w:val="00BA59D8"/>
    <w:rsid w:val="00BB3082"/>
    <w:rsid w:val="00BB3DA8"/>
    <w:rsid w:val="00BB5AF3"/>
    <w:rsid w:val="00BB6979"/>
    <w:rsid w:val="00BB7A39"/>
    <w:rsid w:val="00BB7E37"/>
    <w:rsid w:val="00BC3A4A"/>
    <w:rsid w:val="00BC4744"/>
    <w:rsid w:val="00BC6D25"/>
    <w:rsid w:val="00BC70AF"/>
    <w:rsid w:val="00BD0434"/>
    <w:rsid w:val="00BD1E8F"/>
    <w:rsid w:val="00BD1ED5"/>
    <w:rsid w:val="00BD2424"/>
    <w:rsid w:val="00BD45F8"/>
    <w:rsid w:val="00BD552A"/>
    <w:rsid w:val="00BD653B"/>
    <w:rsid w:val="00BE38AA"/>
    <w:rsid w:val="00BE7EC0"/>
    <w:rsid w:val="00BF1BD2"/>
    <w:rsid w:val="00BF21EC"/>
    <w:rsid w:val="00BF23ED"/>
    <w:rsid w:val="00BF36C9"/>
    <w:rsid w:val="00BF7829"/>
    <w:rsid w:val="00C0333A"/>
    <w:rsid w:val="00C060E0"/>
    <w:rsid w:val="00C16341"/>
    <w:rsid w:val="00C23BEE"/>
    <w:rsid w:val="00C23C4D"/>
    <w:rsid w:val="00C248D2"/>
    <w:rsid w:val="00C254DF"/>
    <w:rsid w:val="00C25658"/>
    <w:rsid w:val="00C27F55"/>
    <w:rsid w:val="00C322F2"/>
    <w:rsid w:val="00C40760"/>
    <w:rsid w:val="00C424FD"/>
    <w:rsid w:val="00C4392E"/>
    <w:rsid w:val="00C43F69"/>
    <w:rsid w:val="00C46CD3"/>
    <w:rsid w:val="00C47CEE"/>
    <w:rsid w:val="00C5018B"/>
    <w:rsid w:val="00C50882"/>
    <w:rsid w:val="00C5093A"/>
    <w:rsid w:val="00C51293"/>
    <w:rsid w:val="00C5166B"/>
    <w:rsid w:val="00C518CB"/>
    <w:rsid w:val="00C52747"/>
    <w:rsid w:val="00C5317E"/>
    <w:rsid w:val="00C53DBC"/>
    <w:rsid w:val="00C55E82"/>
    <w:rsid w:val="00C5769D"/>
    <w:rsid w:val="00C60DB2"/>
    <w:rsid w:val="00C60F05"/>
    <w:rsid w:val="00C63757"/>
    <w:rsid w:val="00C64416"/>
    <w:rsid w:val="00C67D14"/>
    <w:rsid w:val="00C71606"/>
    <w:rsid w:val="00C71B7A"/>
    <w:rsid w:val="00C76963"/>
    <w:rsid w:val="00C879BA"/>
    <w:rsid w:val="00C9656A"/>
    <w:rsid w:val="00C96DFE"/>
    <w:rsid w:val="00CA7BEE"/>
    <w:rsid w:val="00CB3778"/>
    <w:rsid w:val="00CB49F7"/>
    <w:rsid w:val="00CC0331"/>
    <w:rsid w:val="00CC0CEC"/>
    <w:rsid w:val="00CC34C5"/>
    <w:rsid w:val="00CC51CC"/>
    <w:rsid w:val="00CC6050"/>
    <w:rsid w:val="00CD36AB"/>
    <w:rsid w:val="00CE7B12"/>
    <w:rsid w:val="00CF16BD"/>
    <w:rsid w:val="00CF2612"/>
    <w:rsid w:val="00CF2910"/>
    <w:rsid w:val="00CF2C4E"/>
    <w:rsid w:val="00CF4570"/>
    <w:rsid w:val="00D00806"/>
    <w:rsid w:val="00D01052"/>
    <w:rsid w:val="00D04A1E"/>
    <w:rsid w:val="00D072E6"/>
    <w:rsid w:val="00D07B5D"/>
    <w:rsid w:val="00D11A92"/>
    <w:rsid w:val="00D13A04"/>
    <w:rsid w:val="00D14041"/>
    <w:rsid w:val="00D16BFE"/>
    <w:rsid w:val="00D1704E"/>
    <w:rsid w:val="00D20711"/>
    <w:rsid w:val="00D20A6D"/>
    <w:rsid w:val="00D218E4"/>
    <w:rsid w:val="00D223DD"/>
    <w:rsid w:val="00D268FB"/>
    <w:rsid w:val="00D27A6B"/>
    <w:rsid w:val="00D34C26"/>
    <w:rsid w:val="00D35BD6"/>
    <w:rsid w:val="00D379C9"/>
    <w:rsid w:val="00D407C0"/>
    <w:rsid w:val="00D408C8"/>
    <w:rsid w:val="00D4359A"/>
    <w:rsid w:val="00D43BA1"/>
    <w:rsid w:val="00D447B9"/>
    <w:rsid w:val="00D50ED2"/>
    <w:rsid w:val="00D540CD"/>
    <w:rsid w:val="00D557B1"/>
    <w:rsid w:val="00D67E20"/>
    <w:rsid w:val="00D73112"/>
    <w:rsid w:val="00D801EA"/>
    <w:rsid w:val="00D83974"/>
    <w:rsid w:val="00D9324B"/>
    <w:rsid w:val="00D96C12"/>
    <w:rsid w:val="00DA139A"/>
    <w:rsid w:val="00DA1720"/>
    <w:rsid w:val="00DA2407"/>
    <w:rsid w:val="00DA4B4E"/>
    <w:rsid w:val="00DA5B0C"/>
    <w:rsid w:val="00DA67DE"/>
    <w:rsid w:val="00DA7A0C"/>
    <w:rsid w:val="00DB29E0"/>
    <w:rsid w:val="00DB319E"/>
    <w:rsid w:val="00DB3A8C"/>
    <w:rsid w:val="00DB6A94"/>
    <w:rsid w:val="00DC3350"/>
    <w:rsid w:val="00DC339F"/>
    <w:rsid w:val="00DC37A6"/>
    <w:rsid w:val="00DD5D4F"/>
    <w:rsid w:val="00DD692C"/>
    <w:rsid w:val="00DD792F"/>
    <w:rsid w:val="00DE15D8"/>
    <w:rsid w:val="00DE320B"/>
    <w:rsid w:val="00DE6773"/>
    <w:rsid w:val="00DF0C0E"/>
    <w:rsid w:val="00DF216C"/>
    <w:rsid w:val="00DF5AE7"/>
    <w:rsid w:val="00DF5E8B"/>
    <w:rsid w:val="00E00370"/>
    <w:rsid w:val="00E0101C"/>
    <w:rsid w:val="00E02BE4"/>
    <w:rsid w:val="00E042D5"/>
    <w:rsid w:val="00E1476E"/>
    <w:rsid w:val="00E15152"/>
    <w:rsid w:val="00E16887"/>
    <w:rsid w:val="00E16DFE"/>
    <w:rsid w:val="00E176AC"/>
    <w:rsid w:val="00E24D68"/>
    <w:rsid w:val="00E2517F"/>
    <w:rsid w:val="00E26B7D"/>
    <w:rsid w:val="00E26D93"/>
    <w:rsid w:val="00E34E0E"/>
    <w:rsid w:val="00E41671"/>
    <w:rsid w:val="00E4266C"/>
    <w:rsid w:val="00E42EEB"/>
    <w:rsid w:val="00E448A6"/>
    <w:rsid w:val="00E44946"/>
    <w:rsid w:val="00E46AAA"/>
    <w:rsid w:val="00E50066"/>
    <w:rsid w:val="00E5056D"/>
    <w:rsid w:val="00E50D7F"/>
    <w:rsid w:val="00E543AB"/>
    <w:rsid w:val="00E57D5E"/>
    <w:rsid w:val="00E602E0"/>
    <w:rsid w:val="00E609E1"/>
    <w:rsid w:val="00E63787"/>
    <w:rsid w:val="00E645BE"/>
    <w:rsid w:val="00E654CF"/>
    <w:rsid w:val="00E7081D"/>
    <w:rsid w:val="00E73961"/>
    <w:rsid w:val="00E74A9E"/>
    <w:rsid w:val="00E753C2"/>
    <w:rsid w:val="00E82CF3"/>
    <w:rsid w:val="00E84CA6"/>
    <w:rsid w:val="00E9112D"/>
    <w:rsid w:val="00E91389"/>
    <w:rsid w:val="00E91D5C"/>
    <w:rsid w:val="00E9437C"/>
    <w:rsid w:val="00E9456F"/>
    <w:rsid w:val="00E963D2"/>
    <w:rsid w:val="00EA2B58"/>
    <w:rsid w:val="00EA3688"/>
    <w:rsid w:val="00EA3C3B"/>
    <w:rsid w:val="00EA5303"/>
    <w:rsid w:val="00EA6E0A"/>
    <w:rsid w:val="00EB0DB0"/>
    <w:rsid w:val="00EB3BEF"/>
    <w:rsid w:val="00EB41AF"/>
    <w:rsid w:val="00EC1091"/>
    <w:rsid w:val="00EC1404"/>
    <w:rsid w:val="00EC1EDC"/>
    <w:rsid w:val="00EC2E99"/>
    <w:rsid w:val="00EC48C1"/>
    <w:rsid w:val="00EC795E"/>
    <w:rsid w:val="00ED419F"/>
    <w:rsid w:val="00EE19A6"/>
    <w:rsid w:val="00EE2B50"/>
    <w:rsid w:val="00EE412C"/>
    <w:rsid w:val="00EE6727"/>
    <w:rsid w:val="00EE6E99"/>
    <w:rsid w:val="00EF4B37"/>
    <w:rsid w:val="00EF5CD7"/>
    <w:rsid w:val="00EF6BF1"/>
    <w:rsid w:val="00F020D9"/>
    <w:rsid w:val="00F022DD"/>
    <w:rsid w:val="00F0513A"/>
    <w:rsid w:val="00F070EE"/>
    <w:rsid w:val="00F15855"/>
    <w:rsid w:val="00F20CF5"/>
    <w:rsid w:val="00F26466"/>
    <w:rsid w:val="00F26FFE"/>
    <w:rsid w:val="00F3361A"/>
    <w:rsid w:val="00F33ADE"/>
    <w:rsid w:val="00F379DF"/>
    <w:rsid w:val="00F37B41"/>
    <w:rsid w:val="00F41AB2"/>
    <w:rsid w:val="00F42E7B"/>
    <w:rsid w:val="00F4300A"/>
    <w:rsid w:val="00F437CC"/>
    <w:rsid w:val="00F455F4"/>
    <w:rsid w:val="00F47628"/>
    <w:rsid w:val="00F565B2"/>
    <w:rsid w:val="00F619BF"/>
    <w:rsid w:val="00F6452D"/>
    <w:rsid w:val="00F65E15"/>
    <w:rsid w:val="00F72CC7"/>
    <w:rsid w:val="00F75E95"/>
    <w:rsid w:val="00F76F5A"/>
    <w:rsid w:val="00F777F8"/>
    <w:rsid w:val="00F81F6C"/>
    <w:rsid w:val="00F86A36"/>
    <w:rsid w:val="00F874FD"/>
    <w:rsid w:val="00F91E20"/>
    <w:rsid w:val="00F91F23"/>
    <w:rsid w:val="00F94036"/>
    <w:rsid w:val="00F97BC6"/>
    <w:rsid w:val="00FA11A6"/>
    <w:rsid w:val="00FA227F"/>
    <w:rsid w:val="00FA3E84"/>
    <w:rsid w:val="00FA4FCC"/>
    <w:rsid w:val="00FB1E96"/>
    <w:rsid w:val="00FB489C"/>
    <w:rsid w:val="00FC1253"/>
    <w:rsid w:val="00FC16BF"/>
    <w:rsid w:val="00FC346C"/>
    <w:rsid w:val="00FC4614"/>
    <w:rsid w:val="00FC4DB6"/>
    <w:rsid w:val="00FC6C37"/>
    <w:rsid w:val="00FC766E"/>
    <w:rsid w:val="00FD19FF"/>
    <w:rsid w:val="00FD4AF8"/>
    <w:rsid w:val="00FD77F9"/>
    <w:rsid w:val="00FE0CBC"/>
    <w:rsid w:val="00FE3EA0"/>
    <w:rsid w:val="00FE73B9"/>
    <w:rsid w:val="00FF2DB0"/>
    <w:rsid w:val="00FF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619BF"/>
    <w:rPr>
      <w:sz w:val="24"/>
      <w:szCs w:val="24"/>
    </w:rPr>
  </w:style>
  <w:style w:type="paragraph" w:styleId="1">
    <w:name w:val="heading 1"/>
    <w:basedOn w:val="a"/>
    <w:next w:val="a"/>
    <w:qFormat/>
    <w:rsid w:val="002A162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1437FB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A79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8830CA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8830CA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8830CA"/>
  </w:style>
  <w:style w:type="character" w:styleId="a7">
    <w:name w:val="Hyperlink"/>
    <w:rsid w:val="00B21082"/>
    <w:rPr>
      <w:color w:val="0000FF"/>
      <w:u w:val="single"/>
    </w:rPr>
  </w:style>
  <w:style w:type="character" w:customStyle="1" w:styleId="apple-converted-space">
    <w:name w:val="apple-converted-space"/>
    <w:basedOn w:val="a0"/>
    <w:rsid w:val="00654682"/>
  </w:style>
  <w:style w:type="character" w:customStyle="1" w:styleId="bold-style">
    <w:name w:val="bold-style"/>
    <w:basedOn w:val="a0"/>
    <w:rsid w:val="00F777F8"/>
  </w:style>
  <w:style w:type="paragraph" w:customStyle="1" w:styleId="Tahoma">
    <w:name w:val="Обычный + Tahoma"/>
    <w:aliases w:val="9 пт"/>
    <w:basedOn w:val="a"/>
    <w:link w:val="Tahoma0"/>
    <w:rsid w:val="00D407C0"/>
    <w:pPr>
      <w:tabs>
        <w:tab w:val="num" w:pos="360"/>
      </w:tabs>
      <w:jc w:val="both"/>
    </w:pPr>
    <w:rPr>
      <w:rFonts w:ascii="Tahoma" w:hAnsi="Tahoma" w:cs="Tahoma"/>
      <w:sz w:val="18"/>
      <w:szCs w:val="18"/>
    </w:rPr>
  </w:style>
  <w:style w:type="character" w:customStyle="1" w:styleId="Tahoma0">
    <w:name w:val="Обычный + Tahoma Знак"/>
    <w:aliases w:val="9 пт Знак"/>
    <w:link w:val="Tahoma"/>
    <w:rsid w:val="00D407C0"/>
    <w:rPr>
      <w:rFonts w:ascii="Tahoma" w:hAnsi="Tahoma" w:cs="Tahoma"/>
      <w:sz w:val="18"/>
      <w:szCs w:val="18"/>
      <w:lang w:val="ru-RU" w:eastAsia="ru-RU" w:bidi="ar-SA"/>
    </w:rPr>
  </w:style>
  <w:style w:type="character" w:customStyle="1" w:styleId="b-data-tableheader-title">
    <w:name w:val="b-data-table__header-title"/>
    <w:basedOn w:val="a0"/>
    <w:rsid w:val="00F874FD"/>
  </w:style>
  <w:style w:type="paragraph" w:styleId="a8">
    <w:name w:val="List Paragraph"/>
    <w:basedOn w:val="a"/>
    <w:uiPriority w:val="34"/>
    <w:qFormat/>
    <w:rsid w:val="00243A0C"/>
    <w:pPr>
      <w:ind w:left="708"/>
    </w:pPr>
  </w:style>
  <w:style w:type="character" w:customStyle="1" w:styleId="nodetext">
    <w:name w:val="nodetext"/>
    <w:rsid w:val="00D35BD6"/>
  </w:style>
  <w:style w:type="character" w:styleId="a9">
    <w:name w:val="Emphasis"/>
    <w:qFormat/>
    <w:rsid w:val="00081BBD"/>
    <w:rPr>
      <w:i/>
      <w:iCs/>
    </w:rPr>
  </w:style>
  <w:style w:type="character" w:styleId="aa">
    <w:name w:val="FollowedHyperlink"/>
    <w:rsid w:val="006E0316"/>
    <w:rPr>
      <w:color w:val="800080"/>
      <w:u w:val="single"/>
    </w:rPr>
  </w:style>
  <w:style w:type="character" w:customStyle="1" w:styleId="extended-textshort">
    <w:name w:val="extended-text__short"/>
    <w:rsid w:val="00831223"/>
  </w:style>
  <w:style w:type="character" w:customStyle="1" w:styleId="fontstyle01">
    <w:name w:val="fontstyle01"/>
    <w:rsid w:val="000A28BF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rsid w:val="000A28BF"/>
    <w:rPr>
      <w:rFonts w:ascii="Tahoma-Bold" w:hAnsi="Tahoma-Bold" w:hint="default"/>
      <w:b/>
      <w:bCs/>
      <w:i w:val="0"/>
      <w:iCs w:val="0"/>
      <w:color w:val="000000"/>
      <w:sz w:val="18"/>
      <w:szCs w:val="18"/>
    </w:rPr>
  </w:style>
  <w:style w:type="character" w:customStyle="1" w:styleId="40">
    <w:name w:val="Заголовок 4 Знак"/>
    <w:link w:val="4"/>
    <w:semiHidden/>
    <w:rsid w:val="001437FB"/>
    <w:rPr>
      <w:rFonts w:ascii="Calibri" w:eastAsia="Times New Roman" w:hAnsi="Calibri" w:cs="Times New Roman"/>
      <w:b/>
      <w:bCs/>
      <w:sz w:val="28"/>
      <w:szCs w:val="28"/>
    </w:rPr>
  </w:style>
  <w:style w:type="paragraph" w:styleId="ab">
    <w:name w:val="Balloon Text"/>
    <w:basedOn w:val="a"/>
    <w:link w:val="ac"/>
    <w:rsid w:val="00E63787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E637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619BF"/>
    <w:rPr>
      <w:sz w:val="24"/>
      <w:szCs w:val="24"/>
    </w:rPr>
  </w:style>
  <w:style w:type="paragraph" w:styleId="1">
    <w:name w:val="heading 1"/>
    <w:basedOn w:val="a"/>
    <w:next w:val="a"/>
    <w:qFormat/>
    <w:rsid w:val="002A162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1437FB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A79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8830CA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8830CA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8830CA"/>
  </w:style>
  <w:style w:type="character" w:styleId="a7">
    <w:name w:val="Hyperlink"/>
    <w:rsid w:val="00B21082"/>
    <w:rPr>
      <w:color w:val="0000FF"/>
      <w:u w:val="single"/>
    </w:rPr>
  </w:style>
  <w:style w:type="character" w:customStyle="1" w:styleId="apple-converted-space">
    <w:name w:val="apple-converted-space"/>
    <w:basedOn w:val="a0"/>
    <w:rsid w:val="00654682"/>
  </w:style>
  <w:style w:type="character" w:customStyle="1" w:styleId="bold-style">
    <w:name w:val="bold-style"/>
    <w:basedOn w:val="a0"/>
    <w:rsid w:val="00F777F8"/>
  </w:style>
  <w:style w:type="paragraph" w:customStyle="1" w:styleId="Tahoma">
    <w:name w:val="Обычный + Tahoma"/>
    <w:aliases w:val="9 пт"/>
    <w:basedOn w:val="a"/>
    <w:link w:val="Tahoma0"/>
    <w:rsid w:val="00D407C0"/>
    <w:pPr>
      <w:tabs>
        <w:tab w:val="num" w:pos="360"/>
      </w:tabs>
      <w:jc w:val="both"/>
    </w:pPr>
    <w:rPr>
      <w:rFonts w:ascii="Tahoma" w:hAnsi="Tahoma" w:cs="Tahoma"/>
      <w:sz w:val="18"/>
      <w:szCs w:val="18"/>
    </w:rPr>
  </w:style>
  <w:style w:type="character" w:customStyle="1" w:styleId="Tahoma0">
    <w:name w:val="Обычный + Tahoma Знак"/>
    <w:aliases w:val="9 пт Знак"/>
    <w:link w:val="Tahoma"/>
    <w:rsid w:val="00D407C0"/>
    <w:rPr>
      <w:rFonts w:ascii="Tahoma" w:hAnsi="Tahoma" w:cs="Tahoma"/>
      <w:sz w:val="18"/>
      <w:szCs w:val="18"/>
      <w:lang w:val="ru-RU" w:eastAsia="ru-RU" w:bidi="ar-SA"/>
    </w:rPr>
  </w:style>
  <w:style w:type="character" w:customStyle="1" w:styleId="b-data-tableheader-title">
    <w:name w:val="b-data-table__header-title"/>
    <w:basedOn w:val="a0"/>
    <w:rsid w:val="00F874FD"/>
  </w:style>
  <w:style w:type="paragraph" w:styleId="a8">
    <w:name w:val="List Paragraph"/>
    <w:basedOn w:val="a"/>
    <w:uiPriority w:val="34"/>
    <w:qFormat/>
    <w:rsid w:val="00243A0C"/>
    <w:pPr>
      <w:ind w:left="708"/>
    </w:pPr>
  </w:style>
  <w:style w:type="character" w:customStyle="1" w:styleId="nodetext">
    <w:name w:val="nodetext"/>
    <w:rsid w:val="00D35BD6"/>
  </w:style>
  <w:style w:type="character" w:styleId="a9">
    <w:name w:val="Emphasis"/>
    <w:qFormat/>
    <w:rsid w:val="00081BBD"/>
    <w:rPr>
      <w:i/>
      <w:iCs/>
    </w:rPr>
  </w:style>
  <w:style w:type="character" w:styleId="aa">
    <w:name w:val="FollowedHyperlink"/>
    <w:rsid w:val="006E0316"/>
    <w:rPr>
      <w:color w:val="800080"/>
      <w:u w:val="single"/>
    </w:rPr>
  </w:style>
  <w:style w:type="character" w:customStyle="1" w:styleId="extended-textshort">
    <w:name w:val="extended-text__short"/>
    <w:rsid w:val="00831223"/>
  </w:style>
  <w:style w:type="character" w:customStyle="1" w:styleId="fontstyle01">
    <w:name w:val="fontstyle01"/>
    <w:rsid w:val="000A28BF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rsid w:val="000A28BF"/>
    <w:rPr>
      <w:rFonts w:ascii="Tahoma-Bold" w:hAnsi="Tahoma-Bold" w:hint="default"/>
      <w:b/>
      <w:bCs/>
      <w:i w:val="0"/>
      <w:iCs w:val="0"/>
      <w:color w:val="000000"/>
      <w:sz w:val="18"/>
      <w:szCs w:val="18"/>
    </w:rPr>
  </w:style>
  <w:style w:type="character" w:customStyle="1" w:styleId="40">
    <w:name w:val="Заголовок 4 Знак"/>
    <w:link w:val="4"/>
    <w:semiHidden/>
    <w:rsid w:val="001437FB"/>
    <w:rPr>
      <w:rFonts w:ascii="Calibri" w:eastAsia="Times New Roman" w:hAnsi="Calibri" w:cs="Times New Roman"/>
      <w:b/>
      <w:bCs/>
      <w:sz w:val="28"/>
      <w:szCs w:val="28"/>
    </w:rPr>
  </w:style>
  <w:style w:type="paragraph" w:styleId="ab">
    <w:name w:val="Balloon Text"/>
    <w:basedOn w:val="a"/>
    <w:link w:val="ac"/>
    <w:rsid w:val="00E63787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E637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3498">
          <w:marLeft w:val="0"/>
          <w:marRight w:val="0"/>
          <w:marTop w:val="0"/>
          <w:marBottom w:val="480"/>
          <w:divBdr>
            <w:top w:val="single" w:sz="6" w:space="1" w:color="BBB5C4"/>
            <w:left w:val="none" w:sz="0" w:space="0" w:color="auto"/>
            <w:bottom w:val="single" w:sz="6" w:space="1" w:color="BBB5C4"/>
            <w:right w:val="none" w:sz="0" w:space="0" w:color="auto"/>
          </w:divBdr>
          <w:divsChild>
            <w:div w:id="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1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8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4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2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3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8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3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4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8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6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1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5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7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1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76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5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9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9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9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3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9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7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2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3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8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4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3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4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4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5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7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4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0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8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1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14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8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13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37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4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9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4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2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9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8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1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1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94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4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3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25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1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7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1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4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97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4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7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63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9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8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6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3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5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1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7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5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1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6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5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5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9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2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1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5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7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9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0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64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8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5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9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4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7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1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0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2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25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5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6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0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8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9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6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5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2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2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1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4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5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0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33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4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2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8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3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2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79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4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9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6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3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2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7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1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3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1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1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82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1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4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9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02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7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0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7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9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1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6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7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0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4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4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0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1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8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2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9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6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2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8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2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4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8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8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9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0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5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21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73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0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8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1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3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4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4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9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1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3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0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6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2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9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3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7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2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5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10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3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8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63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4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3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14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8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6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1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818850">
              <w:marLeft w:val="0"/>
              <w:marRight w:val="0"/>
              <w:marTop w:val="0"/>
              <w:marBottom w:val="480"/>
              <w:divBdr>
                <w:top w:val="single" w:sz="6" w:space="0" w:color="BBB5C4"/>
                <w:left w:val="none" w:sz="0" w:space="0" w:color="auto"/>
                <w:bottom w:val="single" w:sz="6" w:space="0" w:color="BBB5C4"/>
                <w:right w:val="none" w:sz="0" w:space="0" w:color="auto"/>
              </w:divBdr>
              <w:divsChild>
                <w:div w:id="13854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33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13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20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4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5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2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0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97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0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8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2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8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3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7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8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7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7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2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43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1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4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9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5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3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1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5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9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5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1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5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4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73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5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56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2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5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7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3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1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27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1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7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3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4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9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0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80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7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43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8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4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9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6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9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2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2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9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9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8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5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8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2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2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9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2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0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9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4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7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9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6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2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1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1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43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66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1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7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9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0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2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7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1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7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8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6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4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25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3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84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0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0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ИП Бурменский В</vt:lpstr>
    </vt:vector>
  </TitlesOfParts>
  <Company>Microsoft</Company>
  <LinksUpToDate>false</LinksUpToDate>
  <CharactersWithSpaces>1704</CharactersWithSpaces>
  <SharedDoc>false</SharedDoc>
  <HLinks>
    <vt:vector size="6" baseType="variant">
      <vt:variant>
        <vt:i4>6619188</vt:i4>
      </vt:variant>
      <vt:variant>
        <vt:i4>0</vt:i4>
      </vt:variant>
      <vt:variant>
        <vt:i4>0</vt:i4>
      </vt:variant>
      <vt:variant>
        <vt:i4>5</vt:i4>
      </vt:variant>
      <vt:variant>
        <vt:lpwstr>https://marketplace.1c-bitrix.ru/kreattika.oneclickbuy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ИП Бурменский В</dc:title>
  <dc:creator>Юркi</dc:creator>
  <cp:lastModifiedBy>USER</cp:lastModifiedBy>
  <cp:revision>5</cp:revision>
  <cp:lastPrinted>2019-12-19T14:20:00Z</cp:lastPrinted>
  <dcterms:created xsi:type="dcterms:W3CDTF">2020-04-01T09:02:00Z</dcterms:created>
  <dcterms:modified xsi:type="dcterms:W3CDTF">2020-04-01T09:51:00Z</dcterms:modified>
</cp:coreProperties>
</file>